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C8" w:rsidRDefault="00F25EC8" w:rsidP="00F25EC8">
      <w:pPr>
        <w:rPr>
          <w:rFonts w:ascii="Arial" w:hAnsi="Arial" w:cs="Arial"/>
        </w:rPr>
      </w:pPr>
      <w:bookmarkStart w:id="0" w:name="_GoBack"/>
      <w:bookmarkEnd w:id="0"/>
    </w:p>
    <w:p w:rsidR="00F25EC8" w:rsidRPr="005F1A4C" w:rsidRDefault="00F25EC8" w:rsidP="00F25EC8">
      <w:pPr>
        <w:jc w:val="center"/>
        <w:rPr>
          <w:rFonts w:ascii="Arial" w:hAnsi="Arial" w:cs="Arial"/>
          <w:b/>
        </w:rPr>
      </w:pPr>
      <w:r w:rsidRPr="005F1A4C">
        <w:rPr>
          <w:rFonts w:ascii="Arial" w:hAnsi="Arial" w:cs="Arial"/>
          <w:b/>
        </w:rPr>
        <w:t>Modelo de formato para reporte de material excedentes y faltante</w:t>
      </w:r>
      <w:r>
        <w:rPr>
          <w:rFonts w:ascii="Arial" w:hAnsi="Arial" w:cs="Arial"/>
          <w:b/>
        </w:rPr>
        <w:t>s</w:t>
      </w:r>
      <w:r w:rsidRPr="005F1A4C">
        <w:rPr>
          <w:rFonts w:ascii="Arial" w:hAnsi="Arial" w:cs="Arial"/>
          <w:b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76"/>
        <w:gridCol w:w="1284"/>
        <w:gridCol w:w="1810"/>
        <w:gridCol w:w="1412"/>
        <w:gridCol w:w="1426"/>
        <w:gridCol w:w="1412"/>
      </w:tblGrid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Codigo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modular</w:t>
            </w: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IIEE</w:t>
            </w: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Nivel Inicial/Primaria/</w:t>
            </w:r>
          </w:p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Secundaria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cuadernos</w:t>
            </w: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cuadernos excedentes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cuadernos déficit</w:t>
            </w:r>
          </w:p>
        </w:tc>
      </w:tr>
      <w:tr w:rsidR="00F25EC8" w:rsidTr="009E3A74">
        <w:tc>
          <w:tcPr>
            <w:tcW w:w="8720" w:type="dxa"/>
            <w:gridSpan w:val="6"/>
          </w:tcPr>
          <w:p w:rsidR="00F25EC8" w:rsidRDefault="00F25EC8" w:rsidP="009E3A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Inicial:       Fortalecimiento (   )               Revitalización (   )</w:t>
            </w: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 años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 años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8720" w:type="dxa"/>
            <w:gridSpan w:val="6"/>
          </w:tcPr>
          <w:p w:rsidR="00F25EC8" w:rsidRDefault="00F25EC8" w:rsidP="009E3A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Primaria : Fortalecimiento (   )                Revitalización (   )</w:t>
            </w:r>
          </w:p>
        </w:tc>
      </w:tr>
      <w:tr w:rsidR="00F25EC8" w:rsidTr="009E3A74">
        <w:tc>
          <w:tcPr>
            <w:tcW w:w="8720" w:type="dxa"/>
            <w:gridSpan w:val="6"/>
          </w:tcPr>
          <w:p w:rsidR="00F25EC8" w:rsidRDefault="00F25EC8" w:rsidP="009E3A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EIB (   )  Multigrado (   )  </w:t>
            </w:r>
            <w:proofErr w:type="spellStart"/>
            <w:r>
              <w:rPr>
                <w:rFonts w:ascii="Arial" w:hAnsi="Arial" w:cs="Arial"/>
              </w:rPr>
              <w:t>Polidocente</w:t>
            </w:r>
            <w:proofErr w:type="spellEnd"/>
            <w:r>
              <w:rPr>
                <w:rFonts w:ascii="Arial" w:hAnsi="Arial" w:cs="Arial"/>
              </w:rPr>
              <w:t xml:space="preserve"> Completo  (   )</w:t>
            </w: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Tercer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Cuarto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Quinto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Sexto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8720" w:type="dxa"/>
            <w:gridSpan w:val="6"/>
          </w:tcPr>
          <w:p w:rsidR="00F25EC8" w:rsidRDefault="00F25EC8" w:rsidP="009E3A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Secundaria:              JEC  (   )                      REGULAR(   )</w:t>
            </w: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Tercer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Cuarto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  <w:tr w:rsidR="00F25EC8" w:rsidTr="009E3A74">
        <w:tc>
          <w:tcPr>
            <w:tcW w:w="137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Quinto grado</w:t>
            </w: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6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F25EC8" w:rsidRDefault="00F25EC8" w:rsidP="009E3A7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25EC8" w:rsidRDefault="00F25EC8" w:rsidP="00F25EC8">
      <w:pPr>
        <w:rPr>
          <w:rFonts w:ascii="Arial" w:hAnsi="Arial" w:cs="Arial"/>
        </w:rPr>
      </w:pPr>
      <w:r>
        <w:rPr>
          <w:rFonts w:ascii="Arial" w:hAnsi="Arial" w:cs="Arial"/>
        </w:rPr>
        <w:t>Esta información ayudará a mejorar el proceso de una mejor redistribución.</w:t>
      </w:r>
    </w:p>
    <w:p w:rsidR="00F25EC8" w:rsidRDefault="00F25EC8" w:rsidP="00F25EC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Melgar, junio del 2021.</w:t>
      </w:r>
    </w:p>
    <w:p w:rsidR="00F25EC8" w:rsidRDefault="00F25EC8"/>
    <w:sectPr w:rsidR="00F25E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C8"/>
    <w:rsid w:val="009F494E"/>
    <w:rsid w:val="00E25276"/>
    <w:rsid w:val="00F25EC8"/>
    <w:rsid w:val="00F5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C8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5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C8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5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Secret.AGP</dc:creator>
  <cp:lastModifiedBy>Secret.AGP</cp:lastModifiedBy>
  <cp:revision>3</cp:revision>
  <dcterms:created xsi:type="dcterms:W3CDTF">2021-06-24T16:18:00Z</dcterms:created>
  <dcterms:modified xsi:type="dcterms:W3CDTF">2021-06-24T16:22:00Z</dcterms:modified>
</cp:coreProperties>
</file>