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F58" w:rsidRDefault="00602F58" w:rsidP="00A301DF">
      <w:pPr>
        <w:spacing w:after="0" w:line="0" w:lineRule="atLeast"/>
        <w:jc w:val="center"/>
        <w:rPr>
          <w:b/>
          <w:sz w:val="24"/>
          <w:szCs w:val="24"/>
        </w:rPr>
      </w:pPr>
    </w:p>
    <w:p w:rsidR="004F64A5" w:rsidRPr="00A301DF" w:rsidRDefault="00A301DF" w:rsidP="00A301DF">
      <w:pPr>
        <w:spacing w:after="0" w:line="0" w:lineRule="atLeast"/>
        <w:jc w:val="center"/>
        <w:rPr>
          <w:b/>
          <w:sz w:val="24"/>
          <w:szCs w:val="24"/>
        </w:rPr>
      </w:pPr>
      <w:r w:rsidRPr="00A301DF">
        <w:rPr>
          <w:b/>
          <w:sz w:val="24"/>
          <w:szCs w:val="24"/>
        </w:rPr>
        <w:t>PLAZAS POR COBERTURA/JEC</w:t>
      </w:r>
    </w:p>
    <w:p w:rsidR="00A301DF" w:rsidRPr="00A301DF" w:rsidRDefault="00A301DF" w:rsidP="00A301DF">
      <w:pPr>
        <w:spacing w:after="0" w:line="0" w:lineRule="atLeast"/>
        <w:jc w:val="center"/>
        <w:rPr>
          <w:b/>
        </w:rPr>
      </w:pPr>
      <w:r w:rsidRPr="00A301DF">
        <w:rPr>
          <w:b/>
        </w:rPr>
        <w:t>RSG N° 055-2018-MINEDU</w:t>
      </w:r>
    </w:p>
    <w:p w:rsidR="00602F58" w:rsidRPr="00602F58" w:rsidRDefault="00602F58" w:rsidP="00A301DF"/>
    <w:p w:rsidR="00602F58" w:rsidRDefault="00602F58" w:rsidP="00A301DF">
      <w:pPr>
        <w:rPr>
          <w:b/>
        </w:rPr>
      </w:pPr>
      <w:r>
        <w:rPr>
          <w:b/>
        </w:rPr>
        <w:t>JEC</w:t>
      </w:r>
    </w:p>
    <w:tbl>
      <w:tblPr>
        <w:tblW w:w="752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2"/>
        <w:gridCol w:w="2126"/>
      </w:tblGrid>
      <w:tr w:rsidR="00602F58" w:rsidRPr="00602F58" w:rsidTr="00602F58">
        <w:trPr>
          <w:trHeight w:val="30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F58" w:rsidRPr="00602F58" w:rsidRDefault="00602F58" w:rsidP="00602F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602F58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CARGO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F58" w:rsidRPr="00602F58" w:rsidRDefault="00602F58" w:rsidP="00602F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602F58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N° PLAZAS</w:t>
            </w:r>
          </w:p>
        </w:tc>
      </w:tr>
      <w:tr w:rsidR="00602F58" w:rsidRPr="00602F58" w:rsidTr="00602F58">
        <w:trPr>
          <w:trHeight w:val="3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F58" w:rsidRPr="00602F58" w:rsidRDefault="00602F58" w:rsidP="00602F58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es-PE"/>
              </w:rPr>
            </w:pPr>
            <w:r w:rsidRPr="00602F58">
              <w:rPr>
                <w:rFonts w:ascii="Calibri" w:eastAsia="Times New Roman" w:hAnsi="Calibri" w:cs="Times New Roman"/>
                <w:bCs/>
                <w:sz w:val="18"/>
                <w:szCs w:val="18"/>
                <w:lang w:eastAsia="es-PE"/>
              </w:rPr>
              <w:t>Vigilante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F58" w:rsidRPr="00602F58" w:rsidRDefault="00602F58" w:rsidP="00602F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602F58">
              <w:rPr>
                <w:rFonts w:ascii="Calibri" w:eastAsia="Times New Roman" w:hAnsi="Calibri" w:cs="Times New Roman"/>
                <w:color w:val="000000"/>
                <w:lang w:eastAsia="es-PE"/>
              </w:rPr>
              <w:t>1</w:t>
            </w:r>
          </w:p>
        </w:tc>
      </w:tr>
    </w:tbl>
    <w:p w:rsidR="00602F58" w:rsidRDefault="00602F58" w:rsidP="00A301DF">
      <w:pPr>
        <w:rPr>
          <w:b/>
        </w:rPr>
      </w:pPr>
    </w:p>
    <w:p w:rsidR="00602F58" w:rsidRDefault="00602F58" w:rsidP="00A301DF">
      <w:pPr>
        <w:rPr>
          <w:b/>
        </w:rPr>
      </w:pPr>
    </w:p>
    <w:p w:rsidR="00602F58" w:rsidRPr="00A301DF" w:rsidRDefault="00602F58" w:rsidP="00602F58">
      <w:pPr>
        <w:jc w:val="right"/>
        <w:rPr>
          <w:b/>
        </w:rPr>
      </w:pPr>
      <w:bookmarkStart w:id="0" w:name="_GoBack"/>
      <w:bookmarkEnd w:id="0"/>
      <w:r>
        <w:rPr>
          <w:b/>
        </w:rPr>
        <w:t>LA COMISIÓN</w:t>
      </w:r>
    </w:p>
    <w:sectPr w:rsidR="00602F58" w:rsidRPr="00A301DF" w:rsidSect="00602F58">
      <w:pgSz w:w="12240" w:h="15840"/>
      <w:pgMar w:top="1417" w:right="175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DF"/>
    <w:rsid w:val="00125F64"/>
    <w:rsid w:val="004F64A5"/>
    <w:rsid w:val="00602F58"/>
    <w:rsid w:val="00A3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GESTORA</dc:creator>
  <cp:lastModifiedBy>GESTORA</cp:lastModifiedBy>
  <cp:revision>2</cp:revision>
  <dcterms:created xsi:type="dcterms:W3CDTF">2018-05-25T23:37:00Z</dcterms:created>
  <dcterms:modified xsi:type="dcterms:W3CDTF">2018-06-28T21:12:00Z</dcterms:modified>
</cp:coreProperties>
</file>