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2F90A" w14:textId="77777777" w:rsidR="007114A9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bookmarkStart w:id="0" w:name="_GoBack"/>
      <w:bookmarkEnd w:id="0"/>
    </w:p>
    <w:p w14:paraId="778057F5" w14:textId="77777777" w:rsidR="007114A9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>FICHA PARA EL RECOJO DE</w:t>
      </w:r>
    </w:p>
    <w:p w14:paraId="5B3F0223" w14:textId="77777777" w:rsidR="007114A9" w:rsidRDefault="007114A9" w:rsidP="007114A9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 xml:space="preserve"> INFORMACIÓN DE </w:t>
      </w:r>
    </w:p>
    <w:p w14:paraId="19074CAD" w14:textId="1B41D82D" w:rsidR="007114A9" w:rsidRDefault="007114A9" w:rsidP="007114A9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>INFRAESTRUCTURA EDUCATIVA</w:t>
      </w:r>
    </w:p>
    <w:p w14:paraId="5F48A93B" w14:textId="77777777" w:rsidR="007114A9" w:rsidRPr="00F2544D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</w:p>
    <w:p w14:paraId="2F5CABEF" w14:textId="64490B02" w:rsidR="007114A9" w:rsidRPr="00F2544D" w:rsidRDefault="007114A9" w:rsidP="000A4C0F">
      <w:pPr>
        <w:spacing w:before="480" w:after="120" w:line="240" w:lineRule="auto"/>
        <w:ind w:left="57" w:hanging="57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Objetivo</w:t>
      </w:r>
    </w:p>
    <w:p w14:paraId="113CC22C" w14:textId="589B3C7C" w:rsidR="007114A9" w:rsidRPr="00F2544D" w:rsidRDefault="007114A9" w:rsidP="007114A9">
      <w:pPr>
        <w:spacing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La presente </w:t>
      </w:r>
      <w:r>
        <w:rPr>
          <w:rFonts w:ascii="Arial" w:hAnsi="Arial" w:cs="Arial"/>
          <w:color w:val="000000" w:themeColor="text1"/>
          <w:sz w:val="24"/>
          <w:szCs w:val="36"/>
        </w:rPr>
        <w:t>F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icha permitirá la actualización de la informac</w:t>
      </w:r>
      <w:r w:rsidR="002E1516">
        <w:rPr>
          <w:rFonts w:ascii="Arial" w:hAnsi="Arial" w:cs="Arial"/>
          <w:color w:val="000000" w:themeColor="text1"/>
          <w:sz w:val="24"/>
          <w:szCs w:val="36"/>
        </w:rPr>
        <w:t>ión respecto del estado de infra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estructura a nivel nacional. </w:t>
      </w:r>
    </w:p>
    <w:p w14:paraId="73C60848" w14:textId="77777777" w:rsidR="007114A9" w:rsidRPr="00F2544D" w:rsidRDefault="007114A9" w:rsidP="007114A9">
      <w:pPr>
        <w:spacing w:before="360" w:after="240" w:line="240" w:lineRule="auto"/>
        <w:jc w:val="both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Envío de la información</w:t>
      </w:r>
    </w:p>
    <w:p w14:paraId="0F38A7A6" w14:textId="77777777" w:rsidR="007114A9" w:rsidRPr="00F2544D" w:rsidRDefault="007114A9" w:rsidP="002E1516">
      <w:pPr>
        <w:spacing w:before="240" w:after="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La presente </w:t>
      </w:r>
      <w:r>
        <w:rPr>
          <w:rFonts w:ascii="Arial" w:hAnsi="Arial" w:cs="Arial"/>
          <w:color w:val="000000" w:themeColor="text1"/>
          <w:sz w:val="24"/>
          <w:szCs w:val="36"/>
        </w:rPr>
        <w:t>F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icha se deberá reportar vía el siguiente aplicativo Web: </w:t>
      </w:r>
    </w:p>
    <w:p w14:paraId="0B843797" w14:textId="77777777" w:rsidR="007114A9" w:rsidRPr="00F2544D" w:rsidRDefault="00483E9B" w:rsidP="002E1516">
      <w:pPr>
        <w:spacing w:after="240" w:line="240" w:lineRule="auto"/>
        <w:jc w:val="both"/>
        <w:rPr>
          <w:rFonts w:ascii="Arial" w:hAnsi="Arial" w:cs="Arial"/>
          <w:color w:val="1F4E79" w:themeColor="accent1" w:themeShade="80"/>
          <w:sz w:val="24"/>
          <w:szCs w:val="36"/>
        </w:rPr>
      </w:pPr>
      <w:hyperlink r:id="rId8" w:history="1">
        <w:r w:rsidR="007114A9" w:rsidRPr="00F2544D">
          <w:rPr>
            <w:rFonts w:ascii="Arial" w:hAnsi="Arial" w:cs="Arial"/>
            <w:color w:val="1F4E79" w:themeColor="accent1" w:themeShade="80"/>
            <w:sz w:val="24"/>
            <w:szCs w:val="36"/>
          </w:rPr>
          <w:t>http://tigob.pe.stem.arvixe.com/fichadiplan/Default.aspx</w:t>
        </w:r>
      </w:hyperlink>
    </w:p>
    <w:p w14:paraId="6A555CBE" w14:textId="77777777" w:rsidR="007114A9" w:rsidRPr="00F2544D" w:rsidRDefault="007114A9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>Para acceder al m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ismo, el usuario y contraseña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corresponde</w:t>
      </w:r>
      <w:r>
        <w:rPr>
          <w:rFonts w:ascii="Arial" w:hAnsi="Arial" w:cs="Arial"/>
          <w:color w:val="000000" w:themeColor="text1"/>
          <w:sz w:val="24"/>
          <w:szCs w:val="36"/>
        </w:rPr>
        <w:t>n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al código de </w:t>
      </w:r>
      <w:r>
        <w:rPr>
          <w:rFonts w:ascii="Arial" w:hAnsi="Arial" w:cs="Arial"/>
          <w:color w:val="000000" w:themeColor="text1"/>
          <w:sz w:val="24"/>
          <w:szCs w:val="36"/>
        </w:rPr>
        <w:t>L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ocal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Educativo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donde funciona su institución educativa.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Debe</w:t>
      </w:r>
      <w:r w:rsidRPr="003548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especificar</w:t>
      </w:r>
      <w:r w:rsidRPr="003548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 w:rsidRPr="003548FF">
        <w:rPr>
          <w:rFonts w:ascii="Arial" w:hAnsi="Arial" w:cs="Arial"/>
          <w:sz w:val="24"/>
          <w:szCs w:val="24"/>
        </w:rPr>
        <w:t>seis (6) cifras</w:t>
      </w:r>
      <w:r>
        <w:rPr>
          <w:rFonts w:ascii="Arial" w:hAnsi="Arial" w:cs="Arial"/>
          <w:sz w:val="24"/>
          <w:szCs w:val="24"/>
        </w:rPr>
        <w:t xml:space="preserve"> del código (por ejemplo: 000019, 002546, 314208).</w:t>
      </w:r>
    </w:p>
    <w:p w14:paraId="67D3CA66" w14:textId="77777777" w:rsidR="007114A9" w:rsidRPr="00F2544D" w:rsidRDefault="007114A9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De forma excepcional, 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se podrá enviar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esta información vía correo electrónico (a </w:t>
      </w:r>
      <w:r w:rsidRPr="003548FF">
        <w:rPr>
          <w:rFonts w:ascii="Arial" w:hAnsi="Arial" w:cs="Arial"/>
          <w:color w:val="000000" w:themeColor="text1"/>
          <w:sz w:val="24"/>
          <w:szCs w:val="24"/>
        </w:rPr>
        <w:t xml:space="preserve">través del escaneo de la Ficha) y/o vía oficio, de no tener acceso al aplicativo Web. </w:t>
      </w:r>
    </w:p>
    <w:p w14:paraId="3D3D448E" w14:textId="77777777" w:rsidR="007114A9" w:rsidRPr="00F2544D" w:rsidRDefault="007114A9" w:rsidP="007114A9">
      <w:pPr>
        <w:tabs>
          <w:tab w:val="left" w:pos="4740"/>
        </w:tabs>
        <w:spacing w:before="360" w:after="240" w:line="240" w:lineRule="auto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Consultas</w:t>
      </w:r>
    </w:p>
    <w:p w14:paraId="727BDD24" w14:textId="09B6D3E6" w:rsidR="007114A9" w:rsidRPr="00F2544D" w:rsidRDefault="00B7323B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>
        <w:rPr>
          <w:rFonts w:ascii="Arial" w:hAnsi="Arial" w:cs="Arial"/>
          <w:color w:val="000000" w:themeColor="text1"/>
          <w:sz w:val="24"/>
          <w:szCs w:val="36"/>
        </w:rPr>
        <w:t>Si tiene alguna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consulta sobre el llenado de la Ficha, </w:t>
      </w:r>
      <w:r>
        <w:rPr>
          <w:rFonts w:ascii="Arial" w:hAnsi="Arial" w:cs="Arial"/>
          <w:color w:val="000000" w:themeColor="text1"/>
          <w:sz w:val="24"/>
          <w:szCs w:val="36"/>
        </w:rPr>
        <w:t>por favor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contacte 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a la Dirección de Planificación de Inversiones </w:t>
      </w:r>
      <w:r w:rsidR="002E1516">
        <w:rPr>
          <w:rFonts w:ascii="Arial" w:hAnsi="Arial" w:cs="Arial"/>
          <w:color w:val="000000" w:themeColor="text1"/>
          <w:sz w:val="24"/>
          <w:szCs w:val="36"/>
        </w:rPr>
        <w:t>-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DIPLAN, a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través de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los teléfonos: (01) 6155800 Anexo 25533 </w:t>
      </w:r>
      <w:r w:rsidR="00EF6ACF">
        <w:rPr>
          <w:rFonts w:ascii="Arial" w:hAnsi="Arial" w:cs="Arial"/>
          <w:color w:val="000000" w:themeColor="text1"/>
          <w:sz w:val="24"/>
          <w:szCs w:val="36"/>
        </w:rPr>
        <w:t>o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989184043</w:t>
      </w:r>
      <w:r w:rsidR="00EF6ACF">
        <w:rPr>
          <w:rFonts w:ascii="Arial" w:hAnsi="Arial" w:cs="Arial"/>
          <w:color w:val="000000" w:themeColor="text1"/>
          <w:sz w:val="24"/>
          <w:szCs w:val="36"/>
        </w:rPr>
        <w:t>,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o a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través del correo electrónico</w:t>
      </w:r>
      <w:r>
        <w:rPr>
          <w:rFonts w:ascii="Arial" w:hAnsi="Arial" w:cs="Arial"/>
          <w:color w:val="000000" w:themeColor="text1"/>
          <w:sz w:val="24"/>
          <w:szCs w:val="36"/>
        </w:rPr>
        <w:t>: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hyperlink r:id="rId9" w:history="1">
        <w:r w:rsidR="007114A9" w:rsidRPr="00F2544D">
          <w:rPr>
            <w:rStyle w:val="Hipervnculo"/>
            <w:rFonts w:ascii="Arial" w:hAnsi="Arial" w:cs="Arial"/>
            <w:sz w:val="24"/>
            <w:szCs w:val="36"/>
          </w:rPr>
          <w:t>diplan1@minedu.gob.pe</w:t>
        </w:r>
      </w:hyperlink>
      <w:r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>.</w:t>
      </w:r>
    </w:p>
    <w:p w14:paraId="3651C833" w14:textId="77777777" w:rsidR="007114A9" w:rsidRDefault="007114A9" w:rsidP="007114A9">
      <w:pPr>
        <w:spacing w:after="0" w:line="240" w:lineRule="auto"/>
        <w:jc w:val="both"/>
        <w:rPr>
          <w:rFonts w:ascii="Calibri Light" w:hAnsi="Calibri Light"/>
          <w:color w:val="000000" w:themeColor="text1"/>
          <w:sz w:val="20"/>
          <w:szCs w:val="20"/>
        </w:rPr>
        <w:sectPr w:rsidR="007114A9" w:rsidSect="007114A9">
          <w:headerReference w:type="default" r:id="rId10"/>
          <w:headerReference w:type="first" r:id="rId11"/>
          <w:pgSz w:w="11906" w:h="16838"/>
          <w:pgMar w:top="1134" w:right="1134" w:bottom="1134" w:left="1134" w:header="170" w:footer="709" w:gutter="0"/>
          <w:cols w:space="708"/>
          <w:titlePg/>
          <w:docGrid w:linePitch="360"/>
        </w:sectPr>
      </w:pPr>
    </w:p>
    <w:p w14:paraId="1B35CFA2" w14:textId="341C2204" w:rsidR="009548EC" w:rsidRDefault="009548EC" w:rsidP="00564461">
      <w:pPr>
        <w:spacing w:after="0"/>
        <w:jc w:val="both"/>
        <w:rPr>
          <w:rFonts w:ascii="Calibri Light" w:hAnsi="Calibri Light"/>
          <w:color w:val="000000" w:themeColor="text1"/>
          <w:sz w:val="20"/>
          <w:szCs w:val="20"/>
        </w:rPr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inline distT="0" distB="0" distL="0" distR="0" wp14:anchorId="272FC8B2" wp14:editId="0EDBA7BF">
                <wp:extent cx="6804000" cy="252000"/>
                <wp:effectExtent l="0" t="0" r="16510" b="15240"/>
                <wp:docPr id="101" name="Rectángul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00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AE609" w14:textId="71FFF5A8" w:rsidR="00791BA9" w:rsidRPr="00BB511A" w:rsidRDefault="00791BA9" w:rsidP="00B85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I. DATOS DEL INFORMANTE (DIRECTOR)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2FC8B2" id="Rectángulo 101" o:spid="_x0000_s1026" style="width:535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" fillcolor="#d8d8d8 [2732]" strokecolor="#a5a5a5 [2092]" strokeweight="1pt">
                <v:textbox inset="1mm,1mm,1mm,1mm">
                  <w:txbxContent>
                    <w:p w14:paraId="708AE609" w14:textId="71FFF5A8" w:rsidR="00791BA9" w:rsidRPr="00BB511A" w:rsidRDefault="00791BA9" w:rsidP="00B852B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I. DATOS DEL INFORMANTE (DIRECTOR)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0CBC533" w14:textId="77777777" w:rsidR="0071217E" w:rsidRDefault="009548EC" w:rsidP="0071217E">
      <w:pPr>
        <w:spacing w:after="0"/>
        <w:jc w:val="both"/>
      </w:pPr>
      <w:r>
        <w:rPr>
          <w:noProof/>
          <w:lang w:val="es-MX" w:eastAsia="es-MX"/>
        </w:rPr>
        <mc:AlternateContent>
          <mc:Choice Requires="wpc">
            <w:drawing>
              <wp:inline distT="0" distB="0" distL="0" distR="0" wp14:anchorId="367DEC56" wp14:editId="48B46304">
                <wp:extent cx="6803390" cy="852755"/>
                <wp:effectExtent l="0" t="0" r="16510" b="24130"/>
                <wp:docPr id="20" name="Lienzo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c:whole>
                      <wps:wsp>
                        <wps:cNvPr id="32" name="Cuadro de texto 21"/>
                        <wps:cNvSpPr txBox="1"/>
                        <wps:spPr>
                          <a:xfrm>
                            <a:off x="3141932" y="326574"/>
                            <a:ext cx="1695299" cy="1962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400239" w14:textId="761293D9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Correo electrónico:</w:t>
                              </w:r>
                            </w:p>
                          </w:txbxContent>
                        </wps:txbx>
                        <wps:bodyPr rot="0" spcFirstLastPara="0" vert="horz" wrap="square" lIns="36000" tIns="0" rIns="71705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ángulo 30"/>
                        <wps:cNvSpPr/>
                        <wps:spPr>
                          <a:xfrm>
                            <a:off x="3147058" y="322791"/>
                            <a:ext cx="360022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uadro de texto 21"/>
                        <wps:cNvSpPr txBox="1"/>
                        <wps:spPr>
                          <a:xfrm>
                            <a:off x="2434440" y="586743"/>
                            <a:ext cx="954720" cy="2419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AE8FA6" w14:textId="6C9F8A19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Teléfono fijo: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uadro de texto 21"/>
                        <wps:cNvSpPr txBox="1"/>
                        <wps:spPr>
                          <a:xfrm>
                            <a:off x="56922" y="37967"/>
                            <a:ext cx="1905228" cy="2608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BEF471" w14:textId="41BEECB5" w:rsidR="00791BA9" w:rsidRPr="004D1168" w:rsidRDefault="00791BA9" w:rsidP="004D11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hAnsi="Arial" w:cs="Arial"/>
                                </w:rPr>
                                <w:t>Nombres y apellidos: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ángulo 27"/>
                        <wps:cNvSpPr/>
                        <wps:spPr>
                          <a:xfrm>
                            <a:off x="65054" y="55949"/>
                            <a:ext cx="669402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uadro de texto 21"/>
                        <wps:cNvSpPr txBox="1"/>
                        <wps:spPr>
                          <a:xfrm>
                            <a:off x="56922" y="310044"/>
                            <a:ext cx="2255142" cy="2586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8C16D4" w14:textId="717D6F05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N° DNI/Carnet de extranjería: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ángulo 31"/>
                        <wps:cNvSpPr/>
                        <wps:spPr>
                          <a:xfrm>
                            <a:off x="56922" y="320008"/>
                            <a:ext cx="2959911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uadro de texto 21"/>
                        <wps:cNvSpPr txBox="1"/>
                        <wps:spPr>
                          <a:xfrm>
                            <a:off x="93629" y="578241"/>
                            <a:ext cx="1880773" cy="2211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BF5193" w14:textId="135A1D5A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Teléfono celular:</w:t>
                              </w:r>
                            </w:p>
                          </w:txbxContent>
                        </wps:txbx>
                        <wps:bodyPr rot="0" spcFirstLastPara="0" vert="horz" wrap="square" lIns="36000" tIns="0" rIns="71705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ángulo 34"/>
                        <wps:cNvSpPr/>
                        <wps:spPr>
                          <a:xfrm>
                            <a:off x="2456828" y="580626"/>
                            <a:ext cx="2115172" cy="22111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ángulo 35"/>
                        <wps:cNvSpPr/>
                        <wps:spPr>
                          <a:xfrm>
                            <a:off x="65053" y="581044"/>
                            <a:ext cx="230400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Cuadro de texto 21"/>
                        <wps:cNvSpPr txBox="1"/>
                        <wps:spPr>
                          <a:xfrm>
                            <a:off x="4599576" y="577843"/>
                            <a:ext cx="2173059" cy="25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D67560" w14:textId="388AB74E" w:rsidR="00791BA9" w:rsidRPr="004D1168" w:rsidRDefault="00791BA9" w:rsidP="00550CB1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Adjunto Anexo 1: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SÍ 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NO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67DEC56" id="Lienzo 20" o:spid="_x0000_s1027" editas="canvas" style="width:535.7pt;height:67.15pt;mso-position-horizontal-relative:char;mso-position-vertical-relative:line" coordsize="68033,8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8033;height:8521;visibility:visible;mso-wrap-style:square" stroked="t" strokecolor="#a5a5a5 [2092]" strokeweight=".5p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31419;top:3265;width:16953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" fillcolor="white [3201]" stroked="f" strokeweight=".5pt">
                  <v:textbox inset="1mm,0,1.99181mm,0">
                    <w:txbxContent>
                      <w:p w14:paraId="24400239" w14:textId="761293D9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Correo electrónico:</w:t>
                        </w:r>
                      </w:p>
                    </w:txbxContent>
                  </v:textbox>
                </v:shape>
                <v:rect id="Rectángulo 30" o:spid="_x0000_s1030" style="position:absolute;left:31470;top:3227;width:36002;height:2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" filled="f" strokecolor="#a5a5a5 [2092]" strokeweight="1pt">
                  <v:textbox inset="2.52958mm,1.2648mm,2.52958mm,1.2648mm"/>
                </v:rect>
                <v:shape id="_x0000_s1031" type="#_x0000_t202" style="position:absolute;left:24344;top:5867;width:9547;height:2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" fillcolor="white [3201]" stroked="f" strokeweight=".5pt">
                  <v:textbox inset="1.99181mm,.99589mm,1.99181mm,.99589mm">
                    <w:txbxContent>
                      <w:p w14:paraId="0AAE8FA6" w14:textId="6C9F8A19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Teléfono fijo:</w:t>
                        </w:r>
                      </w:p>
                    </w:txbxContent>
                  </v:textbox>
                </v:shape>
                <v:shape id="_x0000_s1032" type="#_x0000_t202" style="position:absolute;left:569;top:379;width:19052;height:2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" fillcolor="white [3201]" stroked="f" strokeweight=".5pt">
                  <v:textbox inset="1.99181mm,.99589mm,1.99181mm,.99589mm">
                    <w:txbxContent>
                      <w:p w14:paraId="7DBEF471" w14:textId="41BEECB5" w:rsidR="00791BA9" w:rsidRPr="004D1168" w:rsidRDefault="00791BA9" w:rsidP="004D1168">
                        <w:pPr>
                          <w:spacing w:after="0" w:line="240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hAnsi="Arial" w:cs="Arial"/>
                          </w:rPr>
                          <w:t>Nombres y apellidos:</w:t>
                        </w:r>
                      </w:p>
                    </w:txbxContent>
                  </v:textbox>
                </v:shape>
                <v:rect id="Rectángulo 27" o:spid="_x0000_s1033" style="position:absolute;left:650;top:559;width:66940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" filled="f" strokecolor="#bfbfbf [2412]" strokeweight="1pt">
                  <v:textbox inset="2.52958mm,1.2648mm,2.52958mm,1.2648mm"/>
                </v:rect>
                <v:shape id="_x0000_s1034" type="#_x0000_t202" style="position:absolute;left:569;top:3100;width:22551;height:25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" fillcolor="white [3201]" stroked="f" strokeweight=".5pt">
                  <v:textbox inset="1.99181mm,.99589mm,1.99181mm,.99589mm">
                    <w:txbxContent>
                      <w:p w14:paraId="7A8C16D4" w14:textId="717D6F05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N° DNI/Carnet de extranjería:</w:t>
                        </w:r>
                      </w:p>
                    </w:txbxContent>
                  </v:textbox>
                </v:shape>
                <v:rect id="Rectángulo 31" o:spid="_x0000_s1035" style="position:absolute;left:569;top:3200;width:29599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" filled="f" strokecolor="#bfbfbf [2412]" strokeweight="1pt">
                  <v:textbox inset="2.52958mm,1.2648mm,2.52958mm,1.2648mm"/>
                </v:rect>
                <v:shape id="_x0000_s1036" type="#_x0000_t202" style="position:absolute;left:936;top:5782;width:18808;height:2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" fillcolor="white [3201]" stroked="f" strokeweight=".5pt">
                  <v:textbox inset="1mm,0,1.99181mm,0">
                    <w:txbxContent>
                      <w:p w14:paraId="20BF5193" w14:textId="135A1D5A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Teléfono celular:</w:t>
                        </w:r>
                      </w:p>
                    </w:txbxContent>
                  </v:textbox>
                </v:shape>
                <v:rect id="Rectángulo 34" o:spid="_x0000_s1037" style="position:absolute;left:24568;top:5806;width:21152;height:2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" filled="f" strokecolor="#a5a5a5 [2092]" strokeweight="1pt">
                  <v:textbox inset="2.52958mm,1.2648mm,2.52958mm,1.2648mm"/>
                </v:rect>
                <v:rect id="Rectángulo 35" o:spid="_x0000_s1038" style="position:absolute;left:650;top:5810;width:23040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" filled="f" strokecolor="#bfbfbf [2412]" strokeweight="1pt">
                  <v:textbox inset="2.52958mm,1.2648mm,2.52958mm,1.2648mm"/>
                </v:rect>
                <v:shape id="_x0000_s1039" type="#_x0000_t202" style="position:absolute;left:45995;top:5778;width:2173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" fillcolor="white [3201]" stroked="f" strokeweight=".5pt">
                  <v:textbox inset="1.99181mm,.99589mm,1.99181mm,.99589mm">
                    <w:txbxContent>
                      <w:p w14:paraId="63D67560" w14:textId="388AB74E" w:rsidR="00791BA9" w:rsidRPr="004D1168" w:rsidRDefault="00791BA9" w:rsidP="00550CB1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Adjunto Anexo 1: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SÍ 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NO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993795" w14:textId="51D1EA7D" w:rsidR="00C124DB" w:rsidRDefault="00C124DB" w:rsidP="0071217E">
      <w:pPr>
        <w:spacing w:after="0"/>
        <w:jc w:val="both"/>
      </w:pPr>
    </w:p>
    <w:p w14:paraId="5523F78C" w14:textId="77777777" w:rsidR="0071217E" w:rsidRDefault="0071217E" w:rsidP="001834D9">
      <w:pPr>
        <w:spacing w:after="6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76FA6F9F" wp14:editId="05BEAB67">
                <wp:extent cx="6803390" cy="252000"/>
                <wp:effectExtent l="0" t="0" r="16510" b="15240"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339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719BD" w14:textId="44C91FC7" w:rsidR="00791BA9" w:rsidRPr="00BB511A" w:rsidRDefault="00791BA9" w:rsidP="00B85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II. DATOS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GENERALES </w:t>
                            </w: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DEL LOCAL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FA6F9F" id="Rectángulo 19" o:spid="_x0000_s1040" style="width:535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" fillcolor="#d8d8d8 [2732]" strokecolor="#a5a5a5 [2092]" strokeweight="1pt">
                <v:textbox inset="1mm,1mm,1mm,1mm">
                  <w:txbxContent>
                    <w:p w14:paraId="712719BD" w14:textId="44C91FC7" w:rsidR="00791BA9" w:rsidRPr="00BB511A" w:rsidRDefault="00791BA9" w:rsidP="00B852B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II. DATOS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GENERALES </w:t>
                      </w: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DEL LOCAL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C64AD7C" w14:textId="19EA653F" w:rsidR="0071217E" w:rsidRDefault="0071217E" w:rsidP="00624A1E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c">
            <w:drawing>
              <wp:inline distT="0" distB="0" distL="0" distR="0" wp14:anchorId="1AF35FA7" wp14:editId="69824F00">
                <wp:extent cx="6803390" cy="1175689"/>
                <wp:effectExtent l="0" t="0" r="16510" b="24765"/>
                <wp:docPr id="62" name="Lienzo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c:whole>
                      <wps:wsp>
                        <wps:cNvPr id="55" name="Cuadro de texto 21"/>
                        <wps:cNvSpPr txBox="1"/>
                        <wps:spPr>
                          <a:xfrm>
                            <a:off x="2233259" y="341392"/>
                            <a:ext cx="831199" cy="2391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F74314E" w14:textId="65F08280" w:rsidR="00791BA9" w:rsidRPr="00272780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272780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>Provincia: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uadro de texto 49"/>
                        <wps:cNvSpPr txBox="1"/>
                        <wps:spPr>
                          <a:xfrm>
                            <a:off x="20656" y="39015"/>
                            <a:ext cx="2027219" cy="2704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947B4A" w14:textId="78DEA7D2" w:rsidR="00791BA9" w:rsidRPr="004D1168" w:rsidRDefault="00791BA9" w:rsidP="007121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hAnsi="Arial" w:cs="Arial"/>
                                </w:rPr>
                                <w:t xml:space="preserve">Código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de Local Educativo: </w:t>
                              </w:r>
                              <w:r w:rsidRPr="004D1168">
                                <w:rPr>
                                  <w:rFonts w:ascii="Arial" w:hAnsi="Arial" w:cs="Arial"/>
                                </w:rPr>
                                <w:t>local escolar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uadro de texto 21"/>
                        <wps:cNvSpPr txBox="1"/>
                        <wps:spPr>
                          <a:xfrm>
                            <a:off x="25688" y="313176"/>
                            <a:ext cx="755361" cy="2696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4AACC2" w14:textId="041A5CE1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Región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ángulo 52"/>
                        <wps:cNvSpPr/>
                        <wps:spPr>
                          <a:xfrm>
                            <a:off x="2225280" y="344233"/>
                            <a:ext cx="2127367" cy="216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ángulo 54"/>
                        <wps:cNvSpPr/>
                        <wps:spPr>
                          <a:xfrm>
                            <a:off x="43086" y="344233"/>
                            <a:ext cx="2055253" cy="216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Cuadro de texto 49"/>
                        <wps:cNvSpPr txBox="1"/>
                        <wps:spPr>
                          <a:xfrm>
                            <a:off x="3209860" y="49667"/>
                            <a:ext cx="667808" cy="2312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D27761" w14:textId="4F948295" w:rsidR="00791BA9" w:rsidRPr="00BB511A" w:rsidRDefault="00791BA9" w:rsidP="007121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UGEL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ángulo 69"/>
                        <wps:cNvSpPr/>
                        <wps:spPr>
                          <a:xfrm>
                            <a:off x="3238499" y="64517"/>
                            <a:ext cx="3540897" cy="2021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Cuadro de texto 21"/>
                        <wps:cNvSpPr txBox="1"/>
                        <wps:spPr>
                          <a:xfrm>
                            <a:off x="4509350" y="336898"/>
                            <a:ext cx="672250" cy="2391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3A831B" w14:textId="56CB47F6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Distrito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ángulo 71"/>
                        <wps:cNvSpPr/>
                        <wps:spPr>
                          <a:xfrm>
                            <a:off x="4504830" y="338750"/>
                            <a:ext cx="2274566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Cuadro de texto 21"/>
                        <wps:cNvSpPr txBox="1"/>
                        <wps:spPr>
                          <a:xfrm>
                            <a:off x="30182" y="602227"/>
                            <a:ext cx="1364234" cy="2289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C46580" w14:textId="77777777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Dirección: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ángulo 74"/>
                        <wps:cNvSpPr/>
                        <wps:spPr>
                          <a:xfrm>
                            <a:off x="46908" y="619937"/>
                            <a:ext cx="6732488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Cuadro de texto 21"/>
                        <wps:cNvSpPr txBox="1"/>
                        <wps:spPr>
                          <a:xfrm>
                            <a:off x="25690" y="880101"/>
                            <a:ext cx="1364234" cy="2289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7685F0" w14:textId="0F625C48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Referencia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ángulo 76"/>
                        <wps:cNvSpPr/>
                        <wps:spPr>
                          <a:xfrm>
                            <a:off x="51996" y="887537"/>
                            <a:ext cx="4507134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uadro de texto 21"/>
                        <wps:cNvSpPr txBox="1"/>
                        <wps:spPr>
                          <a:xfrm>
                            <a:off x="4590714" y="882271"/>
                            <a:ext cx="2163769" cy="25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FD28FF" w14:textId="2491C836" w:rsidR="00791BA9" w:rsidRPr="004D1168" w:rsidRDefault="00791BA9" w:rsidP="0071217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Adjunto Anexo 2: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SÍ 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NO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111" name="Grupo 111"/>
                        <wpg:cNvGrpSpPr/>
                        <wpg:grpSpPr>
                          <a:xfrm>
                            <a:off x="1885920" y="49445"/>
                            <a:ext cx="1205625" cy="229705"/>
                            <a:chOff x="1285134" y="39920"/>
                            <a:chExt cx="1205625" cy="229705"/>
                          </a:xfrm>
                        </wpg:grpSpPr>
                        <wps:wsp>
                          <wps:cNvPr id="185" name="Rectángulo 185"/>
                          <wps:cNvSpPr/>
                          <wps:spPr>
                            <a:xfrm>
                              <a:off x="1285134" y="45403"/>
                              <a:ext cx="1205625" cy="215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02" name="Grupo 102"/>
                          <wpg:cNvGrpSpPr/>
                          <wpg:grpSpPr>
                            <a:xfrm>
                              <a:off x="1499480" y="39920"/>
                              <a:ext cx="792639" cy="229705"/>
                              <a:chOff x="1499480" y="39920"/>
                              <a:chExt cx="792639" cy="229705"/>
                            </a:xfrm>
                          </wpg:grpSpPr>
                          <wps:wsp>
                            <wps:cNvPr id="186" name="Conector recto 186"/>
                            <wps:cNvCnPr/>
                            <wps:spPr>
                              <a:xfrm>
                                <a:off x="1499480" y="42087"/>
                                <a:ext cx="0" cy="224619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7" name="Conector recto 187"/>
                            <wps:cNvCnPr/>
                            <wps:spPr>
                              <a:xfrm>
                                <a:off x="1894118" y="45403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" name="Conector recto 188"/>
                            <wps:cNvCnPr/>
                            <wps:spPr>
                              <a:xfrm>
                                <a:off x="2099826" y="3992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9" name="Conector recto 189"/>
                            <wps:cNvCnPr/>
                            <wps:spPr>
                              <a:xfrm>
                                <a:off x="2292119" y="4040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1" name="Conector recto 191"/>
                            <wps:cNvCnPr/>
                            <wps:spPr>
                              <a:xfrm>
                                <a:off x="1690049" y="3992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1AF35FA7" id="Lienzo 62" o:spid="_x0000_s1041" editas="canvas" style="width:535.7pt;height:92.55pt;mso-position-horizontal-relative:char;mso-position-vertical-relative:line" coordsize="68033,1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">
                <v:shape id="_x0000_s1042" type="#_x0000_t75" style="position:absolute;width:68033;height:11753;visibility:visible;mso-wrap-style:square" stroked="t" strokecolor="#a5a5a5 [2092]">
                  <v:fill o:detectmouseclick="t"/>
                  <v:path o:connecttype="none"/>
                </v:shape>
                <v:shape id="_x0000_s1043" type="#_x0000_t202" style="position:absolute;left:22332;top:3413;width:8312;height:2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6F74314E" w14:textId="65F08280" w:rsidR="00791BA9" w:rsidRPr="00272780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272780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>Provincia:</w:t>
                        </w:r>
                      </w:p>
                    </w:txbxContent>
                  </v:textbox>
                </v:shape>
                <v:shape id="Cuadro de texto 49" o:spid="_x0000_s1044" type="#_x0000_t202" style="position:absolute;left:206;top:390;width:20272;height:2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57947B4A" w14:textId="78DEA7D2" w:rsidR="00791BA9" w:rsidRPr="004D1168" w:rsidRDefault="00791BA9" w:rsidP="0071217E">
                        <w:pPr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hAnsi="Arial" w:cs="Arial"/>
                          </w:rPr>
                          <w:t xml:space="preserve">Código </w:t>
                        </w:r>
                        <w:r>
                          <w:rPr>
                            <w:rFonts w:ascii="Arial" w:hAnsi="Arial" w:cs="Arial"/>
                          </w:rPr>
                          <w:t xml:space="preserve">de Local Educativo: </w:t>
                        </w:r>
                        <w:r w:rsidRPr="004D1168">
                          <w:rPr>
                            <w:rFonts w:ascii="Arial" w:hAnsi="Arial" w:cs="Arial"/>
                          </w:rPr>
                          <w:t>local escolar</w:t>
                        </w:r>
                      </w:p>
                    </w:txbxContent>
                  </v:textbox>
                </v:shape>
                <v:shape id="_x0000_s1045" type="#_x0000_t202" style="position:absolute;left:256;top:3131;width:7554;height:2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" fillcolor="white [3201]" stroked="f" strokeweight=".5pt">
                  <v:textbox inset="2.003mm,1.0015mm,2.003mm,1.0015mm">
                    <w:txbxContent>
                      <w:p w14:paraId="764AACC2" w14:textId="041A5CE1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Región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52" o:spid="_x0000_s1046" style="position:absolute;left:22252;top:3442;width:21274;height:2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" filled="f" strokecolor="#a5a5a5 [2092]" strokeweight="1pt">
                  <v:textbox inset="2.54381mm,1.2719mm,2.54381mm,1.2719mm"/>
                </v:rect>
                <v:rect id="Rectángulo 54" o:spid="_x0000_s1047" style="position:absolute;left:430;top:3442;width:20553;height:2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Cuadro de texto 49" o:spid="_x0000_s1048" type="#_x0000_t202" style="position:absolute;left:32098;top:496;width:6678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" fillcolor="white [3201]" stroked="f" strokeweight=".5pt">
                  <v:textbox inset="2.003mm,1.0015mm,2.003mm,1.0015mm">
                    <w:txbxContent>
                      <w:p w14:paraId="29D27761" w14:textId="4F948295" w:rsidR="00791BA9" w:rsidRPr="00BB511A" w:rsidRDefault="00791BA9" w:rsidP="0071217E">
                        <w:pPr>
                          <w:pStyle w:val="NormalWeb"/>
                          <w:spacing w:before="0" w:beforeAutospacing="0" w:after="16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UGEL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69" o:spid="_x0000_s1049" style="position:absolute;left:32384;top:645;width:35409;height:2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0" type="#_x0000_t202" style="position:absolute;left:45093;top:3368;width:6723;height:2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0A3A831B" w14:textId="56CB47F6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Distrito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71" o:spid="_x0000_s1051" style="position:absolute;left:45048;top:3387;width:22745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" filled="f" strokecolor="#a5a5a5 [2092]" strokeweight="1pt">
                  <v:textbox inset="2.54381mm,1.2719mm,2.54381mm,1.2719mm"/>
                </v:rect>
                <v:shape id="_x0000_s1052" type="#_x0000_t202" style="position:absolute;left:301;top:6022;width:13643;height:2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01C46580" w14:textId="77777777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Dirección:</w:t>
                        </w:r>
                      </w:p>
                    </w:txbxContent>
                  </v:textbox>
                </v:shape>
                <v:rect id="Rectángulo 74" o:spid="_x0000_s1053" style="position:absolute;left:469;top:6199;width:67324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4" type="#_x0000_t202" style="position:absolute;left:256;top:8801;width:13643;height:2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667685F0" w14:textId="0F625C48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Referencia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76" o:spid="_x0000_s1055" style="position:absolute;left:519;top:8875;width:45072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6" type="#_x0000_t202" style="position:absolute;left:45907;top:8822;width:21637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" fillcolor="white [3201]" stroked="f" strokeweight=".5pt">
                  <v:textbox inset="2.003mm,1.0015mm,2.003mm,1.0015mm">
                    <w:txbxContent>
                      <w:p w14:paraId="6BFD28FF" w14:textId="2491C836" w:rsidR="00791BA9" w:rsidRPr="004D1168" w:rsidRDefault="00791BA9" w:rsidP="0071217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Adjunto Anexo 2: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SÍ 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NO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  </w:t>
                        </w:r>
                      </w:p>
                    </w:txbxContent>
                  </v:textbox>
                </v:shape>
                <v:group id="Grupo 111" o:spid="_x0000_s1057" style="position:absolute;left:18859;top:494;width:12056;height:2297" coordorigin="12851,399" coordsize="12056,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rect id="Rectángulo 185" o:spid="_x0000_s1058" style="position:absolute;left:12851;top:454;width:12056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" filled="f" strokecolor="#bfbfbf [2412]" strokeweight="1pt"/>
                  <v:group id="Grupo 102" o:spid="_x0000_s1059" style="position:absolute;left:14994;top:399;width:7927;height:2297" coordorigin="14994,399" coordsize="7926,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<v:line id="Conector recto 186" o:spid="_x0000_s1060" style="position:absolute;visibility:visible;mso-wrap-style:square" from="14994,420" to="14994,2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" strokecolor="#a5a5a5 [2092]">
                      <v:stroke joinstyle="miter"/>
                    </v:line>
                    <v:line id="Conector recto 187" o:spid="_x0000_s1061" style="position:absolute;visibility:visible;mso-wrap-style:square" from="18941,454" to="18941,2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" strokecolor="#a5a5a5 [2092]">
                      <v:stroke joinstyle="miter"/>
                    </v:line>
                    <v:line id="Conector recto 188" o:spid="_x0000_s1062" style="position:absolute;visibility:visible;mso-wrap-style:square" from="20998,399" to="20998,2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" strokecolor="#a5a5a5 [2092]">
                      <v:stroke joinstyle="miter"/>
                    </v:line>
                    <v:line id="Conector recto 189" o:spid="_x0000_s1063" style="position:absolute;visibility:visible;mso-wrap-style:square" from="22921,404" to="22921,2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" strokecolor="#a5a5a5 [2092]">
                      <v:stroke joinstyle="miter"/>
                    </v:line>
                    <v:line id="Conector recto 191" o:spid="_x0000_s1064" style="position:absolute;visibility:visible;mso-wrap-style:square" from="16900,399" to="16900,2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" strokecolor="#a5a5a5 [2092]">
                      <v:stroke joinstyle="miter"/>
                    </v:line>
                  </v:group>
                </v:group>
                <w10:anchorlock/>
              </v:group>
            </w:pict>
          </mc:Fallback>
        </mc:AlternateContent>
      </w:r>
    </w:p>
    <w:p w14:paraId="6C27BC52" w14:textId="2C8F31F4" w:rsidR="0071217E" w:rsidRDefault="001A3CD1" w:rsidP="002D5762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4CF322" wp14:editId="01D88F8F">
                <wp:simplePos x="0" y="0"/>
                <wp:positionH relativeFrom="column">
                  <wp:posOffset>3283585</wp:posOffset>
                </wp:positionH>
                <wp:positionV relativeFrom="paragraph">
                  <wp:posOffset>120015</wp:posOffset>
                </wp:positionV>
                <wp:extent cx="3042920" cy="209550"/>
                <wp:effectExtent l="0" t="0" r="0" b="0"/>
                <wp:wrapSquare wrapText="bothSides"/>
                <wp:docPr id="38" name="Rectá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59967" w14:textId="3012FC46" w:rsidR="00791BA9" w:rsidRPr="001A3CD1" w:rsidRDefault="00791BA9" w:rsidP="001A3CD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1A3CD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N° de Códigos Modulares asignados al Local: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CF322" id="Rectángulo 38" o:spid="_x0000_s1065" style="position:absolute;margin-left:258.55pt;margin-top:9.45pt;width:239.6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" filled="f" stroked="f" strokeweight="1pt">
                <v:textbox inset=",0,,0">
                  <w:txbxContent>
                    <w:p w14:paraId="26A59967" w14:textId="3012FC46" w:rsidR="00791BA9" w:rsidRPr="001A3CD1" w:rsidRDefault="00791BA9" w:rsidP="001A3CD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1A3CD1">
                        <w:rPr>
                          <w:rFonts w:ascii="Arial" w:hAnsi="Arial" w:cs="Arial"/>
                          <w:color w:val="000000" w:themeColor="text1"/>
                        </w:rPr>
                        <w:t>N° de Códigos Modulares asignados al Local: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8C8ED3" wp14:editId="6C08074F">
                <wp:simplePos x="0" y="0"/>
                <wp:positionH relativeFrom="column">
                  <wp:posOffset>-78740</wp:posOffset>
                </wp:positionH>
                <wp:positionV relativeFrom="paragraph">
                  <wp:posOffset>120015</wp:posOffset>
                </wp:positionV>
                <wp:extent cx="3298190" cy="208280"/>
                <wp:effectExtent l="0" t="0" r="0" b="1270"/>
                <wp:wrapSquare wrapText="bothSides"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819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3CDD9" w14:textId="42115C22" w:rsidR="00791BA9" w:rsidRPr="00BB511A" w:rsidRDefault="00791BA9" w:rsidP="001A3CD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Instituciones educativas: Códigos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Modulares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C8ED3" id="Rectángulo 26" o:spid="_x0000_s1066" style="position:absolute;margin-left:-6.2pt;margin-top:9.45pt;width:259.7pt;height:16.4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" filled="f" stroked="f" strokeweight="1pt">
                <v:textbox inset=",0,,0">
                  <w:txbxContent>
                    <w:p w14:paraId="2373CDD9" w14:textId="42115C22" w:rsidR="00791BA9" w:rsidRPr="00BB511A" w:rsidRDefault="00791BA9" w:rsidP="001A3CD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Instituciones educativas: Códigos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Modulares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C7257">
        <w:rPr>
          <w:rFonts w:asciiTheme="majorHAnsi" w:eastAsia="Times New Roman" w:hAnsiTheme="majorHAnsi" w:cs="Arial"/>
          <w:b/>
          <w:bCs/>
          <w:noProof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4F8664" wp14:editId="7A4E2DAD">
                <wp:simplePos x="0" y="0"/>
                <wp:positionH relativeFrom="column">
                  <wp:posOffset>6325206</wp:posOffset>
                </wp:positionH>
                <wp:positionV relativeFrom="paragraph">
                  <wp:posOffset>109849</wp:posOffset>
                </wp:positionV>
                <wp:extent cx="467271" cy="229512"/>
                <wp:effectExtent l="0" t="0" r="28575" b="1841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71" cy="2295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F102F" id="Rectángulo 10" o:spid="_x0000_s1026" style="position:absolute;margin-left:498.05pt;margin-top:8.65pt;width:36.8pt;height:18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" filled="f" strokecolor="black [3213]" strokeweight="1pt"/>
            </w:pict>
          </mc:Fallback>
        </mc:AlternateContent>
      </w:r>
    </w:p>
    <w:p w14:paraId="75002071" w14:textId="070F6DB9" w:rsidR="00D83119" w:rsidRDefault="0071217E" w:rsidP="001834D9">
      <w:pPr>
        <w:spacing w:after="6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rFonts w:asciiTheme="majorHAnsi" w:eastAsia="Times New Roman" w:hAnsiTheme="majorHAnsi" w:cs="Arial"/>
          <w:b/>
          <w:bCs/>
          <w:szCs w:val="24"/>
          <w:lang w:eastAsia="es-PE"/>
        </w:rPr>
        <w:t xml:space="preserve">       </w:t>
      </w:r>
    </w:p>
    <w:p w14:paraId="122DF8D1" w14:textId="7C74318B" w:rsidR="0071217E" w:rsidRDefault="00B852B4" w:rsidP="009548EC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3737166" wp14:editId="243B3352">
                <wp:simplePos x="0" y="0"/>
                <wp:positionH relativeFrom="column">
                  <wp:posOffset>4921885</wp:posOffset>
                </wp:positionH>
                <wp:positionV relativeFrom="paragraph">
                  <wp:posOffset>1081141</wp:posOffset>
                </wp:positionV>
                <wp:extent cx="313200" cy="0"/>
                <wp:effectExtent l="0" t="76200" r="10795" b="95250"/>
                <wp:wrapNone/>
                <wp:docPr id="288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6BB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1" o:spid="_x0000_s1026" type="#_x0000_t32" style="position:absolute;margin-left:387.55pt;margin-top:85.15pt;width:24.6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 w:rsidR="00742FEE" w:rsidRPr="00131C1A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c">
            <w:drawing>
              <wp:inline distT="0" distB="0" distL="0" distR="0" wp14:anchorId="7176A5CE" wp14:editId="0E2C92CE">
                <wp:extent cx="6803390" cy="1898891"/>
                <wp:effectExtent l="0" t="0" r="16510" b="25400"/>
                <wp:docPr id="90" name="Lienzo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41" name="Cuadro de texto 41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2512EF" w14:textId="013806EE" w:rsidR="00791BA9" w:rsidRPr="00BB511A" w:rsidRDefault="00791BA9" w:rsidP="00742FEE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541D22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ángulo 43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EE980A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57" name="Grupo 57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8" name="Rectángulo 58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Conector recto 59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Conector recto 60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Conector recto 61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Conector recto 63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Conector recto 64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Conector recto 65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66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4B86AF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tángulo 67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ángulo 72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7AB341" w14:textId="3AE4C8D3" w:rsidR="00791BA9" w:rsidRPr="00AA3D66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Educación Básica Especial–EBE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 - 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 – 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 - CETPRO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79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3B899F" w14:textId="4F710354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391B7DC4" w14:textId="153276B3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6EB49C58" w14:textId="6EC4A3FE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21DEDB80" w14:textId="7AEFA49C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Cuadro de texto 80"/>
                        <wps:cNvSpPr txBox="1"/>
                        <wps:spPr>
                          <a:xfrm>
                            <a:off x="3916055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9776F7" w14:textId="77777777" w:rsidR="00791BA9" w:rsidRPr="008C7257" w:rsidRDefault="00791BA9" w:rsidP="00742FEE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uadro de texto 1"/>
                        <wps:cNvSpPr txBox="1"/>
                        <wps:spPr>
                          <a:xfrm>
                            <a:off x="4419834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BBEE26" w14:textId="65D7AD6C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62ABEA90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529071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127C421A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Cuadro de texto 1"/>
                        <wps:cNvSpPr txBox="1"/>
                        <wps:spPr>
                          <a:xfrm>
                            <a:off x="11132" y="956510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00AD72" w14:textId="019900CD" w:rsidR="00791BA9" w:rsidRPr="004D1168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690ACB9F" w14:textId="77777777" w:rsidR="00791BA9" w:rsidRPr="001330AD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329177" w14:textId="77777777" w:rsidR="00791BA9" w:rsidRPr="004D1168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550361FD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Cuadro de texto 1"/>
                        <wps:cNvSpPr txBox="1"/>
                        <wps:spPr>
                          <a:xfrm>
                            <a:off x="3324225" y="1515353"/>
                            <a:ext cx="2939391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D305FE" w14:textId="77777777" w:rsidR="00791BA9" w:rsidRPr="004D1168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2399CE5F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8ED7F8" w14:textId="7FB3361D" w:rsidR="00791BA9" w:rsidRPr="00BB511A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Rectángulo 87"/>
                        <wps:cNvSpPr/>
                        <wps:spPr>
                          <a:xfrm>
                            <a:off x="6140729" y="1064963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002D8C" w14:textId="3BB90F14" w:rsidR="00791BA9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06E00F48" w14:textId="427EE769" w:rsidR="00791BA9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Imagen 170">
                            <a:extLst>
                              <a:ext uri="{FF2B5EF4-FFF2-40B4-BE49-F238E27FC236}">
                                <a16:creationId xmlns:a16="http://schemas.microsoft.com/office/drawing/2014/main" id="{DCAC455B-04CB-456B-A742-F685A148324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30" y="980862"/>
                            <a:ext cx="3234295" cy="505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176A5CE" id="Lienzo 90" o:spid="_x0000_s1067" editas="canvas" style="width:535.7pt;height:149.5pt;mso-position-horizontal-relative:char;mso-position-vertical-relative:line" coordsize="68033,189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">
                <v:shape id="_x0000_s1068" type="#_x0000_t75" style="position:absolute;width:68033;height:18986;visibility:visible;mso-wrap-style:square" stroked="t" strokecolor="black [3213]" strokeweight=".25pt">
                  <v:fill o:detectmouseclick="t"/>
                  <v:path o:connecttype="none"/>
                </v:shape>
                <v:shape id="Cuadro de texto 41" o:spid="_x0000_s1069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" fillcolor="#d8d8d8 [2732]" stroked="f" strokeweight=".5pt">
                  <v:textbox inset="0,0,1.99581mm,0">
                    <w:txbxContent>
                      <w:p w14:paraId="2A2512EF" w14:textId="013806EE" w:rsidR="00791BA9" w:rsidRPr="00BB511A" w:rsidRDefault="00791BA9" w:rsidP="00742FEE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1</w:t>
                        </w:r>
                      </w:p>
                    </w:txbxContent>
                  </v:textbox>
                </v:shape>
                <v:shape id="Cuadro de texto 49" o:spid="_x0000_s1070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" filled="f" stroked="f" strokeweight=".5pt">
                  <v:textbox inset="1.99581mm,0,1.99581mm,0">
                    <w:txbxContent>
                      <w:p w14:paraId="6B541D22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43" o:spid="_x0000_s1071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_x0000_s1072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" filled="f" stroked="f" strokeweight=".5pt">
                  <v:textbox inset="1.99581mm,0,1.99581mm,0">
                    <w:txbxContent>
                      <w:p w14:paraId="14EE980A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57" o:spid="_x0000_s1073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rect id="Rectángulo 58" o:spid="_x0000_s1074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" filled="f" strokecolor="#bfbfbf [2412]" strokeweight="1pt"/>
                  <v:line id="Conector recto 59" o:spid="_x0000_s1075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" strokecolor="#a5a5a5 [2092]">
                    <v:stroke joinstyle="miter"/>
                  </v:line>
                  <v:line id="Conector recto 60" o:spid="_x0000_s1076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" strokecolor="#a5a5a5 [2092]">
                    <v:stroke joinstyle="miter"/>
                  </v:line>
                  <v:line id="Conector recto 61" o:spid="_x0000_s1077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" strokecolor="#a5a5a5 [2092]">
                    <v:stroke joinstyle="miter"/>
                  </v:line>
                  <v:line id="Conector recto 63" o:spid="_x0000_s1078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" strokecolor="#a5a5a5 [2092]">
                    <v:stroke joinstyle="miter"/>
                  </v:line>
                  <v:line id="Conector recto 64" o:spid="_x0000_s1079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" strokecolor="#a5a5a5 [2092]">
                    <v:stroke joinstyle="miter"/>
                  </v:line>
                  <v:line id="Conector recto 65" o:spid="_x0000_s1080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" strokecolor="#a5a5a5 [2092]">
                    <v:stroke joinstyle="miter"/>
                  </v:line>
                </v:group>
                <v:shape id="_x0000_s1081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" fillcolor="white [3201]" stroked="f" strokeweight=".5pt">
                  <v:textbox inset="1.99581mm,0,1.99581mm,0">
                    <w:txbxContent>
                      <w:p w14:paraId="204B86AF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67" o:spid="_x0000_s1082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rect id="Rectángulo 72" o:spid="_x0000_s1083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CuadroTexto 29" o:spid="_x0000_s1084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" fillcolor="white [3201]" strokecolor="#7f7f7f [1601]">
                  <v:stroke dashstyle="3 1"/>
                  <v:textbox inset="0,.99789mm,0,.99789mm">
                    <w:txbxContent>
                      <w:p w14:paraId="0C7AB341" w14:textId="3AE4C8D3" w:rsidR="00791BA9" w:rsidRPr="00AA3D66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Educación Básica Especial–EBE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 - 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 – 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 - CETPRO</w:t>
                        </w:r>
                      </w:p>
                    </w:txbxContent>
                  </v:textbox>
                </v:shape>
                <v:shape id="Cuadro de texto 49" o:spid="_x0000_s1085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" fillcolor="white [3201]" stroked="f" strokeweight=".5pt">
                  <v:textbox inset="0,0,0,0">
                    <w:txbxContent>
                      <w:p w14:paraId="5A3B899F" w14:textId="4F710354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391B7DC4" w14:textId="153276B3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6EB49C58" w14:textId="6EC4A3FE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21DEDB80" w14:textId="7AEFA49C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</w:txbxContent>
                  </v:textbox>
                </v:shape>
                <v:shape id="Cuadro de texto 80" o:spid="_x0000_s1086" type="#_x0000_t202" style="position:absolute;left:39160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" fillcolor="white [3201]" stroked="f" strokeweight=".5pt">
                  <v:textbox inset="2.53467mm,1.2673mm,2.53467mm,1.2673mm">
                    <w:txbxContent>
                      <w:p w14:paraId="7D9776F7" w14:textId="77777777" w:rsidR="00791BA9" w:rsidRPr="008C7257" w:rsidRDefault="00791BA9" w:rsidP="00742FEE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087" type="#_x0000_t202" style="position:absolute;left:44198;top:9610;width:5998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" filled="f" stroked="f" strokeweight=".5pt">
                  <v:textbox inset="2.53467mm,1.2673mm,2.53467mm,1.2673mm">
                    <w:txbxContent>
                      <w:p w14:paraId="36BBEE26" w14:textId="65D7AD6C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62ABEA90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088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" fillcolor="white [3201]" stroked="f" strokeweight=".5pt">
                  <v:textbox inset="2.53467mm,1.2673mm,2.53467mm,1.2673mm">
                    <w:txbxContent>
                      <w:p w14:paraId="78529071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127C421A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089" type="#_x0000_t202" style="position:absolute;left:111;top:9565;width:7357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4400AD72" w14:textId="019900CD" w:rsidR="00791BA9" w:rsidRPr="004D1168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690ACB9F" w14:textId="77777777" w:rsidR="00791BA9" w:rsidRPr="001330AD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0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" filled="f" stroked="f" strokeweight=".5pt">
                  <v:textbox inset="1mm,0,1mm,0">
                    <w:txbxContent>
                      <w:p w14:paraId="5E329177" w14:textId="77777777" w:rsidR="00791BA9" w:rsidRPr="004D1168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550361FD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1" type="#_x0000_t202" style="position:absolute;left:33242;top:15153;width:29394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" filled="f" stroked="f" strokeweight=".5pt">
                  <v:textbox inset="1mm,0,1mm,0">
                    <w:txbxContent>
                      <w:p w14:paraId="7DD305FE" w14:textId="77777777" w:rsidR="00791BA9" w:rsidRPr="004D1168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2399CE5F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2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" filled="f" stroked="f" strokeweight=".5pt">
                  <v:textbox inset="2.53467mm,1.2673mm,2.53467mm,1.2673mm">
                    <w:txbxContent>
                      <w:p w14:paraId="5E8ED7F8" w14:textId="7FB3361D" w:rsidR="00791BA9" w:rsidRPr="00BB511A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87" o:spid="_x0000_s1093" style="position:absolute;left:61407;top:10649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094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" fillcolor="white [3201]" stroked="f" strokeweight=".5pt">
                  <v:textbox inset="2mm,0,2mm,0">
                    <w:txbxContent>
                      <w:p w14:paraId="29002D8C" w14:textId="3BB90F14" w:rsidR="00791BA9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06E00F48" w14:textId="427EE769" w:rsidR="00791BA9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170" o:spid="_x0000_s1095" type="#_x0000_t75" style="position:absolute;left:7376;top:9808;width:32343;height: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2FEC12E5" w14:textId="77777777" w:rsidR="001330AD" w:rsidRPr="001330AD" w:rsidRDefault="001330AD" w:rsidP="002B61F3">
      <w:pPr>
        <w:spacing w:after="0" w:line="240" w:lineRule="auto"/>
        <w:rPr>
          <w:rFonts w:asciiTheme="majorHAnsi" w:eastAsia="Times New Roman" w:hAnsiTheme="majorHAnsi" w:cs="Arial"/>
          <w:b/>
          <w:bCs/>
          <w:sz w:val="14"/>
          <w:szCs w:val="24"/>
          <w:lang w:eastAsia="es-PE"/>
        </w:rPr>
      </w:pPr>
    </w:p>
    <w:p w14:paraId="5D1DC07F" w14:textId="422DE445" w:rsidR="009548EC" w:rsidRPr="00564461" w:rsidRDefault="00131C1A" w:rsidP="002B61F3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AB18D3A" wp14:editId="5F089D49">
                <wp:simplePos x="0" y="0"/>
                <wp:positionH relativeFrom="column">
                  <wp:posOffset>4921885</wp:posOffset>
                </wp:positionH>
                <wp:positionV relativeFrom="paragraph">
                  <wp:posOffset>1089660</wp:posOffset>
                </wp:positionV>
                <wp:extent cx="313055" cy="0"/>
                <wp:effectExtent l="0" t="76200" r="10795" b="95250"/>
                <wp:wrapNone/>
                <wp:docPr id="287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F4BE" id="Conector recto de flecha 71" o:spid="_x0000_s1026" type="#_x0000_t32" style="position:absolute;margin-left:387.55pt;margin-top:85.8pt;width:24.6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" strokecolor="black [3213]" strokeweight=".5pt">
                <v:stroke endarrow="block" joinstyle="miter"/>
              </v:shape>
            </w:pict>
          </mc:Fallback>
        </mc:AlternateContent>
      </w:r>
      <w:r w:rsidR="001330AD" w:rsidRPr="00BB511A">
        <w:rPr>
          <w:rFonts w:ascii="Arial" w:hAnsi="Arial" w:cs="Arial"/>
          <w:noProof/>
          <w:lang w:val="es-MX" w:eastAsia="es-MX"/>
        </w:rPr>
        <mc:AlternateContent>
          <mc:Choice Requires="wpc">
            <w:drawing>
              <wp:inline distT="0" distB="0" distL="0" distR="0" wp14:anchorId="6C3F3364" wp14:editId="6886D90D">
                <wp:extent cx="6803390" cy="1898891"/>
                <wp:effectExtent l="0" t="0" r="16510" b="25400"/>
                <wp:docPr id="255" name="Lienzo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13" name="Cuadro de texto 13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D4C9787" w14:textId="0B58AA5A" w:rsidR="00791BA9" w:rsidRPr="00BB511A" w:rsidRDefault="00791BA9" w:rsidP="001330AD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5DF9FF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Rectángulo 224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4C9151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226" name="Grupo 226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7" name="Rectángulo 227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8" name="Conector recto 228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Conector recto 229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Conector recto 230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" name="Conector recto 231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2" name="Conector recto 232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3" name="Conector recto 233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234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26F968F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ángulo 235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ectángulo 236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EFC662" w14:textId="5F1F4C3E" w:rsidR="00791BA9" w:rsidRPr="00AA3D66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Educación Básica Especial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Tecnológico-IST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238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F3FE4E0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613C5744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62ECA923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2C2190F6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  <w:p w14:paraId="097F7D38" w14:textId="33BC0606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Cuadro de texto 239"/>
                        <wps:cNvSpPr txBox="1"/>
                        <wps:spPr>
                          <a:xfrm>
                            <a:off x="3887480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F38A8F" w14:textId="77777777" w:rsidR="00791BA9" w:rsidRPr="008C7257" w:rsidRDefault="00791BA9" w:rsidP="001330AD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Cuadro de texto 1"/>
                        <wps:cNvSpPr txBox="1"/>
                        <wps:spPr>
                          <a:xfrm>
                            <a:off x="4391259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177925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5B8F818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B698A23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0AE535FD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Cuadro de texto 1"/>
                        <wps:cNvSpPr txBox="1"/>
                        <wps:spPr>
                          <a:xfrm>
                            <a:off x="11132" y="946985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0B5A2D" w14:textId="77777777" w:rsidR="00791BA9" w:rsidRPr="004D1168" w:rsidRDefault="00791BA9" w:rsidP="004D1168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4F352109" w14:textId="77777777" w:rsidR="00791BA9" w:rsidRPr="001330AD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413401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1474ED1F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Cuadro de texto 1"/>
                        <wps:cNvSpPr txBox="1"/>
                        <wps:spPr>
                          <a:xfrm>
                            <a:off x="3343275" y="1515353"/>
                            <a:ext cx="2920341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B9812C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3B9D56B1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1398BF" w14:textId="612E0D34" w:rsidR="00791BA9" w:rsidRPr="00BB511A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Rectángulo 252"/>
                        <wps:cNvSpPr/>
                        <wps:spPr>
                          <a:xfrm>
                            <a:off x="6131204" y="1055438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D7A60F" w14:textId="34B47F2D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1C0A8304" w14:textId="77777777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n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30" y="971594"/>
                            <a:ext cx="3186670" cy="4793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C3F3364" id="Lienzo 255" o:spid="_x0000_s1096" editas="canvas" style="width:535.7pt;height:149.5pt;mso-position-horizontal-relative:char;mso-position-vertical-relative:line" coordsize="68033,189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">
                <v:shape id="_x0000_s1097" type="#_x0000_t75" style="position:absolute;width:68033;height:18986;visibility:visible;mso-wrap-style:square" stroked="t" strokecolor="black [3213]" strokeweight=".25pt">
                  <v:fill o:detectmouseclick="t"/>
                  <v:path o:connecttype="none"/>
                </v:shape>
                <v:shape id="Cuadro de texto 13" o:spid="_x0000_s1098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" fillcolor="#d8d8d8 [2732]" stroked="f" strokeweight=".5pt">
                  <v:textbox inset="0,0,1.99581mm,0">
                    <w:txbxContent>
                      <w:p w14:paraId="3D4C9787" w14:textId="0B58AA5A" w:rsidR="00791BA9" w:rsidRPr="00BB511A" w:rsidRDefault="00791BA9" w:rsidP="001330AD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2</w:t>
                        </w:r>
                      </w:p>
                    </w:txbxContent>
                  </v:textbox>
                </v:shape>
                <v:shape id="Cuadro de texto 49" o:spid="_x0000_s1099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" filled="f" stroked="f" strokeweight=".5pt">
                  <v:textbox inset="1.99581mm,0,1.99581mm,0">
                    <w:txbxContent>
                      <w:p w14:paraId="3E5DF9FF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224" o:spid="_x0000_s1100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" fillcolor="white [3212]" strokecolor="#bfbfbf [2412]" strokeweight="1pt">
                  <v:textbox inset="2.53467mm,1.2673mm,2.53467mm,1.2673mm"/>
                </v:rect>
                <v:shape id="_x0000_s1101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" filled="f" stroked="f" strokeweight=".5pt">
                  <v:textbox inset="1.99581mm,0,1.99581mm,0">
                    <w:txbxContent>
                      <w:p w14:paraId="364C9151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226" o:spid="_x0000_s1102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rect id="Rectángulo 227" o:spid="_x0000_s1103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" filled="f" strokecolor="#bfbfbf [2412]" strokeweight="1pt"/>
                  <v:line id="Conector recto 228" o:spid="_x0000_s1104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" strokecolor="#a5a5a5 [2092]">
                    <v:stroke joinstyle="miter"/>
                  </v:line>
                  <v:line id="Conector recto 229" o:spid="_x0000_s1105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" strokecolor="#a5a5a5 [2092]">
                    <v:stroke joinstyle="miter"/>
                  </v:line>
                  <v:line id="Conector recto 230" o:spid="_x0000_s1106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" strokecolor="#a5a5a5 [2092]">
                    <v:stroke joinstyle="miter"/>
                  </v:line>
                  <v:line id="Conector recto 231" o:spid="_x0000_s1107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" strokecolor="#a5a5a5 [2092]">
                    <v:stroke joinstyle="miter"/>
                  </v:line>
                  <v:line id="Conector recto 232" o:spid="_x0000_s1108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" strokecolor="#a5a5a5 [2092]">
                    <v:stroke joinstyle="miter"/>
                  </v:line>
                  <v:line id="Conector recto 233" o:spid="_x0000_s1109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" strokecolor="#a5a5a5 [2092]">
                    <v:stroke joinstyle="miter"/>
                  </v:line>
                </v:group>
                <v:shape id="_x0000_s1110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" fillcolor="white [3201]" stroked="f" strokeweight=".5pt">
                  <v:textbox inset="1.99581mm,0,1.99581mm,0">
                    <w:txbxContent>
                      <w:p w14:paraId="326F968F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235" o:spid="_x0000_s1111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rect id="Rectángulo 236" o:spid="_x0000_s1112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shape id="CuadroTexto 29" o:spid="_x0000_s1113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" fillcolor="white [3201]" strokecolor="#7f7f7f [1601]">
                  <v:stroke dashstyle="3 1"/>
                  <v:textbox inset="0,.99789mm,0,.99789mm">
                    <w:txbxContent>
                      <w:p w14:paraId="7DEFC662" w14:textId="5F1F4C3E" w:rsidR="00791BA9" w:rsidRPr="00AA3D66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Educación Básica Especial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Tecnológico-IST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</w:p>
                    </w:txbxContent>
                  </v:textbox>
                </v:shape>
                <v:shape id="Cuadro de texto 49" o:spid="_x0000_s1114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" fillcolor="white [3201]" stroked="f" strokeweight=".5pt">
                  <v:textbox inset="0,0,0,0">
                    <w:txbxContent>
                      <w:p w14:paraId="4F3FE4E0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613C5744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62ECA923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2C2190F6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  <w:p w14:paraId="097F7D38" w14:textId="33BC0606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</w:p>
                    </w:txbxContent>
                  </v:textbox>
                </v:shape>
                <v:shape id="Cuadro de texto 239" o:spid="_x0000_s1115" type="#_x0000_t202" style="position:absolute;left:38874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7AF38A8F" w14:textId="77777777" w:rsidR="00791BA9" w:rsidRPr="008C7257" w:rsidRDefault="00791BA9" w:rsidP="001330AD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116" type="#_x0000_t202" style="position:absolute;left:43912;top:9610;width:5999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" filled="f" stroked="f" strokeweight=".5pt">
                  <v:textbox inset="2.53467mm,1.2673mm,2.53467mm,1.2673mm">
                    <w:txbxContent>
                      <w:p w14:paraId="6C177925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5B8F818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117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2B698A23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0AE535FD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118" type="#_x0000_t202" style="position:absolute;left:111;top:9469;width:7357;height:5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220B5A2D" w14:textId="77777777" w:rsidR="00791BA9" w:rsidRPr="004D1168" w:rsidRDefault="00791BA9" w:rsidP="004D1168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4F352109" w14:textId="77777777" w:rsidR="00791BA9" w:rsidRPr="001330AD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19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" filled="f" stroked="f" strokeweight=".5pt">
                  <v:textbox inset="1mm,0,1mm,0">
                    <w:txbxContent>
                      <w:p w14:paraId="44413401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1474ED1F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20" type="#_x0000_t202" style="position:absolute;left:33432;top:15153;width:29204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" filled="f" stroked="f" strokeweight=".5pt">
                  <v:textbox inset="1mm,0,1mm,0">
                    <w:txbxContent>
                      <w:p w14:paraId="64B9812C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3B9D56B1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21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" filled="f" stroked="f" strokeweight=".5pt">
                  <v:textbox inset="2.53467mm,1.2673mm,2.53467mm,1.2673mm">
                    <w:txbxContent>
                      <w:p w14:paraId="1E1398BF" w14:textId="612E0D34" w:rsidR="00791BA9" w:rsidRPr="00BB511A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252" o:spid="_x0000_s1122" style="position:absolute;left:61312;top:10554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123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" fillcolor="white [3201]" stroked="f" strokeweight=".5pt">
                  <v:textbox inset="2mm,0,2mm,0">
                    <w:txbxContent>
                      <w:p w14:paraId="70D7A60F" w14:textId="34B47F2D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1C0A8304" w14:textId="77777777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254" o:spid="_x0000_s1124" type="#_x0000_t75" style="position:absolute;left:7376;top:9715;width:31867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5E0E7BAB" w14:textId="18DFA46C" w:rsidR="00205DCD" w:rsidRPr="001330AD" w:rsidRDefault="00205DCD" w:rsidP="002B61F3">
      <w:pPr>
        <w:spacing w:after="0"/>
        <w:rPr>
          <w:rFonts w:asciiTheme="majorHAnsi" w:hAnsiTheme="majorHAnsi"/>
          <w:sz w:val="14"/>
        </w:rPr>
      </w:pPr>
    </w:p>
    <w:p w14:paraId="56B37A61" w14:textId="759B013B" w:rsidR="001330AD" w:rsidRDefault="00131C1A" w:rsidP="002B61F3">
      <w:pPr>
        <w:spacing w:after="0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19C548" wp14:editId="1841B845">
                <wp:simplePos x="0" y="0"/>
                <wp:positionH relativeFrom="column">
                  <wp:posOffset>4950460</wp:posOffset>
                </wp:positionH>
                <wp:positionV relativeFrom="paragraph">
                  <wp:posOffset>1078494</wp:posOffset>
                </wp:positionV>
                <wp:extent cx="313055" cy="0"/>
                <wp:effectExtent l="0" t="76200" r="10795" b="95250"/>
                <wp:wrapNone/>
                <wp:docPr id="4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E0C8B" id="Conector recto de flecha 71" o:spid="_x0000_s1026" type="#_x0000_t32" style="position:absolute;margin-left:389.8pt;margin-top:84.9pt;width:24.6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1330AD" w:rsidRPr="00BB511A">
        <w:rPr>
          <w:rFonts w:ascii="Arial" w:hAnsi="Arial" w:cs="Arial"/>
          <w:noProof/>
          <w:lang w:val="es-MX" w:eastAsia="es-MX"/>
        </w:rPr>
        <mc:AlternateContent>
          <mc:Choice Requires="wpc">
            <w:drawing>
              <wp:inline distT="0" distB="0" distL="0" distR="0" wp14:anchorId="02342346" wp14:editId="2C46DBCD">
                <wp:extent cx="6803390" cy="1911928"/>
                <wp:effectExtent l="0" t="0" r="16510" b="12700"/>
                <wp:docPr id="312" name="Lienzo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37" name="Cuadro de texto 37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E6ACF74" w14:textId="56D87034" w:rsidR="00791BA9" w:rsidRPr="00BB511A" w:rsidRDefault="00791BA9" w:rsidP="001330AD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A5646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ángulo 45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0A1717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48" name="Grupo 48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56" name="Rectángulo 256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Conector recto 257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" name="Conector recto 91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" name="Conector recto 92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Conector recto 93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Conector recto 94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" name="Conector recto 95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289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24AC5E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Rectángulo 290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Rectángulo 297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ED50C1" w14:textId="77777777" w:rsidR="00791BA9" w:rsidRPr="00AA3D66" w:rsidRDefault="00791BA9" w:rsidP="004533A9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Educación Básica Especial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Tecnológico-IST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</w:p>
                            <w:p w14:paraId="2DF551EA" w14:textId="123FB2D0" w:rsidR="00791BA9" w:rsidRPr="00AA3D66" w:rsidRDefault="00791BA9" w:rsidP="004533A9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(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301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A01190C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572AC3E4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1EA9D633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748B2A3B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  <w:p w14:paraId="179F7ED7" w14:textId="1EC300C4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Cuadro de texto 302"/>
                        <wps:cNvSpPr txBox="1"/>
                        <wps:spPr>
                          <a:xfrm>
                            <a:off x="3944630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CD1C6C9" w14:textId="77777777" w:rsidR="00791BA9" w:rsidRPr="008C7257" w:rsidRDefault="00791BA9" w:rsidP="001330AD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Cuadro de texto 1"/>
                        <wps:cNvSpPr txBox="1"/>
                        <wps:spPr>
                          <a:xfrm>
                            <a:off x="4448409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C3EE33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55960AE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2DC4E4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0EE751C5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Cuadro de texto 1"/>
                        <wps:cNvSpPr txBox="1"/>
                        <wps:spPr>
                          <a:xfrm>
                            <a:off x="11132" y="956510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F3C7A" w14:textId="77777777" w:rsidR="00791BA9" w:rsidRPr="004D1168" w:rsidRDefault="00791BA9" w:rsidP="004D1168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2AF59B40" w14:textId="77777777" w:rsidR="00791BA9" w:rsidRPr="001330AD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51B6A6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78D8D452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Cuadro de texto 1"/>
                        <wps:cNvSpPr txBox="1"/>
                        <wps:spPr>
                          <a:xfrm>
                            <a:off x="3257551" y="1515087"/>
                            <a:ext cx="3006066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563BB6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543D7A93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9441DA" w14:textId="05033B1B" w:rsidR="00791BA9" w:rsidRPr="00BB511A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Rectángulo 309"/>
                        <wps:cNvSpPr/>
                        <wps:spPr>
                          <a:xfrm>
                            <a:off x="6150254" y="1064963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AF29FA" w14:textId="08E408E1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61EA373B" w14:textId="77777777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n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105" y="989516"/>
                            <a:ext cx="3234295" cy="4678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2342346" id="Lienzo 312" o:spid="_x0000_s1125" editas="canvas" style="width:535.7pt;height:150.55pt;mso-position-horizontal-relative:char;mso-position-vertical-relative:line" coordsize="68033,191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">
                <v:shape id="_x0000_s1126" type="#_x0000_t75" style="position:absolute;width:68033;height:19113;visibility:visible;mso-wrap-style:square" stroked="t" strokecolor="black [3213]" strokeweight=".25pt">
                  <v:fill o:detectmouseclick="t"/>
                  <v:path o:connecttype="none"/>
                </v:shape>
                <v:shape id="Cuadro de texto 37" o:spid="_x0000_s1127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" fillcolor="#d8d8d8 [2732]" stroked="f" strokeweight=".5pt">
                  <v:textbox inset="0,0,1.99581mm,0">
                    <w:txbxContent>
                      <w:p w14:paraId="3E6ACF74" w14:textId="56D87034" w:rsidR="00791BA9" w:rsidRPr="00BB511A" w:rsidRDefault="00791BA9" w:rsidP="001330AD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3</w:t>
                        </w:r>
                      </w:p>
                    </w:txbxContent>
                  </v:textbox>
                </v:shape>
                <v:shape id="Cuadro de texto 49" o:spid="_x0000_s1128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" filled="f" stroked="f" strokeweight=".5pt">
                  <v:textbox inset="1.99581mm,0,1.99581mm,0">
                    <w:txbxContent>
                      <w:p w14:paraId="22A5646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45" o:spid="_x0000_s1129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_x0000_s1130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" filled="f" stroked="f" strokeweight=".5pt">
                  <v:textbox inset="1.99581mm,0,1.99581mm,0">
                    <w:txbxContent>
                      <w:p w14:paraId="3E0A1717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48" o:spid="_x0000_s1131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rect id="Rectángulo 256" o:spid="_x0000_s1132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" filled="f" strokecolor="#bfbfbf [2412]" strokeweight="1pt"/>
                  <v:line id="Conector recto 257" o:spid="_x0000_s1133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" strokecolor="#a5a5a5 [2092]">
                    <v:stroke joinstyle="miter"/>
                  </v:line>
                  <v:line id="Conector recto 91" o:spid="_x0000_s1134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" strokecolor="#a5a5a5 [2092]">
                    <v:stroke joinstyle="miter"/>
                  </v:line>
                  <v:line id="Conector recto 92" o:spid="_x0000_s1135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" strokecolor="#a5a5a5 [2092]">
                    <v:stroke joinstyle="miter"/>
                  </v:line>
                  <v:line id="Conector recto 93" o:spid="_x0000_s1136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" strokecolor="#a5a5a5 [2092]">
                    <v:stroke joinstyle="miter"/>
                  </v:line>
                  <v:line id="Conector recto 94" o:spid="_x0000_s1137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" strokecolor="#a5a5a5 [2092]">
                    <v:stroke joinstyle="miter"/>
                  </v:line>
                  <v:line id="Conector recto 95" o:spid="_x0000_s1138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" strokecolor="#a5a5a5 [2092]">
                    <v:stroke joinstyle="miter"/>
                  </v:line>
                </v:group>
                <v:shape id="_x0000_s1139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" fillcolor="white [3201]" stroked="f" strokeweight=".5pt">
                  <v:textbox inset="1.99581mm,0,1.99581mm,0">
                    <w:txbxContent>
                      <w:p w14:paraId="2424AC5E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290" o:spid="_x0000_s1140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" fillcolor="white [3212]" strokecolor="#bfbfbf [2412]" strokeweight="1pt">
                  <v:textbox inset="2.53467mm,1.2673mm,2.53467mm,1.2673mm"/>
                </v:rect>
                <v:rect id="Rectángulo 297" o:spid="_x0000_s1141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shape id="CuadroTexto 29" o:spid="_x0000_s1142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" fillcolor="white [3201]" strokecolor="#7f7f7f [1601]">
                  <v:stroke dashstyle="3 1"/>
                  <v:textbox inset="0,.99789mm,0,.99789mm">
                    <w:txbxContent>
                      <w:p w14:paraId="13ED50C1" w14:textId="77777777" w:rsidR="00791BA9" w:rsidRPr="00AA3D66" w:rsidRDefault="00791BA9" w:rsidP="004533A9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Educación Básica Especial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Tecnológico-IST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</w:p>
                      <w:p w14:paraId="2DF551EA" w14:textId="123FB2D0" w:rsidR="00791BA9" w:rsidRPr="00AA3D66" w:rsidRDefault="00791BA9" w:rsidP="004533A9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(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)</w:t>
                        </w:r>
                      </w:p>
                    </w:txbxContent>
                  </v:textbox>
                </v:shape>
                <v:shape id="Cuadro de texto 49" o:spid="_x0000_s1143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" fillcolor="white [3201]" stroked="f" strokeweight=".5pt">
                  <v:textbox inset="0,0,0,0">
                    <w:txbxContent>
                      <w:p w14:paraId="3A01190C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572AC3E4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1EA9D633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748B2A3B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  <w:p w14:paraId="179F7ED7" w14:textId="1EC300C4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</w:p>
                    </w:txbxContent>
                  </v:textbox>
                </v:shape>
                <v:shape id="Cuadro de texto 302" o:spid="_x0000_s1144" type="#_x0000_t202" style="position:absolute;left:39446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5CD1C6C9" w14:textId="77777777" w:rsidR="00791BA9" w:rsidRPr="008C7257" w:rsidRDefault="00791BA9" w:rsidP="001330AD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145" type="#_x0000_t202" style="position:absolute;left:44484;top:9610;width:5998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" filled="f" stroked="f" strokeweight=".5pt">
                  <v:textbox inset="2.53467mm,1.2673mm,2.53467mm,1.2673mm">
                    <w:txbxContent>
                      <w:p w14:paraId="76C3EE33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55960AE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146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" fillcolor="white [3201]" stroked="f" strokeweight=".5pt">
                  <v:textbox inset="2.53467mm,1.2673mm,2.53467mm,1.2673mm">
                    <w:txbxContent>
                      <w:p w14:paraId="782DC4E4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0EE751C5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147" type="#_x0000_t202" style="position:absolute;left:111;top:9565;width:7357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288F3C7A" w14:textId="77777777" w:rsidR="00791BA9" w:rsidRPr="004D1168" w:rsidRDefault="00791BA9" w:rsidP="004D1168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2AF59B40" w14:textId="77777777" w:rsidR="00791BA9" w:rsidRPr="001330AD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48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" filled="f" stroked="f" strokeweight=".5pt">
                  <v:textbox inset="1mm,0,1mm,0">
                    <w:txbxContent>
                      <w:p w14:paraId="2B51B6A6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78D8D452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49" type="#_x0000_t202" style="position:absolute;left:32575;top:15150;width:30061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" filled="f" stroked="f" strokeweight=".5pt">
                  <v:textbox inset="1mm,0,1mm,0">
                    <w:txbxContent>
                      <w:p w14:paraId="31563BB6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543D7A93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50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" filled="f" stroked="f" strokeweight=".5pt">
                  <v:textbox inset="2.53467mm,1.2673mm,2.53467mm,1.2673mm">
                    <w:txbxContent>
                      <w:p w14:paraId="559441DA" w14:textId="05033B1B" w:rsidR="00791BA9" w:rsidRPr="00BB511A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309" o:spid="_x0000_s1151" style="position:absolute;left:61502;top:10649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152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" fillcolor="white [3201]" stroked="f" strokeweight=".5pt">
                  <v:textbox inset="2mm,0,2mm,0">
                    <w:txbxContent>
                      <w:p w14:paraId="33AF29FA" w14:textId="08E408E1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61EA373B" w14:textId="77777777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311" o:spid="_x0000_s1153" type="#_x0000_t75" style="position:absolute;left:7281;top:9895;width:32343;height:4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2A833BCC" w14:textId="638BFB29" w:rsidR="0091534A" w:rsidRDefault="00B852B4" w:rsidP="00552ED2">
      <w:pPr>
        <w:ind w:right="-1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B095A37" wp14:editId="356B0BCF">
                <wp:simplePos x="0" y="0"/>
                <wp:positionH relativeFrom="column">
                  <wp:posOffset>4905375</wp:posOffset>
                </wp:positionH>
                <wp:positionV relativeFrom="paragraph">
                  <wp:posOffset>1085215</wp:posOffset>
                </wp:positionV>
                <wp:extent cx="313200" cy="0"/>
                <wp:effectExtent l="0" t="76200" r="10795" b="95250"/>
                <wp:wrapNone/>
                <wp:docPr id="28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6D5B7" id="Conector recto de flecha 71" o:spid="_x0000_s1026" type="#_x0000_t32" style="position:absolute;margin-left:386.25pt;margin-top:85.45pt;width:24.6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1C13B7" w:rsidRPr="0020391C">
        <w:rPr>
          <w:noProof/>
          <w:lang w:val="es-MX" w:eastAsia="es-MX"/>
        </w:rPr>
        <w:drawing>
          <wp:anchor distT="0" distB="0" distL="114300" distR="114300" simplePos="0" relativeHeight="251619328" behindDoc="0" locked="0" layoutInCell="1" allowOverlap="1" wp14:anchorId="4B6A9503" wp14:editId="66B0D0D9">
            <wp:simplePos x="0" y="0"/>
            <wp:positionH relativeFrom="column">
              <wp:posOffset>953669</wp:posOffset>
            </wp:positionH>
            <wp:positionV relativeFrom="paragraph">
              <wp:posOffset>1027838</wp:posOffset>
            </wp:positionV>
            <wp:extent cx="2329530" cy="379226"/>
            <wp:effectExtent l="0" t="0" r="0" b="1905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530" cy="37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F9081" w14:textId="6D731C4A" w:rsidR="00205DCD" w:rsidRDefault="002B61F3" w:rsidP="00275A12">
      <w:pPr>
        <w:spacing w:after="0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741123E9" wp14:editId="28490E11">
                <wp:extent cx="6803390" cy="252000"/>
                <wp:effectExtent l="0" t="0" r="16510" b="15240"/>
                <wp:docPr id="264" name="Rectángul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339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73407" w14:textId="34EEB601" w:rsidR="00791BA9" w:rsidRPr="002B7450" w:rsidRDefault="00791BA9" w:rsidP="00017CF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2B7450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III. PREDIOS DEL LOCAL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1123E9" id="Rectángulo 264" o:spid="_x0000_s1154" style="width:535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" fillcolor="#d8d8d8 [2732]" strokecolor="#a5a5a5 [2092]" strokeweight="1pt">
                <v:textbox inset="1mm,1mm,1mm,1mm">
                  <w:txbxContent>
                    <w:p w14:paraId="36873407" w14:textId="34EEB601" w:rsidR="00791BA9" w:rsidRPr="002B7450" w:rsidRDefault="00791BA9" w:rsidP="00017CF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2B7450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III. PREDIOS DEL LOCAL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aconcuadrculaclara1"/>
        <w:tblpPr w:leftFromText="141" w:rightFromText="141" w:vertAnchor="text" w:horzAnchor="margin" w:tblpXSpec="right" w:tblpY="74"/>
        <w:tblOverlap w:val="never"/>
        <w:tblW w:w="0" w:type="auto"/>
        <w:tblBorders>
          <w:top w:val="dashSmallGap" w:sz="4" w:space="0" w:color="000000" w:themeColor="text1"/>
          <w:left w:val="dashSmallGap" w:sz="4" w:space="0" w:color="000000" w:themeColor="text1"/>
          <w:bottom w:val="dashSmallGap" w:sz="4" w:space="0" w:color="000000" w:themeColor="text1"/>
          <w:right w:val="dashSmallGap" w:sz="4" w:space="0" w:color="000000" w:themeColor="text1"/>
          <w:insideH w:val="dashSmallGap" w:sz="4" w:space="0" w:color="000000" w:themeColor="text1"/>
          <w:insideV w:val="dashSmallGap" w:sz="4" w:space="0" w:color="000000" w:themeColor="text1"/>
        </w:tblBorders>
        <w:tblLook w:val="04A0" w:firstRow="1" w:lastRow="0" w:firstColumn="1" w:lastColumn="0" w:noHBand="0" w:noVBand="1"/>
      </w:tblPr>
      <w:tblGrid>
        <w:gridCol w:w="846"/>
        <w:gridCol w:w="992"/>
        <w:gridCol w:w="1418"/>
        <w:gridCol w:w="1842"/>
        <w:gridCol w:w="1720"/>
      </w:tblGrid>
      <w:tr w:rsidR="00791BA9" w:rsidRPr="002B7450" w14:paraId="0F6EF7F9" w14:textId="6A5F0DC4" w:rsidTr="00582C44"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079E55B0" w14:textId="77777777" w:rsidR="00791BA9" w:rsidRPr="001330AD" w:rsidRDefault="00791BA9" w:rsidP="00791BA9">
            <w:pPr>
              <w:jc w:val="center"/>
              <w:rPr>
                <w:rFonts w:ascii="Arial" w:hAnsi="Arial" w:cs="Arial"/>
                <w:spacing w:val="-6"/>
              </w:rPr>
            </w:pPr>
            <w:r w:rsidRPr="001330AD">
              <w:rPr>
                <w:rFonts w:ascii="Arial" w:hAnsi="Arial" w:cs="Arial"/>
                <w:spacing w:val="-6"/>
              </w:rPr>
              <w:t>N° Predio</w:t>
            </w:r>
          </w:p>
        </w:tc>
        <w:tc>
          <w:tcPr>
            <w:tcW w:w="4252" w:type="dxa"/>
            <w:gridSpan w:val="3"/>
          </w:tcPr>
          <w:p w14:paraId="6049EF52" w14:textId="2151755F" w:rsidR="00791BA9" w:rsidRPr="002B7450" w:rsidRDefault="00791BA9" w:rsidP="00582C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Topografía</w:t>
            </w:r>
            <w:r w:rsidRPr="002B74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de </w:t>
            </w:r>
            <w:r w:rsidRPr="002B7450">
              <w:rPr>
                <w:rFonts w:ascii="Arial" w:hAnsi="Arial" w:cs="Arial"/>
              </w:rPr>
              <w:t>terreno</w:t>
            </w:r>
            <w:r w:rsidR="00582C44">
              <w:rPr>
                <w:rFonts w:ascii="Arial" w:hAnsi="Arial" w:cs="Arial"/>
              </w:rPr>
              <w:t xml:space="preserve"> </w:t>
            </w:r>
            <w:r w:rsidRPr="002B7450">
              <w:rPr>
                <w:rFonts w:ascii="Arial" w:hAnsi="Arial" w:cs="Arial"/>
              </w:rPr>
              <w:t>(</w:t>
            </w:r>
            <w:r w:rsidRPr="00582C44">
              <w:rPr>
                <w:rFonts w:ascii="Arial" w:hAnsi="Arial" w:cs="Arial"/>
                <w:b/>
                <w:u w:val="single"/>
              </w:rPr>
              <w:t>solo una opción</w:t>
            </w:r>
            <w:r w:rsidRPr="002B7450">
              <w:rPr>
                <w:rFonts w:ascii="Arial" w:hAnsi="Arial" w:cs="Arial"/>
              </w:rPr>
              <w:t>)</w:t>
            </w:r>
          </w:p>
        </w:tc>
        <w:tc>
          <w:tcPr>
            <w:tcW w:w="1720" w:type="dxa"/>
            <w:vMerge w:val="restart"/>
            <w:vAlign w:val="center"/>
          </w:tcPr>
          <w:p w14:paraId="5B9FFA5C" w14:textId="7FFB60B7" w:rsidR="00791BA9" w:rsidRPr="00791BA9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Área del Predio que ocupa el Local Educ</w:t>
            </w:r>
            <w:r w:rsidR="00582C44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ativo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 xml:space="preserve"> (m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vertAlign w:val="superscript"/>
                <w:lang w:eastAsia="es-PE"/>
              </w:rPr>
              <w:t>2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)</w:t>
            </w:r>
          </w:p>
        </w:tc>
      </w:tr>
      <w:tr w:rsidR="00791BA9" w:rsidRPr="002B7450" w14:paraId="724A1F3E" w14:textId="23547351" w:rsidTr="00582C44">
        <w:trPr>
          <w:trHeight w:val="724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2F2BB1D2" w14:textId="77777777" w:rsidR="00791BA9" w:rsidRPr="002B7450" w:rsidRDefault="00791BA9" w:rsidP="00791BA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14:paraId="3A519F21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Llano o plano</w:t>
            </w:r>
          </w:p>
        </w:tc>
        <w:tc>
          <w:tcPr>
            <w:tcW w:w="1418" w:type="dxa"/>
            <w:vAlign w:val="center"/>
          </w:tcPr>
          <w:p w14:paraId="685286A8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Inclinado o desnivelado</w:t>
            </w:r>
          </w:p>
        </w:tc>
        <w:tc>
          <w:tcPr>
            <w:tcW w:w="1842" w:type="dxa"/>
            <w:vAlign w:val="center"/>
          </w:tcPr>
          <w:p w14:paraId="4104DAC9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Accidentado o irregular o quebrada</w:t>
            </w:r>
          </w:p>
        </w:tc>
        <w:tc>
          <w:tcPr>
            <w:tcW w:w="1720" w:type="dxa"/>
            <w:vMerge/>
          </w:tcPr>
          <w:p w14:paraId="79D8A05F" w14:textId="77777777" w:rsidR="00791BA9" w:rsidRPr="002B7450" w:rsidRDefault="00791BA9" w:rsidP="00791BA9">
            <w:pPr>
              <w:suppressAutoHyphens/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4E690061" w14:textId="068D5453" w:rsidTr="00582C44">
        <w:trPr>
          <w:trHeight w:val="283"/>
        </w:trPr>
        <w:tc>
          <w:tcPr>
            <w:tcW w:w="846" w:type="dxa"/>
            <w:vAlign w:val="center"/>
          </w:tcPr>
          <w:p w14:paraId="209D7FA4" w14:textId="6E67CC75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1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553682A1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273E4257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A83D402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76E8B8B5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36A3B4EB" w14:textId="5902FFAC" w:rsidTr="00582C44">
        <w:trPr>
          <w:trHeight w:val="283"/>
        </w:trPr>
        <w:tc>
          <w:tcPr>
            <w:tcW w:w="846" w:type="dxa"/>
            <w:vAlign w:val="center"/>
          </w:tcPr>
          <w:p w14:paraId="2D407729" w14:textId="4CAB1ABC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2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1D282548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282AF647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336C156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63175681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1058A4DB" w14:textId="115E77B8" w:rsidTr="00582C44">
        <w:trPr>
          <w:trHeight w:val="283"/>
        </w:trPr>
        <w:tc>
          <w:tcPr>
            <w:tcW w:w="846" w:type="dxa"/>
            <w:vAlign w:val="center"/>
          </w:tcPr>
          <w:p w14:paraId="41606972" w14:textId="7D9D677D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3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2ABA1E98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41348170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65685D3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7023940D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3E7E9302" w14:textId="1FF39822" w:rsidTr="00582C44">
        <w:trPr>
          <w:trHeight w:val="283"/>
        </w:trPr>
        <w:tc>
          <w:tcPr>
            <w:tcW w:w="846" w:type="dxa"/>
            <w:vAlign w:val="center"/>
          </w:tcPr>
          <w:p w14:paraId="26DBF623" w14:textId="44F86702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4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5F7E6744" w14:textId="4C211FFC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0F4C91A5" w14:textId="2DD4F2AB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077C16AD" w14:textId="5D6E6814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5F2008EC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F956311" w14:textId="28B3F8C9" w:rsidR="002542FC" w:rsidRPr="002B7450" w:rsidRDefault="002542FC" w:rsidP="002E1516">
      <w:pPr>
        <w:spacing w:before="240" w:after="0" w:line="240" w:lineRule="auto"/>
        <w:rPr>
          <w:rFonts w:ascii="Arial" w:hAnsi="Arial" w:cs="Arial"/>
          <w:b/>
        </w:rPr>
      </w:pPr>
      <w:r w:rsidRPr="002B7450">
        <w:rPr>
          <w:rFonts w:ascii="Arial" w:hAnsi="Arial" w:cs="Arial"/>
          <w:b/>
        </w:rPr>
        <w:t xml:space="preserve">III.1. </w:t>
      </w:r>
      <w:r w:rsidR="00F5314E">
        <w:rPr>
          <w:rFonts w:ascii="Arial" w:hAnsi="Arial" w:cs="Arial"/>
          <w:b/>
        </w:rPr>
        <w:t>Topografía</w:t>
      </w:r>
    </w:p>
    <w:p w14:paraId="5FAA9787" w14:textId="2BA72A40" w:rsidR="00BF2FC3" w:rsidRPr="001A3CD1" w:rsidRDefault="001A3CD1" w:rsidP="007B5F00">
      <w:pPr>
        <w:suppressAutoHyphens/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Por favor, c</w:t>
      </w:r>
      <w:r w:rsidR="00FD3974" w:rsidRPr="001A3CD1">
        <w:rPr>
          <w:rFonts w:ascii="Arial" w:hAnsi="Arial" w:cs="Arial"/>
        </w:rPr>
        <w:t>omplete p</w:t>
      </w:r>
      <w:r w:rsidR="00CE22E6" w:rsidRPr="001A3CD1">
        <w:rPr>
          <w:rFonts w:ascii="Arial" w:hAnsi="Arial" w:cs="Arial"/>
        </w:rPr>
        <w:t xml:space="preserve">ara cada </w:t>
      </w:r>
      <w:r w:rsidR="00275A12" w:rsidRPr="001A3CD1">
        <w:rPr>
          <w:rFonts w:ascii="Arial" w:hAnsi="Arial" w:cs="Arial"/>
        </w:rPr>
        <w:t xml:space="preserve">predio </w:t>
      </w:r>
      <w:r w:rsidR="00CE22E6" w:rsidRPr="001A3CD1">
        <w:rPr>
          <w:rFonts w:ascii="Arial" w:hAnsi="Arial" w:cs="Arial"/>
        </w:rPr>
        <w:t>del L</w:t>
      </w:r>
      <w:r w:rsidR="00275A12" w:rsidRPr="001A3CD1">
        <w:rPr>
          <w:rFonts w:ascii="Arial" w:hAnsi="Arial" w:cs="Arial"/>
        </w:rPr>
        <w:t>ocal</w:t>
      </w:r>
      <w:r w:rsidR="00CE22E6" w:rsidRPr="001A3CD1">
        <w:rPr>
          <w:rFonts w:ascii="Arial" w:hAnsi="Arial" w:cs="Arial"/>
        </w:rPr>
        <w:t xml:space="preserve"> Educativo</w:t>
      </w:r>
      <w:r w:rsidR="00CE22E6" w:rsidRPr="001A3CD1">
        <w:rPr>
          <w:rFonts w:ascii="Arial" w:hAnsi="Arial" w:cs="Arial"/>
          <w:color w:val="000000" w:themeColor="text1"/>
        </w:rPr>
        <w:t xml:space="preserve"> s</w:t>
      </w:r>
      <w:r w:rsidR="001330AD" w:rsidRPr="001A3CD1">
        <w:rPr>
          <w:rFonts w:ascii="Arial" w:hAnsi="Arial" w:cs="Arial"/>
          <w:color w:val="000000" w:themeColor="text1"/>
        </w:rPr>
        <w:t>e</w:t>
      </w:r>
      <w:r w:rsidR="00CE22E6" w:rsidRPr="001A3CD1">
        <w:rPr>
          <w:rFonts w:ascii="Arial" w:hAnsi="Arial" w:cs="Arial"/>
          <w:color w:val="000000" w:themeColor="text1"/>
        </w:rPr>
        <w:t>gún la topografía</w:t>
      </w:r>
      <w:r w:rsidR="00564E32" w:rsidRPr="001A3CD1">
        <w:rPr>
          <w:rFonts w:ascii="Arial" w:hAnsi="Arial" w:cs="Arial"/>
          <w:color w:val="000000" w:themeColor="text1"/>
        </w:rPr>
        <w:t xml:space="preserve"> predominante del terreno</w:t>
      </w:r>
      <w:r w:rsidR="007168DC" w:rsidRPr="001A3CD1">
        <w:rPr>
          <w:rFonts w:ascii="Arial" w:hAnsi="Arial" w:cs="Arial"/>
          <w:color w:val="000000" w:themeColor="text1"/>
        </w:rPr>
        <w:t>:</w:t>
      </w:r>
    </w:p>
    <w:p w14:paraId="21310CEC" w14:textId="6D317CE0" w:rsidR="0040166A" w:rsidRPr="002B7450" w:rsidRDefault="0040166A" w:rsidP="001A3CD1">
      <w:pPr>
        <w:spacing w:after="0" w:line="240" w:lineRule="auto"/>
        <w:rPr>
          <w:rFonts w:ascii="Arial" w:hAnsi="Arial" w:cs="Arial"/>
          <w:b/>
          <w:color w:val="7030A0"/>
          <w:sz w:val="20"/>
          <w:szCs w:val="20"/>
        </w:rPr>
      </w:pPr>
    </w:p>
    <w:p w14:paraId="73B8E346" w14:textId="7CA32A51" w:rsidR="001330AD" w:rsidRDefault="001330AD" w:rsidP="001A3CD1">
      <w:pPr>
        <w:spacing w:after="0" w:line="240" w:lineRule="auto"/>
        <w:rPr>
          <w:rFonts w:ascii="Arial" w:hAnsi="Arial" w:cs="Arial"/>
          <w:b/>
          <w:color w:val="000000" w:themeColor="text1"/>
        </w:rPr>
      </w:pPr>
      <w:bookmarkStart w:id="1" w:name="OLE_LINK1"/>
    </w:p>
    <w:p w14:paraId="53B05DC9" w14:textId="4F38AC6D" w:rsidR="00382E65" w:rsidRDefault="001C13B7" w:rsidP="00582C44">
      <w:pPr>
        <w:spacing w:before="240" w:after="0" w:line="240" w:lineRule="auto"/>
        <w:rPr>
          <w:rFonts w:ascii="Arial" w:hAnsi="Arial" w:cs="Arial"/>
          <w:b/>
          <w:color w:val="000000" w:themeColor="text1"/>
        </w:rPr>
      </w:pPr>
      <w:r w:rsidRPr="002B7450">
        <w:rPr>
          <w:rFonts w:ascii="Arial" w:hAnsi="Arial" w:cs="Arial"/>
          <w:b/>
          <w:color w:val="000000" w:themeColor="text1"/>
        </w:rPr>
        <w:t>Saneamiento físico legal (SFL)</w:t>
      </w:r>
    </w:p>
    <w:p w14:paraId="5BC01B90" w14:textId="5F7F170F" w:rsidR="00BC1E94" w:rsidRPr="00BC1E94" w:rsidRDefault="00BC1E94" w:rsidP="007B5F00">
      <w:pPr>
        <w:spacing w:before="120" w:after="12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Por favor, c</w:t>
      </w:r>
      <w:r w:rsidRPr="008431BF">
        <w:rPr>
          <w:rFonts w:ascii="Arial" w:hAnsi="Arial" w:cs="Arial"/>
          <w:color w:val="000000" w:themeColor="text1"/>
        </w:rPr>
        <w:t>omplete el siguiente cuadro teniendo en cuenta la</w:t>
      </w:r>
      <w:r>
        <w:rPr>
          <w:rFonts w:ascii="Arial" w:hAnsi="Arial" w:cs="Arial"/>
          <w:color w:val="000000" w:themeColor="text1"/>
        </w:rPr>
        <w:t xml:space="preserve"> leyenda en el recuadro inferior.</w:t>
      </w:r>
      <w:r w:rsidRPr="008431BF">
        <w:rPr>
          <w:rFonts w:ascii="Arial" w:hAnsi="Arial" w:cs="Arial"/>
          <w:color w:val="000000" w:themeColor="text1"/>
        </w:rPr>
        <w:t xml:space="preserve"> </w:t>
      </w:r>
    </w:p>
    <w:tbl>
      <w:tblPr>
        <w:tblpPr w:leftFromText="141" w:rightFromText="141" w:vertAnchor="text" w:horzAnchor="margin" w:tblpY="11"/>
        <w:tblOverlap w:val="never"/>
        <w:tblW w:w="10768" w:type="dxa"/>
        <w:tblBorders>
          <w:top w:val="dashSmallGap" w:sz="4" w:space="0" w:color="3B3838" w:themeColor="background2" w:themeShade="40"/>
          <w:left w:val="dashSmallGap" w:sz="4" w:space="0" w:color="3B3838" w:themeColor="background2" w:themeShade="40"/>
          <w:bottom w:val="dashSmallGap" w:sz="4" w:space="0" w:color="3B3838" w:themeColor="background2" w:themeShade="40"/>
          <w:right w:val="dashSmallGap" w:sz="4" w:space="0" w:color="3B3838" w:themeColor="background2" w:themeShade="40"/>
          <w:insideH w:val="dashSmallGap" w:sz="4" w:space="0" w:color="3B3838" w:themeColor="background2" w:themeShade="40"/>
          <w:insideV w:val="dashSmallGap" w:sz="4" w:space="0" w:color="3B3838" w:themeColor="background2" w:themeShade="4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559"/>
        <w:gridCol w:w="1417"/>
        <w:gridCol w:w="1276"/>
        <w:gridCol w:w="1418"/>
        <w:gridCol w:w="850"/>
        <w:gridCol w:w="1276"/>
        <w:gridCol w:w="1984"/>
      </w:tblGrid>
      <w:tr w:rsidR="00791BA9" w:rsidRPr="002B7450" w14:paraId="10595537" w14:textId="77777777" w:rsidTr="00791BA9">
        <w:trPr>
          <w:trHeight w:val="281"/>
        </w:trPr>
        <w:tc>
          <w:tcPr>
            <w:tcW w:w="988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0352A63C" w14:textId="77777777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1492C442" w14:textId="4D20EDE1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1559" w:type="dxa"/>
            <w:vMerge w:val="restart"/>
            <w:vAlign w:val="center"/>
          </w:tcPr>
          <w:p w14:paraId="537007DE" w14:textId="4AFFDDA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¿Tiene Saneamiento Físico Legal?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</w:tcPr>
          <w:p w14:paraId="5D7FC78E" w14:textId="5D84946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Código de inmueble del predio (en el Margesí) 1/</w:t>
            </w:r>
          </w:p>
        </w:tc>
        <w:tc>
          <w:tcPr>
            <w:tcW w:w="1418" w:type="dxa"/>
            <w:vMerge w:val="restart"/>
            <w:vAlign w:val="center"/>
          </w:tcPr>
          <w:p w14:paraId="6E60B7BE" w14:textId="543445FB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Propietario del Predio</w:t>
            </w:r>
            <w:r w:rsidRPr="00791BA9">
              <w:rPr>
                <w:rFonts w:ascii="Arial" w:eastAsia="Times New Roman" w:hAnsi="Arial" w:cs="Arial"/>
                <w:bCs/>
                <w:color w:val="000000" w:themeColor="text1"/>
                <w:lang w:eastAsia="es-PE"/>
              </w:rPr>
              <w:br/>
            </w:r>
            <w:r w:rsidRPr="00791BA9">
              <w:rPr>
                <w:rFonts w:ascii="Arial" w:eastAsia="Times New Roman" w:hAnsi="Arial" w:cs="Arial"/>
                <w:b/>
                <w:bCs/>
                <w:color w:val="000000" w:themeColor="text1"/>
                <w:lang w:eastAsia="es-PE"/>
              </w:rPr>
              <w:t>(ver A)</w:t>
            </w:r>
          </w:p>
        </w:tc>
        <w:tc>
          <w:tcPr>
            <w:tcW w:w="2126" w:type="dxa"/>
            <w:gridSpan w:val="2"/>
            <w:vAlign w:val="center"/>
          </w:tcPr>
          <w:p w14:paraId="0A17798B" w14:textId="2D64339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Documento registral del Predio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vAlign w:val="center"/>
          </w:tcPr>
          <w:p w14:paraId="2CB1F503" w14:textId="77777777" w:rsidR="00582C44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Área inscrita en</w:t>
            </w:r>
            <w:r w:rsidR="00582C44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 el Documento Registral</w:t>
            </w:r>
          </w:p>
          <w:p w14:paraId="7A55B08D" w14:textId="69BA573F" w:rsidR="00791BA9" w:rsidRPr="00791BA9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(m</w:t>
            </w:r>
            <w:r w:rsidRPr="00791BA9">
              <w:rPr>
                <w:rFonts w:ascii="Arial" w:eastAsia="Times New Roman" w:hAnsi="Arial" w:cs="Arial"/>
                <w:color w:val="000000" w:themeColor="text1"/>
                <w:vertAlign w:val="superscript"/>
                <w:lang w:eastAsia="es-PE"/>
              </w:rPr>
              <w:t>2</w:t>
            </w: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)</w:t>
            </w:r>
          </w:p>
        </w:tc>
      </w:tr>
      <w:tr w:rsidR="00791BA9" w:rsidRPr="002B7450" w14:paraId="75AAF4F8" w14:textId="77777777" w:rsidTr="00791BA9">
        <w:trPr>
          <w:trHeight w:val="522"/>
        </w:trPr>
        <w:tc>
          <w:tcPr>
            <w:tcW w:w="988" w:type="dxa"/>
            <w:vMerge/>
            <w:shd w:val="clear" w:color="auto" w:fill="D9D9D9" w:themeFill="background1" w:themeFillShade="D9"/>
            <w:noWrap/>
            <w:hideMark/>
          </w:tcPr>
          <w:p w14:paraId="4E26E856" w14:textId="421147DC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559" w:type="dxa"/>
            <w:vMerge/>
          </w:tcPr>
          <w:p w14:paraId="46BC77D4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ABFE6A" w14:textId="0021CA06" w:rsidR="00791BA9" w:rsidRPr="00791BA9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¿Tiene código?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4BF3CF" w14:textId="781D12E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N°</w:t>
            </w:r>
          </w:p>
        </w:tc>
        <w:tc>
          <w:tcPr>
            <w:tcW w:w="1418" w:type="dxa"/>
            <w:vMerge/>
            <w:vAlign w:val="center"/>
          </w:tcPr>
          <w:p w14:paraId="3BA880EC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  <w:vAlign w:val="center"/>
          </w:tcPr>
          <w:p w14:paraId="0F2DBEA7" w14:textId="0E6A43D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Tipo</w:t>
            </w:r>
          </w:p>
          <w:p w14:paraId="66D53B17" w14:textId="746D7DC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b/>
                <w:color w:val="000000" w:themeColor="text1"/>
                <w:spacing w:val="-6"/>
                <w:lang w:eastAsia="es-PE"/>
              </w:rPr>
              <w:t>(ver B)</w:t>
            </w:r>
          </w:p>
        </w:tc>
        <w:tc>
          <w:tcPr>
            <w:tcW w:w="1276" w:type="dxa"/>
            <w:vAlign w:val="center"/>
          </w:tcPr>
          <w:p w14:paraId="1D48DAF7" w14:textId="4AD5BBE7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N° / Código / Ficha / Tomo-Foja</w:t>
            </w:r>
          </w:p>
        </w:tc>
        <w:tc>
          <w:tcPr>
            <w:tcW w:w="1984" w:type="dxa"/>
            <w:vMerge/>
            <w:shd w:val="clear" w:color="auto" w:fill="auto"/>
            <w:noWrap/>
            <w:vAlign w:val="center"/>
            <w:hideMark/>
          </w:tcPr>
          <w:p w14:paraId="4F10D2C6" w14:textId="401B713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</w:tr>
      <w:tr w:rsidR="00791BA9" w:rsidRPr="002B7450" w14:paraId="2263FFFA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A84CAA0" w14:textId="64C02CD8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1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11B6CC35" w14:textId="7B12BB65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Sí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5E31C5" w14:textId="5D0E7A64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A81DA6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628069DB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0F861CEF" w14:textId="4A66BD7E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 </w:t>
            </w:r>
          </w:p>
        </w:tc>
        <w:tc>
          <w:tcPr>
            <w:tcW w:w="1276" w:type="dxa"/>
          </w:tcPr>
          <w:p w14:paraId="2710B612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B8ABEA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4E59C46B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15FD815" w14:textId="01260183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2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131FB7BD" w14:textId="18AC0D40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 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F19BAA" w14:textId="0F7A34FC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ED69F3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404F697D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06067B07" w14:textId="7369E3A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41AA76A9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6599A6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0CC24A0D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4D11117" w14:textId="76CC4A2C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3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076BC70E" w14:textId="1B8517F5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897F7D" w14:textId="5E4F552D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ECB9FA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  <w:tc>
          <w:tcPr>
            <w:tcW w:w="1418" w:type="dxa"/>
          </w:tcPr>
          <w:p w14:paraId="1DBF6194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70A75DF2" w14:textId="418EC8EF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5FCBFA9C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2BD470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569B2D32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</w:tcPr>
          <w:p w14:paraId="4D6C9A2D" w14:textId="55DA797A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4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7EBF7337" w14:textId="5BF4E553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 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6399EC" w14:textId="248390F1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14C9F4" w14:textId="1EB81C39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4A94599A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383E391F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46221B60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58105CC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</w:tr>
    </w:tbl>
    <w:p w14:paraId="54E30AB4" w14:textId="5F4DDC79" w:rsidR="00F419DB" w:rsidRPr="00F419DB" w:rsidRDefault="007B5F00" w:rsidP="00324B1F">
      <w:pPr>
        <w:spacing w:after="0"/>
        <w:rPr>
          <w:rFonts w:ascii="Arial" w:hAnsi="Arial" w:cs="Arial"/>
          <w:b/>
          <w:color w:val="FF0000"/>
          <w:sz w:val="10"/>
          <w:szCs w:val="20"/>
        </w:rPr>
      </w:pPr>
      <w:r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791495A" wp14:editId="6FA2D3D7">
                <wp:simplePos x="0" y="0"/>
                <wp:positionH relativeFrom="margin">
                  <wp:posOffset>2448560</wp:posOffset>
                </wp:positionH>
                <wp:positionV relativeFrom="paragraph">
                  <wp:posOffset>1778371</wp:posOffset>
                </wp:positionV>
                <wp:extent cx="1927225" cy="180000"/>
                <wp:effectExtent l="0" t="0" r="15875" b="10795"/>
                <wp:wrapNone/>
                <wp:docPr id="315" name="Cuadro de texto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225" cy="18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txbx>
                        <w:txbxContent>
                          <w:p w14:paraId="402F4515" w14:textId="77777777" w:rsidR="00791BA9" w:rsidRPr="00131C1A" w:rsidRDefault="00791BA9" w:rsidP="00017C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31C1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1495A" id="Cuadro de texto 315" o:spid="_x0000_s1155" type="#_x0000_t202" style="position:absolute;margin-left:192.8pt;margin-top:140.05pt;width:151.75pt;height:14.15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" filled="f" strokecolor="#393737 [814]" strokeweight=".5pt">
                <v:textbox inset="2mm,0,2mm,0">
                  <w:txbxContent>
                    <w:p w14:paraId="402F4515" w14:textId="77777777" w:rsidR="00791BA9" w:rsidRPr="00131C1A" w:rsidRDefault="00791BA9" w:rsidP="00017C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131C1A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764622" w14:textId="77777777" w:rsidR="00791BA9" w:rsidRDefault="00791BA9" w:rsidP="00324B1F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14:paraId="07FE6AD8" w14:textId="21785653" w:rsidR="00CB1559" w:rsidRPr="00791BA9" w:rsidRDefault="00017CF8" w:rsidP="00CB155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 w:rsidRPr="002B7450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2A3342C" wp14:editId="3AE03E1C">
                <wp:simplePos x="0" y="0"/>
                <wp:positionH relativeFrom="margin">
                  <wp:posOffset>5312410</wp:posOffset>
                </wp:positionH>
                <wp:positionV relativeFrom="paragraph">
                  <wp:posOffset>11430</wp:posOffset>
                </wp:positionV>
                <wp:extent cx="1439545" cy="1368000"/>
                <wp:effectExtent l="0" t="0" r="8255" b="3810"/>
                <wp:wrapNone/>
                <wp:docPr id="284" name="Cuadro de texto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136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C84F18" w14:textId="49A44131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  <w:t>B. Documento registral</w:t>
                            </w:r>
                          </w:p>
                          <w:p w14:paraId="128EF289" w14:textId="4EE287D9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1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Partida electrónica</w:t>
                            </w:r>
                          </w:p>
                          <w:p w14:paraId="20EBB4A0" w14:textId="12A3A9B2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2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Código de predio</w:t>
                            </w:r>
                          </w:p>
                          <w:p w14:paraId="10FB28B2" w14:textId="365447AD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3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Ficha Registral</w:t>
                            </w:r>
                          </w:p>
                          <w:p w14:paraId="251ED302" w14:textId="2BB1BDA6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4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Tomo / foja / asiento</w:t>
                            </w:r>
                          </w:p>
                          <w:p w14:paraId="0899CFFC" w14:textId="5CC554AE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5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Otro</w:t>
                            </w:r>
                          </w:p>
                          <w:p w14:paraId="7A31BB49" w14:textId="77777777" w:rsidR="00791BA9" w:rsidRPr="00131C1A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Theme="majorHAnsi" w:eastAsia="Times New Roman" w:hAnsiTheme="majorHAnsi" w:cstheme="majorHAnsi"/>
                                <w:color w:val="000000"/>
                                <w:spacing w:val="-20"/>
                                <w:sz w:val="20"/>
                                <w:lang w:eastAsia="es-PE"/>
                              </w:rPr>
                            </w:pPr>
                          </w:p>
                          <w:p w14:paraId="0FFD4C28" w14:textId="77777777" w:rsidR="00791BA9" w:rsidRPr="00131C1A" w:rsidRDefault="00791BA9" w:rsidP="00017CF8">
                            <w:pPr>
                              <w:suppressAutoHyphens/>
                              <w:rPr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3342C" id="Cuadro de texto 284" o:spid="_x0000_s1156" type="#_x0000_t202" style="position:absolute;margin-left:418.3pt;margin-top:.9pt;width:113.35pt;height:107.7pt;z-index: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" fillcolor="white [3201]" stroked="f" strokeweight=".5pt">
                <v:textbox inset="1mm,1mm,1mm,1mm">
                  <w:txbxContent>
                    <w:p w14:paraId="0FC84F18" w14:textId="49A44131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  <w:t>B. Documento registral</w:t>
                      </w:r>
                    </w:p>
                    <w:p w14:paraId="128EF289" w14:textId="4EE287D9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1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Partida electrónica</w:t>
                      </w:r>
                    </w:p>
                    <w:p w14:paraId="20EBB4A0" w14:textId="12A3A9B2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2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Código de predio</w:t>
                      </w:r>
                    </w:p>
                    <w:p w14:paraId="10FB28B2" w14:textId="365447AD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3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Ficha Registral</w:t>
                      </w:r>
                    </w:p>
                    <w:p w14:paraId="251ED302" w14:textId="2BB1BDA6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4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Tomo / foja / asiento</w:t>
                      </w:r>
                    </w:p>
                    <w:p w14:paraId="0899CFFC" w14:textId="5CC554AE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5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Otro</w:t>
                      </w:r>
                    </w:p>
                    <w:p w14:paraId="7A31BB49" w14:textId="77777777" w:rsidR="00791BA9" w:rsidRPr="00131C1A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Theme="majorHAnsi" w:eastAsia="Times New Roman" w:hAnsiTheme="majorHAnsi" w:cstheme="majorHAnsi"/>
                          <w:color w:val="000000"/>
                          <w:spacing w:val="-20"/>
                          <w:sz w:val="20"/>
                          <w:lang w:eastAsia="es-PE"/>
                        </w:rPr>
                      </w:pPr>
                    </w:p>
                    <w:p w14:paraId="0FFD4C28" w14:textId="77777777" w:rsidR="00791BA9" w:rsidRPr="00131C1A" w:rsidRDefault="00791BA9" w:rsidP="00017CF8">
                      <w:pPr>
                        <w:suppressAutoHyphens/>
                        <w:rPr>
                          <w:spacing w:val="-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7450">
        <w:rPr>
          <w:rFonts w:ascii="Arial" w:hAnsi="Arial" w:cs="Arial"/>
          <w:b/>
          <w:noProof/>
          <w:color w:val="FF000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6380623" wp14:editId="72B416D1">
                <wp:simplePos x="0" y="0"/>
                <wp:positionH relativeFrom="margin">
                  <wp:posOffset>35560</wp:posOffset>
                </wp:positionH>
                <wp:positionV relativeFrom="paragraph">
                  <wp:posOffset>11430</wp:posOffset>
                </wp:positionV>
                <wp:extent cx="1581150" cy="1368000"/>
                <wp:effectExtent l="0" t="0" r="0" b="3810"/>
                <wp:wrapNone/>
                <wp:docPr id="314" name="Rectángulo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8B50F" w14:textId="28BA64DA" w:rsidR="00791BA9" w:rsidRPr="00296422" w:rsidRDefault="00791BA9" w:rsidP="00817CEB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1/ 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Código Marges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í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: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E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s el código del inmueble que se otorga al predio registrado en el Margesí de Bienes del Ministerio de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Educación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.</w:t>
                            </w:r>
                          </w:p>
                          <w:p w14:paraId="4191EF6E" w14:textId="3A483133" w:rsidR="00791BA9" w:rsidRPr="00296422" w:rsidRDefault="00791BA9" w:rsidP="00324B1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80623" id="Rectángulo 314" o:spid="_x0000_s1157" style="position:absolute;margin-left:2.8pt;margin-top:.9pt;width:124.5pt;height:107.7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" filled="f" stroked="f" strokeweight="1pt">
                <v:textbox inset="1mm,1mm,1mm,1mm">
                  <w:txbxContent>
                    <w:p w14:paraId="1338B50F" w14:textId="28BA64DA" w:rsidR="00791BA9" w:rsidRPr="00296422" w:rsidRDefault="00791BA9" w:rsidP="00817CEB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 xml:space="preserve">1/ </w:t>
                      </w:r>
                      <w:r w:rsidRPr="00296422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Código Marges</w:t>
                      </w:r>
                      <w:r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í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: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E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s el código del inmueble que se otorga al predio registrado en el Margesí de Bienes del Ministerio de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Educación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.</w:t>
                      </w:r>
                    </w:p>
                    <w:p w14:paraId="4191EF6E" w14:textId="3A483133" w:rsidR="00791BA9" w:rsidRPr="00296422" w:rsidRDefault="00791BA9" w:rsidP="00324B1F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96422" w:rsidRPr="002B7450">
        <w:rPr>
          <w:rFonts w:ascii="Arial" w:hAnsi="Arial" w:cs="Arial"/>
          <w:b/>
          <w:noProof/>
          <w:color w:val="FF000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25085CE" wp14:editId="6CA64152">
                <wp:simplePos x="0" y="0"/>
                <wp:positionH relativeFrom="margin">
                  <wp:posOffset>1702435</wp:posOffset>
                </wp:positionH>
                <wp:positionV relativeFrom="paragraph">
                  <wp:posOffset>11430</wp:posOffset>
                </wp:positionV>
                <wp:extent cx="3564000" cy="1404000"/>
                <wp:effectExtent l="0" t="0" r="0" b="5715"/>
                <wp:wrapNone/>
                <wp:docPr id="278" name="Rectángul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000" cy="14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94C33" w14:textId="77777777" w:rsidR="00791BA9" w:rsidRPr="00017CF8" w:rsidRDefault="00791BA9" w:rsidP="002B74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  <w:t>A. Propietario del Predio</w:t>
                            </w:r>
                          </w:p>
                          <w:p w14:paraId="38E6C06B" w14:textId="7AF6D443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1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Ministerio de Educación              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2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Institución Educativa</w:t>
                            </w:r>
                          </w:p>
                          <w:p w14:paraId="07708E42" w14:textId="6B665A80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3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Estado (dominio del Estado, no se encuentra inscrito en ningún registro).</w:t>
                            </w:r>
                          </w:p>
                          <w:p w14:paraId="34FAB38D" w14:textId="76D1D85D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4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Otro sector del Estado (Gob. Regional-DRE, Gob. Distrital, Centro de Salud, COFOPRI, etc.).</w:t>
                            </w:r>
                          </w:p>
                          <w:p w14:paraId="3973E1DA" w14:textId="791D5EFC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5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Propiedad de terceros (Comunidades  campesinas, nativas, sector privado).</w:t>
                            </w:r>
                          </w:p>
                          <w:p w14:paraId="3F607B0C" w14:textId="75AC96AD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6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No hay información.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085CE" id="Rectángulo 278" o:spid="_x0000_s1158" style="position:absolute;margin-left:134.05pt;margin-top:.9pt;width:280.65pt;height:110.55pt;z-index: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" filled="f" stroked="f" strokeweight="1pt">
                <v:textbox inset="1mm,1mm,1mm,1mm">
                  <w:txbxContent>
                    <w:p w14:paraId="26594C33" w14:textId="77777777" w:rsidR="00791BA9" w:rsidRPr="00017CF8" w:rsidRDefault="00791BA9" w:rsidP="002B74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  <w:t>A. Propietario del Predio</w:t>
                      </w:r>
                    </w:p>
                    <w:p w14:paraId="38E6C06B" w14:textId="7AF6D443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1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Ministerio de Educación              </w:t>
                      </w: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2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Institución Educativa</w:t>
                      </w:r>
                    </w:p>
                    <w:p w14:paraId="07708E42" w14:textId="6B665A80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3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Estado (dominio del Estado, no se encuentra inscrito en ningún registro).</w:t>
                      </w:r>
                    </w:p>
                    <w:p w14:paraId="34FAB38D" w14:textId="76D1D85D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4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Otro sector del Estado (Gob. Regional-DRE, Gob. Distrital, Centro de Salud, COFOPRI, etc.).</w:t>
                      </w:r>
                    </w:p>
                    <w:p w14:paraId="3973E1DA" w14:textId="791D5EFC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5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Propiedad de terceros (Comunidades  campesinas, nativas, sector privado).</w:t>
                      </w:r>
                    </w:p>
                    <w:p w14:paraId="3F607B0C" w14:textId="75AC96AD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6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No hay información.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1E94" w:rsidRPr="008850E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76287B57" wp14:editId="1C6EBC0A">
                <wp:extent cx="6810375" cy="1411081"/>
                <wp:effectExtent l="0" t="0" r="28575" b="17780"/>
                <wp:docPr id="291" name="Rectángulo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141108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07B94" w14:textId="63CEBA34" w:rsidR="00791BA9" w:rsidRDefault="00791BA9" w:rsidP="00324B1F">
                            <w:pPr>
                              <w:jc w:val="center"/>
                            </w:pPr>
                          </w:p>
                          <w:p w14:paraId="0CCA46FE" w14:textId="4712398B" w:rsidR="00791BA9" w:rsidRDefault="00791BA9" w:rsidP="00324B1F">
                            <w:pPr>
                              <w:jc w:val="center"/>
                            </w:pPr>
                          </w:p>
                          <w:p w14:paraId="213656F9" w14:textId="3CB36141" w:rsidR="00791BA9" w:rsidRDefault="00791BA9" w:rsidP="00324B1F">
                            <w:pPr>
                              <w:jc w:val="center"/>
                            </w:pPr>
                          </w:p>
                          <w:p w14:paraId="48A6C970" w14:textId="418AAAD3" w:rsidR="00791BA9" w:rsidRDefault="00791BA9" w:rsidP="00324B1F">
                            <w:pPr>
                              <w:jc w:val="center"/>
                            </w:pPr>
                          </w:p>
                          <w:p w14:paraId="7FC83205" w14:textId="3E33F40F" w:rsidR="00791BA9" w:rsidRDefault="00791BA9" w:rsidP="00324B1F">
                            <w:pPr>
                              <w:jc w:val="center"/>
                            </w:pPr>
                          </w:p>
                          <w:p w14:paraId="6A26C23B" w14:textId="6BF64904" w:rsidR="00791BA9" w:rsidRDefault="00791BA9" w:rsidP="00324B1F">
                            <w:pPr>
                              <w:jc w:val="center"/>
                            </w:pPr>
                          </w:p>
                          <w:p w14:paraId="625C1AC2" w14:textId="027B6B82" w:rsidR="00791BA9" w:rsidRDefault="00791BA9" w:rsidP="00324B1F">
                            <w:pPr>
                              <w:jc w:val="center"/>
                            </w:pPr>
                          </w:p>
                          <w:p w14:paraId="53D80456" w14:textId="212B343C" w:rsidR="00791BA9" w:rsidRDefault="00791BA9" w:rsidP="00324B1F">
                            <w:pPr>
                              <w:jc w:val="center"/>
                            </w:pPr>
                          </w:p>
                          <w:p w14:paraId="117F95E0" w14:textId="66A56F11" w:rsidR="00791BA9" w:rsidRDefault="00791BA9" w:rsidP="00324B1F">
                            <w:pPr>
                              <w:jc w:val="center"/>
                            </w:pPr>
                          </w:p>
                          <w:p w14:paraId="73A2BDF5" w14:textId="455E5797" w:rsidR="00791BA9" w:rsidRDefault="00791BA9" w:rsidP="00324B1F">
                            <w:pPr>
                              <w:jc w:val="center"/>
                            </w:pPr>
                          </w:p>
                          <w:p w14:paraId="4F5311CC" w14:textId="77777777" w:rsidR="00791BA9" w:rsidRDefault="00791BA9" w:rsidP="00324B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287B57" id="Rectángulo 291" o:spid="_x0000_s1159" style="width:536.25pt;height:1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" filled="f" strokecolor="black [3213]" strokeweight=".5pt">
                <v:textbox>
                  <w:txbxContent>
                    <w:p w14:paraId="71107B94" w14:textId="63CEBA34" w:rsidR="00791BA9" w:rsidRDefault="00791BA9" w:rsidP="00324B1F">
                      <w:pPr>
                        <w:jc w:val="center"/>
                      </w:pPr>
                    </w:p>
                    <w:p w14:paraId="0CCA46FE" w14:textId="4712398B" w:rsidR="00791BA9" w:rsidRDefault="00791BA9" w:rsidP="00324B1F">
                      <w:pPr>
                        <w:jc w:val="center"/>
                      </w:pPr>
                    </w:p>
                    <w:p w14:paraId="213656F9" w14:textId="3CB36141" w:rsidR="00791BA9" w:rsidRDefault="00791BA9" w:rsidP="00324B1F">
                      <w:pPr>
                        <w:jc w:val="center"/>
                      </w:pPr>
                    </w:p>
                    <w:p w14:paraId="48A6C970" w14:textId="418AAAD3" w:rsidR="00791BA9" w:rsidRDefault="00791BA9" w:rsidP="00324B1F">
                      <w:pPr>
                        <w:jc w:val="center"/>
                      </w:pPr>
                    </w:p>
                    <w:p w14:paraId="7FC83205" w14:textId="3E33F40F" w:rsidR="00791BA9" w:rsidRDefault="00791BA9" w:rsidP="00324B1F">
                      <w:pPr>
                        <w:jc w:val="center"/>
                      </w:pPr>
                    </w:p>
                    <w:p w14:paraId="6A26C23B" w14:textId="6BF64904" w:rsidR="00791BA9" w:rsidRDefault="00791BA9" w:rsidP="00324B1F">
                      <w:pPr>
                        <w:jc w:val="center"/>
                      </w:pPr>
                    </w:p>
                    <w:p w14:paraId="625C1AC2" w14:textId="027B6B82" w:rsidR="00791BA9" w:rsidRDefault="00791BA9" w:rsidP="00324B1F">
                      <w:pPr>
                        <w:jc w:val="center"/>
                      </w:pPr>
                    </w:p>
                    <w:p w14:paraId="53D80456" w14:textId="212B343C" w:rsidR="00791BA9" w:rsidRDefault="00791BA9" w:rsidP="00324B1F">
                      <w:pPr>
                        <w:jc w:val="center"/>
                      </w:pPr>
                    </w:p>
                    <w:p w14:paraId="117F95E0" w14:textId="66A56F11" w:rsidR="00791BA9" w:rsidRDefault="00791BA9" w:rsidP="00324B1F">
                      <w:pPr>
                        <w:jc w:val="center"/>
                      </w:pPr>
                    </w:p>
                    <w:p w14:paraId="73A2BDF5" w14:textId="455E5797" w:rsidR="00791BA9" w:rsidRDefault="00791BA9" w:rsidP="00324B1F">
                      <w:pPr>
                        <w:jc w:val="center"/>
                      </w:pPr>
                    </w:p>
                    <w:p w14:paraId="4F5311CC" w14:textId="77777777" w:rsidR="00791BA9" w:rsidRDefault="00791BA9" w:rsidP="00324B1F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7B17408" w14:textId="129CE47D" w:rsidR="006E390D" w:rsidRPr="002B7450" w:rsidRDefault="00CB1559" w:rsidP="00CB155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 w:rsidRPr="00FD3974">
        <w:rPr>
          <w:rFonts w:ascii="Arial" w:hAnsi="Arial" w:cs="Arial"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46E8F2D9" wp14:editId="4A5010D9">
                <wp:extent cx="6810375" cy="923027"/>
                <wp:effectExtent l="0" t="0" r="28575" b="10795"/>
                <wp:docPr id="276" name="Cuadro de text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923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3F35D006" w14:textId="77777777" w:rsidR="00791BA9" w:rsidRPr="00017CF8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17CF8">
                              <w:rPr>
                                <w:rFonts w:ascii="Arial" w:hAnsi="Arial" w:cs="Arial"/>
                                <w:b/>
                              </w:rPr>
                              <w:t>Observaciones y/o comentarios complementarios:</w:t>
                            </w:r>
                          </w:p>
                          <w:p w14:paraId="0E7A43E2" w14:textId="77777777" w:rsidR="00791BA9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038AF671" w14:textId="77777777" w:rsidR="00791BA9" w:rsidRPr="002B7450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E8F2D9" id="Cuadro de texto 276" o:spid="_x0000_s1160" type="#_x0000_t202" style="width:536.25pt;height:7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" fillcolor="white [3201]" strokecolor="#393737 [814]" strokeweight=".5pt">
                <v:stroke dashstyle="dash"/>
                <v:textbox>
                  <w:txbxContent>
                    <w:p w14:paraId="3F35D006" w14:textId="77777777" w:rsidR="00791BA9" w:rsidRPr="00017CF8" w:rsidRDefault="00791BA9" w:rsidP="00CB155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017CF8">
                        <w:rPr>
                          <w:rFonts w:ascii="Arial" w:hAnsi="Arial" w:cs="Arial"/>
                          <w:b/>
                        </w:rPr>
                        <w:t>Observaciones y/o comentarios complementarios:</w:t>
                      </w:r>
                    </w:p>
                    <w:p w14:paraId="0E7A43E2" w14:textId="77777777" w:rsidR="00791BA9" w:rsidRDefault="00791BA9" w:rsidP="00CB1559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038AF671" w14:textId="77777777" w:rsidR="00791BA9" w:rsidRPr="002B7450" w:rsidRDefault="00791BA9" w:rsidP="00CB1559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CB32B2" w14:textId="01DA98B5" w:rsidR="002542FC" w:rsidRDefault="002542FC" w:rsidP="00CB1559">
      <w:pPr>
        <w:spacing w:after="0"/>
        <w:rPr>
          <w:rFonts w:ascii="Arial" w:hAnsi="Arial" w:cs="Arial"/>
          <w:b/>
          <w:color w:val="7030A0"/>
          <w:sz w:val="20"/>
          <w:szCs w:val="20"/>
        </w:rPr>
      </w:pPr>
    </w:p>
    <w:bookmarkEnd w:id="1"/>
    <w:p w14:paraId="40D99ED8" w14:textId="76EB26D0" w:rsidR="004F0E7E" w:rsidRDefault="004F0E7E" w:rsidP="00CB1559">
      <w:pPr>
        <w:spacing w:after="0"/>
        <w:rPr>
          <w:rFonts w:ascii="Arial" w:hAnsi="Arial" w:cs="Arial"/>
          <w:b/>
        </w:rPr>
      </w:pPr>
      <w:r w:rsidRPr="00CD1E88">
        <w:rPr>
          <w:rFonts w:ascii="Arial" w:hAnsi="Arial" w:cs="Arial"/>
          <w:b/>
        </w:rPr>
        <w:t>III.</w:t>
      </w:r>
      <w:r w:rsidR="002E1516">
        <w:rPr>
          <w:rFonts w:ascii="Arial" w:hAnsi="Arial" w:cs="Arial"/>
          <w:b/>
        </w:rPr>
        <w:t>2</w:t>
      </w:r>
      <w:r w:rsidRPr="00CD1E88">
        <w:rPr>
          <w:rFonts w:ascii="Arial" w:hAnsi="Arial" w:cs="Arial"/>
          <w:b/>
        </w:rPr>
        <w:t>. Vulnerabilidad</w:t>
      </w:r>
    </w:p>
    <w:p w14:paraId="5775B424" w14:textId="0CF3834D" w:rsidR="002B7450" w:rsidRPr="002B7450" w:rsidRDefault="001A3CD1" w:rsidP="001A3CD1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a.</w:t>
      </w:r>
      <w:r w:rsidR="00C14648" w:rsidRPr="00CB1559">
        <w:rPr>
          <w:rFonts w:ascii="Arial" w:hAnsi="Arial" w:cs="Arial"/>
          <w:color w:val="000000" w:themeColor="text1"/>
        </w:rPr>
        <w:t xml:space="preserve"> </w:t>
      </w:r>
      <w:r w:rsidR="002B7450" w:rsidRPr="00CB1559">
        <w:rPr>
          <w:rFonts w:ascii="Arial" w:hAnsi="Arial" w:cs="Arial"/>
          <w:color w:val="000000" w:themeColor="text1"/>
        </w:rPr>
        <w:t>¿El Local Educativo ha sufrido daños por alguno de los siguientes eventos naturales?</w:t>
      </w:r>
      <w:r w:rsidR="00CB1559" w:rsidRPr="00CB1559">
        <w:rPr>
          <w:rFonts w:ascii="Arial" w:hAnsi="Arial" w:cs="Arial"/>
          <w:color w:val="000000" w:themeColor="text1"/>
        </w:rPr>
        <w:t xml:space="preserve"> Si</w:t>
      </w:r>
      <w:r w:rsidR="002E1516">
        <w:rPr>
          <w:rFonts w:ascii="Arial" w:hAnsi="Arial" w:cs="Arial"/>
          <w:color w:val="000000" w:themeColor="text1"/>
        </w:rPr>
        <w:t xml:space="preserve"> </w:t>
      </w:r>
      <w:r w:rsidR="00CB1559" w:rsidRPr="00CB1559">
        <w:rPr>
          <w:rFonts w:ascii="Arial" w:hAnsi="Arial" w:cs="Arial"/>
          <w:color w:val="000000" w:themeColor="text1"/>
        </w:rPr>
        <w:t>no ha sufrido daño</w:t>
      </w:r>
      <w:r w:rsidR="002E1516">
        <w:rPr>
          <w:rFonts w:ascii="Arial" w:hAnsi="Arial" w:cs="Arial"/>
          <w:color w:val="000000" w:themeColor="text1"/>
        </w:rPr>
        <w:t>, pase a la pregunta b.</w:t>
      </w:r>
    </w:p>
    <w:tbl>
      <w:tblPr>
        <w:tblpPr w:leftFromText="141" w:rightFromText="141" w:vertAnchor="text" w:horzAnchor="margin" w:tblpY="90"/>
        <w:tblOverlap w:val="never"/>
        <w:tblW w:w="1034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559"/>
        <w:gridCol w:w="1418"/>
        <w:gridCol w:w="2268"/>
        <w:gridCol w:w="1417"/>
        <w:gridCol w:w="1276"/>
      </w:tblGrid>
      <w:tr w:rsidR="002B7450" w:rsidRPr="00CD1E88" w14:paraId="179784F1" w14:textId="77777777" w:rsidTr="00582C44">
        <w:trPr>
          <w:trHeight w:val="283"/>
        </w:trPr>
        <w:tc>
          <w:tcPr>
            <w:tcW w:w="2405" w:type="dxa"/>
            <w:shd w:val="clear" w:color="auto" w:fill="D9D9D9" w:themeFill="background1" w:themeFillShade="D9"/>
            <w:noWrap/>
            <w:vAlign w:val="center"/>
          </w:tcPr>
          <w:p w14:paraId="6464E557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Evento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</w:tcPr>
          <w:p w14:paraId="0DBF1AE4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Daño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7775FF6" w14:textId="13F46DCA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Año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07AA357" w14:textId="405EAC48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Evento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BD9175F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Daño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2627E64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Año</w:t>
            </w:r>
          </w:p>
        </w:tc>
      </w:tr>
      <w:tr w:rsidR="002B7450" w:rsidRPr="00CD1E88" w14:paraId="497F6DA2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2AD3D763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Fenómeno del Niño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FAC689" w14:textId="62219D7D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="002B7450"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7E9F39E0" w14:textId="7F05EB85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64504610" w14:textId="1358F3B6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Helada</w:t>
            </w:r>
            <w:r w:rsidR="007B5F00">
              <w:rPr>
                <w:rFonts w:ascii="Arial" w:eastAsia="Times New Roman" w:hAnsi="Arial" w:cs="Arial"/>
                <w:color w:val="000000"/>
                <w:lang w:eastAsia="es-PE"/>
              </w:rPr>
              <w:t xml:space="preserve"> 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/</w:t>
            </w:r>
            <w:r w:rsidR="007B5F00">
              <w:rPr>
                <w:rFonts w:ascii="Arial" w:eastAsia="Times New Roman" w:hAnsi="Arial" w:cs="Arial"/>
                <w:color w:val="000000"/>
                <w:lang w:eastAsia="es-PE"/>
              </w:rPr>
              <w:t xml:space="preserve"> 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Granizada</w:t>
            </w:r>
          </w:p>
        </w:tc>
        <w:tc>
          <w:tcPr>
            <w:tcW w:w="1417" w:type="dxa"/>
            <w:vAlign w:val="center"/>
          </w:tcPr>
          <w:p w14:paraId="769CCED7" w14:textId="4B1B7369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78B8180C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712BA1C6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89DC1A2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Sismo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1A3F44" w14:textId="6A71A069" w:rsidR="002B7450" w:rsidRPr="007114A9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64F9DE41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34084C51" w14:textId="2AB7152B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Nevada</w:t>
            </w:r>
          </w:p>
        </w:tc>
        <w:tc>
          <w:tcPr>
            <w:tcW w:w="1417" w:type="dxa"/>
            <w:vAlign w:val="center"/>
          </w:tcPr>
          <w:p w14:paraId="3D648DF3" w14:textId="772751AB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55A68AE7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008CF3F5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1EA0B50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Tsunami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C0C291" w14:textId="4FC59854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4FF531F5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318A0CCD" w14:textId="2A13A41D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Vientos fuertes</w:t>
            </w:r>
          </w:p>
        </w:tc>
        <w:tc>
          <w:tcPr>
            <w:tcW w:w="1417" w:type="dxa"/>
            <w:vAlign w:val="center"/>
          </w:tcPr>
          <w:p w14:paraId="1819D417" w14:textId="3A74F4BF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31EA3200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38E64630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A77BC32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Lluvias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E7B9ADE" w14:textId="6C500688" w:rsidR="002B7450" w:rsidRPr="007114A9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06F0E748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15424828" w14:textId="62772BDB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Actividad volcánica</w:t>
            </w:r>
          </w:p>
        </w:tc>
        <w:tc>
          <w:tcPr>
            <w:tcW w:w="1417" w:type="dxa"/>
            <w:vAlign w:val="center"/>
          </w:tcPr>
          <w:p w14:paraId="2AD6E686" w14:textId="33DE2552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11565ACE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622E317E" w14:textId="77777777" w:rsidTr="00582C44">
        <w:trPr>
          <w:trHeight w:val="213"/>
        </w:trPr>
        <w:tc>
          <w:tcPr>
            <w:tcW w:w="2405" w:type="dxa"/>
            <w:shd w:val="clear" w:color="auto" w:fill="auto"/>
            <w:noWrap/>
            <w:vAlign w:val="center"/>
          </w:tcPr>
          <w:p w14:paraId="751F5F80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Huaico o deslizamiento de tierra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9F96F4" w14:textId="7C033079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386EE662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519D4F82" w14:textId="258C8CE1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 xml:space="preserve">Inundación </w:t>
            </w:r>
          </w:p>
        </w:tc>
        <w:tc>
          <w:tcPr>
            <w:tcW w:w="1417" w:type="dxa"/>
            <w:vAlign w:val="center"/>
          </w:tcPr>
          <w:p w14:paraId="1B001854" w14:textId="6C4A7DC6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6DB209C8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</w:tbl>
    <w:p w14:paraId="3A0AFDCA" w14:textId="7B38EFDE" w:rsidR="002771BE" w:rsidRPr="00CD1E88" w:rsidRDefault="00C14648" w:rsidP="002B7450">
      <w:pPr>
        <w:spacing w:after="0" w:line="240" w:lineRule="auto"/>
        <w:rPr>
          <w:rFonts w:ascii="Arial" w:hAnsi="Arial" w:cs="Arial"/>
          <w:b/>
          <w:color w:val="7030A0"/>
          <w:sz w:val="20"/>
          <w:szCs w:val="20"/>
        </w:rPr>
      </w:pPr>
      <w:r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1DA0A35" wp14:editId="663AE7CC">
                <wp:simplePos x="0" y="0"/>
                <wp:positionH relativeFrom="column">
                  <wp:posOffset>-12064</wp:posOffset>
                </wp:positionH>
                <wp:positionV relativeFrom="paragraph">
                  <wp:posOffset>1612265</wp:posOffset>
                </wp:positionV>
                <wp:extent cx="3429000" cy="514350"/>
                <wp:effectExtent l="0" t="0" r="0" b="0"/>
                <wp:wrapNone/>
                <wp:docPr id="292" name="Cuadro de texto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3CC24B" w14:textId="75244557" w:rsidR="00791BA9" w:rsidRPr="001A3CD1" w:rsidRDefault="00791BA9" w:rsidP="00DC0F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  <w:t>b.</w:t>
                            </w:r>
                            <w:r w:rsidRPr="00CB1559"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  <w:t xml:space="preserve"> ¿El Local Educativo cuenta con informe de INDECI, Defensa Civil </w:t>
                            </w:r>
                            <w:r w:rsidRPr="00CB1559">
                              <w:rPr>
                                <w:rFonts w:ascii="Arial" w:hAnsi="Arial" w:cs="Arial"/>
                                <w:spacing w:val="-6"/>
                                <w:szCs w:val="20"/>
                              </w:rPr>
                              <w:t>u otra entidad respecto al riesgo de sus edificaciones?</w:t>
                            </w:r>
                          </w:p>
                          <w:p w14:paraId="74C54EEA" w14:textId="77777777" w:rsidR="00791BA9" w:rsidRPr="00CB1559" w:rsidRDefault="00791BA9">
                            <w:pPr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0A35" id="Cuadro de texto 292" o:spid="_x0000_s1161" type="#_x0000_t202" style="position:absolute;margin-left:-.95pt;margin-top:126.95pt;width:270pt;height:40.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" fillcolor="white [3201]" stroked="f" strokeweight=".5pt">
                <v:textbox inset="1mm,0,1mm,0">
                  <w:txbxContent>
                    <w:p w14:paraId="773CC24B" w14:textId="75244557" w:rsidR="00791BA9" w:rsidRPr="001A3CD1" w:rsidRDefault="00791BA9" w:rsidP="00DC0F3A">
                      <w:pPr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  <w:t>b.</w:t>
                      </w:r>
                      <w:r w:rsidRPr="00CB1559"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  <w:t xml:space="preserve"> ¿El Local Educativo cuenta con informe de INDECI, Defensa Civil </w:t>
                      </w:r>
                      <w:r w:rsidRPr="00CB1559">
                        <w:rPr>
                          <w:rFonts w:ascii="Arial" w:hAnsi="Arial" w:cs="Arial"/>
                          <w:spacing w:val="-6"/>
                          <w:szCs w:val="20"/>
                        </w:rPr>
                        <w:t>u otra entidad respecto al riesgo de sus edificaciones?</w:t>
                      </w:r>
                    </w:p>
                    <w:p w14:paraId="74C54EEA" w14:textId="77777777" w:rsidR="00791BA9" w:rsidRPr="00CB1559" w:rsidRDefault="00791BA9">
                      <w:pPr>
                        <w:rPr>
                          <w:rFonts w:ascii="Arial" w:hAnsi="Arial" w:cs="Arial"/>
                          <w:spacing w:val="-6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1EF9B0" w14:textId="06FFA2EF" w:rsidR="00DC0F3A" w:rsidRPr="00CD1E88" w:rsidRDefault="001A3CD1" w:rsidP="002542FC">
      <w:pPr>
        <w:rPr>
          <w:rFonts w:ascii="Arial" w:hAnsi="Arial" w:cs="Arial"/>
          <w:b/>
          <w:color w:val="7030A0"/>
          <w:sz w:val="20"/>
          <w:szCs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B6A2BE2" wp14:editId="7CDB5812">
                <wp:simplePos x="0" y="0"/>
                <wp:positionH relativeFrom="column">
                  <wp:posOffset>3988435</wp:posOffset>
                </wp:positionH>
                <wp:positionV relativeFrom="paragraph">
                  <wp:posOffset>109220</wp:posOffset>
                </wp:positionV>
                <wp:extent cx="313055" cy="0"/>
                <wp:effectExtent l="0" t="76200" r="10795" b="95250"/>
                <wp:wrapNone/>
                <wp:docPr id="285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43632" id="Conector recto de flecha 71" o:spid="_x0000_s1026" type="#_x0000_t32" style="position:absolute;margin-left:314.05pt;margin-top:8.6pt;width:24.65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86B9672" wp14:editId="05CE9803">
                <wp:simplePos x="0" y="0"/>
                <wp:positionH relativeFrom="column">
                  <wp:posOffset>3363595</wp:posOffset>
                </wp:positionH>
                <wp:positionV relativeFrom="paragraph">
                  <wp:posOffset>24765</wp:posOffset>
                </wp:positionV>
                <wp:extent cx="673735" cy="400050"/>
                <wp:effectExtent l="0" t="0" r="0" b="0"/>
                <wp:wrapNone/>
                <wp:docPr id="293" name="Cuadro de texto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2EE3C" w14:textId="4737A17F" w:rsidR="00791BA9" w:rsidRDefault="00791BA9" w:rsidP="00DC0F3A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693D079A" w14:textId="00454BC2" w:rsidR="00791BA9" w:rsidRPr="00CD1E88" w:rsidRDefault="00791BA9" w:rsidP="00CD1E88">
                            <w:pPr>
                              <w:spacing w:before="60"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B9672" id="Cuadro de texto 293" o:spid="_x0000_s1162" type="#_x0000_t202" style="position:absolute;margin-left:264.85pt;margin-top:1.95pt;width:53.05pt;height:31.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" fillcolor="white [3201]" stroked="f" strokeweight=".5pt">
                <v:textbox inset=",0,,0">
                  <w:txbxContent>
                    <w:p w14:paraId="2A22EE3C" w14:textId="4737A17F" w:rsidR="00791BA9" w:rsidRDefault="00791BA9" w:rsidP="00DC0F3A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693D079A" w14:textId="00454BC2" w:rsidR="00791BA9" w:rsidRPr="00CD1E88" w:rsidRDefault="00791BA9" w:rsidP="00CD1E88">
                      <w:pPr>
                        <w:spacing w:before="60"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4F6F225" wp14:editId="61AA6D1A">
                <wp:simplePos x="0" y="0"/>
                <wp:positionH relativeFrom="margin">
                  <wp:posOffset>5683885</wp:posOffset>
                </wp:positionH>
                <wp:positionV relativeFrom="paragraph">
                  <wp:posOffset>34290</wp:posOffset>
                </wp:positionV>
                <wp:extent cx="854075" cy="180340"/>
                <wp:effectExtent l="0" t="0" r="22225" b="10160"/>
                <wp:wrapNone/>
                <wp:docPr id="295" name="Cuadro de texto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22598" w14:textId="600C2B9E" w:rsidR="00791BA9" w:rsidRPr="00DC0F3A" w:rsidRDefault="00791BA9" w:rsidP="00DC0F3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6F225" id="Cuadro de texto 295" o:spid="_x0000_s1163" type="#_x0000_t202" style="position:absolute;margin-left:447.55pt;margin-top:2.7pt;width:67.25pt;height:14.2pt;z-index: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" fillcolor="white [3201]" strokeweight=".5pt">
                <v:textbox inset="1mm,0,1mm,0">
                  <w:txbxContent>
                    <w:p w14:paraId="3B922598" w14:textId="600C2B9E" w:rsidR="00791BA9" w:rsidRPr="00DC0F3A" w:rsidRDefault="00791BA9" w:rsidP="00DC0F3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pacing w:val="-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C24236E" wp14:editId="62285942">
                <wp:simplePos x="0" y="0"/>
                <wp:positionH relativeFrom="margin">
                  <wp:posOffset>5688330</wp:posOffset>
                </wp:positionH>
                <wp:positionV relativeFrom="paragraph">
                  <wp:posOffset>241935</wp:posOffset>
                </wp:positionV>
                <wp:extent cx="854075" cy="180340"/>
                <wp:effectExtent l="0" t="0" r="22225" b="10160"/>
                <wp:wrapNone/>
                <wp:docPr id="296" name="Cuadro de texto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0BFBCA" w14:textId="77777777" w:rsidR="00791BA9" w:rsidRPr="00DC0F3A" w:rsidRDefault="00791BA9" w:rsidP="00DC0F3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4236E" id="Cuadro de texto 296" o:spid="_x0000_s1164" type="#_x0000_t202" style="position:absolute;margin-left:447.9pt;margin-top:19.05pt;width:67.25pt;height:14.2pt;z-index: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" fillcolor="white [3201]" strokeweight=".5pt">
                <v:textbox inset="1mm,0,1mm,0">
                  <w:txbxContent>
                    <w:p w14:paraId="690BFBCA" w14:textId="77777777" w:rsidR="00791BA9" w:rsidRPr="00DC0F3A" w:rsidRDefault="00791BA9" w:rsidP="00DC0F3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pacing w:val="-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658EEAC" wp14:editId="40F51883">
                <wp:simplePos x="0" y="0"/>
                <wp:positionH relativeFrom="column">
                  <wp:posOffset>4369435</wp:posOffset>
                </wp:positionH>
                <wp:positionV relativeFrom="paragraph">
                  <wp:posOffset>35560</wp:posOffset>
                </wp:positionV>
                <wp:extent cx="1257300" cy="391160"/>
                <wp:effectExtent l="0" t="0" r="0" b="8890"/>
                <wp:wrapNone/>
                <wp:docPr id="294" name="Cuadro de texto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91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BFCDE7" w14:textId="11D8D2C3" w:rsidR="00791BA9" w:rsidRPr="00CD1E88" w:rsidRDefault="00791BA9" w:rsidP="00DC0F3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N° Informe</w:t>
                            </w:r>
                          </w:p>
                          <w:p w14:paraId="461A4AB2" w14:textId="68B8FDAB" w:rsidR="00791BA9" w:rsidRPr="00CD1E88" w:rsidRDefault="00791BA9" w:rsidP="00CD1E88">
                            <w:pPr>
                              <w:spacing w:before="80"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Fecha de Informe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58EEAC" id="Cuadro de texto 294" o:spid="_x0000_s1165" type="#_x0000_t202" style="position:absolute;margin-left:344.05pt;margin-top:2.8pt;width:99pt;height:30.8pt;z-index:25161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" fillcolor="white [3201]" stroked="f" strokeweight=".5pt">
                <v:textbox inset="1mm,0,1mm,0">
                  <w:txbxContent>
                    <w:p w14:paraId="4DBFCDE7" w14:textId="11D8D2C3" w:rsidR="00791BA9" w:rsidRPr="00CD1E88" w:rsidRDefault="00791BA9" w:rsidP="00DC0F3A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N° Informe</w:t>
                      </w:r>
                    </w:p>
                    <w:p w14:paraId="461A4AB2" w14:textId="68B8FDAB" w:rsidR="00791BA9" w:rsidRPr="00CD1E88" w:rsidRDefault="00791BA9" w:rsidP="00CD1E88">
                      <w:pPr>
                        <w:spacing w:before="80"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Fecha de Informe</w:t>
                      </w:r>
                    </w:p>
                  </w:txbxContent>
                </v:textbox>
              </v:shape>
            </w:pict>
          </mc:Fallback>
        </mc:AlternateContent>
      </w:r>
    </w:p>
    <w:p w14:paraId="6286D466" w14:textId="4B2396CB" w:rsidR="00DC0F3A" w:rsidRPr="00CD1E88" w:rsidRDefault="001A3CD1" w:rsidP="002542FC">
      <w:pPr>
        <w:rPr>
          <w:rFonts w:ascii="Arial" w:hAnsi="Arial" w:cs="Arial"/>
          <w:b/>
          <w:color w:val="7030A0"/>
          <w:sz w:val="20"/>
          <w:szCs w:val="20"/>
        </w:rPr>
      </w:pPr>
      <w:r w:rsidRPr="00CD1E88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9A333CF" wp14:editId="15BA23C6">
                <wp:simplePos x="0" y="0"/>
                <wp:positionH relativeFrom="margin">
                  <wp:posOffset>-44773</wp:posOffset>
                </wp:positionH>
                <wp:positionV relativeFrom="paragraph">
                  <wp:posOffset>280335</wp:posOffset>
                </wp:positionV>
                <wp:extent cx="3838754" cy="266700"/>
                <wp:effectExtent l="0" t="0" r="9525" b="0"/>
                <wp:wrapNone/>
                <wp:docPr id="298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75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3B1262" w14:textId="6860E8B1" w:rsidR="00791BA9" w:rsidRPr="00652FE2" w:rsidRDefault="00791BA9" w:rsidP="000163CA">
                            <w:pPr>
                              <w:pStyle w:val="NormalWeb"/>
                              <w:spacing w:before="0" w:beforeAutospacing="0" w:after="160" w:afterAutospacing="0" w:line="252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c.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Adjunto Anexo 3: Informe de Riesgo     S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NO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="horz" wrap="square" lIns="71705" tIns="35852" rIns="71705" bIns="35852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333CF" id="Cuadro de texto 21" o:spid="_x0000_s1166" type="#_x0000_t202" style="position:absolute;margin-left:-3.55pt;margin-top:22.05pt;width:302.25pt;height:21pt;z-index: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" fillcolor="white [3201]" stroked="f" strokeweight=".5pt">
                <v:textbox inset="1.99181mm,.99589mm,1.99181mm,.99589mm">
                  <w:txbxContent>
                    <w:p w14:paraId="723B1262" w14:textId="6860E8B1" w:rsidR="00791BA9" w:rsidRPr="00652FE2" w:rsidRDefault="00791BA9" w:rsidP="000163CA">
                      <w:pPr>
                        <w:pStyle w:val="NormalWeb"/>
                        <w:spacing w:before="0" w:beforeAutospacing="0" w:after="160" w:afterAutospacing="0" w:line="252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>c.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Adjunto Anexo 3: Informe de Riesgo     S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sym w:font="Wingdings" w:char="F06F"/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NO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sym w:font="Wingdings" w:char="F06F"/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393B1" w14:textId="3A362B30" w:rsidR="00DC0F3A" w:rsidRPr="00CD1E88" w:rsidRDefault="00DC0F3A" w:rsidP="000163CA">
      <w:pPr>
        <w:spacing w:after="0"/>
        <w:rPr>
          <w:rFonts w:ascii="Arial" w:hAnsi="Arial" w:cs="Arial"/>
          <w:b/>
          <w:color w:val="7030A0"/>
          <w:sz w:val="20"/>
          <w:szCs w:val="20"/>
        </w:rPr>
      </w:pPr>
    </w:p>
    <w:p w14:paraId="5625788D" w14:textId="77777777" w:rsidR="00901A3A" w:rsidRPr="00CD1E88" w:rsidRDefault="00901A3A" w:rsidP="000163CA">
      <w:pPr>
        <w:spacing w:after="0"/>
        <w:rPr>
          <w:rFonts w:ascii="Arial" w:hAnsi="Arial" w:cs="Arial"/>
          <w:b/>
          <w:color w:val="7030A0"/>
          <w:sz w:val="20"/>
          <w:szCs w:val="20"/>
        </w:rPr>
        <w:sectPr w:rsidR="00901A3A" w:rsidRPr="00CD1E88" w:rsidSect="007114A9">
          <w:pgSz w:w="11906" w:h="16838"/>
          <w:pgMar w:top="1134" w:right="424" w:bottom="709" w:left="709" w:header="170" w:footer="709" w:gutter="0"/>
          <w:pgNumType w:start="1"/>
          <w:cols w:space="708"/>
          <w:docGrid w:linePitch="360"/>
        </w:sectPr>
      </w:pPr>
    </w:p>
    <w:p w14:paraId="219EBB80" w14:textId="4A77817F" w:rsidR="00642700" w:rsidRDefault="00642700" w:rsidP="000D6852">
      <w:pPr>
        <w:spacing w:after="60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2BB61B03" wp14:editId="20FB0FAA">
                <wp:extent cx="9639300" cy="252000"/>
                <wp:effectExtent l="0" t="0" r="19050" b="15240"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930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4F577" w14:textId="279CD9E2" w:rsidR="00791BA9" w:rsidRPr="008431BF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431BF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IV. EDIFICACIONES / BLOQUES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61B03" id="Rectángulo 22" o:spid="_x0000_s1167" style="width:75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" fillcolor="#d8d8d8 [2732]" strokecolor="#a5a5a5 [2092]" strokeweight="1pt">
                <v:textbox inset="1mm,1mm,1mm,1mm">
                  <w:txbxContent>
                    <w:p w14:paraId="2324F577" w14:textId="279CD9E2" w:rsidR="00791BA9" w:rsidRPr="008431BF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431BF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IV. EDIFICACIONES / BLOQUES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24EECD" w14:textId="43246C7B" w:rsidR="000163CA" w:rsidRDefault="008850E8" w:rsidP="000D6852">
      <w:pPr>
        <w:spacing w:after="60"/>
        <w:rPr>
          <w:noProof/>
          <w:lang w:eastAsia="es-PE"/>
        </w:rPr>
      </w:pPr>
      <w:r w:rsidRPr="008431BF">
        <w:rPr>
          <w:rFonts w:ascii="Arial" w:hAnsi="Arial" w:cs="Arial"/>
          <w:b/>
          <w:color w:val="000000" w:themeColor="text1"/>
        </w:rPr>
        <w:t xml:space="preserve">IV.1. </w:t>
      </w:r>
      <w:r w:rsidR="00F5314E">
        <w:rPr>
          <w:rFonts w:ascii="Arial" w:hAnsi="Arial" w:cs="Arial"/>
          <w:b/>
          <w:color w:val="000000" w:themeColor="text1"/>
        </w:rPr>
        <w:t>Elementos Estructurales</w:t>
      </w:r>
      <w:r w:rsidR="00B852B4" w:rsidRPr="00B852B4">
        <w:rPr>
          <w:noProof/>
          <w:lang w:eastAsia="es-PE"/>
        </w:rPr>
        <w:t xml:space="preserve"> </w:t>
      </w:r>
    </w:p>
    <w:p w14:paraId="797529FE" w14:textId="646B8D89" w:rsidR="000D6852" w:rsidRPr="00F419DB" w:rsidRDefault="0006433A" w:rsidP="00C01872">
      <w:pPr>
        <w:spacing w:after="60"/>
        <w:rPr>
          <w:rFonts w:ascii="Arial" w:hAnsi="Arial" w:cs="Arial"/>
          <w:b/>
          <w:color w:val="000000" w:themeColor="text1"/>
        </w:rPr>
      </w:pPr>
      <w:r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6A61D9F4" wp14:editId="5A94B117">
                <wp:simplePos x="0" y="0"/>
                <wp:positionH relativeFrom="page">
                  <wp:posOffset>1208405</wp:posOffset>
                </wp:positionH>
                <wp:positionV relativeFrom="paragraph">
                  <wp:posOffset>237490</wp:posOffset>
                </wp:positionV>
                <wp:extent cx="6238875" cy="23812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09009" w14:textId="33972F82" w:rsidR="00791BA9" w:rsidRPr="008431BF" w:rsidRDefault="00791BA9" w:rsidP="000D685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431BF">
                              <w:rPr>
                                <w:rFonts w:ascii="Arial" w:hAnsi="Arial" w:cs="Arial"/>
                                <w:sz w:val="20"/>
                              </w:rPr>
                              <w:t xml:space="preserve">Los valores de esta columna deben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corresponder a sus equivalentes en e</w:t>
                            </w:r>
                            <w:r w:rsidRPr="008431BF">
                              <w:rPr>
                                <w:rFonts w:ascii="Arial" w:hAnsi="Arial" w:cs="Arial"/>
                                <w:sz w:val="20"/>
                              </w:rPr>
                              <w:t xml:space="preserve">l cuadro de la sección III.1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1D9F4" id="Cuadro de texto 2" o:spid="_x0000_s1168" type="#_x0000_t202" style="position:absolute;margin-left:95.15pt;margin-top:18.7pt;width:491.25pt;height:18.75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" filled="f" stroked="f" strokeweight=".5pt">
                <v:textbox inset="1mm">
                  <w:txbxContent>
                    <w:p w14:paraId="1FD09009" w14:textId="33972F82" w:rsidR="00791BA9" w:rsidRPr="008431BF" w:rsidRDefault="00791BA9" w:rsidP="000D685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8431BF">
                        <w:rPr>
                          <w:rFonts w:ascii="Arial" w:hAnsi="Arial" w:cs="Arial"/>
                          <w:sz w:val="20"/>
                        </w:rPr>
                        <w:t xml:space="preserve">Los valores de esta columna deben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corresponder a sus equivalentes en e</w:t>
                      </w:r>
                      <w:r w:rsidRPr="008431BF">
                        <w:rPr>
                          <w:rFonts w:ascii="Arial" w:hAnsi="Arial" w:cs="Arial"/>
                          <w:sz w:val="20"/>
                        </w:rPr>
                        <w:t xml:space="preserve">l cuadro de la sección III.1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19DB"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F32C832" wp14:editId="155AB260">
                <wp:simplePos x="0" y="0"/>
                <wp:positionH relativeFrom="column">
                  <wp:posOffset>-472854</wp:posOffset>
                </wp:positionH>
                <wp:positionV relativeFrom="paragraph">
                  <wp:posOffset>350244</wp:posOffset>
                </wp:positionV>
                <wp:extent cx="904240" cy="114300"/>
                <wp:effectExtent l="0" t="76200" r="0" b="19050"/>
                <wp:wrapNone/>
                <wp:docPr id="3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240" cy="114300"/>
                        </a:xfrm>
                        <a:prstGeom prst="bentConnector3">
                          <a:avLst>
                            <a:gd name="adj1" fmla="val 1056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5D95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14" o:spid="_x0000_s1026" type="#_x0000_t34" style="position:absolute;margin-left:-37.25pt;margin-top:27.6pt;width:71.2pt;height:9pt;flip:y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" adj="228" strokecolor="#404040 [2429]" strokeweight=".5pt">
                <v:stroke endarrow="block"/>
              </v:shape>
            </w:pict>
          </mc:Fallback>
        </mc:AlternateContent>
      </w:r>
      <w:r w:rsidR="008F2794" w:rsidRPr="008431BF">
        <w:rPr>
          <w:rFonts w:ascii="Arial" w:hAnsi="Arial" w:cs="Arial"/>
          <w:b/>
          <w:noProof/>
          <w:color w:val="000000" w:themeColor="text1"/>
          <w:lang w:val="es-MX" w:eastAsia="es-MX"/>
        </w:rPr>
        <mc:AlternateContent>
          <mc:Choice Requires="wps">
            <w:drawing>
              <wp:inline distT="0" distB="0" distL="0" distR="0" wp14:anchorId="0A709C94" wp14:editId="5379B962">
                <wp:extent cx="9660835" cy="238539"/>
                <wp:effectExtent l="0" t="0" r="0" b="9525"/>
                <wp:docPr id="44" name="Cuadro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0835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614D9" w14:textId="29A47F6B" w:rsidR="00791BA9" w:rsidRPr="00472414" w:rsidRDefault="00791BA9" w:rsidP="008F2794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72414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Por favor, complete el siguiente cuadro teniendo en cuenta la leyenda en el recuadro inferior y, a su vez, seleccione SI/NO según sea el caso.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709C94" id="Cuadro de texto 44" o:spid="_x0000_s1169" type="#_x0000_t202" style="width:760.7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" filled="f" stroked="f" strokeweight=".5pt">
                <v:textbox inset="1mm,1mm,,1mm">
                  <w:txbxContent>
                    <w:p w14:paraId="1A0614D9" w14:textId="29A47F6B" w:rsidR="00791BA9" w:rsidRPr="00472414" w:rsidRDefault="00791BA9" w:rsidP="008F2794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72414">
                        <w:rPr>
                          <w:rFonts w:ascii="Arial" w:hAnsi="Arial" w:cs="Arial"/>
                          <w:color w:val="000000" w:themeColor="text1"/>
                        </w:rPr>
                        <w:t xml:space="preserve">Por favor, complete el siguiente cuadro teniendo en cuenta la leyenda en el recuadro inferior y, a su vez, seleccione SI/NO según sea el caso.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30FBF7" w14:textId="36DF5252" w:rsidR="00F419DB" w:rsidRPr="00610A29" w:rsidRDefault="00F419DB" w:rsidP="00F419DB">
      <w:pPr>
        <w:spacing w:after="0"/>
        <w:rPr>
          <w:rFonts w:ascii="Arial Narrow" w:hAnsi="Arial Narrow"/>
          <w:b/>
          <w:color w:val="000000" w:themeColor="text1"/>
          <w:sz w:val="20"/>
          <w:szCs w:val="20"/>
        </w:rPr>
      </w:pPr>
    </w:p>
    <w:tbl>
      <w:tblPr>
        <w:tblW w:w="16444" w:type="dxa"/>
        <w:tblInd w:w="-93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3"/>
        <w:gridCol w:w="696"/>
        <w:gridCol w:w="627"/>
        <w:gridCol w:w="627"/>
        <w:gridCol w:w="770"/>
        <w:gridCol w:w="475"/>
        <w:gridCol w:w="540"/>
        <w:gridCol w:w="855"/>
        <w:gridCol w:w="965"/>
        <w:gridCol w:w="853"/>
        <w:gridCol w:w="848"/>
        <w:gridCol w:w="709"/>
        <w:gridCol w:w="850"/>
        <w:gridCol w:w="709"/>
        <w:gridCol w:w="851"/>
        <w:gridCol w:w="708"/>
        <w:gridCol w:w="993"/>
        <w:gridCol w:w="708"/>
        <w:gridCol w:w="851"/>
        <w:gridCol w:w="709"/>
        <w:gridCol w:w="850"/>
      </w:tblGrid>
      <w:tr w:rsidR="00652FE2" w:rsidRPr="00CD1E88" w14:paraId="06C16738" w14:textId="1DE03A95" w:rsidTr="00D648B1">
        <w:trPr>
          <w:trHeight w:val="711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2EF3CC51" w14:textId="5E82DE80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>N° Predio</w:t>
            </w:r>
          </w:p>
        </w:tc>
        <w:tc>
          <w:tcPr>
            <w:tcW w:w="683" w:type="dxa"/>
            <w:vMerge w:val="restart"/>
            <w:shd w:val="clear" w:color="auto" w:fill="D9D9D9" w:themeFill="background1" w:themeFillShade="D9"/>
            <w:vAlign w:val="center"/>
          </w:tcPr>
          <w:p w14:paraId="264BEAE2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N° </w:t>
            </w:r>
          </w:p>
          <w:p w14:paraId="59F20748" w14:textId="497EB25F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Bloque / Edificación</w:t>
            </w:r>
          </w:p>
        </w:tc>
        <w:tc>
          <w:tcPr>
            <w:tcW w:w="696" w:type="dxa"/>
            <w:vMerge w:val="restart"/>
            <w:vAlign w:val="center"/>
          </w:tcPr>
          <w:p w14:paraId="350E366A" w14:textId="44C98B7C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Área</w:t>
            </w:r>
            <w:r w:rsidR="00E81A7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techada del 1er piso (m2)</w:t>
            </w:r>
          </w:p>
        </w:tc>
        <w:tc>
          <w:tcPr>
            <w:tcW w:w="1254" w:type="dxa"/>
            <w:gridSpan w:val="2"/>
            <w:vAlign w:val="center"/>
          </w:tcPr>
          <w:p w14:paraId="2FFA6BC5" w14:textId="43E9317D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Cantidad por bloque</w:t>
            </w:r>
            <w:r w:rsidR="0029642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/</w:t>
            </w:r>
            <w:r w:rsidR="0029642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edificación de</w:t>
            </w:r>
            <w:r w:rsidR="00E81A7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:</w:t>
            </w:r>
          </w:p>
        </w:tc>
        <w:tc>
          <w:tcPr>
            <w:tcW w:w="1245" w:type="dxa"/>
            <w:gridSpan w:val="2"/>
            <w:shd w:val="clear" w:color="auto" w:fill="auto"/>
            <w:vAlign w:val="center"/>
          </w:tcPr>
          <w:p w14:paraId="2725A944" w14:textId="35B57231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Construcción del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bloque</w:t>
            </w:r>
            <w:r w:rsidR="0029642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/</w:t>
            </w:r>
            <w:r w:rsidR="0029642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edificación</w:t>
            </w:r>
          </w:p>
        </w:tc>
        <w:tc>
          <w:tcPr>
            <w:tcW w:w="1395" w:type="dxa"/>
            <w:gridSpan w:val="2"/>
            <w:vAlign w:val="center"/>
          </w:tcPr>
          <w:p w14:paraId="7A4C5188" w14:textId="77777777" w:rsidR="00E81A72" w:rsidRDefault="00652FE2" w:rsidP="00296422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Sistema </w:t>
            </w:r>
          </w:p>
          <w:p w14:paraId="3F471B70" w14:textId="77777777" w:rsidR="00E81A72" w:rsidRDefault="00652FE2" w:rsidP="00E81A72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estructural </w:t>
            </w:r>
          </w:p>
          <w:p w14:paraId="7D648F69" w14:textId="5A0C55FF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predominante (mayor prop</w:t>
            </w:r>
            <w:r w:rsidR="00E81A72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orc.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)</w:t>
            </w:r>
          </w:p>
        </w:tc>
        <w:tc>
          <w:tcPr>
            <w:tcW w:w="965" w:type="dxa"/>
            <w:vMerge w:val="restart"/>
            <w:vAlign w:val="center"/>
          </w:tcPr>
          <w:p w14:paraId="5768A004" w14:textId="2C54EF50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¿El primer piso de la edificación tiene rampas de acceso?</w:t>
            </w:r>
          </w:p>
        </w:tc>
        <w:tc>
          <w:tcPr>
            <w:tcW w:w="853" w:type="dxa"/>
            <w:vMerge w:val="restart"/>
            <w:vAlign w:val="center"/>
          </w:tcPr>
          <w:p w14:paraId="2AB36F3B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¿Todos los pisos de la edificación</w:t>
            </w:r>
          </w:p>
          <w:p w14:paraId="17A44EF6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tienen rampas de </w:t>
            </w:r>
          </w:p>
          <w:p w14:paraId="49AE41B9" w14:textId="1575F9BA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acceso?</w:t>
            </w:r>
          </w:p>
        </w:tc>
        <w:tc>
          <w:tcPr>
            <w:tcW w:w="848" w:type="dxa"/>
            <w:vMerge w:val="restart"/>
            <w:vAlign w:val="center"/>
          </w:tcPr>
          <w:p w14:paraId="0AF4551F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</w:pP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Si la edif</w:t>
            </w:r>
            <w:r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i</w:t>
            </w: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 xml:space="preserve">cación tiene 4 </w:t>
            </w:r>
          </w:p>
          <w:p w14:paraId="79165F33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pisos o más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, ¿tiene </w:t>
            </w:r>
          </w:p>
          <w:p w14:paraId="4EBA4C5D" w14:textId="6A4F2601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ascensores?</w:t>
            </w:r>
          </w:p>
        </w:tc>
        <w:tc>
          <w:tcPr>
            <w:tcW w:w="1559" w:type="dxa"/>
            <w:gridSpan w:val="2"/>
            <w:vAlign w:val="center"/>
          </w:tcPr>
          <w:p w14:paraId="7BB5C131" w14:textId="2489179F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Servicios básicos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29C2564F" w14:textId="69A4575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Canaletas aéreas / bajadas pluviales</w:t>
            </w:r>
          </w:p>
        </w:tc>
        <w:tc>
          <w:tcPr>
            <w:tcW w:w="3260" w:type="dxa"/>
            <w:gridSpan w:val="4"/>
            <w:vAlign w:val="center"/>
          </w:tcPr>
          <w:p w14:paraId="1AD3225C" w14:textId="7129430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Instalaciones eléctricas interiores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3E34304F" w14:textId="79572FAA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Sistema de puesta a tierra </w:t>
            </w:r>
            <w:r w:rsidR="0006433A" w:rsidRPr="0006433A">
              <w:rPr>
                <w:rFonts w:ascii="Arial" w:eastAsia="Times New Roman" w:hAnsi="Arial" w:cs="Arial"/>
                <w:b/>
                <w:color w:val="000000" w:themeColor="text1"/>
                <w:spacing w:val="-6"/>
                <w:sz w:val="19"/>
                <w:szCs w:val="19"/>
                <w:u w:val="single"/>
                <w:lang w:eastAsia="es-PE"/>
              </w:rPr>
              <w:t>EN USO</w:t>
            </w:r>
          </w:p>
        </w:tc>
      </w:tr>
      <w:tr w:rsidR="00652FE2" w:rsidRPr="00CD1E88" w14:paraId="0E8D793A" w14:textId="732E19CB" w:rsidTr="00D648B1">
        <w:trPr>
          <w:trHeight w:val="56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27C9A2D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Merge/>
            <w:shd w:val="clear" w:color="auto" w:fill="D9D9D9" w:themeFill="background1" w:themeFillShade="D9"/>
            <w:vAlign w:val="center"/>
          </w:tcPr>
          <w:p w14:paraId="7D7818DE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Merge/>
            <w:vAlign w:val="center"/>
          </w:tcPr>
          <w:p w14:paraId="035F00E7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 w:val="restart"/>
            <w:vAlign w:val="center"/>
          </w:tcPr>
          <w:p w14:paraId="6EB241F5" w14:textId="59028DE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Pisos</w:t>
            </w:r>
          </w:p>
        </w:tc>
        <w:tc>
          <w:tcPr>
            <w:tcW w:w="627" w:type="dxa"/>
            <w:vMerge w:val="restart"/>
            <w:shd w:val="clear" w:color="auto" w:fill="auto"/>
            <w:vAlign w:val="center"/>
          </w:tcPr>
          <w:p w14:paraId="47993C01" w14:textId="5DBD9A91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Aulas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5C9FD0B2" w14:textId="7792490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Ejecutor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A)</w:t>
            </w: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14:paraId="7A1630CD" w14:textId="1CACF379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Año</w:t>
            </w:r>
          </w:p>
        </w:tc>
        <w:tc>
          <w:tcPr>
            <w:tcW w:w="540" w:type="dxa"/>
            <w:vMerge w:val="restart"/>
            <w:vAlign w:val="center"/>
          </w:tcPr>
          <w:p w14:paraId="405B1724" w14:textId="326C16AB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Tipo</w:t>
            </w: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lang w:eastAsia="es-PE"/>
              </w:rPr>
              <w:br/>
              <w:t>(ver B)</w:t>
            </w:r>
          </w:p>
        </w:tc>
        <w:tc>
          <w:tcPr>
            <w:tcW w:w="855" w:type="dxa"/>
            <w:vMerge w:val="restart"/>
            <w:vAlign w:val="center"/>
          </w:tcPr>
          <w:p w14:paraId="0193A4DC" w14:textId="38C740C8" w:rsidR="00652FE2" w:rsidRPr="00CD1E88" w:rsidRDefault="00652FE2" w:rsidP="008431B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¿Todo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 ambiente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 tienen el mismo material?</w:t>
            </w:r>
          </w:p>
        </w:tc>
        <w:tc>
          <w:tcPr>
            <w:tcW w:w="965" w:type="dxa"/>
            <w:vMerge/>
            <w:vAlign w:val="center"/>
          </w:tcPr>
          <w:p w14:paraId="18284B2A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3" w:type="dxa"/>
            <w:vMerge/>
            <w:vAlign w:val="center"/>
          </w:tcPr>
          <w:p w14:paraId="5CD8496C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48" w:type="dxa"/>
            <w:vMerge/>
            <w:vAlign w:val="center"/>
          </w:tcPr>
          <w:p w14:paraId="70859E4B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4D3E2F" w14:textId="56B6521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Tiene:</w:t>
            </w:r>
          </w:p>
        </w:tc>
        <w:tc>
          <w:tcPr>
            <w:tcW w:w="1560" w:type="dxa"/>
            <w:gridSpan w:val="2"/>
            <w:vMerge/>
            <w:vAlign w:val="center"/>
          </w:tcPr>
          <w:p w14:paraId="26C6EC7F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86B9A28" w14:textId="53373A4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¿Tiene? 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</w:r>
          </w:p>
        </w:tc>
        <w:tc>
          <w:tcPr>
            <w:tcW w:w="993" w:type="dxa"/>
            <w:vMerge w:val="restart"/>
            <w:vAlign w:val="center"/>
          </w:tcPr>
          <w:p w14:paraId="1305B817" w14:textId="64DE4F78" w:rsidR="00652FE2" w:rsidRPr="00CD1E88" w:rsidRDefault="00652FE2" w:rsidP="00064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Tipo de</w:t>
            </w:r>
            <w:r w:rsidR="0006433A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instalación del circuito eléctrico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D)</w:t>
            </w:r>
          </w:p>
        </w:tc>
        <w:tc>
          <w:tcPr>
            <w:tcW w:w="1559" w:type="dxa"/>
            <w:gridSpan w:val="2"/>
            <w:vAlign w:val="center"/>
          </w:tcPr>
          <w:p w14:paraId="56F4F5FB" w14:textId="2455FCC9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Tiene:</w:t>
            </w:r>
          </w:p>
        </w:tc>
        <w:tc>
          <w:tcPr>
            <w:tcW w:w="1559" w:type="dxa"/>
            <w:gridSpan w:val="2"/>
            <w:vMerge/>
            <w:vAlign w:val="center"/>
          </w:tcPr>
          <w:p w14:paraId="4AA06B7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</w:p>
        </w:tc>
      </w:tr>
      <w:tr w:rsidR="00652FE2" w:rsidRPr="00CD1E88" w14:paraId="7A8BE40A" w14:textId="0746C112" w:rsidTr="00D648B1">
        <w:trPr>
          <w:trHeight w:val="913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3DF319B7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Merge/>
            <w:shd w:val="clear" w:color="auto" w:fill="D9D9D9" w:themeFill="background1" w:themeFillShade="D9"/>
            <w:vAlign w:val="center"/>
          </w:tcPr>
          <w:p w14:paraId="322E4F8F" w14:textId="127FE742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Merge/>
            <w:vAlign w:val="center"/>
          </w:tcPr>
          <w:p w14:paraId="35AEDEC4" w14:textId="1E5514E8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/>
            <w:vAlign w:val="center"/>
          </w:tcPr>
          <w:p w14:paraId="10A4D96D" w14:textId="231E35C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/>
            <w:shd w:val="clear" w:color="auto" w:fill="auto"/>
            <w:vAlign w:val="center"/>
          </w:tcPr>
          <w:p w14:paraId="255BDBD7" w14:textId="0E2C8A2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14:paraId="6AC11D74" w14:textId="11F4CE12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7186C5B5" w14:textId="49996463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Merge/>
            <w:vAlign w:val="center"/>
          </w:tcPr>
          <w:p w14:paraId="5A5BAF9B" w14:textId="32EC685A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vMerge/>
            <w:vAlign w:val="center"/>
          </w:tcPr>
          <w:p w14:paraId="0A6CBB15" w14:textId="6E0D7E3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965" w:type="dxa"/>
            <w:vMerge/>
            <w:vAlign w:val="center"/>
          </w:tcPr>
          <w:p w14:paraId="3151C7E1" w14:textId="7405582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3" w:type="dxa"/>
            <w:vMerge/>
            <w:vAlign w:val="center"/>
          </w:tcPr>
          <w:p w14:paraId="7C2CFC6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48" w:type="dxa"/>
            <w:vMerge/>
            <w:vAlign w:val="center"/>
          </w:tcPr>
          <w:p w14:paraId="667F8547" w14:textId="3D1C27BB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9" w:type="dxa"/>
            <w:vAlign w:val="center"/>
          </w:tcPr>
          <w:p w14:paraId="4528D6E0" w14:textId="6BF52071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Red interna de agua</w:t>
            </w:r>
          </w:p>
        </w:tc>
        <w:tc>
          <w:tcPr>
            <w:tcW w:w="850" w:type="dxa"/>
            <w:vAlign w:val="center"/>
          </w:tcPr>
          <w:p w14:paraId="4AC8204C" w14:textId="075BE88D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Red interna de desagüe</w:t>
            </w:r>
          </w:p>
        </w:tc>
        <w:tc>
          <w:tcPr>
            <w:tcW w:w="709" w:type="dxa"/>
            <w:vAlign w:val="center"/>
          </w:tcPr>
          <w:p w14:paraId="09948F17" w14:textId="2770B7CE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¿Tiene?</w:t>
            </w:r>
          </w:p>
        </w:tc>
        <w:tc>
          <w:tcPr>
            <w:tcW w:w="851" w:type="dxa"/>
            <w:vAlign w:val="center"/>
          </w:tcPr>
          <w:p w14:paraId="072DD9C3" w14:textId="610DC6D8" w:rsidR="00652FE2" w:rsidRPr="00CD1E88" w:rsidRDefault="00652FE2" w:rsidP="0084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Estado de conservación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C)</w:t>
            </w:r>
          </w:p>
        </w:tc>
        <w:tc>
          <w:tcPr>
            <w:tcW w:w="708" w:type="dxa"/>
            <w:vMerge/>
            <w:vAlign w:val="center"/>
          </w:tcPr>
          <w:p w14:paraId="5495521D" w14:textId="6BD4867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993" w:type="dxa"/>
            <w:vMerge/>
            <w:vAlign w:val="center"/>
          </w:tcPr>
          <w:p w14:paraId="15D629FC" w14:textId="202B01E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vAlign w:val="center"/>
          </w:tcPr>
          <w:p w14:paraId="3C9AF81D" w14:textId="04AE182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Tablero de distribución</w:t>
            </w:r>
          </w:p>
        </w:tc>
        <w:tc>
          <w:tcPr>
            <w:tcW w:w="851" w:type="dxa"/>
            <w:vAlign w:val="center"/>
          </w:tcPr>
          <w:p w14:paraId="497F6279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Gabinete </w:t>
            </w:r>
            <w:r w:rsidR="00E34651"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protección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de </w:t>
            </w:r>
          </w:p>
          <w:p w14:paraId="1E5728DE" w14:textId="36F1980B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circuitos</w:t>
            </w:r>
          </w:p>
        </w:tc>
        <w:tc>
          <w:tcPr>
            <w:tcW w:w="709" w:type="dxa"/>
            <w:vAlign w:val="center"/>
          </w:tcPr>
          <w:p w14:paraId="3C89886A" w14:textId="6C0ED25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¿Tiene?</w:t>
            </w:r>
          </w:p>
        </w:tc>
        <w:tc>
          <w:tcPr>
            <w:tcW w:w="850" w:type="dxa"/>
            <w:vAlign w:val="center"/>
          </w:tcPr>
          <w:p w14:paraId="40697C0C" w14:textId="25E0EDC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Último año de mantenimiento</w:t>
            </w:r>
          </w:p>
        </w:tc>
      </w:tr>
      <w:tr w:rsidR="00D648B1" w:rsidRPr="008431BF" w14:paraId="43F00B00" w14:textId="29C8AE27" w:rsidTr="00D648B1">
        <w:trPr>
          <w:trHeight w:val="255"/>
        </w:trPr>
        <w:tc>
          <w:tcPr>
            <w:tcW w:w="567" w:type="dxa"/>
            <w:vAlign w:val="center"/>
          </w:tcPr>
          <w:p w14:paraId="02A5848D" w14:textId="0BB9A5B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22DAC50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3DC5730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5ADB1AC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30FA9E2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29F1D76" w14:textId="500D802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D39F13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2E6968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32A9071" w14:textId="2FEB732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753E3C3F" w14:textId="15B3B8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910C57A" w14:textId="496D91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1C7D82D" w14:textId="14E08D4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BD0FE3" w14:textId="115F13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1753A1" w14:textId="52BF8BF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F86FEF" w14:textId="71A2364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B59BE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4794A6E" w14:textId="7B1D72F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55A56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F8D42B" w14:textId="0D8164E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B6803" w14:textId="1948B08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F6319A" w14:textId="2187366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2CDE73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0FA6A055" w14:textId="002AC7D3" w:rsidTr="00D648B1">
        <w:trPr>
          <w:trHeight w:val="255"/>
        </w:trPr>
        <w:tc>
          <w:tcPr>
            <w:tcW w:w="567" w:type="dxa"/>
            <w:vAlign w:val="center"/>
          </w:tcPr>
          <w:p w14:paraId="78B0F5E0" w14:textId="6C171BF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37D57BA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3F5711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4A00346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28BACF8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4E74457" w14:textId="19929DC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3566D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16B6360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67432C57" w14:textId="1A62563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0AE17036" w14:textId="45EE505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1B1148" w14:textId="188FE95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B6D4344" w14:textId="7052B2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BA4E23" w14:textId="72C6703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5464AA" w14:textId="0C250E8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FB09F4" w14:textId="127B838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25767AC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E09C04" w14:textId="5A5626C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23DAF54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306F10C" w14:textId="6E3462B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CCFC3" w14:textId="2DE9006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753E7A" w14:textId="2221C31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0440A3A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00FD7849" w14:textId="3ED2E169" w:rsidTr="00D648B1">
        <w:trPr>
          <w:trHeight w:val="255"/>
        </w:trPr>
        <w:tc>
          <w:tcPr>
            <w:tcW w:w="567" w:type="dxa"/>
            <w:vAlign w:val="center"/>
          </w:tcPr>
          <w:p w14:paraId="0DE37BA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B0ADA0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A5B392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8AB60C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598A7D9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1ABCE0B" w14:textId="21B9374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0C2E1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095248F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34C5B5D9" w14:textId="2F0D393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110129F3" w14:textId="4BF206F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38986AB" w14:textId="340D7DE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FDE0D51" w14:textId="06A93D2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B19AD8" w14:textId="66BD0AF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8E0FB5" w14:textId="07D480E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346059" w14:textId="2B82E5E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2F338C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9561B16" w14:textId="1FD4DF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11FF6BA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20EE9B" w14:textId="32DEA7A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78C029" w14:textId="5CC1F4E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6F4E76" w14:textId="78ED84C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3B1E53A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188E6A9D" w14:textId="157BB41D" w:rsidTr="00D648B1">
        <w:trPr>
          <w:trHeight w:val="255"/>
        </w:trPr>
        <w:tc>
          <w:tcPr>
            <w:tcW w:w="567" w:type="dxa"/>
            <w:vAlign w:val="center"/>
          </w:tcPr>
          <w:p w14:paraId="3CB4413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35D26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2DD4F4C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5DBF8E2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7A22AD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8BE0EF2" w14:textId="310067F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500F0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705DC42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83AFDFC" w14:textId="472D9CB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10FC491E" w14:textId="4A5B19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0C8C212" w14:textId="4068173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A2E8316" w14:textId="529E7A3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67DB54" w14:textId="2D23529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55F46A" w14:textId="143EA7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BAEAE" w14:textId="1E89E8B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0113B1E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DC460B" w14:textId="5EB4CBE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4B5A78D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196623" w14:textId="16FBFD0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58463E" w14:textId="2DAEDF1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D217D5" w14:textId="15284B6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45B987D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63CD34F5" w14:textId="799D0BA2" w:rsidTr="00D648B1">
        <w:trPr>
          <w:trHeight w:val="255"/>
        </w:trPr>
        <w:tc>
          <w:tcPr>
            <w:tcW w:w="567" w:type="dxa"/>
            <w:vAlign w:val="center"/>
          </w:tcPr>
          <w:p w14:paraId="1DF5663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60043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008E3B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6B7EF43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3BA17F7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06CE285" w14:textId="2352D42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3AA7D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21468ED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AE1E2E2" w14:textId="08FD13A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0EF41634" w14:textId="29F0406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61DB277" w14:textId="56BBADA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6C9D4B7" w14:textId="59266F5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F2376F" w14:textId="79F9E1B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59E0E" w14:textId="2EBB599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07952" w14:textId="47EF4FC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6CAA1D1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82D1C5" w14:textId="371716D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A43DE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88F8F5" w14:textId="61042BA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58CF8A" w14:textId="5397850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014274" w14:textId="03783BF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8D43F7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3F90E5E4" w14:textId="21936437" w:rsidTr="00D648B1">
        <w:trPr>
          <w:trHeight w:val="255"/>
        </w:trPr>
        <w:tc>
          <w:tcPr>
            <w:tcW w:w="567" w:type="dxa"/>
            <w:vAlign w:val="center"/>
          </w:tcPr>
          <w:p w14:paraId="7A84E2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6ECE62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5946FE7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139D55A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486CCE0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5EBBE83" w14:textId="3DA39A8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F86F1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8C9EA5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052F0B08" w14:textId="1FAE6D3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7C23837" w14:textId="37BE907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98E08DC" w14:textId="79F0785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8C6F111" w14:textId="2D6EA42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1B1E1A" w14:textId="4589E5D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5E87EA" w14:textId="13A12D6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39162C" w14:textId="488B9B0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71233F1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6F74AF4" w14:textId="6F47096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6C6E626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63F14F8" w14:textId="66E34C8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BE36B8" w14:textId="1F144C1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0FC6C" w14:textId="386CB04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E785D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B6298BC" w14:textId="5AA261EB" w:rsidTr="00D648B1">
        <w:trPr>
          <w:trHeight w:val="255"/>
        </w:trPr>
        <w:tc>
          <w:tcPr>
            <w:tcW w:w="567" w:type="dxa"/>
            <w:vAlign w:val="center"/>
          </w:tcPr>
          <w:p w14:paraId="4AF579C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464D09D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47F70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7FD282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7703FB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5F97625" w14:textId="1129460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36428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52A3341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A13657F" w14:textId="725A691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29C4728B" w14:textId="0A6EA77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C300049" w14:textId="1EF5D89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529A9FB" w14:textId="7E30F45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6ACACB" w14:textId="743CF8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F2819A" w14:textId="7AC2D34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0F8C6F" w14:textId="1A0D09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4B62920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DBCDDF" w14:textId="163244E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726FA00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057EF8" w14:textId="4F5E39E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23E627" w14:textId="4632D4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B0B18A" w14:textId="36BBB54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29369D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22BFDCB" w14:textId="0C50EF92" w:rsidTr="00D648B1">
        <w:trPr>
          <w:trHeight w:val="255"/>
        </w:trPr>
        <w:tc>
          <w:tcPr>
            <w:tcW w:w="567" w:type="dxa"/>
            <w:vAlign w:val="center"/>
          </w:tcPr>
          <w:p w14:paraId="59C80E3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D778D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6744279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CB001B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0686FE2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73E5086" w14:textId="2848A8F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A4015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7AD5411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622E4C25" w14:textId="4ACC700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6273D35" w14:textId="6FF8FBE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0E5331" w14:textId="441B3F3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52C03FB" w14:textId="38C3FA2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A1742D" w14:textId="27A3C1E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F29A78" w14:textId="7316F2E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1CC94E" w14:textId="22795E4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639BC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5B6D4A" w14:textId="789C29D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7CADD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25D19F" w14:textId="7DF4356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4DFD6" w14:textId="26DA97B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6D5F25" w14:textId="77E73AB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80374E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47D1295" w14:textId="57A98D79" w:rsidTr="00D648B1">
        <w:trPr>
          <w:trHeight w:val="255"/>
        </w:trPr>
        <w:tc>
          <w:tcPr>
            <w:tcW w:w="567" w:type="dxa"/>
            <w:vAlign w:val="center"/>
          </w:tcPr>
          <w:p w14:paraId="6BC1138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91635F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422547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040F81D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96142A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1F4234A" w14:textId="03D0B94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FAAB1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482900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FDD6F48" w14:textId="3E035FC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2A9A6BBC" w14:textId="630CBA3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D559118" w14:textId="4798346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D030335" w14:textId="213C24B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9EF13B" w14:textId="1CE7FB6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992A44" w14:textId="64DF68B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F757A2" w14:textId="1A6DE85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9AF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EF5CB4" w14:textId="6EA1AE9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C41A3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2E8BFE" w14:textId="16EEF6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C6CB96" w14:textId="703F84F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DAD77D" w14:textId="72A52DE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EA551F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1413C12D" w14:textId="47457579" w:rsidTr="00D648B1">
        <w:trPr>
          <w:trHeight w:val="255"/>
        </w:trPr>
        <w:tc>
          <w:tcPr>
            <w:tcW w:w="567" w:type="dxa"/>
            <w:vAlign w:val="center"/>
          </w:tcPr>
          <w:p w14:paraId="2CF1FC0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A5DAB9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568CE26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5D555E3" w14:textId="40909E9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642769E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44CDD94" w14:textId="234689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DD30D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37A752D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920E3EF" w14:textId="598A8F1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47FB669" w14:textId="795AC48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3A289DC" w14:textId="64F5C34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DD510A7" w14:textId="577EBF2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ECC5CA" w14:textId="04CBA45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6C983F" w14:textId="2100EAB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1975C3" w14:textId="21AD0D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7A19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8FF3D3" w14:textId="52F40B3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89E62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4F53C9" w14:textId="3BC7E36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6A7B94" w14:textId="7E0903C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69825D" w14:textId="7C3857D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4EB8848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622B68E0" w14:textId="77777777" w:rsidTr="00D648B1">
        <w:trPr>
          <w:trHeight w:val="255"/>
        </w:trPr>
        <w:tc>
          <w:tcPr>
            <w:tcW w:w="567" w:type="dxa"/>
            <w:vAlign w:val="center"/>
          </w:tcPr>
          <w:p w14:paraId="1233429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38F82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4388F0E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78E43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27B21CD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08FB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9631F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5306E38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4A54CC33" w14:textId="0C1F78C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322AA5E8" w14:textId="588CB45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92B85E8" w14:textId="50CA636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BCD9D8" w14:textId="74594C2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FDEEAA" w14:textId="6D41DD8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B9B645" w14:textId="1B7952E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92259E" w14:textId="3702AC8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A133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7FEAE5" w14:textId="1D8F90A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62F25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5F8A2D8" w14:textId="0964B70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8BFB44" w14:textId="3573CAC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334A23" w14:textId="3023E49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9B00E9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3510748F" w14:textId="77777777" w:rsidTr="00D648B1">
        <w:trPr>
          <w:trHeight w:val="255"/>
        </w:trPr>
        <w:tc>
          <w:tcPr>
            <w:tcW w:w="567" w:type="dxa"/>
            <w:vAlign w:val="center"/>
          </w:tcPr>
          <w:p w14:paraId="0EE5DE6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2391C1E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29C976E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0E2E1D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0AFEED3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0DF375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5ACEB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3CB8E85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CB56137" w14:textId="2F4F6AB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755F4322" w14:textId="73F28C8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29F6C7B" w14:textId="0B698CD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91191B6" w14:textId="3FE1BA1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FC397" w14:textId="058C889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CF54D7" w14:textId="77FABAC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F6A5E7" w14:textId="6A1CBBA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477B0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480C98" w14:textId="4E2D16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17F48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0C48DE" w14:textId="188AACD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54291F" w14:textId="6A50CA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BA2DC7" w14:textId="77EF606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327B08E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</w:tbl>
    <w:p w14:paraId="0E078D8B" w14:textId="2B394D45" w:rsidR="00FA4E5C" w:rsidRDefault="004533A9" w:rsidP="00F419D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50560CAF" wp14:editId="195CD70F">
                <wp:simplePos x="0" y="0"/>
                <wp:positionH relativeFrom="column">
                  <wp:posOffset>-616573</wp:posOffset>
                </wp:positionH>
                <wp:positionV relativeFrom="paragraph">
                  <wp:posOffset>98701</wp:posOffset>
                </wp:positionV>
                <wp:extent cx="10458450" cy="2287341"/>
                <wp:effectExtent l="0" t="0" r="19050" b="17780"/>
                <wp:wrapNone/>
                <wp:docPr id="53" name="Grupo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58450" cy="2287341"/>
                          <a:chOff x="0" y="0"/>
                          <a:chExt cx="10458450" cy="2287341"/>
                        </a:xfrm>
                      </wpg:grpSpPr>
                      <wps:wsp>
                        <wps:cNvPr id="5" name="Cuadro de texto 5"/>
                        <wps:cNvSpPr txBox="1"/>
                        <wps:spPr>
                          <a:xfrm>
                            <a:off x="25879" y="181154"/>
                            <a:ext cx="1924050" cy="19584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3132F6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u w:val="single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u w:val="single"/>
                                  <w:lang w:eastAsia="es-PE"/>
                                </w:rPr>
                                <w:t>A. Tipo de Ejecutor de la Obra</w:t>
                              </w:r>
                            </w:p>
                            <w:p w14:paraId="4E4D8126" w14:textId="46E9383E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1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Gobierno Nacional / Proyecto Especial</w:t>
                              </w:r>
                            </w:p>
                            <w:p w14:paraId="0E606739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Gobierno Regional / Local</w:t>
                              </w:r>
                            </w:p>
                            <w:p w14:paraId="2364B613" w14:textId="5D605F90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3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APAFA / Autoconstrucción</w:t>
                              </w:r>
                            </w:p>
                            <w:p w14:paraId="69A9AB80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4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Entidades cooperantes / ONGs</w:t>
                              </w:r>
                            </w:p>
                            <w:p w14:paraId="2D253AF9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5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Empresa privada</w:t>
                              </w:r>
                            </w:p>
                            <w:p w14:paraId="08542466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6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No especifica</w:t>
                              </w:r>
                            </w:p>
                            <w:p w14:paraId="1F050A8A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uadro de texto 8"/>
                        <wps:cNvSpPr txBox="1"/>
                        <wps:spPr>
                          <a:xfrm>
                            <a:off x="7211683" y="181154"/>
                            <a:ext cx="3152775" cy="9357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720D6D" w14:textId="0A7CEDFE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C. Estado de Conservación de Canaletas</w:t>
                              </w:r>
                            </w:p>
                            <w:p w14:paraId="7579D866" w14:textId="298C8FE8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1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Sin daños</w:t>
                              </w:r>
                            </w:p>
                            <w:p w14:paraId="5E6FBE09" w14:textId="6CAE445A" w:rsidR="00791BA9" w:rsidRPr="00296422" w:rsidRDefault="00791BA9" w:rsidP="00017CF8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Deterioro parcial: Con daños menores, que no pone en riesgo a la comunidad.</w:t>
                              </w:r>
                            </w:p>
                            <w:p w14:paraId="7FDA3835" w14:textId="7D161577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3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Colapso total: Con daños considerables, impide el uso del bloque o edif</w:t>
                              </w:r>
                              <w:r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>.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y pone en riesgo a la comunidad.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uadro de texto 9"/>
                        <wps:cNvSpPr txBox="1"/>
                        <wps:spPr>
                          <a:xfrm>
                            <a:off x="7211683" y="1086928"/>
                            <a:ext cx="3228975" cy="11876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AB3A65" w14:textId="77777777" w:rsidR="00791BA9" w:rsidRPr="00296422" w:rsidRDefault="00791BA9" w:rsidP="00017CF8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  <w:u w:val="single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D. Tipo de instalación del circuito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  <w:u w:val="single"/>
                                </w:rPr>
                                <w:t xml:space="preserve"> </w:t>
                              </w: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eléctrico</w:t>
                              </w:r>
                            </w:p>
                            <w:p w14:paraId="50EC1952" w14:textId="08B43AE8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 xml:space="preserve">1  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>Circuito canalizado: Los conductores eléctricos están protegidos en canaletas metálicas o de plástico. Pueden ser superficiales o empotrados en paredes, techos.</w:t>
                              </w:r>
                            </w:p>
                            <w:p w14:paraId="0C943689" w14:textId="4E2F157C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Circuito sin canalizar o sin conductor adecuado: Los conductores eléctricos están expuestos, sin protección y/o deteriorados.</w:t>
                              </w:r>
                            </w:p>
                            <w:p w14:paraId="2CFCCDC8" w14:textId="35568E36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6438" y="181154"/>
                            <a:ext cx="5295900" cy="2018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8135" w:type="dxa"/>
                                <w:tblBorders>
                                  <w:top w:val="dashSmallGap" w:sz="2" w:space="0" w:color="767171" w:themeColor="background2" w:themeShade="80"/>
                                  <w:left w:val="dashSmallGap" w:sz="2" w:space="0" w:color="767171" w:themeColor="background2" w:themeShade="80"/>
                                  <w:bottom w:val="dashSmallGap" w:sz="2" w:space="0" w:color="767171" w:themeColor="background2" w:themeShade="80"/>
                                  <w:right w:val="dashSmallGap" w:sz="2" w:space="0" w:color="767171" w:themeColor="background2" w:themeShade="80"/>
                                  <w:insideH w:val="dashSmallGap" w:sz="2" w:space="0" w:color="767171" w:themeColor="background2" w:themeShade="80"/>
                                  <w:insideV w:val="dashSmallGap" w:sz="2" w:space="0" w:color="767171" w:themeColor="background2" w:themeShade="80"/>
                                </w:tblBorders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5"/>
                                <w:gridCol w:w="4310"/>
                              </w:tblGrid>
                              <w:tr w:rsidR="00DC6220" w:rsidRPr="00791BA9" w14:paraId="27431005" w14:textId="77777777" w:rsidTr="001E7444">
                                <w:trPr>
                                  <w:trHeight w:val="283"/>
                                </w:trPr>
                                <w:tc>
                                  <w:tcPr>
                                    <w:tcW w:w="3825" w:type="dxa"/>
                                    <w:tcBorders>
                                      <w:bottom w:val="dashSmallGap" w:sz="2" w:space="0" w:color="767171" w:themeColor="background2" w:themeShade="80"/>
                                    </w:tcBorders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0BF210C0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u w:val="single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u w:val="single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B. Sistema estructural predominante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tcBorders>
                                      <w:bottom w:val="dashSmallGap" w:sz="2" w:space="0" w:color="767171" w:themeColor="background2" w:themeShade="80"/>
                                    </w:tcBorders>
                                    <w:shd w:val="clear" w:color="auto" w:fill="auto"/>
                                    <w:noWrap/>
                                    <w:vAlign w:val="center"/>
                                    <w:hideMark/>
                                  </w:tcPr>
                                  <w:p w14:paraId="6079446E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Conformado por:</w:t>
                                    </w:r>
                                  </w:p>
                                </w:tc>
                              </w:tr>
                              <w:tr w:rsidR="00DC6220" w:rsidRPr="00791BA9" w14:paraId="25469DB1" w14:textId="77777777" w:rsidTr="001E7444">
                                <w:trPr>
                                  <w:trHeight w:val="704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2CA6469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Pórticos de concreto armado y/o muros de albañilería (dual)</w:t>
                                    </w:r>
                                  </w:p>
                                  <w:p w14:paraId="397AECC2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Albañilería confinada o armada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BD9956F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Columnas, vigas y techos con cemento y fierro y/o muros de ladrillos con cemento.</w:t>
                                    </w:r>
                                  </w:p>
                                </w:tc>
                              </w:tr>
                              <w:tr w:rsidR="00DC6220" w:rsidRPr="00791BA9" w14:paraId="540B4ED7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11C450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Estructura de acero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490DA16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Columnas y vigas metálicas.</w:t>
                                    </w:r>
                                  </w:p>
                                </w:tc>
                              </w:tr>
                              <w:tr w:rsidR="00DC6220" w:rsidRPr="00791BA9" w14:paraId="2BCDC26E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0DC6792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4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Madera (normalizada)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27E213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Madera curada contra humedad y polillas.</w:t>
                                    </w:r>
                                  </w:p>
                                </w:tc>
                              </w:tr>
                              <w:tr w:rsidR="00DC6220" w:rsidRPr="00791BA9" w14:paraId="443A9983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0FA8C251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5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Adobe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833546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Adobe</w:t>
                                    </w:r>
                                  </w:p>
                                </w:tc>
                              </w:tr>
                              <w:tr w:rsidR="00DC6220" w:rsidRPr="00791BA9" w14:paraId="37ADD6A2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17200E1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6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Albañilería sin confinar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3CA01A4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Construcción de ladrillo sin columnas.</w:t>
                                    </w:r>
                                  </w:p>
                                </w:tc>
                              </w:tr>
                              <w:tr w:rsidR="00DC6220" w:rsidRPr="00791BA9" w14:paraId="267DD8BE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30FC77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7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Quincha reforzada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F63E611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Caña, carrizo, con barro.</w:t>
                                    </w:r>
                                  </w:p>
                                </w:tc>
                              </w:tr>
                              <w:tr w:rsidR="00DC6220" w:rsidRPr="00791BA9" w14:paraId="1C1015E0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4F0BE33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8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Construcciones precarias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62BD87D0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Triplay, quincha rústica, tapial, estera, similares.</w:t>
                                    </w:r>
                                  </w:p>
                                </w:tc>
                              </w:tr>
                              <w:tr w:rsidR="00DC6220" w:rsidRPr="00791BA9" w14:paraId="38F5E46A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023E7A6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9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Módulos prefabricados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6C7AAAC3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Material prefabricado (madera, drywall, otros).</w:t>
                                    </w:r>
                                  </w:p>
                                </w:tc>
                              </w:tr>
                              <w:tr w:rsidR="00DC6220" w:rsidRPr="00791BA9" w14:paraId="176C8779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C488DCD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10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Otro / No especifica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1674BC6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Otros</w:t>
                                    </w:r>
                                  </w:p>
                                </w:tc>
                              </w:tr>
                            </w:tbl>
                            <w:p w14:paraId="7ECCDB19" w14:textId="2419B486" w:rsidR="00791BA9" w:rsidRPr="00791BA9" w:rsidRDefault="00791BA9" w:rsidP="00E81A7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pacing w:val="-6"/>
                                  <w:sz w:val="19"/>
                                  <w:szCs w:val="19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36000" rIns="91440" bIns="36000" anchor="t" anchorCtr="0">
                          <a:noAutofit/>
                        </wps:bodyPr>
                      </wps:wsp>
                      <wps:wsp>
                        <wps:cNvPr id="283" name="Rectángulo 283"/>
                        <wps:cNvSpPr/>
                        <wps:spPr>
                          <a:xfrm>
                            <a:off x="0" y="163901"/>
                            <a:ext cx="10458450" cy="21234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Cuadro de texto 316"/>
                        <wps:cNvSpPr txBox="1"/>
                        <wps:spPr>
                          <a:xfrm>
                            <a:off x="4080294" y="0"/>
                            <a:ext cx="2305685" cy="16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039C14" w14:textId="0E2839D9" w:rsidR="00791BA9" w:rsidRPr="001A3CD1" w:rsidRDefault="00791BA9" w:rsidP="001A3CD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LEYENDA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60CAF" id="Grupo 53" o:spid="_x0000_s1170" style="position:absolute;margin-left:-48.55pt;margin-top:7.75pt;width:823.5pt;height:180.1pt;z-index:251641856;mso-position-horizontal-relative:text;mso-position-vertical-relative:text" coordsize="104584,2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">
                <v:shape id="Cuadro de texto 5" o:spid="_x0000_s1171" type="#_x0000_t202" style="position:absolute;left:258;top:1811;width:19241;height:19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" fillcolor="white [3201]" stroked="f" strokeweight=".5pt">
                  <v:textbox inset=",1mm,,1mm">
                    <w:txbxContent>
                      <w:p w14:paraId="7D3132F6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u w:val="single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u w:val="single"/>
                            <w:lang w:eastAsia="es-PE"/>
                          </w:rPr>
                          <w:t>A. Tipo de Ejecutor de la Obra</w:t>
                        </w:r>
                      </w:p>
                      <w:p w14:paraId="4E4D8126" w14:textId="46E9383E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1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Gobierno Nacional / Proyecto Especial</w:t>
                        </w:r>
                      </w:p>
                      <w:p w14:paraId="0E606739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2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Gobierno Regional / Local</w:t>
                        </w:r>
                      </w:p>
                      <w:p w14:paraId="2364B613" w14:textId="5D605F90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3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APAFA / Autoconstrucción</w:t>
                        </w:r>
                      </w:p>
                      <w:p w14:paraId="69A9AB80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4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Entidades cooperantes / ONGs</w:t>
                        </w:r>
                      </w:p>
                      <w:p w14:paraId="2D253AF9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5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Empresa privada</w:t>
                        </w:r>
                      </w:p>
                      <w:p w14:paraId="08542466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6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No especifica</w:t>
                        </w:r>
                      </w:p>
                      <w:p w14:paraId="1F050A8A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shape>
                <v:shape id="Cuadro de texto 8" o:spid="_x0000_s1172" type="#_x0000_t202" style="position:absolute;left:72116;top:1811;width:31528;height:9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" fillcolor="white [3201]" stroked="f" strokeweight=".5pt">
                  <v:textbox inset=",1mm,,1mm">
                    <w:txbxContent>
                      <w:p w14:paraId="1F720D6D" w14:textId="0A7CEDFE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C. Estado de Conservación de Canaletas</w:t>
                        </w:r>
                      </w:p>
                      <w:p w14:paraId="7579D866" w14:textId="298C8FE8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1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Sin daños</w:t>
                        </w:r>
                      </w:p>
                      <w:p w14:paraId="5E6FBE09" w14:textId="6CAE445A" w:rsidR="00791BA9" w:rsidRPr="00296422" w:rsidRDefault="00791BA9" w:rsidP="00017CF8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2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Deterioro parcial: Con daños menores, que no pone en riesgo a la comunidad.</w:t>
                        </w:r>
                      </w:p>
                      <w:p w14:paraId="7FDA3835" w14:textId="7D161577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3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Colapso total: Con daños considerables, impide el uso del bloque o edif</w:t>
                        </w:r>
                        <w:r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>.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y pone en riesgo a la comunidad.</w:t>
                        </w:r>
                      </w:p>
                    </w:txbxContent>
                  </v:textbox>
                </v:shape>
                <v:shape id="Cuadro de texto 9" o:spid="_x0000_s1173" type="#_x0000_t202" style="position:absolute;left:72116;top:10869;width:32290;height:1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" fillcolor="white [3201]" stroked="f" strokeweight=".5pt">
                  <v:textbox inset=",1mm,,1mm">
                    <w:txbxContent>
                      <w:p w14:paraId="71AB3A65" w14:textId="77777777" w:rsidR="00791BA9" w:rsidRPr="00296422" w:rsidRDefault="00791BA9" w:rsidP="00017CF8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  <w:u w:val="single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D. Tipo de instalación del circuito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  <w:u w:val="single"/>
                          </w:rPr>
                          <w:t xml:space="preserve"> </w:t>
                        </w: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eléctrico</w:t>
                        </w:r>
                      </w:p>
                      <w:p w14:paraId="50EC1952" w14:textId="08B43AE8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 xml:space="preserve">1  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>Circuito canalizado: Los conductores eléctricos están protegidos en canaletas metálicas o de plástico. Pueden ser superficiales o empotrados en paredes, techos.</w:t>
                        </w:r>
                      </w:p>
                      <w:p w14:paraId="0C943689" w14:textId="4E2F157C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2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Circuito sin canalizar o sin conductor adecuado: Los conductores eléctricos están expuestos, sin protección y/o deteriorados.</w:t>
                        </w:r>
                      </w:p>
                      <w:p w14:paraId="2CFCCDC8" w14:textId="35568E36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_x0000_s1174" type="#_x0000_t202" style="position:absolute;left:19064;top:1811;width:52959;height:20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" stroked="f">
                  <v:textbox inset=",1mm,,1mm">
                    <w:txbxContent>
                      <w:tbl>
                        <w:tblPr>
                          <w:tblW w:w="8135" w:type="dxa"/>
                          <w:tblBorders>
                            <w:top w:val="dashSmallGap" w:sz="2" w:space="0" w:color="767171" w:themeColor="background2" w:themeShade="80"/>
                            <w:left w:val="dashSmallGap" w:sz="2" w:space="0" w:color="767171" w:themeColor="background2" w:themeShade="80"/>
                            <w:bottom w:val="dashSmallGap" w:sz="2" w:space="0" w:color="767171" w:themeColor="background2" w:themeShade="80"/>
                            <w:right w:val="dashSmallGap" w:sz="2" w:space="0" w:color="767171" w:themeColor="background2" w:themeShade="80"/>
                            <w:insideH w:val="dashSmallGap" w:sz="2" w:space="0" w:color="767171" w:themeColor="background2" w:themeShade="80"/>
                            <w:insideV w:val="dashSmallGap" w:sz="2" w:space="0" w:color="767171" w:themeColor="background2" w:themeShade="80"/>
                          </w:tblBorders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825"/>
                          <w:gridCol w:w="4310"/>
                        </w:tblGrid>
                        <w:tr w:rsidR="00DC6220" w:rsidRPr="00791BA9" w14:paraId="27431005" w14:textId="77777777" w:rsidTr="001E7444">
                          <w:trPr>
                            <w:trHeight w:val="283"/>
                          </w:trPr>
                          <w:tc>
                            <w:tcPr>
                              <w:tcW w:w="3825" w:type="dxa"/>
                              <w:tcBorders>
                                <w:bottom w:val="dashSmallGap" w:sz="2" w:space="0" w:color="767171" w:themeColor="background2" w:themeShade="80"/>
                              </w:tcBorders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0BF210C0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u w:val="single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u w:val="single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B. Sistema estructural predominante</w:t>
                              </w:r>
                            </w:p>
                          </w:tc>
                          <w:tc>
                            <w:tcPr>
                              <w:tcW w:w="4310" w:type="dxa"/>
                              <w:tcBorders>
                                <w:bottom w:val="dashSmallGap" w:sz="2" w:space="0" w:color="767171" w:themeColor="background2" w:themeShade="80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6079446E" w14:textId="77777777" w:rsidR="00DC6220" w:rsidRPr="00582C44" w:rsidRDefault="00DC6220" w:rsidP="00DC62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Conformado por:</w:t>
                              </w:r>
                            </w:p>
                          </w:tc>
                        </w:tr>
                        <w:tr w:rsidR="00DC6220" w:rsidRPr="00791BA9" w14:paraId="25469DB1" w14:textId="77777777" w:rsidTr="001E7444">
                          <w:trPr>
                            <w:trHeight w:val="704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2CA6469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Pórticos de concreto armado y/o muros de albañilería (dual)</w:t>
                              </w:r>
                            </w:p>
                            <w:p w14:paraId="397AECC2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Albañilería confinada o armada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BD9956F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Columnas, vigas y techos con cemento y fierro y/o muros de ladrillos con cemento.</w:t>
                              </w:r>
                            </w:p>
                          </w:tc>
                        </w:tr>
                        <w:tr w:rsidR="00DC6220" w:rsidRPr="00791BA9" w14:paraId="540B4ED7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11C450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Estructura de acero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490DA16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Columnas y vigas metálicas.</w:t>
                              </w:r>
                            </w:p>
                          </w:tc>
                        </w:tr>
                        <w:tr w:rsidR="00DC6220" w:rsidRPr="00791BA9" w14:paraId="2BCDC26E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0DC6792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4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Madera (normalizada)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27E213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Madera curada contra humedad y polillas.</w:t>
                              </w:r>
                            </w:p>
                          </w:tc>
                        </w:tr>
                        <w:tr w:rsidR="00DC6220" w:rsidRPr="00791BA9" w14:paraId="443A9983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0FA8C251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5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Adobe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833546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Adobe</w:t>
                              </w:r>
                            </w:p>
                          </w:tc>
                        </w:tr>
                        <w:tr w:rsidR="00DC6220" w:rsidRPr="00791BA9" w14:paraId="37ADD6A2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17200E1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6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Albañilería sin confinar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3CA01A4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Construcción de ladrillo sin columnas.</w:t>
                              </w:r>
                            </w:p>
                          </w:tc>
                        </w:tr>
                        <w:tr w:rsidR="00DC6220" w:rsidRPr="00791BA9" w14:paraId="267DD8BE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30FC77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7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Quincha reforzada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F63E611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Caña, carrizo, con barro.</w:t>
                              </w:r>
                            </w:p>
                          </w:tc>
                        </w:tr>
                        <w:tr w:rsidR="00DC6220" w:rsidRPr="00791BA9" w14:paraId="1C1015E0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4F0BE33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8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Construcciones precarias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62BD87D0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Triplay, quincha rústica, tapial, estera, similares.</w:t>
                              </w:r>
                            </w:p>
                          </w:tc>
                        </w:tr>
                        <w:tr w:rsidR="00DC6220" w:rsidRPr="00791BA9" w14:paraId="38F5E46A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023E7A6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9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Módulos prefabricados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6C7AAAC3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Material prefabricado (madera, drywall, otros).</w:t>
                              </w:r>
                            </w:p>
                          </w:tc>
                        </w:tr>
                        <w:tr w:rsidR="00DC6220" w:rsidRPr="00791BA9" w14:paraId="176C8779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C488DCD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10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Otro / No especifica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1674BC6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Otros</w:t>
                              </w:r>
                            </w:p>
                          </w:tc>
                        </w:tr>
                      </w:tbl>
                      <w:p w14:paraId="7ECCDB19" w14:textId="2419B486" w:rsidR="00791BA9" w:rsidRPr="00791BA9" w:rsidRDefault="00791BA9" w:rsidP="00E81A72">
                        <w:pPr>
                          <w:spacing w:after="0" w:line="240" w:lineRule="auto"/>
                          <w:rPr>
                            <w:color w:val="000000" w:themeColor="text1"/>
                            <w:spacing w:val="-6"/>
                            <w:sz w:val="19"/>
                            <w:szCs w:val="19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v:rect id="Rectángulo 283" o:spid="_x0000_s1175" style="position:absolute;top:1639;width:104584;height:21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" filled="f" strokecolor="black [3213]" strokeweight="1pt"/>
                <v:shape id="Cuadro de texto 316" o:spid="_x0000_s1176" type="#_x0000_t202" style="position:absolute;left:40802;width:23057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" fillcolor="white [3201]" strokeweight=".5pt">
                  <v:textbox inset=",0,,0">
                    <w:txbxContent>
                      <w:p w14:paraId="73039C14" w14:textId="0E2839D9" w:rsidR="00791BA9" w:rsidRPr="001A3CD1" w:rsidRDefault="00791BA9" w:rsidP="001A3CD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LEYENDA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E5C">
        <w:rPr>
          <w:rFonts w:ascii="Arial Narrow" w:hAnsi="Arial Narrow"/>
          <w:b/>
          <w:color w:val="7030A0"/>
          <w:sz w:val="20"/>
          <w:szCs w:val="20"/>
        </w:rPr>
        <w:br w:type="page"/>
      </w:r>
    </w:p>
    <w:p w14:paraId="0C23F89E" w14:textId="540EB0F7" w:rsidR="00A535BC" w:rsidRDefault="00A535BC" w:rsidP="00A535BC">
      <w:pPr>
        <w:spacing w:after="0"/>
        <w:rPr>
          <w:rFonts w:ascii="Arial" w:hAnsi="Arial" w:cs="Arial"/>
          <w:b/>
          <w:color w:val="000000" w:themeColor="text1"/>
          <w:szCs w:val="20"/>
        </w:rPr>
      </w:pPr>
      <w:r w:rsidRPr="008850E8">
        <w:rPr>
          <w:rFonts w:ascii="Arial" w:hAnsi="Arial" w:cs="Arial"/>
          <w:b/>
          <w:noProof/>
          <w:color w:val="000000" w:themeColor="text1"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CC9DD61" wp14:editId="1AE35026">
                <wp:simplePos x="0" y="0"/>
                <wp:positionH relativeFrom="margin">
                  <wp:posOffset>-31750</wp:posOffset>
                </wp:positionH>
                <wp:positionV relativeFrom="paragraph">
                  <wp:posOffset>180975</wp:posOffset>
                </wp:positionV>
                <wp:extent cx="9525000" cy="4191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2B671" w14:textId="07A15371" w:rsidR="00791BA9" w:rsidRPr="008850E8" w:rsidRDefault="00791BA9" w:rsidP="00A535BC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</w:pP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Por favor, complete el siguiente cuadro teniendo en cuenta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la leyenda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el re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cuadro inferior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para identificar el estado de los ambientes/elementos y luego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>indique</w:t>
                            </w:r>
                            <w:r w:rsidRPr="008850E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 xml:space="preserve"> el </w:t>
                            </w:r>
                            <w:r w:rsidRPr="0047241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>número de estos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DD61" id="Cuadro de texto 4" o:spid="_x0000_s1177" type="#_x0000_t202" style="position:absolute;margin-left:-2.5pt;margin-top:14.25pt;width:750pt;height:33pt;z-index: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" filled="f" stroked="f" strokeweight=".5pt">
                <v:textbox inset="1mm,1mm,,1mm">
                  <w:txbxContent>
                    <w:p w14:paraId="5C12B671" w14:textId="07A15371" w:rsidR="00791BA9" w:rsidRPr="008850E8" w:rsidRDefault="00791BA9" w:rsidP="00A535BC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</w:pP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Por favor, complete el siguiente cuadro teniendo en cuenta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la leyenda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el re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cuadro inferior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para identificar el estado de los ambientes/elementos y luego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>indique</w:t>
                      </w:r>
                      <w:r w:rsidRPr="008850E8"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 xml:space="preserve"> el </w:t>
                      </w:r>
                      <w:r w:rsidRPr="00472414"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>número de estos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50E8">
        <w:rPr>
          <w:rFonts w:ascii="Arial" w:hAnsi="Arial" w:cs="Arial"/>
          <w:b/>
          <w:color w:val="000000" w:themeColor="text1"/>
          <w:szCs w:val="20"/>
        </w:rPr>
        <w:t xml:space="preserve">IV.2. </w:t>
      </w:r>
      <w:r w:rsidR="00F5314E">
        <w:rPr>
          <w:rFonts w:ascii="Arial" w:hAnsi="Arial" w:cs="Arial"/>
          <w:b/>
          <w:color w:val="000000" w:themeColor="text1"/>
          <w:szCs w:val="20"/>
        </w:rPr>
        <w:t>Elementos No Estructurales</w:t>
      </w:r>
      <w:r w:rsidR="008850E8" w:rsidRPr="008850E8">
        <w:rPr>
          <w:rFonts w:ascii="Arial" w:hAnsi="Arial" w:cs="Arial"/>
          <w:b/>
          <w:color w:val="000000" w:themeColor="text1"/>
          <w:szCs w:val="20"/>
        </w:rPr>
        <w:t xml:space="preserve"> (</w:t>
      </w:r>
      <w:r w:rsidR="00F5314E">
        <w:rPr>
          <w:rFonts w:ascii="Arial" w:hAnsi="Arial" w:cs="Arial"/>
          <w:b/>
          <w:color w:val="000000" w:themeColor="text1"/>
          <w:szCs w:val="20"/>
        </w:rPr>
        <w:t>por edificación / bloque y nivel)</w:t>
      </w:r>
    </w:p>
    <w:p w14:paraId="52A7DBCE" w14:textId="77777777" w:rsidR="00BF4F2E" w:rsidRPr="008850E8" w:rsidRDefault="00BF4F2E" w:rsidP="00A535BC">
      <w:pPr>
        <w:spacing w:after="0"/>
        <w:rPr>
          <w:rFonts w:ascii="Arial" w:hAnsi="Arial" w:cs="Arial"/>
          <w:b/>
          <w:noProof/>
          <w:color w:val="000000" w:themeColor="text1"/>
          <w:sz w:val="24"/>
          <w:lang w:eastAsia="es-PE"/>
        </w:rPr>
      </w:pPr>
    </w:p>
    <w:p w14:paraId="5B056E62" w14:textId="36A15821" w:rsidR="00A535BC" w:rsidRDefault="00A535BC" w:rsidP="00A535BC">
      <w:pPr>
        <w:spacing w:after="0"/>
        <w:rPr>
          <w:rFonts w:asciiTheme="majorHAnsi" w:hAnsiTheme="majorHAnsi"/>
          <w:b/>
          <w:noProof/>
          <w:sz w:val="24"/>
          <w:lang w:eastAsia="es-PE"/>
        </w:rPr>
      </w:pPr>
    </w:p>
    <w:p w14:paraId="7A688D26" w14:textId="66BEC240" w:rsidR="00A535BC" w:rsidRPr="00BF4F2E" w:rsidRDefault="00BF4F2E" w:rsidP="00BF4F2E">
      <w:pPr>
        <w:spacing w:after="0"/>
        <w:rPr>
          <w:rFonts w:asciiTheme="majorHAnsi" w:hAnsiTheme="majorHAnsi"/>
          <w:b/>
          <w:color w:val="7030A0"/>
          <w:sz w:val="14"/>
          <w:szCs w:val="20"/>
        </w:rPr>
      </w:pPr>
      <w:r w:rsidRPr="008850E8">
        <w:rPr>
          <w:rFonts w:ascii="Arial" w:hAnsi="Arial" w:cs="Arial"/>
          <w:b/>
          <w:noProof/>
          <w:color w:val="000000" w:themeColor="text1"/>
          <w:sz w:val="20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1EBD2D0" wp14:editId="25492A81">
                <wp:simplePos x="0" y="0"/>
                <wp:positionH relativeFrom="page">
                  <wp:posOffset>2380615</wp:posOffset>
                </wp:positionH>
                <wp:positionV relativeFrom="paragraph">
                  <wp:posOffset>80424</wp:posOffset>
                </wp:positionV>
                <wp:extent cx="6005195" cy="231775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19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EDE1CB" w14:textId="2DFB2E67" w:rsidR="00791BA9" w:rsidRPr="008850E8" w:rsidRDefault="00791BA9" w:rsidP="00A535B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>Los valores de esta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columna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deben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cor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responder a sus equivalentes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en el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cuadro de la sección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IV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.1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D2D0" id="Cuadro de texto 7" o:spid="_x0000_s1178" type="#_x0000_t202" style="position:absolute;margin-left:187.45pt;margin-top:6.35pt;width:472.85pt;height:18.25pt;z-index: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" filled="f" stroked="f" strokeweight=".5pt">
                <v:textbox inset="1mm,1mm,,1mm">
                  <w:txbxContent>
                    <w:p w14:paraId="54EDE1CB" w14:textId="2DFB2E67" w:rsidR="00791BA9" w:rsidRPr="008850E8" w:rsidRDefault="00791BA9" w:rsidP="00A535B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8850E8">
                        <w:rPr>
                          <w:rFonts w:ascii="Arial" w:hAnsi="Arial" w:cs="Arial"/>
                          <w:sz w:val="20"/>
                        </w:rPr>
                        <w:t>Los valores de esta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columna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deben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cor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responder a sus equivalentes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en el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cuadro de la sección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IV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FBEC0F" w14:textId="06FBED6F" w:rsidR="00A535BC" w:rsidRPr="00BF4F2E" w:rsidRDefault="00E81A72" w:rsidP="00A535BC">
      <w:pPr>
        <w:spacing w:after="0"/>
        <w:rPr>
          <w:rFonts w:asciiTheme="majorHAnsi" w:hAnsiTheme="majorHAnsi"/>
          <w:b/>
          <w:color w:val="7030A0"/>
          <w:sz w:val="2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7684EF2" wp14:editId="02F050F0">
                <wp:simplePos x="0" y="0"/>
                <wp:positionH relativeFrom="column">
                  <wp:posOffset>274320</wp:posOffset>
                </wp:positionH>
                <wp:positionV relativeFrom="paragraph">
                  <wp:posOffset>17145</wp:posOffset>
                </wp:positionV>
                <wp:extent cx="1344930" cy="152400"/>
                <wp:effectExtent l="114300" t="76200" r="0" b="19050"/>
                <wp:wrapNone/>
                <wp:docPr id="14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4930" cy="15240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2C3A3" id="Conector: angular 14" o:spid="_x0000_s1026" type="#_x0000_t34" style="position:absolute;margin-left:21.6pt;margin-top:1.35pt;width:105.9pt;height:12pt;flip:y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" adj="-1550" strokecolor="#404040 [2429]" strokeweight=".5pt">
                <v:stroke endarrow="block"/>
              </v:shape>
            </w:pict>
          </mc:Fallback>
        </mc:AlternateContent>
      </w:r>
    </w:p>
    <w:p w14:paraId="369BBBAA" w14:textId="1E6AEC67" w:rsidR="00A535BC" w:rsidRDefault="00E81A72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115B4A5" wp14:editId="585DB1E5">
                <wp:simplePos x="0" y="0"/>
                <wp:positionH relativeFrom="column">
                  <wp:posOffset>932815</wp:posOffset>
                </wp:positionH>
                <wp:positionV relativeFrom="paragraph">
                  <wp:posOffset>73660</wp:posOffset>
                </wp:positionV>
                <wp:extent cx="687070" cy="79375"/>
                <wp:effectExtent l="57150" t="76200" r="0" b="34925"/>
                <wp:wrapNone/>
                <wp:docPr id="28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070" cy="79375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108E1" id="Conector: angular 14" o:spid="_x0000_s1026" type="#_x0000_t34" style="position:absolute;margin-left:73.45pt;margin-top:5.8pt;width:54.1pt;height:6.25pt;flip:y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" adj="-1550" strokecolor="#404040 [2429]" strokeweight=".5pt">
                <v:stroke endarrow="block"/>
              </v:shape>
            </w:pict>
          </mc:Fallback>
        </mc:AlternateContent>
      </w:r>
    </w:p>
    <w:tbl>
      <w:tblPr>
        <w:tblW w:w="5156" w:type="pct"/>
        <w:tblInd w:w="-43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1"/>
        <w:gridCol w:w="1275"/>
        <w:gridCol w:w="113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85"/>
      </w:tblGrid>
      <w:tr w:rsidR="00BD16B2" w:rsidRPr="00BD16B2" w14:paraId="3A82CC43" w14:textId="77777777" w:rsidTr="00817CEB">
        <w:trPr>
          <w:trHeight w:val="551"/>
        </w:trPr>
        <w:tc>
          <w:tcPr>
            <w:tcW w:w="371" w:type="pct"/>
            <w:vMerge w:val="restart"/>
            <w:shd w:val="clear" w:color="auto" w:fill="D9D9D9" w:themeFill="background1" w:themeFillShade="D9"/>
            <w:vAlign w:val="center"/>
          </w:tcPr>
          <w:p w14:paraId="0F7B35CA" w14:textId="1CC0288B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1168">
              <w:rPr>
                <w:rFonts w:ascii="Arial" w:hAnsi="Arial" w:cs="Arial"/>
              </w:rPr>
              <w:t>N° Predio</w:t>
            </w:r>
          </w:p>
        </w:tc>
        <w:tc>
          <w:tcPr>
            <w:tcW w:w="411" w:type="pct"/>
            <w:vMerge w:val="restart"/>
            <w:shd w:val="clear" w:color="auto" w:fill="D9D9D9" w:themeFill="background1" w:themeFillShade="D9"/>
            <w:vAlign w:val="center"/>
          </w:tcPr>
          <w:p w14:paraId="3DE71F59" w14:textId="77777777" w:rsidR="002936EF" w:rsidRDefault="00A535BC" w:rsidP="00293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N° de</w:t>
            </w:r>
          </w:p>
          <w:p w14:paraId="04CB2F5F" w14:textId="18B5970B" w:rsidR="00A535BC" w:rsidRPr="004D1168" w:rsidRDefault="002936EF" w:rsidP="00293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Bloque / </w:t>
            </w:r>
            <w:r w:rsidR="00A535BC"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Edificación</w:t>
            </w:r>
          </w:p>
        </w:tc>
        <w:tc>
          <w:tcPr>
            <w:tcW w:w="367" w:type="pct"/>
            <w:vMerge w:val="restart"/>
            <w:shd w:val="clear" w:color="auto" w:fill="D9D9D9" w:themeFill="background1" w:themeFillShade="D9"/>
            <w:vAlign w:val="center"/>
          </w:tcPr>
          <w:p w14:paraId="2BD27A71" w14:textId="77777777" w:rsid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Nivel</w:t>
            </w:r>
            <w:r w:rsid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 </w:t>
            </w: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/ </w:t>
            </w:r>
          </w:p>
          <w:p w14:paraId="01E510B4" w14:textId="44B01CFD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Modalidad</w:t>
            </w:r>
          </w:p>
          <w:p w14:paraId="4BBE7DEA" w14:textId="648D3877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b/>
                <w:color w:val="000000"/>
                <w:szCs w:val="18"/>
                <w:lang w:eastAsia="es-PE"/>
              </w:rPr>
              <w:t>(ver A)</w:t>
            </w:r>
          </w:p>
        </w:tc>
        <w:tc>
          <w:tcPr>
            <w:tcW w:w="771" w:type="pct"/>
            <w:gridSpan w:val="3"/>
            <w:vAlign w:val="center"/>
          </w:tcPr>
          <w:p w14:paraId="65F16083" w14:textId="323CE65E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A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mbientes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con pisos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shd w:val="clear" w:color="auto" w:fill="auto"/>
            <w:vAlign w:val="center"/>
          </w:tcPr>
          <w:p w14:paraId="57C6A68F" w14:textId="77777777" w:rsidR="00BD16B2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Cantidad de P</w:t>
            </w:r>
            <w:r w:rsidR="00A535BC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uertas</w:t>
            </w:r>
          </w:p>
          <w:p w14:paraId="78105EA6" w14:textId="7AF08D9E" w:rsidR="00A535BC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vAlign w:val="center"/>
          </w:tcPr>
          <w:p w14:paraId="270BF713" w14:textId="06536D31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Ce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rraduras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vAlign w:val="center"/>
          </w:tcPr>
          <w:p w14:paraId="1112559E" w14:textId="6CEB05BE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V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entanas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67" w:type="pct"/>
            <w:gridSpan w:val="3"/>
            <w:vAlign w:val="center"/>
          </w:tcPr>
          <w:p w14:paraId="076B4D58" w14:textId="73FA2120" w:rsidR="00A535BC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Cantidad de Ambientes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</w:t>
            </w:r>
            <w:r w:rsidR="00A535BC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>con vidrios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</w:tr>
      <w:tr w:rsidR="00AF37D7" w:rsidRPr="00BD16B2" w14:paraId="55282AA1" w14:textId="77777777" w:rsidTr="00817CEB">
        <w:trPr>
          <w:trHeight w:val="534"/>
        </w:trPr>
        <w:tc>
          <w:tcPr>
            <w:tcW w:w="371" w:type="pct"/>
            <w:vMerge/>
            <w:shd w:val="clear" w:color="auto" w:fill="D9D9D9" w:themeFill="background1" w:themeFillShade="D9"/>
            <w:vAlign w:val="center"/>
          </w:tcPr>
          <w:p w14:paraId="46E2EF05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Merge/>
            <w:shd w:val="clear" w:color="auto" w:fill="D9D9D9" w:themeFill="background1" w:themeFillShade="D9"/>
            <w:vAlign w:val="center"/>
          </w:tcPr>
          <w:p w14:paraId="0AF87401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</w:p>
        </w:tc>
        <w:tc>
          <w:tcPr>
            <w:tcW w:w="367" w:type="pct"/>
            <w:vMerge/>
            <w:shd w:val="clear" w:color="auto" w:fill="D9D9D9" w:themeFill="background1" w:themeFillShade="D9"/>
            <w:vAlign w:val="center"/>
          </w:tcPr>
          <w:p w14:paraId="7886EE07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B666E10" w14:textId="5A655811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53994ED4" w14:textId="22626D65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2FAF41C1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3B71EDF6" w14:textId="717A67D2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CC2D322" w14:textId="66558A3D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92A6DE1" w14:textId="2F4A4953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FEDD3E7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6BC64938" w14:textId="61E7456B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30F3EC8B" w14:textId="45C54297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18C66C70" w14:textId="6511C7B1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005F077F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0F3AB34C" w14:textId="58AF3CA5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59FD1D56" w14:textId="63AA0F56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5E5B44F5" w14:textId="46101048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55B677E8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6E71473D" w14:textId="5422F212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0AC6E001" w14:textId="0338F95F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0A8C4F1F" w14:textId="4FC72973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3" w:type="pct"/>
            <w:vAlign w:val="center"/>
          </w:tcPr>
          <w:p w14:paraId="5BAD80DE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43C41A0D" w14:textId="2A35A6CE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</w:tr>
      <w:tr w:rsidR="008431BF" w:rsidRPr="00BD16B2" w14:paraId="3D7217F5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0F84E6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50E3F505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543B9E7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E3B959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EE5E76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4EBC47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3DE00B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6CD8E4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56D8C716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55A69C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8993936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934836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EA164B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0A10B0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D3204C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2EF422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FCAB58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0EA3D0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79A9E4A5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5D0DEE8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A850A7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5CF0158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176DE3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836EB3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DE9BE7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B3DF19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269230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7671140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B1A975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62C474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BB87AC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F4B702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C1B2B3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954BD2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2E996D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4DE61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657FFA1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6C4F18D4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5B5992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22C1804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4620697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FA3CBE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9D289A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CF6B33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F45203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9F1A76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26B0414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2C554B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74F464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748A15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8621DE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72239E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71521A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0B7B98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354ADE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729F821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0741F62B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317860B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224503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626E742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D82CAA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DA6713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5523C6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EE4D53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BD4CB5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3D88B39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05DDD6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C0296F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A65B1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A53C7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B15DED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11198F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B263FE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56E6AA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17FE063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04A26250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88D7A9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36A4E66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6F28FDE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2A1C40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2EA78C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828D05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0CCCC0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BBD0F0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5EF54BA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363A7D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12AFE6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96FB08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CD5155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359FCD8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E9D36C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04B054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91622D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4144BA0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1C80CCA8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64A2458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4051CA7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CD13E8E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25982B6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EF851A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760CC0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780255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A269F0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6AFB080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D12F9FC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C0D306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107DDC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5D3F1C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EE90D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1378CF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B28B84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431502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12DBFCE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4FD20D93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1438141D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4668502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2AD8148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3E976A0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1CAC41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AD084E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C86C19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8BDC8D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3CF047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17EC69E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3A7C71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8DA71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34F8F6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3DDDF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78AAA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E37169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26B785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5FF4DD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13A81F6C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485F9AE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16C6ED0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68802691" w14:textId="2E51AB8A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75480A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FD7BFA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32DFA29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86C39B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AEE0AC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1921299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845A53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12E0895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B00F42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EA3E63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0C4C37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78ACE0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330F6FE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24517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5F9FE1D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017CF8" w:rsidRPr="00BD16B2" w14:paraId="6EBB188E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FE8C9B1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08E558D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F7502A7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6F38108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6A9EADF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FA4341E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9704B33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2401B760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70E49B2A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D218A6E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AC84E4A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1704CCA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C3ECE67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0812A4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63F85A4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DF69FB2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959559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633476B6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017CF8" w:rsidRPr="00BD16B2" w14:paraId="0BC5BE0B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1AA9E3C5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0293AA80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600B13C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39C489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D9A2BD0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E8FABA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8B9A88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583CC2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2C3B4D6E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A165252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560FA1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46635C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029870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42D134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04A0D99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3F868E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BDCE98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34F73C0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2F2D3F98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33CA20B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6C54F17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1BFD01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69F2AB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336B44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4AFD78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8ECED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44FDC3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6C06D3E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F2BCAF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1792E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96C2BF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5E09B5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4B36FE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2D9E0D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B92863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F33F97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47F578E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7296D393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75ED6AB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302470D6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0109809C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497A35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862CD3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167EFF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B6E35B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E0F9CE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0803013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65276C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4A32A9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2A610E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7E3B8F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63C0BB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89B1EF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20094C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B5820A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6EE8C33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</w:tbl>
    <w:p w14:paraId="1F3F9522" w14:textId="1C3FDCFA" w:rsidR="00A535BC" w:rsidRDefault="004533A9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23531B34" wp14:editId="0131E9D8">
                <wp:simplePos x="0" y="0"/>
                <wp:positionH relativeFrom="column">
                  <wp:posOffset>-228384</wp:posOffset>
                </wp:positionH>
                <wp:positionV relativeFrom="paragraph">
                  <wp:posOffset>79974</wp:posOffset>
                </wp:positionV>
                <wp:extent cx="9754870" cy="2212076"/>
                <wp:effectExtent l="0" t="0" r="0" b="17145"/>
                <wp:wrapNone/>
                <wp:docPr id="201" name="Grupo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870" cy="2212076"/>
                          <a:chOff x="0" y="-8862"/>
                          <a:chExt cx="9755173" cy="2212367"/>
                        </a:xfrm>
                      </wpg:grpSpPr>
                      <wps:wsp>
                        <wps:cNvPr id="15" name="Cuadro de texto 15"/>
                        <wps:cNvSpPr txBox="1"/>
                        <wps:spPr>
                          <a:xfrm>
                            <a:off x="20706" y="168965"/>
                            <a:ext cx="2400300" cy="20154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FC134B" w14:textId="632946AE" w:rsidR="00791BA9" w:rsidRPr="001A3CD1" w:rsidRDefault="00791BA9" w:rsidP="00BD16B2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A. Nivel / Modalidad</w:t>
                              </w:r>
                            </w:p>
                            <w:p w14:paraId="70052EFE" w14:textId="3F6290F8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1 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Inicial              </w:t>
                              </w:r>
                            </w:p>
                            <w:p w14:paraId="6A2282CF" w14:textId="35B52431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Primaria</w:t>
                              </w:r>
                            </w:p>
                            <w:p w14:paraId="6A59497A" w14:textId="013A4B7E" w:rsidR="00791BA9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3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Secundaria    </w:t>
                              </w:r>
                            </w:p>
                            <w:p w14:paraId="78DB9043" w14:textId="346EC32B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Básica Alternativa - EBA    </w:t>
                              </w:r>
                            </w:p>
                            <w:p w14:paraId="1A3A55C0" w14:textId="18420A69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5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Básica Especial - EBE  </w:t>
                              </w:r>
                            </w:p>
                            <w:p w14:paraId="4AF86085" w14:textId="38962F8E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Superior de Formación Artística - ESFA     </w:t>
                              </w:r>
                            </w:p>
                            <w:p w14:paraId="359BA9E1" w14:textId="74AB2EC4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7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Instituto Superior Tecnológico - IST   </w:t>
                              </w:r>
                            </w:p>
                            <w:p w14:paraId="2FD0F53B" w14:textId="662E04FE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Instituto Superior Pedagógico - ISP    </w:t>
                              </w:r>
                            </w:p>
                            <w:p w14:paraId="7E5C9FC3" w14:textId="0E8284C7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Centro de Estudios Técnico Productivo - CETPRO</w:t>
                              </w:r>
                            </w:p>
                            <w:p w14:paraId="4269F90C" w14:textId="77777777" w:rsidR="00791BA9" w:rsidRPr="00D24CF6" w:rsidRDefault="00791BA9" w:rsidP="00BD16B2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uadro de texto 16"/>
                        <wps:cNvSpPr txBox="1"/>
                        <wps:spPr>
                          <a:xfrm>
                            <a:off x="4989443" y="178904"/>
                            <a:ext cx="2369820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8408EA" w14:textId="77777777" w:rsidR="00791BA9" w:rsidRPr="001A3CD1" w:rsidRDefault="00791BA9" w:rsidP="00017CF8">
                              <w:pPr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PUERTAS, CERRADURAS Y VENTANAS:</w:t>
                              </w:r>
                            </w:p>
                            <w:p w14:paraId="4256E4C1" w14:textId="1F79EFEF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No tiene ningún tipo de daño y brinda las condiciones de seguridad.</w:t>
                              </w:r>
                            </w:p>
                            <w:p w14:paraId="1A92A1BF" w14:textId="200BBE25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Regular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Tiene daños simples, que no interfieren con su uso.</w:t>
                              </w:r>
                            </w:p>
                            <w:p w14:paraId="0653E9DE" w14:textId="6542F7D6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Mal Estado: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 Tiene daños de consideración (uso limitado) y/o no se encuentra en uso, y pone en riesgo a la comunidad educativa.</w:t>
                              </w:r>
                            </w:p>
                            <w:p w14:paraId="5C3F9614" w14:textId="77777777" w:rsidR="00791BA9" w:rsidRPr="00D24CF6" w:rsidRDefault="00791BA9" w:rsidP="00A535BC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color w:val="000000" w:themeColor="text1"/>
                                  <w:spacing w:val="-6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uadro de texto 24"/>
                        <wps:cNvSpPr txBox="1"/>
                        <wps:spPr>
                          <a:xfrm>
                            <a:off x="2417279" y="168965"/>
                            <a:ext cx="2590800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D75A6C" w14:textId="77777777" w:rsidR="00791BA9" w:rsidRPr="001A3CD1" w:rsidRDefault="00791BA9" w:rsidP="00A535BC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PISOS:</w:t>
                              </w:r>
                            </w:p>
                            <w:p w14:paraId="4DB4D1DA" w14:textId="44F680A9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Tiene fisuras leves y/o el piso instalado (parquet, losa, etc.) no presenta levantamientos y/o ruptura.</w:t>
                              </w:r>
                            </w:p>
                            <w:p w14:paraId="2CE37243" w14:textId="12DEE258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Regular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Tiene fisuras moderadas y/o el piso instalado (parquet, losa, etc.) tiene daños simples y/o rupturas menores.</w:t>
                              </w:r>
                            </w:p>
                            <w:p w14:paraId="2CA3348E" w14:textId="39562B8B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Mal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No tiene piso y/o el piso instalado (parquet, losa, etc.) tiene daños irreparables y/o presenta grietas mayores a 3 mm.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7444408" y="178904"/>
                            <a:ext cx="2310765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6D7275" w14:textId="02D5D798" w:rsidR="00791BA9" w:rsidRPr="001A3CD1" w:rsidRDefault="00791BA9" w:rsidP="00017CF8">
                              <w:pPr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los AMBIENTES en relación con VIDRIOS:</w:t>
                              </w:r>
                            </w:p>
                            <w:p w14:paraId="17CCA947" w14:textId="70274D96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No tiene vidrios rotos y/o deteriorados que pongan en riesgo a la comunidad educativa.</w:t>
                              </w:r>
                            </w:p>
                            <w:p w14:paraId="2186DA2B" w14:textId="08E76C5A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Regular Estado: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 Tiene vidrios con daños simples.</w:t>
                              </w:r>
                            </w:p>
                            <w:p w14:paraId="4D6C6123" w14:textId="410D1DD7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Mal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Tiene vidrios rotos y/o deteriorados que pongan en riesgo a la comunidad educativa.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ángulo 17"/>
                        <wps:cNvSpPr/>
                        <wps:spPr>
                          <a:xfrm>
                            <a:off x="0" y="168965"/>
                            <a:ext cx="9744075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200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Cuadro de texto 317"/>
                        <wps:cNvSpPr txBox="1"/>
                        <wps:spPr>
                          <a:xfrm>
                            <a:off x="4032534" y="-8862"/>
                            <a:ext cx="1679575" cy="18002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3DBAAEA" w14:textId="77D62EA0" w:rsidR="00791BA9" w:rsidRPr="001A3CD1" w:rsidRDefault="00791BA9" w:rsidP="001A3CD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L</w:t>
                              </w:r>
                              <w:r w:rsidRPr="001A3CD1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EYENDA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31B34" id="Grupo 201" o:spid="_x0000_s1179" style="position:absolute;margin-left:-18pt;margin-top:6.3pt;width:768.1pt;height:174.2pt;z-index:251643904;mso-position-horizontal-relative:text;mso-position-vertical-relative:text;mso-height-relative:margin" coordorigin=",-88" coordsize="97551,2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">
                <v:shape id="Cuadro de texto 15" o:spid="_x0000_s1180" type="#_x0000_t202" style="position:absolute;left:207;top:1689;width:24003;height:20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" fillcolor="white [3201]" stroked="f" strokeweight=".5pt">
                  <v:textbox inset="2mm">
                    <w:txbxContent>
                      <w:p w14:paraId="44FC134B" w14:textId="632946AE" w:rsidR="00791BA9" w:rsidRPr="001A3CD1" w:rsidRDefault="00791BA9" w:rsidP="00BD16B2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A. Nivel / Modalidad</w:t>
                        </w:r>
                      </w:p>
                      <w:p w14:paraId="70052EFE" w14:textId="3F6290F8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1 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Inicial              </w:t>
                        </w:r>
                      </w:p>
                      <w:p w14:paraId="6A2282CF" w14:textId="35B52431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Primaria</w:t>
                        </w:r>
                      </w:p>
                      <w:p w14:paraId="6A59497A" w14:textId="013A4B7E" w:rsidR="00791BA9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3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Secundaria    </w:t>
                        </w:r>
                      </w:p>
                      <w:p w14:paraId="78DB9043" w14:textId="346EC32B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Básica Alternativa - EBA    </w:t>
                        </w:r>
                      </w:p>
                      <w:p w14:paraId="1A3A55C0" w14:textId="18420A69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5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Básica Especial - EBE  </w:t>
                        </w:r>
                      </w:p>
                      <w:p w14:paraId="4AF86085" w14:textId="38962F8E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6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Superior de Formación Artística - ESFA     </w:t>
                        </w:r>
                      </w:p>
                      <w:p w14:paraId="359BA9E1" w14:textId="74AB2EC4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7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Instituto Superior Tecnológico - IST   </w:t>
                        </w:r>
                      </w:p>
                      <w:p w14:paraId="2FD0F53B" w14:textId="662E04FE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8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Instituto Superior Pedagógico - ISP    </w:t>
                        </w:r>
                      </w:p>
                      <w:p w14:paraId="7E5C9FC3" w14:textId="0E8284C7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Centro de Estudios Técnico Productivo - CETPRO</w:t>
                        </w:r>
                      </w:p>
                      <w:p w14:paraId="4269F90C" w14:textId="77777777" w:rsidR="00791BA9" w:rsidRPr="00D24CF6" w:rsidRDefault="00791BA9" w:rsidP="00BD16B2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Cuadro de texto 16" o:spid="_x0000_s1181" type="#_x0000_t202" style="position:absolute;left:49894;top:1789;width:23698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" fillcolor="white [3201]" stroked="f" strokeweight=".5pt">
                  <v:textbox inset="2mm">
                    <w:txbxContent>
                      <w:p w14:paraId="768408EA" w14:textId="77777777" w:rsidR="00791BA9" w:rsidRPr="001A3CD1" w:rsidRDefault="00791BA9" w:rsidP="00017CF8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PUERTAS, CERRADURAS Y VENTANAS:</w:t>
                        </w:r>
                      </w:p>
                      <w:p w14:paraId="4256E4C1" w14:textId="1F79EFEF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No tiene ningún tipo de daño y brinda las condiciones de seguridad.</w:t>
                        </w:r>
                      </w:p>
                      <w:p w14:paraId="1A92A1BF" w14:textId="200BBE25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Regular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Tiene daños simples, que no interfieren con su uso.</w:t>
                        </w:r>
                      </w:p>
                      <w:p w14:paraId="0653E9DE" w14:textId="6542F7D6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Mal Estado: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 Tiene daños de consideración (uso limitado) y/o no se encuentra en uso, y pone en riesgo a la comunidad educativa.</w:t>
                        </w:r>
                      </w:p>
                      <w:p w14:paraId="5C3F9614" w14:textId="77777777" w:rsidR="00791BA9" w:rsidRPr="00D24CF6" w:rsidRDefault="00791BA9" w:rsidP="00A535BC">
                        <w:pPr>
                          <w:jc w:val="both"/>
                          <w:rPr>
                            <w:rFonts w:asciiTheme="majorHAnsi" w:hAnsiTheme="majorHAnsi" w:cstheme="majorHAnsi"/>
                            <w:color w:val="000000" w:themeColor="text1"/>
                            <w:spacing w:val="-6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Cuadro de texto 24" o:spid="_x0000_s1182" type="#_x0000_t202" style="position:absolute;left:24172;top:1689;width:25908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" fillcolor="white [3201]" stroked="f" strokeweight=".5pt">
                  <v:textbox inset="2mm">
                    <w:txbxContent>
                      <w:p w14:paraId="51D75A6C" w14:textId="77777777" w:rsidR="00791BA9" w:rsidRPr="001A3CD1" w:rsidRDefault="00791BA9" w:rsidP="00A535BC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PISOS:</w:t>
                        </w:r>
                      </w:p>
                      <w:p w14:paraId="4DB4D1DA" w14:textId="44F680A9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Tiene fisuras leves y/o el piso instalado (parquet, losa, etc.) no presenta levantamientos y/o ruptura.</w:t>
                        </w:r>
                      </w:p>
                      <w:p w14:paraId="2CE37243" w14:textId="12DEE258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Regular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Tiene fisuras moderadas y/o el piso instalado (parquet, losa, etc.) tiene daños simples y/o rupturas menores.</w:t>
                        </w:r>
                      </w:p>
                      <w:p w14:paraId="2CA3348E" w14:textId="39562B8B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Mal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No tiene piso y/o el piso instalado (parquet, losa, etc.) tiene daños irreparables y/o presenta grietas mayores a 3 mm.</w:t>
                        </w:r>
                      </w:p>
                    </w:txbxContent>
                  </v:textbox>
                </v:shape>
                <v:shape id="Cuadro de texto 25" o:spid="_x0000_s1183" type="#_x0000_t202" style="position:absolute;left:74444;top:1789;width:23107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" fillcolor="white [3201]" stroked="f" strokeweight=".5pt">
                  <v:textbox inset="2mm">
                    <w:txbxContent>
                      <w:p w14:paraId="0E6D7275" w14:textId="02D5D798" w:rsidR="00791BA9" w:rsidRPr="001A3CD1" w:rsidRDefault="00791BA9" w:rsidP="00017CF8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los AMBIENTES en relación con VIDRIOS:</w:t>
                        </w:r>
                      </w:p>
                      <w:p w14:paraId="17CCA947" w14:textId="70274D96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No tiene vidrios rotos y/o deteriorados que pongan en riesgo a la comunidad educativa.</w:t>
                        </w:r>
                      </w:p>
                      <w:p w14:paraId="2186DA2B" w14:textId="08E76C5A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Regular Estado: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 Tiene vidrios con daños simples.</w:t>
                        </w:r>
                      </w:p>
                      <w:p w14:paraId="4D6C6123" w14:textId="410D1DD7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Mal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Tiene vidrios rotos y/o deteriorados que pongan en riesgo a la comunidad educativa.</w:t>
                        </w:r>
                      </w:p>
                    </w:txbxContent>
                  </v:textbox>
                </v:shape>
                <v:rect id="Rectángulo 17" o:spid="_x0000_s1184" style="position:absolute;top:1689;width:97440;height:20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" filled="f" strokecolor="black [3213]" strokeweight="1pt">
                  <v:textbox inset="2mm"/>
                </v:rect>
                <v:shape id="Cuadro de texto 317" o:spid="_x0000_s1185" type="#_x0000_t202" style="position:absolute;left:40325;top:-88;width:16796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" fillcolor="white [3201]" strokeweight=".5pt">
                  <v:textbox inset="0,0,0,0">
                    <w:txbxContent>
                      <w:p w14:paraId="33DBAAEA" w14:textId="77D62EA0" w:rsidR="00791BA9" w:rsidRPr="001A3CD1" w:rsidRDefault="00791BA9" w:rsidP="001A3CD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</w:rPr>
                          <w:t>L</w:t>
                        </w:r>
                        <w:r w:rsidRPr="001A3CD1">
                          <w:rPr>
                            <w:rFonts w:ascii="Arial" w:hAnsi="Arial" w:cs="Arial"/>
                            <w:b/>
                            <w:sz w:val="20"/>
                          </w:rPr>
                          <w:t>EYENDA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48EE06" w14:textId="66DBE07C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9E0509E" w14:textId="791D3F12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D81A193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21207EFD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76B469AD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024713C7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7BCE6B91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9019550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  <w:sectPr w:rsidR="00A535BC" w:rsidSect="00C01872">
          <w:headerReference w:type="default" r:id="rId15"/>
          <w:pgSz w:w="16838" w:h="11906" w:orient="landscape"/>
          <w:pgMar w:top="425" w:right="709" w:bottom="709" w:left="1134" w:header="142" w:footer="709" w:gutter="0"/>
          <w:cols w:space="708"/>
          <w:docGrid w:linePitch="360"/>
        </w:sectPr>
      </w:pPr>
    </w:p>
    <w:p w14:paraId="39121FCC" w14:textId="3E22BC8C" w:rsidR="00BF4F2E" w:rsidRDefault="00CF3A6D" w:rsidP="00CF3A6D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55A827E4" wp14:editId="13A6CED9">
                <wp:extent cx="7020000" cy="252000"/>
                <wp:effectExtent l="0" t="0" r="28575" b="15240"/>
                <wp:docPr id="318" name="Rectángul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532798" w14:textId="77777777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V. SERVICIOS BÁSICOS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A827E4" id="Rectángulo 318" o:spid="_x0000_s1186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" fillcolor="#d9d9d9" strokecolor="#a6a6a6" strokeweight="1pt">
                <v:path arrowok="t"/>
                <v:textbox inset="1mm,1mm,1mm,1mm">
                  <w:txbxContent>
                    <w:p w14:paraId="11532798" w14:textId="77777777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V. SERVICIOS BÁSICOS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E04A5CB" w14:textId="43FDB920" w:rsidR="00BF4F2E" w:rsidRPr="001A3CD1" w:rsidRDefault="00BF4F2E" w:rsidP="00D14C4D">
      <w:pPr>
        <w:spacing w:before="120" w:after="0"/>
        <w:rPr>
          <w:rFonts w:ascii="Arial" w:hAnsi="Arial" w:cs="Arial"/>
          <w:b/>
          <w:color w:val="000000" w:themeColor="text1"/>
          <w:szCs w:val="20"/>
        </w:rPr>
      </w:pPr>
      <w:r w:rsidRPr="001A3CD1">
        <w:rPr>
          <w:rFonts w:ascii="Arial" w:hAnsi="Arial" w:cs="Arial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8938152" wp14:editId="4A4C7357">
                <wp:simplePos x="0" y="0"/>
                <wp:positionH relativeFrom="margin">
                  <wp:posOffset>7736840</wp:posOffset>
                </wp:positionH>
                <wp:positionV relativeFrom="paragraph">
                  <wp:posOffset>387985</wp:posOffset>
                </wp:positionV>
                <wp:extent cx="2905125" cy="459105"/>
                <wp:effectExtent l="0" t="0" r="28575" b="17145"/>
                <wp:wrapNone/>
                <wp:docPr id="96" name="Cuadro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490" cy="459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3B480" w14:textId="77777777" w:rsidR="00791BA9" w:rsidRDefault="00791BA9" w:rsidP="00BF4F2E">
                            <w:pPr>
                              <w:spacing w:after="0"/>
                              <w:rPr>
                                <w:rFonts w:asciiTheme="majorHAnsi" w:hAnsiTheme="majorHAnsi"/>
                                <w:spacing w:val="-1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pacing w:val="-14"/>
                              </w:rPr>
                              <w:t xml:space="preserve">¿El servicio de agua potable lo tiene durante todo el horario de clases?                 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0000"/>
                                <w:spacing w:val="-10"/>
                                <w:sz w:val="20"/>
                                <w:szCs w:val="20"/>
                                <w:lang w:eastAsia="es-PE"/>
                              </w:rPr>
                              <w:t>Si </w:t>
                            </w:r>
                            <w:r>
                              <w:rPr>
                                <w:rFonts w:cstheme="majorHAnsi"/>
                                <w:spacing w:val="-10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HAnsi" w:hAnsiTheme="majorHAnsi" w:cstheme="majorHAnsi"/>
                                <w:spacing w:val="-10"/>
                                <w:sz w:val="20"/>
                                <w:szCs w:val="20"/>
                              </w:rPr>
                              <w:t xml:space="preserve"> No </w:t>
                            </w:r>
                            <w:r>
                              <w:rPr>
                                <w:rFonts w:cstheme="majorHAnsi"/>
                                <w:spacing w:val="-10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38152" id="Cuadro de texto 96" o:spid="_x0000_s1187" type="#_x0000_t202" style="position:absolute;margin-left:609.2pt;margin-top:30.55pt;width:228.75pt;height:36.1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" fillcolor="white [3201]" strokeweight=".5pt">
                <v:textbox inset="1mm,1mm,1mm,1mm">
                  <w:txbxContent>
                    <w:p w14:paraId="7C03B480" w14:textId="77777777" w:rsidR="00791BA9" w:rsidRDefault="00791BA9" w:rsidP="00BF4F2E">
                      <w:pPr>
                        <w:spacing w:after="0"/>
                        <w:rPr>
                          <w:rFonts w:asciiTheme="majorHAnsi" w:hAnsiTheme="majorHAnsi"/>
                          <w:spacing w:val="-14"/>
                        </w:rPr>
                      </w:pPr>
                      <w:r>
                        <w:rPr>
                          <w:rFonts w:asciiTheme="majorHAnsi" w:hAnsiTheme="majorHAnsi"/>
                          <w:spacing w:val="-14"/>
                        </w:rPr>
                        <w:t xml:space="preserve">¿El servicio de agua potable lo tiene durante todo el horario de clases?                 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0000"/>
                          <w:spacing w:val="-10"/>
                          <w:sz w:val="20"/>
                          <w:szCs w:val="20"/>
                          <w:lang w:eastAsia="es-PE"/>
                        </w:rPr>
                        <w:t>Si </w:t>
                      </w:r>
                      <w:r>
                        <w:rPr>
                          <w:rFonts w:cstheme="majorHAnsi"/>
                          <w:spacing w:val="-10"/>
                          <w:sz w:val="20"/>
                          <w:szCs w:val="20"/>
                        </w:rPr>
                        <w:sym w:font="Wingdings" w:char="F06F"/>
                      </w:r>
                      <w:r>
                        <w:rPr>
                          <w:rFonts w:asciiTheme="majorHAnsi" w:hAnsiTheme="majorHAnsi" w:cstheme="majorHAnsi"/>
                          <w:spacing w:val="-10"/>
                          <w:sz w:val="20"/>
                          <w:szCs w:val="20"/>
                        </w:rPr>
                        <w:t xml:space="preserve"> No </w:t>
                      </w:r>
                      <w:r>
                        <w:rPr>
                          <w:rFonts w:cstheme="majorHAnsi"/>
                          <w:spacing w:val="-10"/>
                          <w:sz w:val="20"/>
                          <w:szCs w:val="20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2B6E" w:rsidRPr="001A3CD1">
        <w:rPr>
          <w:rFonts w:ascii="Arial" w:hAnsi="Arial" w:cs="Arial"/>
          <w:b/>
          <w:color w:val="000000" w:themeColor="text1"/>
          <w:szCs w:val="20"/>
        </w:rPr>
        <w:t>V</w:t>
      </w:r>
      <w:r w:rsidR="00592A93" w:rsidRPr="001A3CD1">
        <w:rPr>
          <w:rFonts w:ascii="Arial" w:hAnsi="Arial" w:cs="Arial"/>
          <w:b/>
          <w:color w:val="000000" w:themeColor="text1"/>
          <w:szCs w:val="20"/>
        </w:rPr>
        <w:t>.1. Servicio</w:t>
      </w:r>
      <w:r w:rsidR="001A3CD1">
        <w:rPr>
          <w:rFonts w:ascii="Arial" w:hAnsi="Arial" w:cs="Arial"/>
          <w:b/>
          <w:color w:val="000000" w:themeColor="text1"/>
          <w:szCs w:val="20"/>
        </w:rPr>
        <w:t>s</w:t>
      </w:r>
    </w:p>
    <w:p w14:paraId="769800DF" w14:textId="21EDD9A3" w:rsidR="00592A93" w:rsidRDefault="00D14C4D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FA2B6E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183D12F" wp14:editId="144B7040">
                <wp:simplePos x="0" y="0"/>
                <wp:positionH relativeFrom="margin">
                  <wp:posOffset>5248910</wp:posOffset>
                </wp:positionH>
                <wp:positionV relativeFrom="paragraph">
                  <wp:posOffset>43654</wp:posOffset>
                </wp:positionV>
                <wp:extent cx="1745615" cy="1141730"/>
                <wp:effectExtent l="0" t="0" r="26035" b="20320"/>
                <wp:wrapNone/>
                <wp:docPr id="98" name="Cuadro de text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1141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5F6D4" w14:textId="77777777" w:rsidR="00791BA9" w:rsidRPr="002936EF" w:rsidRDefault="00791BA9" w:rsidP="0070135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9F68EA2" w14:textId="14C9C849" w:rsidR="00791BA9" w:rsidRPr="002936EF" w:rsidRDefault="00791BA9" w:rsidP="00E81A72">
                            <w:pPr>
                              <w:suppressAutoHyphens/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>¿El servicio de agua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potable lo tiene durante todo el horario de clases?      </w:t>
                            </w:r>
                          </w:p>
                          <w:p w14:paraId="2A30838A" w14:textId="77777777" w:rsidR="00791BA9" w:rsidRPr="002936EF" w:rsidRDefault="00791BA9" w:rsidP="00CF3A6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8FCEBC3" w14:textId="36D40412" w:rsidR="00791BA9" w:rsidRPr="002936EF" w:rsidRDefault="00791BA9" w:rsidP="0070135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eastAsia="Times New Roman" w:hAnsi="Arial" w:cs="Arial"/>
                                <w:color w:val="000000"/>
                                <w:lang w:eastAsia="es-PE"/>
                              </w:rPr>
                              <w:t> 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3D12F" id="Cuadro de texto 98" o:spid="_x0000_s1188" type="#_x0000_t202" style="position:absolute;margin-left:413.3pt;margin-top:3.45pt;width:137.45pt;height:89.9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3A45F6D4" w14:textId="77777777" w:rsidR="00791BA9" w:rsidRPr="002936EF" w:rsidRDefault="00791BA9" w:rsidP="0070135A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9F68EA2" w14:textId="14C9C849" w:rsidR="00791BA9" w:rsidRPr="002936EF" w:rsidRDefault="00791BA9" w:rsidP="00E81A72">
                      <w:pPr>
                        <w:suppressAutoHyphens/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>¿El servicio de agua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potable lo tiene durante todo el horario de clases?      </w:t>
                      </w:r>
                    </w:p>
                    <w:p w14:paraId="2A30838A" w14:textId="77777777" w:rsidR="00791BA9" w:rsidRPr="002936EF" w:rsidRDefault="00791BA9" w:rsidP="00CF3A6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8FCEBC3" w14:textId="36D40412" w:rsidR="00791BA9" w:rsidRPr="002936EF" w:rsidRDefault="00791BA9" w:rsidP="0070135A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eastAsia="Times New Roman" w:hAnsi="Arial" w:cs="Arial"/>
                          <w:color w:val="000000"/>
                          <w:lang w:eastAsia="es-PE"/>
                        </w:rPr>
                        <w:t> 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2B6E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DD51574" wp14:editId="3D4D56D9">
                <wp:simplePos x="0" y="0"/>
                <wp:positionH relativeFrom="margin">
                  <wp:posOffset>2748915</wp:posOffset>
                </wp:positionH>
                <wp:positionV relativeFrom="paragraph">
                  <wp:posOffset>34129</wp:posOffset>
                </wp:positionV>
                <wp:extent cx="2395220" cy="1151890"/>
                <wp:effectExtent l="0" t="0" r="24130" b="10160"/>
                <wp:wrapNone/>
                <wp:docPr id="319" name="Cuadro de texto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115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972A0" w14:textId="7BAA97F3" w:rsidR="00791BA9" w:rsidRPr="002936EF" w:rsidRDefault="00791BA9" w:rsidP="0070135A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>El local educativo tiene servicio de:</w:t>
                            </w:r>
                          </w:p>
                          <w:p w14:paraId="36DF3101" w14:textId="1DD04476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Agua potable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2B67B4C7" w14:textId="59DF1884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Alcantarillado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448EFFB9" w14:textId="5EBC5BE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Energía eléctrica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3CF53659" w14:textId="7B1E0ECB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Telefonía fija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2632BB84" w14:textId="4B2A813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Internet    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03507FDD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1574" id="Cuadro de texto 319" o:spid="_x0000_s1189" type="#_x0000_t202" style="position:absolute;margin-left:216.45pt;margin-top:2.7pt;width:188.6pt;height:90.7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20E972A0" w14:textId="7BAA97F3" w:rsidR="00791BA9" w:rsidRPr="002936EF" w:rsidRDefault="00791BA9" w:rsidP="0070135A">
                      <w:pPr>
                        <w:spacing w:after="60" w:line="240" w:lineRule="auto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>El local educativo tiene servicio de:</w:t>
                      </w:r>
                    </w:p>
                    <w:p w14:paraId="36DF3101" w14:textId="1DD04476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Agua potable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2B67B4C7" w14:textId="59DF1884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Alcantarillado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448EFFB9" w14:textId="5EBC5BE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Energía eléctrica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3CF53659" w14:textId="7B1E0ECB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Telefonía fija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2632BB84" w14:textId="4B2A813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Internet         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03507FDD" w14:textId="77777777" w:rsidR="00791BA9" w:rsidRPr="002936EF" w:rsidRDefault="00791BA9" w:rsidP="00BF4F2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3CD1">
        <w:rPr>
          <w:rFonts w:ascii="Arial" w:hAnsi="Arial" w:cs="Arial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CF5B0FC" wp14:editId="3CC30FD7">
                <wp:simplePos x="0" y="0"/>
                <wp:positionH relativeFrom="margin">
                  <wp:posOffset>0</wp:posOffset>
                </wp:positionH>
                <wp:positionV relativeFrom="paragraph">
                  <wp:posOffset>28414</wp:posOffset>
                </wp:positionV>
                <wp:extent cx="2573655" cy="1151890"/>
                <wp:effectExtent l="0" t="0" r="17145" b="10160"/>
                <wp:wrapNone/>
                <wp:docPr id="97" name="Cuadro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655" cy="115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50E34" w14:textId="77777777" w:rsidR="00791BA9" w:rsidRPr="002936EF" w:rsidRDefault="00791BA9" w:rsidP="00BF4F2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>La localidad tiene acceso a servicio de:</w:t>
                            </w:r>
                          </w:p>
                          <w:p w14:paraId="411EE5E3" w14:textId="43AB6729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>Agua potable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59661F30" w14:textId="21A167F0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Alcantarillado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3DC75997" w14:textId="481D261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Energía eléctrica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23C4D7F0" w14:textId="214A701C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Telefonía fija  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519CE31C" w14:textId="3FBBA768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Internet           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0AC1899C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  <w:p w14:paraId="3DC8D062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5B0FC" id="Cuadro de texto 97" o:spid="_x0000_s1190" type="#_x0000_t202" style="position:absolute;margin-left:0;margin-top:2.25pt;width:202.65pt;height:90.7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" fillcolor="white [3201]" strokecolor="#393737 [814]" strokeweight=".5pt">
                <v:stroke dashstyle="dash"/>
                <v:textbox inset="1mm,1mm,1mm,1mm">
                  <w:txbxContent>
                    <w:p w14:paraId="72A50E34" w14:textId="77777777" w:rsidR="00791BA9" w:rsidRPr="002936EF" w:rsidRDefault="00791BA9" w:rsidP="00BF4F2E">
                      <w:pPr>
                        <w:spacing w:after="0" w:line="240" w:lineRule="auto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>La localidad tiene acceso a servicio de:</w:t>
                      </w:r>
                    </w:p>
                    <w:p w14:paraId="411EE5E3" w14:textId="43AB6729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>Agua potable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59661F30" w14:textId="21A167F0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Alcantarillado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3DC75997" w14:textId="481D261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Energía eléctrica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23C4D7F0" w14:textId="214A701C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Telefonía fija  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519CE31C" w14:textId="3FBBA768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Cs w:val="21"/>
                        </w:rPr>
                        <w:t xml:space="preserve">Internet           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0AC1899C" w14:textId="77777777" w:rsidR="00791BA9" w:rsidRPr="002936EF" w:rsidRDefault="00791BA9" w:rsidP="00BF4F2E">
                      <w:pPr>
                        <w:rPr>
                          <w:rFonts w:ascii="Arial" w:hAnsi="Arial" w:cs="Arial"/>
                          <w:szCs w:val="21"/>
                        </w:rPr>
                      </w:pPr>
                    </w:p>
                    <w:p w14:paraId="3DC8D062" w14:textId="77777777" w:rsidR="00791BA9" w:rsidRPr="002936EF" w:rsidRDefault="00791BA9" w:rsidP="00BF4F2E">
                      <w:pPr>
                        <w:rPr>
                          <w:rFonts w:ascii="Arial" w:hAnsi="Arial" w:cs="Arial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749084" w14:textId="523B3F80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7F22AC0" w14:textId="3EB38A47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21B39E0" w14:textId="2FB4D2EE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3E18B54" w14:textId="74868037" w:rsidR="00BF4F2E" w:rsidRDefault="00BF4F2E" w:rsidP="00FA2B6E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6F1BA22" w14:textId="388153B2" w:rsidR="00101432" w:rsidRPr="001A3CD1" w:rsidRDefault="002E1516" w:rsidP="00D14C4D">
      <w:pPr>
        <w:spacing w:before="120" w:after="0" w:line="240" w:lineRule="auto"/>
        <w:rPr>
          <w:rFonts w:ascii="Arial" w:hAnsi="Arial" w:cs="Arial"/>
          <w:color w:val="000000" w:themeColor="text1"/>
          <w:szCs w:val="20"/>
        </w:rPr>
      </w:pPr>
      <w:r>
        <w:rPr>
          <w:rFonts w:ascii="Arial" w:hAnsi="Arial" w:cs="Arial"/>
          <w:color w:val="000000" w:themeColor="text1"/>
          <w:szCs w:val="20"/>
        </w:rPr>
        <w:t>Por favor, c</w:t>
      </w:r>
      <w:r w:rsidR="00101432" w:rsidRPr="001A3CD1">
        <w:rPr>
          <w:rFonts w:ascii="Arial" w:hAnsi="Arial" w:cs="Arial"/>
          <w:color w:val="000000" w:themeColor="text1"/>
          <w:szCs w:val="20"/>
        </w:rPr>
        <w:t>omplete el siguiente cuadro teniendo en cuenta la leyenda (a la derecha)</w:t>
      </w:r>
    </w:p>
    <w:p w14:paraId="3CF1C5CD" w14:textId="0A94AB2F" w:rsidR="00FA2B6E" w:rsidRPr="00FA2B6E" w:rsidRDefault="00FA2B6E" w:rsidP="00FA2B6E">
      <w:pPr>
        <w:spacing w:after="0"/>
        <w:rPr>
          <w:rFonts w:ascii="Arial Narrow" w:hAnsi="Arial Narrow"/>
          <w:color w:val="000000" w:themeColor="text1"/>
          <w:szCs w:val="20"/>
        </w:rPr>
      </w:pPr>
      <w:r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A0CAE8" wp14:editId="4AF2F7FB">
                <wp:simplePos x="0" y="0"/>
                <wp:positionH relativeFrom="page">
                  <wp:posOffset>834390</wp:posOffset>
                </wp:positionH>
                <wp:positionV relativeFrom="paragraph">
                  <wp:posOffset>9304</wp:posOffset>
                </wp:positionV>
                <wp:extent cx="6238875" cy="238125"/>
                <wp:effectExtent l="0" t="0" r="0" b="0"/>
                <wp:wrapNone/>
                <wp:docPr id="119" name="Cuadro de text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45705" w14:textId="07B55790" w:rsidR="00791BA9" w:rsidRPr="002936EF" w:rsidRDefault="00791BA9" w:rsidP="00FA2B6E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 el cuadro de la sección III.1.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0CAE8" id="Cuadro de texto 119" o:spid="_x0000_s1191" type="#_x0000_t202" style="position:absolute;margin-left:65.7pt;margin-top:.75pt;width:491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" filled="f" stroked="f" strokeweight=".5pt">
                <v:textbox inset="1mm">
                  <w:txbxContent>
                    <w:p w14:paraId="48245705" w14:textId="07B55790" w:rsidR="00791BA9" w:rsidRPr="002936EF" w:rsidRDefault="00791BA9" w:rsidP="00FA2B6E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n el cuadro de la sección III.1.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A2B6E">
        <w:rPr>
          <w:rFonts w:ascii="Arial Narrow" w:hAnsi="Arial Narrow"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C88DDB" wp14:editId="684B7E9D">
                <wp:simplePos x="0" y="0"/>
                <wp:positionH relativeFrom="column">
                  <wp:posOffset>132080</wp:posOffset>
                </wp:positionH>
                <wp:positionV relativeFrom="paragraph">
                  <wp:posOffset>94201</wp:posOffset>
                </wp:positionV>
                <wp:extent cx="432000" cy="108000"/>
                <wp:effectExtent l="38100" t="76200" r="0" b="25400"/>
                <wp:wrapNone/>
                <wp:docPr id="118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2000" cy="10800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2EB47" id="Conector: angular 14" o:spid="_x0000_s1026" type="#_x0000_t34" style="position:absolute;margin-left:10.4pt;margin-top:7.4pt;width:34pt;height:8.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41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117"/>
        <w:gridCol w:w="1133"/>
        <w:gridCol w:w="1010"/>
      </w:tblGrid>
      <w:tr w:rsidR="00101432" w:rsidRPr="002936EF" w14:paraId="09D14D7F" w14:textId="77777777" w:rsidTr="00622BFA">
        <w:trPr>
          <w:trHeight w:val="413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8E04DF1" w14:textId="301AEB25" w:rsidR="002936EF" w:rsidRDefault="002936EF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773C29F1" w14:textId="0AD6434B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5A21F903" w14:textId="14DF2659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SERVICIOS</w:t>
            </w:r>
          </w:p>
        </w:tc>
      </w:tr>
      <w:tr w:rsidR="00101432" w:rsidRPr="002936EF" w14:paraId="6D294ABE" w14:textId="77777777" w:rsidTr="00622BFA">
        <w:trPr>
          <w:trHeight w:val="450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  <w:hideMark/>
          </w:tcPr>
          <w:p w14:paraId="3D96C0E7" w14:textId="77777777" w:rsidR="00101432" w:rsidRPr="002936EF" w:rsidRDefault="00101432" w:rsidP="00E81A7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17" w:type="dxa"/>
            <w:vMerge w:val="restart"/>
            <w:vAlign w:val="center"/>
            <w:hideMark/>
          </w:tcPr>
          <w:p w14:paraId="5B73277F" w14:textId="630DF291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 xml:space="preserve">Abastecimiento </w:t>
            </w:r>
            <w:r w:rsidR="001A3CD1" w:rsidRPr="002936EF">
              <w:rPr>
                <w:rFonts w:ascii="Arial" w:hAnsi="Arial" w:cs="Arial"/>
                <w:color w:val="000000" w:themeColor="text1"/>
              </w:rPr>
              <w:t xml:space="preserve">de </w:t>
            </w:r>
            <w:r w:rsidRPr="002936EF">
              <w:rPr>
                <w:rFonts w:ascii="Arial" w:hAnsi="Arial" w:cs="Arial"/>
                <w:color w:val="000000" w:themeColor="text1"/>
              </w:rPr>
              <w:t>agua</w:t>
            </w:r>
          </w:p>
          <w:p w14:paraId="6BBF1B36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133" w:type="dxa"/>
            <w:vMerge w:val="restart"/>
            <w:vAlign w:val="center"/>
            <w:hideMark/>
          </w:tcPr>
          <w:p w14:paraId="29205577" w14:textId="178521F3" w:rsidR="002E1516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 xml:space="preserve">Tipo </w:t>
            </w:r>
            <w:r w:rsidR="002E1516">
              <w:rPr>
                <w:rFonts w:ascii="Arial" w:hAnsi="Arial" w:cs="Arial"/>
                <w:color w:val="000000" w:themeColor="text1"/>
              </w:rPr>
              <w:t>de</w:t>
            </w:r>
          </w:p>
          <w:p w14:paraId="1D83CBEC" w14:textId="587B9161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conexión desagüe</w:t>
            </w:r>
          </w:p>
          <w:p w14:paraId="6432E663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  <w:tc>
          <w:tcPr>
            <w:tcW w:w="1010" w:type="dxa"/>
            <w:vMerge w:val="restart"/>
            <w:vAlign w:val="center"/>
            <w:hideMark/>
          </w:tcPr>
          <w:p w14:paraId="0FBD5303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Energía eléctrica</w:t>
            </w:r>
          </w:p>
          <w:p w14:paraId="6D2654E8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</w:tr>
      <w:tr w:rsidR="00101432" w:rsidRPr="002936EF" w14:paraId="20300371" w14:textId="77777777" w:rsidTr="00622BFA">
        <w:trPr>
          <w:trHeight w:val="693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  <w:hideMark/>
          </w:tcPr>
          <w:p w14:paraId="6425532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  <w:vMerge/>
            <w:vAlign w:val="center"/>
            <w:hideMark/>
          </w:tcPr>
          <w:p w14:paraId="06F31FCA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14:paraId="3817331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14:paraId="6D0FE7B9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658A0FF9" w14:textId="77777777" w:rsidTr="00622BFA">
        <w:trPr>
          <w:trHeight w:val="283"/>
        </w:trPr>
        <w:tc>
          <w:tcPr>
            <w:tcW w:w="846" w:type="dxa"/>
          </w:tcPr>
          <w:p w14:paraId="6D00BB9F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502ABE1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12CB77F6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2C5D8A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4DF9B60A" w14:textId="77777777" w:rsidTr="00622BFA">
        <w:trPr>
          <w:trHeight w:val="283"/>
        </w:trPr>
        <w:tc>
          <w:tcPr>
            <w:tcW w:w="846" w:type="dxa"/>
          </w:tcPr>
          <w:p w14:paraId="7C93B6B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49D4B271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7FCE628D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BA7C2B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30DF436B" w14:textId="77777777" w:rsidTr="00622BFA">
        <w:trPr>
          <w:trHeight w:val="283"/>
        </w:trPr>
        <w:tc>
          <w:tcPr>
            <w:tcW w:w="846" w:type="dxa"/>
          </w:tcPr>
          <w:p w14:paraId="7FC96E1A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6D91DECB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101CFB9F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42EDCF90" w14:textId="7574A6A2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592A93" w:rsidRPr="002936EF" w14:paraId="30EE13D2" w14:textId="77777777" w:rsidTr="00622BFA">
        <w:trPr>
          <w:trHeight w:val="283"/>
        </w:trPr>
        <w:tc>
          <w:tcPr>
            <w:tcW w:w="846" w:type="dxa"/>
          </w:tcPr>
          <w:p w14:paraId="2F77860A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175DEDED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097D4ABC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6A8B32A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</w:tr>
    </w:tbl>
    <w:p w14:paraId="2A3CFB48" w14:textId="413AD45F" w:rsidR="00101432" w:rsidRDefault="00622BFA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3B0457" wp14:editId="7BA20C1C">
                <wp:simplePos x="0" y="0"/>
                <wp:positionH relativeFrom="column">
                  <wp:posOffset>2697612</wp:posOffset>
                </wp:positionH>
                <wp:positionV relativeFrom="paragraph">
                  <wp:posOffset>35632</wp:posOffset>
                </wp:positionV>
                <wp:extent cx="224107" cy="1781810"/>
                <wp:effectExtent l="0" t="0" r="24130" b="27940"/>
                <wp:wrapNone/>
                <wp:docPr id="117" name="Cuadro de text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07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5B1BD" w14:textId="46D47509" w:rsidR="00791BA9" w:rsidRPr="00622BFA" w:rsidRDefault="00791BA9" w:rsidP="001014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622BFA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B0457" id="Cuadro de texto 117" o:spid="_x0000_s1192" type="#_x0000_t202" style="position:absolute;margin-left:212.4pt;margin-top:2.8pt;width:17.65pt;height:140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" fillcolor="white [3201]" strokeweight=".5pt">
                <v:textbox style="layout-flow:vertical;mso-layout-flow-alt:bottom-to-top" inset="1mm,0,1mm,0">
                  <w:txbxContent>
                    <w:p w14:paraId="0225B1BD" w14:textId="46D47509" w:rsidR="00791BA9" w:rsidRPr="00622BFA" w:rsidRDefault="00791BA9" w:rsidP="0010143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622BFA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B79DFA" wp14:editId="50F54C57">
                <wp:simplePos x="0" y="0"/>
                <wp:positionH relativeFrom="margin">
                  <wp:posOffset>6007100</wp:posOffset>
                </wp:positionH>
                <wp:positionV relativeFrom="paragraph">
                  <wp:posOffset>33655</wp:posOffset>
                </wp:positionV>
                <wp:extent cx="972000" cy="1781810"/>
                <wp:effectExtent l="0" t="0" r="19050" b="27940"/>
                <wp:wrapNone/>
                <wp:docPr id="106" name="Cuadro de text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000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C6032" w14:textId="21988589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C. Energía </w:t>
                            </w: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eléctrica: </w:t>
                            </w:r>
                          </w:p>
                          <w:p w14:paraId="460317A2" w14:textId="1DBBFD74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Pública. </w:t>
                            </w:r>
                          </w:p>
                          <w:p w14:paraId="7FAE87E6" w14:textId="5467247B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Generador o motor</w:t>
                            </w:r>
                          </w:p>
                          <w:p w14:paraId="65A091E4" w14:textId="604497C8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Panel Solar    </w:t>
                            </w:r>
                          </w:p>
                          <w:p w14:paraId="5C09C419" w14:textId="3A0F91B4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   </w:t>
                            </w:r>
                          </w:p>
                          <w:p w14:paraId="7DB4DEFA" w14:textId="22340AFE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  <w:p w14:paraId="1EDB0C3E" w14:textId="77777777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79DFA" id="Cuadro de texto 106" o:spid="_x0000_s1193" type="#_x0000_t202" style="position:absolute;margin-left:473pt;margin-top:2.65pt;width:76.55pt;height:140.3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" fillcolor="white [3201]" strokecolor="#393737 [814]" strokeweight=".5pt">
                <v:stroke dashstyle="dash"/>
                <v:textbox inset="1mm,1mm,1mm,1mm">
                  <w:txbxContent>
                    <w:p w14:paraId="2DFC6032" w14:textId="21988589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C. Energía </w:t>
                      </w: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eléctrica: </w:t>
                      </w:r>
                    </w:p>
                    <w:p w14:paraId="460317A2" w14:textId="1DBBFD74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Pública. </w:t>
                      </w:r>
                    </w:p>
                    <w:p w14:paraId="7FAE87E6" w14:textId="5467247B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Generador o motor</w:t>
                      </w:r>
                    </w:p>
                    <w:p w14:paraId="65A091E4" w14:textId="604497C8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Panel Solar    </w:t>
                      </w:r>
                    </w:p>
                    <w:p w14:paraId="5C09C419" w14:textId="3A0F91B4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   </w:t>
                      </w:r>
                    </w:p>
                    <w:p w14:paraId="7DB4DEFA" w14:textId="22340AFE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  <w:p w14:paraId="1EDB0C3E" w14:textId="77777777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8555EE" wp14:editId="537FD785">
                <wp:simplePos x="0" y="0"/>
                <wp:positionH relativeFrom="margin">
                  <wp:posOffset>4568825</wp:posOffset>
                </wp:positionH>
                <wp:positionV relativeFrom="paragraph">
                  <wp:posOffset>33655</wp:posOffset>
                </wp:positionV>
                <wp:extent cx="1440000" cy="1781810"/>
                <wp:effectExtent l="0" t="0" r="27305" b="27940"/>
                <wp:wrapNone/>
                <wp:docPr id="104" name="Cuadro de tex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30BE9" w14:textId="29B12791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B</w:t>
                            </w: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. Tipo de conexión del desagüe </w:t>
                            </w:r>
                          </w:p>
                          <w:p w14:paraId="5D8CCF66" w14:textId="60CCE780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</w:t>
                            </w:r>
                          </w:p>
                          <w:p w14:paraId="7DFD549E" w14:textId="57A0FF0B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Tanque séptico y pozo percolador   </w:t>
                            </w:r>
                          </w:p>
                          <w:p w14:paraId="7AA4260F" w14:textId="02B3C95F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con tratamiento</w:t>
                            </w:r>
                          </w:p>
                          <w:p w14:paraId="0655069D" w14:textId="46F4A936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sin tratamiento</w:t>
                            </w:r>
                          </w:p>
                          <w:p w14:paraId="06EB5D93" w14:textId="7B6357EA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Río, acequia </w:t>
                            </w:r>
                          </w:p>
                          <w:p w14:paraId="0E718E26" w14:textId="3DFDF45E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Zanja filtrante</w:t>
                            </w:r>
                          </w:p>
                          <w:p w14:paraId="3566EEB2" w14:textId="26DEDB07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</w:t>
                            </w:r>
                          </w:p>
                          <w:p w14:paraId="48DFE08E" w14:textId="6CE19137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55EE" id="Cuadro de texto 104" o:spid="_x0000_s1194" type="#_x0000_t202" style="position:absolute;margin-left:359.75pt;margin-top:2.65pt;width:113.4pt;height:140.3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6A230BE9" w14:textId="29B12791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B</w:t>
                      </w: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. Tipo de conexión del desagüe </w:t>
                      </w:r>
                    </w:p>
                    <w:p w14:paraId="5D8CCF66" w14:textId="60CCE780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</w:t>
                      </w:r>
                    </w:p>
                    <w:p w14:paraId="7DFD549E" w14:textId="57A0FF0B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Tanque séptico y pozo percolador   </w:t>
                      </w:r>
                    </w:p>
                    <w:p w14:paraId="7AA4260F" w14:textId="02B3C95F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con tratamiento</w:t>
                      </w:r>
                    </w:p>
                    <w:p w14:paraId="0655069D" w14:textId="46F4A936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sin tratamiento</w:t>
                      </w:r>
                    </w:p>
                    <w:p w14:paraId="06EB5D93" w14:textId="7B6357EA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Río, acequia </w:t>
                      </w:r>
                    </w:p>
                    <w:p w14:paraId="0E718E26" w14:textId="3DFDF45E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Zanja filtrante</w:t>
                      </w:r>
                    </w:p>
                    <w:p w14:paraId="3566EEB2" w14:textId="26DEDB07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</w:t>
                      </w:r>
                    </w:p>
                    <w:p w14:paraId="48DFE08E" w14:textId="6CE19137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E346EA4" wp14:editId="08F218DB">
                <wp:simplePos x="0" y="0"/>
                <wp:positionH relativeFrom="margin">
                  <wp:posOffset>2920365</wp:posOffset>
                </wp:positionH>
                <wp:positionV relativeFrom="paragraph">
                  <wp:posOffset>33655</wp:posOffset>
                </wp:positionV>
                <wp:extent cx="1647825" cy="1782000"/>
                <wp:effectExtent l="0" t="0" r="28575" b="27940"/>
                <wp:wrapNone/>
                <wp:docPr id="105" name="Cuadro de text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78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15DE5" w14:textId="77777777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A. Abastecimiento de agua: </w:t>
                            </w:r>
                          </w:p>
                          <w:p w14:paraId="1C2BFCF3" w14:textId="01B2489C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 de agua    </w:t>
                            </w:r>
                          </w:p>
                          <w:p w14:paraId="5E93B930" w14:textId="7D179D2F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Pilón de uso público (agua potable).   </w:t>
                            </w:r>
                          </w:p>
                          <w:p w14:paraId="64344824" w14:textId="344F5B4C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Camión cisterna o similar.    </w:t>
                            </w:r>
                          </w:p>
                          <w:p w14:paraId="44C087E3" w14:textId="1804DA23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     </w:t>
                            </w:r>
                          </w:p>
                          <w:p w14:paraId="2929DE24" w14:textId="306327B1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Río, acequia manantial o similar  </w:t>
                            </w:r>
                          </w:p>
                          <w:p w14:paraId="463BDA47" w14:textId="183F788B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   </w:t>
                            </w:r>
                          </w:p>
                          <w:p w14:paraId="0131AF69" w14:textId="5D2DCCC2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46EA4" id="Cuadro de texto 105" o:spid="_x0000_s1195" type="#_x0000_t202" style="position:absolute;margin-left:229.95pt;margin-top:2.65pt;width:129.75pt;height:140.3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" fillcolor="white [3201]" strokecolor="#393737 [814]" strokeweight=".5pt">
                <v:stroke dashstyle="dash"/>
                <v:textbox inset="1mm,1mm,1mm,1mm">
                  <w:txbxContent>
                    <w:p w14:paraId="54715DE5" w14:textId="77777777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A. Abastecimiento de agua: </w:t>
                      </w:r>
                    </w:p>
                    <w:p w14:paraId="1C2BFCF3" w14:textId="01B2489C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 de agua    </w:t>
                      </w:r>
                    </w:p>
                    <w:p w14:paraId="5E93B930" w14:textId="7D179D2F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Pilón de uso público (agua potable).   </w:t>
                      </w:r>
                    </w:p>
                    <w:p w14:paraId="64344824" w14:textId="344F5B4C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Camión cisterna o similar.    </w:t>
                      </w:r>
                    </w:p>
                    <w:p w14:paraId="44C087E3" w14:textId="1804DA23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     </w:t>
                      </w:r>
                    </w:p>
                    <w:p w14:paraId="2929DE24" w14:textId="306327B1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Río, acequia manantial o similar  </w:t>
                      </w:r>
                    </w:p>
                    <w:p w14:paraId="463BDA47" w14:textId="183F788B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   </w:t>
                      </w:r>
                    </w:p>
                    <w:p w14:paraId="0131AF69" w14:textId="5D2DCCC2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05F3FD" w14:textId="1C9CC125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ED58B69" w14:textId="13DF1694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2C87291" w14:textId="16494BBE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2731CC8" w14:textId="57C3F64D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EBF38A4" w14:textId="4D25C01A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C254526" w14:textId="02354CE7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37E4CCB" w14:textId="02AC34A1" w:rsidR="00FA2B6E" w:rsidRPr="00286824" w:rsidRDefault="00FA2B6E" w:rsidP="00E428C1">
      <w:pPr>
        <w:spacing w:before="240"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" w:hAnsi="Arial" w:cs="Arial"/>
          <w:b/>
          <w:color w:val="000000" w:themeColor="text1"/>
          <w:szCs w:val="20"/>
        </w:rPr>
        <w:t xml:space="preserve">V.2. Tanques elevados, </w:t>
      </w:r>
      <w:r w:rsidR="003933D5" w:rsidRPr="00286824">
        <w:rPr>
          <w:rFonts w:ascii="Arial" w:hAnsi="Arial" w:cs="Arial"/>
          <w:b/>
          <w:color w:val="000000" w:themeColor="text1"/>
          <w:szCs w:val="20"/>
        </w:rPr>
        <w:t>cisternas</w:t>
      </w:r>
      <w:r w:rsidRPr="00286824">
        <w:rPr>
          <w:rFonts w:ascii="Arial" w:hAnsi="Arial" w:cs="Arial"/>
          <w:b/>
          <w:color w:val="000000" w:themeColor="text1"/>
          <w:szCs w:val="20"/>
        </w:rPr>
        <w:t xml:space="preserve"> y bebede</w:t>
      </w:r>
      <w:r w:rsidR="003933D5" w:rsidRPr="00286824">
        <w:rPr>
          <w:rFonts w:ascii="Arial" w:hAnsi="Arial" w:cs="Arial"/>
          <w:b/>
          <w:color w:val="000000" w:themeColor="text1"/>
          <w:szCs w:val="20"/>
        </w:rPr>
        <w:t>ros (información por tanque elevado/cisterna con bombas)</w:t>
      </w:r>
    </w:p>
    <w:p w14:paraId="236BBD5C" w14:textId="2591CFC3" w:rsidR="003933D5" w:rsidRPr="00D14C4D" w:rsidRDefault="001A3CD1" w:rsidP="001A3CD1">
      <w:pPr>
        <w:spacing w:before="120" w:after="6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592737" wp14:editId="066CE913">
                <wp:simplePos x="0" y="0"/>
                <wp:positionH relativeFrom="page">
                  <wp:posOffset>990600</wp:posOffset>
                </wp:positionH>
                <wp:positionV relativeFrom="paragraph">
                  <wp:posOffset>222885</wp:posOffset>
                </wp:positionV>
                <wp:extent cx="6019800" cy="238125"/>
                <wp:effectExtent l="0" t="0" r="0" b="0"/>
                <wp:wrapNone/>
                <wp:docPr id="121" name="Cuadro de text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C9EDE" w14:textId="796A0E0B" w:rsidR="00791BA9" w:rsidRPr="00E665E6" w:rsidRDefault="00791BA9" w:rsidP="003933D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 xml:space="preserve">Los valores de esta columna deben corresponder a sus equivalentes en el cuadro de la sección III.1.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2737" id="Cuadro de texto 121" o:spid="_x0000_s1196" type="#_x0000_t202" style="position:absolute;margin-left:78pt;margin-top:17.55pt;width:474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" filled="f" stroked="f" strokeweight=".5pt">
                <v:textbox inset="1mm">
                  <w:txbxContent>
                    <w:p w14:paraId="60BC9EDE" w14:textId="796A0E0B" w:rsidR="00791BA9" w:rsidRPr="00E665E6" w:rsidRDefault="00791BA9" w:rsidP="003933D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E665E6">
                        <w:rPr>
                          <w:rFonts w:ascii="Arial" w:hAnsi="Arial" w:cs="Arial"/>
                          <w:sz w:val="20"/>
                        </w:rPr>
                        <w:t xml:space="preserve">Los valores de esta columna deben corresponder a sus equivalentes en el cuadro de la sección III.1.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Por favor, complete el siguiente cuadro </w:t>
      </w:r>
      <w:r w:rsidR="00BA7415">
        <w:rPr>
          <w:rFonts w:ascii="Arial" w:hAnsi="Arial" w:cs="Arial"/>
          <w:color w:val="000000" w:themeColor="text1"/>
          <w:szCs w:val="20"/>
        </w:rPr>
        <w:t>para</w: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 los tanques elevados o cisternas con bombas</w:t>
      </w:r>
      <w:r w:rsidR="00BA7415">
        <w:rPr>
          <w:rFonts w:ascii="Arial" w:hAnsi="Arial" w:cs="Arial"/>
          <w:color w:val="000000" w:themeColor="text1"/>
          <w:szCs w:val="20"/>
        </w:rPr>
        <w:t xml:space="preserve"> que</w: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 </w:t>
      </w:r>
      <w:r w:rsidR="003933D5" w:rsidRPr="00D14C4D">
        <w:rPr>
          <w:rFonts w:ascii="Arial" w:hAnsi="Arial" w:cs="Arial"/>
          <w:b/>
          <w:color w:val="000000" w:themeColor="text1"/>
          <w:szCs w:val="20"/>
          <w:u w:val="single"/>
        </w:rPr>
        <w:t>están en USO</w:t>
      </w:r>
      <w:r w:rsidR="003933D5" w:rsidRPr="00D14C4D">
        <w:rPr>
          <w:rFonts w:ascii="Arial" w:hAnsi="Arial" w:cs="Arial"/>
          <w:color w:val="000000" w:themeColor="text1"/>
          <w:szCs w:val="20"/>
        </w:rPr>
        <w:t>.</w:t>
      </w:r>
    </w:p>
    <w:p w14:paraId="3FDED97D" w14:textId="53E2D975" w:rsidR="003933D5" w:rsidRDefault="00622BFA" w:rsidP="001A3CD1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57EB1" wp14:editId="1BB14B8E">
                <wp:simplePos x="0" y="0"/>
                <wp:positionH relativeFrom="column">
                  <wp:posOffset>4662805</wp:posOffset>
                </wp:positionH>
                <wp:positionV relativeFrom="paragraph">
                  <wp:posOffset>147955</wp:posOffset>
                </wp:positionV>
                <wp:extent cx="227965" cy="1361440"/>
                <wp:effectExtent l="0" t="0" r="19685" b="10160"/>
                <wp:wrapNone/>
                <wp:docPr id="123" name="Cuadro de texto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F6831" w14:textId="77777777" w:rsidR="00791BA9" w:rsidRPr="004D1168" w:rsidRDefault="00791BA9" w:rsidP="00393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57EB1" id="Cuadro de texto 123" o:spid="_x0000_s1197" type="#_x0000_t202" style="position:absolute;margin-left:367.15pt;margin-top:11.65pt;width:17.95pt;height:10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" fillcolor="window" strokeweight=".5pt">
                <v:textbox style="layout-flow:vertical;mso-layout-flow-alt:bottom-to-top" inset="1mm,0,1mm,0">
                  <w:txbxContent>
                    <w:p w14:paraId="12FF6831" w14:textId="77777777" w:rsidR="00791BA9" w:rsidRPr="004D1168" w:rsidRDefault="00791BA9" w:rsidP="003933D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  <w:r w:rsidR="00D14C4D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F482692" wp14:editId="40BD41E8">
                <wp:simplePos x="0" y="0"/>
                <wp:positionH relativeFrom="margin">
                  <wp:posOffset>4886960</wp:posOffset>
                </wp:positionH>
                <wp:positionV relativeFrom="paragraph">
                  <wp:posOffset>653576</wp:posOffset>
                </wp:positionV>
                <wp:extent cx="2106930" cy="854710"/>
                <wp:effectExtent l="0" t="0" r="26670" b="21590"/>
                <wp:wrapNone/>
                <wp:docPr id="100" name="Cuadro de tex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854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F9A9C" w14:textId="2A25D351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B. Estado de conservación:</w:t>
                            </w:r>
                          </w:p>
                          <w:p w14:paraId="699B56B1" w14:textId="5AF59AB5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Sin daños</w:t>
                            </w:r>
                          </w:p>
                          <w:p w14:paraId="0759C69B" w14:textId="0FC479BE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fisuras leves</w:t>
                            </w:r>
                          </w:p>
                          <w:p w14:paraId="1A24D6EB" w14:textId="4EAA5557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fisuras moderadas/filtraciones</w:t>
                            </w:r>
                          </w:p>
                          <w:p w14:paraId="1255A81A" w14:textId="3A2B214B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agrietamiento/pandeo</w:t>
                            </w:r>
                          </w:p>
                          <w:p w14:paraId="7B1E9FCB" w14:textId="77777777" w:rsidR="00791BA9" w:rsidRPr="003933D5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2692" id="Cuadro de texto 100" o:spid="_x0000_s1198" type="#_x0000_t202" style="position:absolute;margin-left:384.8pt;margin-top:51.45pt;width:165.9pt;height:67.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" fillcolor="white [3201]" strokeweight=".5pt">
                <v:stroke dashstyle="dash"/>
                <v:textbox inset="1mm,1mm,0,1mm">
                  <w:txbxContent>
                    <w:p w14:paraId="78BF9A9C" w14:textId="2A25D351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B. Estado de conservación:</w:t>
                      </w:r>
                    </w:p>
                    <w:p w14:paraId="699B56B1" w14:textId="5AF59AB5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Sin daños</w:t>
                      </w:r>
                    </w:p>
                    <w:p w14:paraId="0759C69B" w14:textId="0FC479BE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fisuras leves</w:t>
                      </w:r>
                    </w:p>
                    <w:p w14:paraId="1A24D6EB" w14:textId="4EAA5557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fisuras moderadas/filtraciones</w:t>
                      </w:r>
                    </w:p>
                    <w:p w14:paraId="1255A81A" w14:textId="3A2B214B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agrietamiento/pandeo</w:t>
                      </w:r>
                    </w:p>
                    <w:p w14:paraId="7B1E9FCB" w14:textId="77777777" w:rsidR="00791BA9" w:rsidRPr="003933D5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316D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3E68D3" wp14:editId="7FBC1746">
                <wp:simplePos x="0" y="0"/>
                <wp:positionH relativeFrom="margin">
                  <wp:posOffset>4886960</wp:posOffset>
                </wp:positionH>
                <wp:positionV relativeFrom="paragraph">
                  <wp:posOffset>147955</wp:posOffset>
                </wp:positionV>
                <wp:extent cx="2106930" cy="506730"/>
                <wp:effectExtent l="0" t="0" r="26670" b="26670"/>
                <wp:wrapNone/>
                <wp:docPr id="103" name="Cuadro de text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50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F8E60" w14:textId="1918E30D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A</w:t>
                            </w: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. Tipo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de elemento</w:t>
                            </w: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:  </w:t>
                            </w:r>
                          </w:p>
                          <w:p w14:paraId="35D5F854" w14:textId="3CA539F4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Tanque elevado</w:t>
                            </w:r>
                          </w:p>
                          <w:p w14:paraId="6CA4874E" w14:textId="30F59F71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Cisterna con bomba</w:t>
                            </w:r>
                          </w:p>
                          <w:p w14:paraId="7EE79E8A" w14:textId="77777777" w:rsidR="00791BA9" w:rsidRPr="003933D5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E68D3" id="Cuadro de texto 103" o:spid="_x0000_s1199" type="#_x0000_t202" style="position:absolute;margin-left:384.8pt;margin-top:11.65pt;width:165.9pt;height:39.9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" fillcolor="white [3201]" strokeweight=".5pt">
                <v:stroke dashstyle="dash"/>
                <v:textbox inset="1mm,0,0,0">
                  <w:txbxContent>
                    <w:p w14:paraId="7E0F8E60" w14:textId="1918E30D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A</w:t>
                      </w: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 xml:space="preserve">. Tipo 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de elemento</w:t>
                      </w: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 xml:space="preserve">:  </w:t>
                      </w:r>
                    </w:p>
                    <w:p w14:paraId="35D5F854" w14:textId="3CA539F4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Tanque elevado</w:t>
                      </w:r>
                    </w:p>
                    <w:p w14:paraId="6CA4874E" w14:textId="30F59F71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Cisterna con bomba</w:t>
                      </w:r>
                    </w:p>
                    <w:p w14:paraId="7EE79E8A" w14:textId="77777777" w:rsidR="00791BA9" w:rsidRPr="003933D5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CD1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F45049" wp14:editId="241251E1">
                <wp:simplePos x="0" y="0"/>
                <wp:positionH relativeFrom="column">
                  <wp:posOffset>139699</wp:posOffset>
                </wp:positionH>
                <wp:positionV relativeFrom="paragraph">
                  <wp:posOffset>78105</wp:posOffset>
                </wp:positionV>
                <wp:extent cx="542925" cy="69850"/>
                <wp:effectExtent l="57150" t="76200" r="0" b="25400"/>
                <wp:wrapNone/>
                <wp:docPr id="120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6985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7144" id="Conector: angular 14" o:spid="_x0000_s1026" type="#_x0000_t34" style="position:absolute;margin-left:11pt;margin-top:6.15pt;width:42.75pt;height:5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716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1417"/>
        <w:gridCol w:w="830"/>
        <w:gridCol w:w="830"/>
        <w:gridCol w:w="831"/>
      </w:tblGrid>
      <w:tr w:rsidR="003933D5" w:rsidRPr="00101432" w14:paraId="646AA9D8" w14:textId="77777777" w:rsidTr="00E81A72"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F6AA89" w14:textId="11DEC3AF" w:rsidR="003933D5" w:rsidRPr="004D1168" w:rsidRDefault="003933D5" w:rsidP="003933D5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N°</w:t>
            </w:r>
          </w:p>
          <w:p w14:paraId="26845078" w14:textId="2A288EAF" w:rsidR="003933D5" w:rsidRPr="004D1168" w:rsidRDefault="003933D5" w:rsidP="003933D5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Predio</w:t>
            </w:r>
          </w:p>
        </w:tc>
        <w:tc>
          <w:tcPr>
            <w:tcW w:w="1134" w:type="dxa"/>
            <w:vMerge w:val="restart"/>
            <w:vAlign w:val="center"/>
          </w:tcPr>
          <w:p w14:paraId="3E101F5C" w14:textId="77777777" w:rsidR="002936EF" w:rsidRDefault="003933D5" w:rsidP="002936E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N° </w:t>
            </w:r>
          </w:p>
          <w:p w14:paraId="3C7CF736" w14:textId="6F2D7D77" w:rsidR="003933D5" w:rsidRPr="004D1168" w:rsidRDefault="002936EF" w:rsidP="002936E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</w:rPr>
              <w:t>E</w:t>
            </w:r>
            <w:r w:rsidR="003933D5" w:rsidRPr="004D1168">
              <w:rPr>
                <w:rFonts w:ascii="Arial" w:hAnsi="Arial" w:cs="Arial"/>
                <w:color w:val="000000" w:themeColor="text1"/>
                <w:szCs w:val="21"/>
              </w:rPr>
              <w:t>lemen</w:t>
            </w:r>
            <w:r>
              <w:rPr>
                <w:rFonts w:ascii="Arial" w:hAnsi="Arial" w:cs="Arial"/>
                <w:color w:val="000000" w:themeColor="text1"/>
                <w:szCs w:val="21"/>
              </w:rPr>
              <w:t>to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D0FD1E1" w14:textId="16E10B80" w:rsidR="003933D5" w:rsidRPr="004D1168" w:rsidRDefault="003933D5" w:rsidP="001358B3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Tipo de </w:t>
            </w:r>
            <w:r w:rsidR="001358B3">
              <w:rPr>
                <w:rFonts w:ascii="Arial" w:hAnsi="Arial" w:cs="Arial"/>
                <w:color w:val="000000" w:themeColor="text1"/>
                <w:szCs w:val="21"/>
              </w:rPr>
              <w:t>elemento</w:t>
            </w: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573017">
              <w:rPr>
                <w:rFonts w:ascii="Arial" w:hAnsi="Arial" w:cs="Arial"/>
                <w:b/>
                <w:color w:val="000000" w:themeColor="text1"/>
                <w:szCs w:val="21"/>
              </w:rPr>
              <w:t>(ver A)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2F366C1" w14:textId="7CDE6D02" w:rsidR="003933D5" w:rsidRPr="004D1168" w:rsidRDefault="003933D5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Estado</w:t>
            </w:r>
            <w:r w:rsidR="001358B3">
              <w:rPr>
                <w:rFonts w:ascii="Arial" w:hAnsi="Arial" w:cs="Arial"/>
                <w:color w:val="000000" w:themeColor="text1"/>
                <w:szCs w:val="21"/>
              </w:rPr>
              <w:t xml:space="preserve"> de</w:t>
            </w: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 conservación </w:t>
            </w:r>
            <w:r w:rsidRPr="00573017">
              <w:rPr>
                <w:rFonts w:ascii="Arial" w:hAnsi="Arial" w:cs="Arial"/>
                <w:b/>
                <w:color w:val="000000" w:themeColor="text1"/>
                <w:szCs w:val="21"/>
              </w:rPr>
              <w:t>(ver B)</w:t>
            </w:r>
          </w:p>
        </w:tc>
        <w:tc>
          <w:tcPr>
            <w:tcW w:w="2491" w:type="dxa"/>
            <w:gridSpan w:val="3"/>
            <w:vAlign w:val="center"/>
            <w:hideMark/>
          </w:tcPr>
          <w:p w14:paraId="6EB9AE90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Dimensiones</w:t>
            </w:r>
          </w:p>
        </w:tc>
      </w:tr>
      <w:tr w:rsidR="003933D5" w:rsidRPr="00101432" w14:paraId="22D572A8" w14:textId="77777777" w:rsidTr="00E81A72">
        <w:trPr>
          <w:trHeight w:val="589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  <w:hideMark/>
          </w:tcPr>
          <w:p w14:paraId="6B02B415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</w:tcPr>
          <w:p w14:paraId="15ED8235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1C38A0E" w14:textId="2124A57D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259421D1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830" w:type="dxa"/>
            <w:vAlign w:val="center"/>
            <w:hideMark/>
          </w:tcPr>
          <w:p w14:paraId="3EE20387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Largo (ml)</w:t>
            </w:r>
          </w:p>
        </w:tc>
        <w:tc>
          <w:tcPr>
            <w:tcW w:w="830" w:type="dxa"/>
            <w:vAlign w:val="center"/>
            <w:hideMark/>
          </w:tcPr>
          <w:p w14:paraId="7FAE1925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Ancho (ml)</w:t>
            </w:r>
          </w:p>
        </w:tc>
        <w:tc>
          <w:tcPr>
            <w:tcW w:w="831" w:type="dxa"/>
            <w:vAlign w:val="center"/>
            <w:hideMark/>
          </w:tcPr>
          <w:p w14:paraId="5507AF1B" w14:textId="3B7EA659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Alto (ml)</w:t>
            </w:r>
          </w:p>
        </w:tc>
      </w:tr>
      <w:tr w:rsidR="003933D5" w:rsidRPr="00101432" w14:paraId="10691A8C" w14:textId="77777777" w:rsidTr="001358B3">
        <w:trPr>
          <w:trHeight w:val="340"/>
        </w:trPr>
        <w:tc>
          <w:tcPr>
            <w:tcW w:w="988" w:type="dxa"/>
          </w:tcPr>
          <w:p w14:paraId="719C545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055DF0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55BBDF6" w14:textId="53A8DDE8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7B9336B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59A62A9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56BC100F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07C0F44E" w14:textId="143CC99D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2145E03F" w14:textId="77777777" w:rsidTr="001358B3">
        <w:trPr>
          <w:trHeight w:val="340"/>
        </w:trPr>
        <w:tc>
          <w:tcPr>
            <w:tcW w:w="988" w:type="dxa"/>
          </w:tcPr>
          <w:p w14:paraId="2B2C27E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A553B06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5803A7DA" w14:textId="4959EFE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1F4B355B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34AB1C3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0392472E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1DC1722D" w14:textId="354FE890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249E2D2E" w14:textId="77777777" w:rsidTr="001358B3">
        <w:trPr>
          <w:trHeight w:val="340"/>
        </w:trPr>
        <w:tc>
          <w:tcPr>
            <w:tcW w:w="988" w:type="dxa"/>
          </w:tcPr>
          <w:p w14:paraId="10B897B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5F89C2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4A05418" w14:textId="52C6214E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65C6DAAF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18C04DBC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472D6D4" w14:textId="446D09B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64A838F6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350386CA" w14:textId="77777777" w:rsidTr="001358B3">
        <w:trPr>
          <w:trHeight w:val="340"/>
        </w:trPr>
        <w:tc>
          <w:tcPr>
            <w:tcW w:w="988" w:type="dxa"/>
          </w:tcPr>
          <w:p w14:paraId="222B036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672D640C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536408F5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3FB88EB9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648226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385BAE8B" w14:textId="493BC768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3043D307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</w:tbl>
    <w:p w14:paraId="01493417" w14:textId="1639AF01" w:rsidR="00FA2B6E" w:rsidRDefault="00D14C4D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E9D0655" wp14:editId="61380EFB">
                <wp:simplePos x="0" y="0"/>
                <wp:positionH relativeFrom="margin">
                  <wp:align>right</wp:align>
                </wp:positionH>
                <wp:positionV relativeFrom="paragraph">
                  <wp:posOffset>22056</wp:posOffset>
                </wp:positionV>
                <wp:extent cx="2400158" cy="724619"/>
                <wp:effectExtent l="0" t="0" r="635" b="0"/>
                <wp:wrapNone/>
                <wp:docPr id="115" name="Cuadro de text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158" cy="7246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3681" w:type="dxa"/>
                              <w:tblCellMar>
                                <w:top w:w="17" w:type="dxa"/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38"/>
                              <w:gridCol w:w="1843"/>
                            </w:tblGrid>
                            <w:tr w:rsidR="00791BA9" w:rsidRPr="00D14C4D" w14:paraId="093021E6" w14:textId="77777777" w:rsidTr="00472414">
                              <w:trPr>
                                <w:trHeight w:val="279"/>
                              </w:trPr>
                              <w:tc>
                                <w:tcPr>
                                  <w:tcW w:w="3681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BFBFBF"/>
                                  <w:vAlign w:val="center"/>
                                  <w:hideMark/>
                                </w:tcPr>
                                <w:p w14:paraId="2322CD71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N° bebederos en uso en el Local Educativo</w:t>
                                  </w:r>
                                </w:p>
                              </w:tc>
                            </w:tr>
                            <w:tr w:rsidR="00791BA9" w:rsidRPr="00D14C4D" w14:paraId="363ADE79" w14:textId="77777777" w:rsidTr="00472414">
                              <w:trPr>
                                <w:trHeight w:val="132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9130BA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buen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B06FD93" w14:textId="081C0D90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  <w:tr w:rsidR="00791BA9" w:rsidRPr="00D14C4D" w14:paraId="66EA358E" w14:textId="77777777" w:rsidTr="00472414">
                              <w:trPr>
                                <w:trHeight w:val="59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759B48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regular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D2CC09" w14:textId="374107FB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  <w:tr w:rsidR="00791BA9" w:rsidRPr="00D14C4D" w14:paraId="05FBD202" w14:textId="77777777" w:rsidTr="00472414">
                              <w:trPr>
                                <w:trHeight w:val="53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1582F2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mal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4D4924" w14:textId="54DC0AA3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45E5D7" w14:textId="77777777" w:rsidR="00791BA9" w:rsidRPr="003933D5" w:rsidRDefault="00791BA9" w:rsidP="00D14C4D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D0655" id="Cuadro de texto 115" o:spid="_x0000_s1200" type="#_x0000_t202" style="position:absolute;margin-left:137.8pt;margin-top:1.75pt;width:189pt;height:57.05pt;z-index:251714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" fillcolor="white [3201]" stroked="f" strokeweight=".5pt">
                <v:stroke dashstyle="dash"/>
                <v:textbox inset="1mm,0,0,0">
                  <w:txbxContent>
                    <w:tbl>
                      <w:tblPr>
                        <w:tblW w:w="3681" w:type="dxa"/>
                        <w:tblCellMar>
                          <w:top w:w="17" w:type="dxa"/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38"/>
                        <w:gridCol w:w="1843"/>
                      </w:tblGrid>
                      <w:tr w:rsidR="00791BA9" w:rsidRPr="00D14C4D" w14:paraId="093021E6" w14:textId="77777777" w:rsidTr="00472414">
                        <w:trPr>
                          <w:trHeight w:val="279"/>
                        </w:trPr>
                        <w:tc>
                          <w:tcPr>
                            <w:tcW w:w="3681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BFBFBF"/>
                            <w:vAlign w:val="center"/>
                            <w:hideMark/>
                          </w:tcPr>
                          <w:p w14:paraId="2322CD71" w14:textId="77777777" w:rsidR="00791BA9" w:rsidRPr="00BA7415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N° bebederos en uso en el Local Educativo</w:t>
                            </w:r>
                          </w:p>
                        </w:tc>
                      </w:tr>
                      <w:tr w:rsidR="00791BA9" w:rsidRPr="00D14C4D" w14:paraId="363ADE79" w14:textId="77777777" w:rsidTr="00472414">
                        <w:trPr>
                          <w:trHeight w:val="132"/>
                        </w:trPr>
                        <w:tc>
                          <w:tcPr>
                            <w:tcW w:w="1838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9130BA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buen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B06FD93" w14:textId="081C0D90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  <w:tr w:rsidR="00791BA9" w:rsidRPr="00D14C4D" w14:paraId="66EA358E" w14:textId="77777777" w:rsidTr="00472414">
                        <w:trPr>
                          <w:trHeight w:val="59"/>
                        </w:trPr>
                        <w:tc>
                          <w:tcPr>
                            <w:tcW w:w="18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759B48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regular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D2CC09" w14:textId="374107FB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  <w:tr w:rsidR="00791BA9" w:rsidRPr="00D14C4D" w14:paraId="05FBD202" w14:textId="77777777" w:rsidTr="00472414">
                        <w:trPr>
                          <w:trHeight w:val="53"/>
                        </w:trPr>
                        <w:tc>
                          <w:tcPr>
                            <w:tcW w:w="18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1582F2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mal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4D4924" w14:textId="54DC0AA3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</w:tbl>
                    <w:p w14:paraId="5445E5D7" w14:textId="77777777" w:rsidR="00791BA9" w:rsidRPr="003933D5" w:rsidRDefault="00791BA9" w:rsidP="00D14C4D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14C4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0D713" wp14:editId="7B2B3292">
                <wp:simplePos x="0" y="0"/>
                <wp:positionH relativeFrom="column">
                  <wp:posOffset>3630295</wp:posOffset>
                </wp:positionH>
                <wp:positionV relativeFrom="paragraph">
                  <wp:posOffset>136686</wp:posOffset>
                </wp:positionV>
                <wp:extent cx="735330" cy="400050"/>
                <wp:effectExtent l="0" t="0" r="7620" b="0"/>
                <wp:wrapNone/>
                <wp:docPr id="112" name="Cuadro de tex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3F5B1" w14:textId="2221A06E" w:rsidR="00791BA9" w:rsidRDefault="00791BA9" w:rsidP="00D14C4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3DB53FCC" w14:textId="77777777" w:rsidR="00791BA9" w:rsidRPr="00CD1E88" w:rsidRDefault="00791BA9" w:rsidP="00D14C4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0D713" id="Cuadro de texto 112" o:spid="_x0000_s1201" type="#_x0000_t202" style="position:absolute;margin-left:285.85pt;margin-top:10.75pt;width:57.9pt;height:31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" fillcolor="white [3201]" stroked="f" strokeweight=".5pt">
                <v:textbox inset=",0,,0">
                  <w:txbxContent>
                    <w:p w14:paraId="09C3F5B1" w14:textId="2221A06E" w:rsidR="00791BA9" w:rsidRDefault="00791BA9" w:rsidP="00D14C4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3DB53FCC" w14:textId="77777777" w:rsidR="00791BA9" w:rsidRPr="00CD1E88" w:rsidRDefault="00791BA9" w:rsidP="00D14C4D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</w:p>
    <w:p w14:paraId="312B8CC9" w14:textId="0316A161" w:rsidR="00D14C4D" w:rsidRPr="00D14C4D" w:rsidRDefault="00D14C4D" w:rsidP="002936EF">
      <w:pPr>
        <w:spacing w:after="12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5305F9" wp14:editId="466103E6">
                <wp:simplePos x="0" y="0"/>
                <wp:positionH relativeFrom="column">
                  <wp:posOffset>4235450</wp:posOffset>
                </wp:positionH>
                <wp:positionV relativeFrom="paragraph">
                  <wp:posOffset>71120</wp:posOffset>
                </wp:positionV>
                <wp:extent cx="313055" cy="0"/>
                <wp:effectExtent l="0" t="76200" r="10795" b="95250"/>
                <wp:wrapNone/>
                <wp:docPr id="113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E79FB" id="Conector recto de flecha 71" o:spid="_x0000_s1026" type="#_x0000_t32" style="position:absolute;margin-left:333.5pt;margin-top:5.6pt;width:24.6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D14C4D">
        <w:rPr>
          <w:rFonts w:ascii="Arial" w:hAnsi="Arial" w:cs="Arial"/>
          <w:color w:val="000000" w:themeColor="text1"/>
          <w:szCs w:val="20"/>
        </w:rPr>
        <w:t>¿El Local Educativo tiene bebederos actualmente en uso?</w:t>
      </w:r>
      <w:r w:rsidRPr="00D14C4D">
        <w:rPr>
          <w:noProof/>
          <w:sz w:val="24"/>
          <w:lang w:eastAsia="es-PE"/>
        </w:rPr>
        <w:t xml:space="preserve">  </w:t>
      </w:r>
    </w:p>
    <w:p w14:paraId="192CBED5" w14:textId="6054D2E5" w:rsidR="00D14C4D" w:rsidRPr="00D14C4D" w:rsidRDefault="00D14C4D" w:rsidP="002936EF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0D442AC" w14:textId="0D3380E9" w:rsidR="007A4F83" w:rsidRPr="00286824" w:rsidRDefault="007A4F83" w:rsidP="002936EF">
      <w:pPr>
        <w:spacing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" w:hAnsi="Arial" w:cs="Arial"/>
          <w:b/>
          <w:color w:val="000000" w:themeColor="text1"/>
          <w:szCs w:val="20"/>
        </w:rPr>
        <w:t>V.3. Servicios higiénicos (por edificación/bloque y nivel/modalidad)</w:t>
      </w:r>
      <w:r w:rsidR="00BF2EDB" w:rsidRPr="00286824">
        <w:rPr>
          <w:rFonts w:ascii="Arial Narrow" w:hAnsi="Arial Narrow"/>
          <w:b/>
          <w:color w:val="7030A0"/>
          <w:szCs w:val="20"/>
        </w:rPr>
        <w:t xml:space="preserve"> </w:t>
      </w:r>
    </w:p>
    <w:p w14:paraId="6A0E7276" w14:textId="7B916C69" w:rsidR="007A4F83" w:rsidRPr="00D14C4D" w:rsidRDefault="007A4F83" w:rsidP="00D14C4D">
      <w:pPr>
        <w:spacing w:after="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rFonts w:ascii="Arial" w:hAnsi="Arial" w:cs="Arial"/>
          <w:color w:val="000000" w:themeColor="text1"/>
          <w:szCs w:val="20"/>
        </w:rPr>
        <w:t xml:space="preserve">Por favor, complete el siguiente cuadro </w:t>
      </w:r>
      <w:r w:rsidR="00BA7415">
        <w:rPr>
          <w:rFonts w:ascii="Arial" w:hAnsi="Arial" w:cs="Arial"/>
          <w:color w:val="000000" w:themeColor="text1"/>
          <w:szCs w:val="20"/>
        </w:rPr>
        <w:t xml:space="preserve">considerando </w:t>
      </w:r>
      <w:r w:rsidRPr="00D14C4D">
        <w:rPr>
          <w:rFonts w:ascii="Arial" w:hAnsi="Arial" w:cs="Arial"/>
          <w:color w:val="000000" w:themeColor="text1"/>
          <w:szCs w:val="20"/>
        </w:rPr>
        <w:t>s</w:t>
      </w:r>
      <w:r w:rsidR="00BA7415">
        <w:rPr>
          <w:rFonts w:ascii="Arial" w:hAnsi="Arial" w:cs="Arial"/>
          <w:color w:val="000000" w:themeColor="text1"/>
          <w:szCs w:val="20"/>
        </w:rPr>
        <w:t>o</w:t>
      </w:r>
      <w:r w:rsidRPr="00D14C4D">
        <w:rPr>
          <w:rFonts w:ascii="Arial" w:hAnsi="Arial" w:cs="Arial"/>
          <w:color w:val="000000" w:themeColor="text1"/>
          <w:szCs w:val="20"/>
        </w:rPr>
        <w:t xml:space="preserve">lo los </w:t>
      </w:r>
      <w:r w:rsidR="006B288B" w:rsidRPr="00D14C4D">
        <w:rPr>
          <w:rFonts w:ascii="Arial" w:hAnsi="Arial" w:cs="Arial"/>
          <w:color w:val="000000" w:themeColor="text1"/>
          <w:szCs w:val="20"/>
        </w:rPr>
        <w:t>servicios higiénicos</w:t>
      </w:r>
      <w:r w:rsidR="00BA7415">
        <w:rPr>
          <w:rFonts w:ascii="Arial" w:hAnsi="Arial" w:cs="Arial"/>
          <w:color w:val="000000" w:themeColor="text1"/>
          <w:szCs w:val="20"/>
        </w:rPr>
        <w:t xml:space="preserve"> que</w:t>
      </w:r>
      <w:r w:rsidR="006B288B" w:rsidRPr="00D14C4D">
        <w:rPr>
          <w:rFonts w:ascii="Arial" w:hAnsi="Arial" w:cs="Arial"/>
          <w:color w:val="000000" w:themeColor="text1"/>
          <w:szCs w:val="20"/>
        </w:rPr>
        <w:t xml:space="preserve"> </w:t>
      </w:r>
      <w:r w:rsidRPr="00D14C4D">
        <w:rPr>
          <w:rFonts w:ascii="Arial" w:hAnsi="Arial" w:cs="Arial"/>
          <w:b/>
          <w:color w:val="000000" w:themeColor="text1"/>
          <w:szCs w:val="20"/>
          <w:u w:val="single"/>
        </w:rPr>
        <w:t>están en USO</w:t>
      </w:r>
      <w:r w:rsidRPr="00D14C4D">
        <w:rPr>
          <w:rFonts w:ascii="Arial" w:hAnsi="Arial" w:cs="Arial"/>
          <w:color w:val="000000" w:themeColor="text1"/>
          <w:szCs w:val="20"/>
        </w:rPr>
        <w:t>.</w:t>
      </w:r>
      <w:r w:rsidR="00BF2EDB" w:rsidRPr="00D14C4D">
        <w:rPr>
          <w:rFonts w:ascii="Arial Narrow" w:hAnsi="Arial Narrow"/>
          <w:b/>
          <w:color w:val="7030A0"/>
          <w:szCs w:val="20"/>
        </w:rPr>
        <w:t xml:space="preserve"> </w:t>
      </w:r>
    </w:p>
    <w:p w14:paraId="4749F8A0" w14:textId="22D6F577" w:rsidR="007A4F83" w:rsidRDefault="00E81A72" w:rsidP="007A4F83">
      <w:pPr>
        <w:rPr>
          <w:rFonts w:ascii="Arial Narrow" w:hAnsi="Arial Narrow"/>
          <w:b/>
          <w:color w:val="7030A0"/>
          <w:sz w:val="20"/>
          <w:szCs w:val="20"/>
        </w:rPr>
      </w:pP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28320C" wp14:editId="7C3FD970">
                <wp:simplePos x="0" y="0"/>
                <wp:positionH relativeFrom="margin">
                  <wp:posOffset>732790</wp:posOffset>
                </wp:positionH>
                <wp:positionV relativeFrom="paragraph">
                  <wp:posOffset>130810</wp:posOffset>
                </wp:positionV>
                <wp:extent cx="859790" cy="110490"/>
                <wp:effectExtent l="0" t="76200" r="0" b="22860"/>
                <wp:wrapNone/>
                <wp:docPr id="133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9790" cy="110490"/>
                        </a:xfrm>
                        <a:prstGeom prst="bentConnector3">
                          <a:avLst>
                            <a:gd name="adj1" fmla="val 352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5CA18" id="Conector: angular 14" o:spid="_x0000_s1026" type="#_x0000_t34" style="position:absolute;margin-left:57.7pt;margin-top:10.3pt;width:67.7pt;height:8.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" adj="76" strokecolor="#404040" strokeweight=".5pt">
                <v:stroke endarrow="block"/>
                <w10:wrap anchorx="margin"/>
              </v:shape>
            </w:pict>
          </mc:Fallback>
        </mc:AlternateContent>
      </w: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8D9FE6" wp14:editId="049ABFC4">
                <wp:simplePos x="0" y="0"/>
                <wp:positionH relativeFrom="margin">
                  <wp:posOffset>213995</wp:posOffset>
                </wp:positionH>
                <wp:positionV relativeFrom="paragraph">
                  <wp:posOffset>66675</wp:posOffset>
                </wp:positionV>
                <wp:extent cx="1487170" cy="193040"/>
                <wp:effectExtent l="0" t="76200" r="0" b="35560"/>
                <wp:wrapNone/>
                <wp:docPr id="132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7170" cy="193040"/>
                        </a:xfrm>
                        <a:prstGeom prst="bentConnector3">
                          <a:avLst>
                            <a:gd name="adj1" fmla="val 1081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D418B" id="Conector: angular 14" o:spid="_x0000_s1026" type="#_x0000_t34" style="position:absolute;margin-left:16.85pt;margin-top:5.25pt;width:117.1pt;height:15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" adj="233" strokecolor="#404040" strokeweight=".5pt">
                <v:stroke endarrow="block"/>
                <w10:wrap anchorx="margin"/>
              </v:shape>
            </w:pict>
          </mc:Fallback>
        </mc:AlternateContent>
      </w:r>
      <w:r w:rsidR="002936EF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A7FD6" wp14:editId="2B93AC40">
                <wp:simplePos x="0" y="0"/>
                <wp:positionH relativeFrom="margin">
                  <wp:posOffset>1770380</wp:posOffset>
                </wp:positionH>
                <wp:positionV relativeFrom="paragraph">
                  <wp:posOffset>14131</wp:posOffset>
                </wp:positionV>
                <wp:extent cx="5411338" cy="267749"/>
                <wp:effectExtent l="0" t="0" r="0" b="0"/>
                <wp:wrapNone/>
                <wp:docPr id="128" name="Cuadro de texto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1338" cy="267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1AA4D" w14:textId="3EDC6E3F" w:rsidR="00791BA9" w:rsidRPr="00FA2B6E" w:rsidRDefault="00791BA9" w:rsidP="007A4F83">
                            <w:pP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Los valores de esta</w:t>
                            </w:r>
                            <w:r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s</w:t>
                            </w: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 xml:space="preserve"> columna</w:t>
                            </w:r>
                            <w:r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s</w:t>
                            </w: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 xml:space="preserve"> deben corresponder a sus equivalentes en el cuadro de la sección</w:t>
                            </w:r>
                            <w:r w:rsidRPr="00FA2B6E"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 xml:space="preserve"> I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V</w:t>
                            </w:r>
                            <w:r w:rsidRPr="00FA2B6E"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A7FD6" id="Cuadro de texto 128" o:spid="_x0000_s1202" type="#_x0000_t202" style="position:absolute;margin-left:139.4pt;margin-top:1.1pt;width:426.1pt;height:21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" filled="f" stroked="f" strokeweight=".5pt">
                <v:textbox inset="0,,0">
                  <w:txbxContent>
                    <w:p w14:paraId="2E91AA4D" w14:textId="3EDC6E3F" w:rsidR="00791BA9" w:rsidRPr="00FA2B6E" w:rsidRDefault="00791BA9" w:rsidP="007A4F83">
                      <w:pPr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>Los valores de esta</w:t>
                      </w:r>
                      <w:r>
                        <w:rPr>
                          <w:rFonts w:ascii="Arial" w:hAnsi="Arial" w:cs="Arial"/>
                          <w:spacing w:val="-8"/>
                          <w:sz w:val="20"/>
                        </w:rPr>
                        <w:t>s</w:t>
                      </w: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 xml:space="preserve"> columna</w:t>
                      </w:r>
                      <w:r>
                        <w:rPr>
                          <w:rFonts w:ascii="Arial" w:hAnsi="Arial" w:cs="Arial"/>
                          <w:spacing w:val="-8"/>
                          <w:sz w:val="20"/>
                        </w:rPr>
                        <w:t>s</w:t>
                      </w: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 xml:space="preserve"> deben corresponder a sus equivalentes en el cuadro de la sección</w:t>
                      </w:r>
                      <w:r w:rsidRPr="00FA2B6E">
                        <w:rPr>
                          <w:rFonts w:ascii="Arial" w:hAnsi="Arial" w:cs="Arial"/>
                          <w:spacing w:val="-6"/>
                          <w:sz w:val="20"/>
                        </w:rPr>
                        <w:t xml:space="preserve"> I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</w:rPr>
                        <w:t>V</w:t>
                      </w:r>
                      <w:r w:rsidRPr="00FA2B6E">
                        <w:rPr>
                          <w:rFonts w:ascii="Arial" w:hAnsi="Arial" w:cs="Arial"/>
                          <w:spacing w:val="-6"/>
                          <w:sz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36EF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4FD2F" wp14:editId="5992916B">
                <wp:simplePos x="0" y="0"/>
                <wp:positionH relativeFrom="column">
                  <wp:posOffset>1326913</wp:posOffset>
                </wp:positionH>
                <wp:positionV relativeFrom="paragraph">
                  <wp:posOffset>185808</wp:posOffset>
                </wp:positionV>
                <wp:extent cx="375313" cy="70522"/>
                <wp:effectExtent l="0" t="76200" r="5715" b="24765"/>
                <wp:wrapNone/>
                <wp:docPr id="127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313" cy="70522"/>
                        </a:xfrm>
                        <a:prstGeom prst="bentConnector3">
                          <a:avLst>
                            <a:gd name="adj1" fmla="val 392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1B6DD" id="Conector: angular 14" o:spid="_x0000_s1026" type="#_x0000_t34" style="position:absolute;margin-left:104.5pt;margin-top:14.65pt;width:29.55pt;height:5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" adj="85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92"/>
        <w:gridCol w:w="1134"/>
        <w:gridCol w:w="993"/>
        <w:gridCol w:w="567"/>
        <w:gridCol w:w="1701"/>
        <w:gridCol w:w="567"/>
        <w:gridCol w:w="1701"/>
        <w:gridCol w:w="1559"/>
      </w:tblGrid>
      <w:tr w:rsidR="00BF2EDB" w:rsidRPr="002936EF" w14:paraId="2ADB3C67" w14:textId="7C2181E6" w:rsidTr="00BA7415">
        <w:tc>
          <w:tcPr>
            <w:tcW w:w="70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FA3ED89" w14:textId="777777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N°</w:t>
            </w:r>
          </w:p>
          <w:p w14:paraId="1EDC6B7A" w14:textId="777777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Predio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2643AB0" w14:textId="77777777" w:rsidR="002936EF" w:rsidRPr="00BA7415" w:rsidRDefault="002936EF" w:rsidP="00573017">
            <w:pPr>
              <w:jc w:val="center"/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</w:pPr>
            <w:r w:rsidRPr="00BA7415"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  <w:t>N° de</w:t>
            </w:r>
          </w:p>
          <w:p w14:paraId="0913DE79" w14:textId="0A2C6A20" w:rsidR="00BF2EDB" w:rsidRPr="00BA7415" w:rsidRDefault="002936EF" w:rsidP="00573017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  <w:t>Bloque / Edificación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99357E9" w14:textId="74A04CE6" w:rsidR="00D15D22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Nivel</w:t>
            </w:r>
            <w:r w:rsidR="00D15D22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/</w:t>
            </w:r>
            <w:r w:rsidR="00D15D22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</w:p>
          <w:p w14:paraId="770048CE" w14:textId="6D985F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Modalidad</w:t>
            </w:r>
          </w:p>
        </w:tc>
        <w:tc>
          <w:tcPr>
            <w:tcW w:w="1134" w:type="dxa"/>
            <w:vMerge w:val="restart"/>
            <w:vAlign w:val="center"/>
          </w:tcPr>
          <w:p w14:paraId="081F2A16" w14:textId="77777777" w:rsid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urinarios </w:t>
            </w:r>
          </w:p>
          <w:p w14:paraId="5A4A6F71" w14:textId="2E9E4C55" w:rsidR="00BF2EDB" w:rsidRP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individuales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993" w:type="dxa"/>
            <w:vMerge w:val="restart"/>
            <w:vAlign w:val="center"/>
          </w:tcPr>
          <w:p w14:paraId="568BB058" w14:textId="77777777" w:rsid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</w:t>
            </w:r>
          </w:p>
          <w:p w14:paraId="3F332C3A" w14:textId="47F9063F" w:rsidR="002936EF" w:rsidRP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urinarios </w:t>
            </w:r>
          </w:p>
          <w:p w14:paraId="74A237AF" w14:textId="2934796D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corridos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4536" w:type="dxa"/>
            <w:gridSpan w:val="4"/>
            <w:vAlign w:val="center"/>
          </w:tcPr>
          <w:p w14:paraId="0E9079F9" w14:textId="4D3A008C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inodoros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1559" w:type="dxa"/>
            <w:vMerge w:val="restart"/>
            <w:vAlign w:val="center"/>
          </w:tcPr>
          <w:p w14:paraId="2C814061" w14:textId="4D9EF5CD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Del total d</w:t>
            </w:r>
            <w:r w:rsidR="002936EF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e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inodoros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¿Cuántos tienen la función</w:t>
            </w:r>
            <w:r w:rsidR="00573017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de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descarga?</w:t>
            </w:r>
            <w:r w:rsidR="00573017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/1</w:t>
            </w:r>
          </w:p>
        </w:tc>
      </w:tr>
      <w:tr w:rsidR="00BF2EDB" w:rsidRPr="002936EF" w14:paraId="06C3EA4E" w14:textId="758F8B66" w:rsidTr="00BA7415">
        <w:tc>
          <w:tcPr>
            <w:tcW w:w="704" w:type="dxa"/>
            <w:vMerge/>
            <w:shd w:val="clear" w:color="auto" w:fill="D9D9D9" w:themeFill="background1" w:themeFillShade="D9"/>
            <w:vAlign w:val="center"/>
            <w:hideMark/>
          </w:tcPr>
          <w:p w14:paraId="37A90227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9C457A0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ABDADB1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C627D94" w14:textId="60F60F81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5978522F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78075F7" w14:textId="09633052" w:rsidR="00BF2EDB" w:rsidRPr="00BA7415" w:rsidRDefault="00BF2EDB" w:rsidP="00BF2EDB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  <w:t>Adultos</w:t>
            </w:r>
          </w:p>
        </w:tc>
        <w:tc>
          <w:tcPr>
            <w:tcW w:w="2268" w:type="dxa"/>
            <w:gridSpan w:val="2"/>
            <w:vAlign w:val="center"/>
          </w:tcPr>
          <w:p w14:paraId="4AAB4250" w14:textId="5DC5754F" w:rsidR="00BF2EDB" w:rsidRPr="00BA7415" w:rsidRDefault="00BA7415" w:rsidP="00BF2EDB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  <w:t>Niños</w:t>
            </w:r>
          </w:p>
        </w:tc>
        <w:tc>
          <w:tcPr>
            <w:tcW w:w="1559" w:type="dxa"/>
            <w:vMerge/>
          </w:tcPr>
          <w:p w14:paraId="1EE3B0CF" w14:textId="77777777" w:rsidR="00BF2EDB" w:rsidRPr="002936EF" w:rsidRDefault="00BF2EDB" w:rsidP="00BF2EDB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</w:tr>
      <w:tr w:rsidR="00BA7415" w:rsidRPr="002936EF" w14:paraId="5A5F31B7" w14:textId="2002A648" w:rsidTr="00BA7415">
        <w:trPr>
          <w:trHeight w:val="340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5005661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8FE88E1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A6895B6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  <w:vMerge/>
          </w:tcPr>
          <w:p w14:paraId="77D5D7B5" w14:textId="39BD335F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  <w:vMerge/>
          </w:tcPr>
          <w:p w14:paraId="61C12EE4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  <w:vAlign w:val="center"/>
          </w:tcPr>
          <w:p w14:paraId="4B30CFA6" w14:textId="1B2C0236" w:rsidR="00BA7415" w:rsidRPr="00573017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z w:val="20"/>
                <w:szCs w:val="21"/>
              </w:rPr>
              <w:t>Total</w:t>
            </w:r>
          </w:p>
        </w:tc>
        <w:tc>
          <w:tcPr>
            <w:tcW w:w="1701" w:type="dxa"/>
            <w:vAlign w:val="center"/>
          </w:tcPr>
          <w:p w14:paraId="2A9ADF95" w14:textId="75E0BFC5" w:rsidR="00BA7415" w:rsidRPr="00BA7415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Del total, ¿cuántos son para </w:t>
            </w:r>
            <w:r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a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dultos con discapacidad?</w:t>
            </w:r>
          </w:p>
        </w:tc>
        <w:tc>
          <w:tcPr>
            <w:tcW w:w="567" w:type="dxa"/>
            <w:vAlign w:val="center"/>
          </w:tcPr>
          <w:p w14:paraId="12802D86" w14:textId="5DDA7B65" w:rsidR="00BA7415" w:rsidRPr="00573017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z w:val="20"/>
                <w:szCs w:val="21"/>
              </w:rPr>
              <w:t>Total</w:t>
            </w:r>
          </w:p>
        </w:tc>
        <w:tc>
          <w:tcPr>
            <w:tcW w:w="1701" w:type="dxa"/>
            <w:vAlign w:val="center"/>
          </w:tcPr>
          <w:p w14:paraId="7097662F" w14:textId="3158837F" w:rsidR="00BA7415" w:rsidRPr="00573017" w:rsidRDefault="00BA7415" w:rsidP="00BA7415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Del total, ¿cuántos son para </w:t>
            </w:r>
            <w:r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niños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 con discapacidad?</w:t>
            </w:r>
          </w:p>
        </w:tc>
        <w:tc>
          <w:tcPr>
            <w:tcW w:w="1559" w:type="dxa"/>
            <w:vMerge/>
          </w:tcPr>
          <w:p w14:paraId="20B1CAA9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6EF2BFE6" w14:textId="5FB87934" w:rsidTr="00BA7415">
        <w:trPr>
          <w:trHeight w:val="179"/>
        </w:trPr>
        <w:tc>
          <w:tcPr>
            <w:tcW w:w="704" w:type="dxa"/>
          </w:tcPr>
          <w:p w14:paraId="110310A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3DA1871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63B59B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78C95E31" w14:textId="09442490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602F64E7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153EC95D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4BFA74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678185B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F1DCDE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30EA87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CE4DAB0" w14:textId="2462B321" w:rsidTr="00BA7415">
        <w:trPr>
          <w:trHeight w:val="212"/>
        </w:trPr>
        <w:tc>
          <w:tcPr>
            <w:tcW w:w="704" w:type="dxa"/>
          </w:tcPr>
          <w:p w14:paraId="71B8CA45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934B2A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7B362B89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5B76931" w14:textId="7DECA9AC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784B6E8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0DC9A0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A0C9AD6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409CDD5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3B85E49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97ECC2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616396E" w14:textId="106B0C33" w:rsidTr="00BA7415">
        <w:trPr>
          <w:trHeight w:val="215"/>
        </w:trPr>
        <w:tc>
          <w:tcPr>
            <w:tcW w:w="704" w:type="dxa"/>
          </w:tcPr>
          <w:p w14:paraId="52A6866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97DF50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3D63D63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02EEE4E" w14:textId="683110F1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3379067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44FA052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46A4A805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5CEB583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339E253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5BFC92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A898082" w14:textId="77777777" w:rsidTr="00BA7415">
        <w:trPr>
          <w:trHeight w:val="248"/>
        </w:trPr>
        <w:tc>
          <w:tcPr>
            <w:tcW w:w="704" w:type="dxa"/>
          </w:tcPr>
          <w:p w14:paraId="6E5F460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80F40B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5C322D7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C06A2D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75A1FAE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62245AB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7B9322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6C64FA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0E962D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48201B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484C4DB7" w14:textId="77777777" w:rsidTr="00BA7415">
        <w:trPr>
          <w:trHeight w:val="265"/>
        </w:trPr>
        <w:tc>
          <w:tcPr>
            <w:tcW w:w="704" w:type="dxa"/>
          </w:tcPr>
          <w:p w14:paraId="77E33C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6382D09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C88974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F21678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0F8C5D0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16D908D2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F3413C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2BE717E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B8BC5C3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C2EBE6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ECC5B08" w14:textId="77777777" w:rsidTr="00BA7415">
        <w:trPr>
          <w:trHeight w:val="283"/>
        </w:trPr>
        <w:tc>
          <w:tcPr>
            <w:tcW w:w="704" w:type="dxa"/>
          </w:tcPr>
          <w:p w14:paraId="15B1316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49BFFC7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6544BA0B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18A211E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1C95F04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F2FF5C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DF514FC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2E32CFC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E59E3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0967664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7950DB97" w14:textId="77777777" w:rsidTr="00BA7415">
        <w:trPr>
          <w:trHeight w:val="283"/>
        </w:trPr>
        <w:tc>
          <w:tcPr>
            <w:tcW w:w="704" w:type="dxa"/>
          </w:tcPr>
          <w:p w14:paraId="44B3CD01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40CC82B8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00BFA124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295A2D1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5194035E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652117A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575577B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1A9BB37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77FE2ED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03195E9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70F3CDB3" w14:textId="77777777" w:rsidTr="00BA7415">
        <w:trPr>
          <w:trHeight w:val="259"/>
        </w:trPr>
        <w:tc>
          <w:tcPr>
            <w:tcW w:w="704" w:type="dxa"/>
          </w:tcPr>
          <w:p w14:paraId="596156F9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65267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2471F7B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1D8F846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25D751A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5063BB79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D1BE1F5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51B8350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2D7B3F3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81F39A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</w:tbl>
    <w:p w14:paraId="30AE405C" w14:textId="05A3D82C" w:rsidR="00FA2B6E" w:rsidRDefault="00D15D22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A8BAC4" wp14:editId="743882A0">
                <wp:simplePos x="0" y="0"/>
                <wp:positionH relativeFrom="margin">
                  <wp:align>left</wp:align>
                </wp:positionH>
                <wp:positionV relativeFrom="paragraph">
                  <wp:posOffset>994</wp:posOffset>
                </wp:positionV>
                <wp:extent cx="6410739" cy="267749"/>
                <wp:effectExtent l="0" t="0" r="9525" b="0"/>
                <wp:wrapNone/>
                <wp:docPr id="134" name="Cuadro de texto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739" cy="267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E53DC" w14:textId="6CAF1A0D" w:rsidR="00791BA9" w:rsidRPr="002936EF" w:rsidRDefault="00791BA9" w:rsidP="00D15D2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1/ El inodoro tiene función de descarga cuando posee y funciona el mecanismo para jalar y evacuar los residuos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8BAC4" id="Cuadro de texto 134" o:spid="_x0000_s1203" type="#_x0000_t202" style="position:absolute;margin-left:0;margin-top:.1pt;width:504.8pt;height:21.1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" filled="f" stroked="f" strokeweight=".5pt">
                <v:textbox inset="0,,0">
                  <w:txbxContent>
                    <w:p w14:paraId="29BE53DC" w14:textId="6CAF1A0D" w:rsidR="00791BA9" w:rsidRPr="002936EF" w:rsidRDefault="00791BA9" w:rsidP="00D15D2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1/ El inodoro tiene función de descarga cuando posee y funciona el mecanismo para jalar y evacuar los residuos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8AC948" w14:textId="7B0873D3" w:rsidR="00BF4F2E" w:rsidRDefault="00D15D22" w:rsidP="00217D5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0E50652F" wp14:editId="52C76C25">
                <wp:extent cx="7020000" cy="252000"/>
                <wp:effectExtent l="0" t="0" r="28575" b="15240"/>
                <wp:docPr id="135" name="Rectángul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78E57B" w14:textId="067E7470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</w:t>
                            </w: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ÁREAS EXTERNAS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50652F" id="Rectángulo 135" o:spid="_x0000_s1204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" fillcolor="#d9d9d9" strokecolor="#a6a6a6" strokeweight="1pt">
                <v:path arrowok="t"/>
                <v:textbox inset="1mm,1mm,1mm,1mm">
                  <w:txbxContent>
                    <w:p w14:paraId="2A78E57B" w14:textId="067E7470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</w:t>
                      </w: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ÁREAS EXTERNAS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78BD666" w14:textId="60F6054C" w:rsidR="00E665E6" w:rsidRDefault="00E665E6" w:rsidP="002936EF">
      <w:pPr>
        <w:spacing w:before="120" w:after="0"/>
        <w:rPr>
          <w:rFonts w:ascii="Arial" w:hAnsi="Arial" w:cs="Arial"/>
          <w:b/>
          <w:color w:val="000000" w:themeColor="text1"/>
          <w:szCs w:val="20"/>
        </w:rPr>
      </w:pPr>
      <w:r w:rsidRPr="00E665E6">
        <w:rPr>
          <w:rFonts w:ascii="Arial" w:hAnsi="Arial" w:cs="Arial"/>
          <w:color w:val="000000" w:themeColor="text1"/>
          <w:szCs w:val="20"/>
        </w:rPr>
        <w:t xml:space="preserve">Por favor, complete </w:t>
      </w:r>
      <w:r>
        <w:rPr>
          <w:rFonts w:ascii="Arial" w:hAnsi="Arial" w:cs="Arial"/>
          <w:color w:val="000000" w:themeColor="text1"/>
          <w:szCs w:val="20"/>
        </w:rPr>
        <w:t>los</w:t>
      </w:r>
      <w:r w:rsidRPr="00E665E6">
        <w:rPr>
          <w:rFonts w:ascii="Arial" w:hAnsi="Arial" w:cs="Arial"/>
          <w:color w:val="000000" w:themeColor="text1"/>
          <w:szCs w:val="20"/>
        </w:rPr>
        <w:t xml:space="preserve"> siguiente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cuadro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teniendo en cuenta la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leyenda</w:t>
      </w:r>
      <w:r w:rsidR="00472414">
        <w:rPr>
          <w:rFonts w:ascii="Arial" w:hAnsi="Arial" w:cs="Arial"/>
          <w:color w:val="000000" w:themeColor="text1"/>
          <w:szCs w:val="20"/>
        </w:rPr>
        <w:t>s en los recuadros.</w:t>
      </w:r>
    </w:p>
    <w:p w14:paraId="74423881" w14:textId="172763A2" w:rsidR="00D15D22" w:rsidRDefault="00E665E6" w:rsidP="00E665E6">
      <w:pPr>
        <w:spacing w:before="120"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E665E6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91B7EB" wp14:editId="177F0917">
                <wp:simplePos x="0" y="0"/>
                <wp:positionH relativeFrom="page">
                  <wp:posOffset>857250</wp:posOffset>
                </wp:positionH>
                <wp:positionV relativeFrom="paragraph">
                  <wp:posOffset>254635</wp:posOffset>
                </wp:positionV>
                <wp:extent cx="6238875" cy="242570"/>
                <wp:effectExtent l="0" t="0" r="0" b="5080"/>
                <wp:wrapNone/>
                <wp:docPr id="137" name="Cuadro de texto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4A3E8" w14:textId="7E4A24CC" w:rsidR="00791BA9" w:rsidRPr="002936EF" w:rsidRDefault="00791BA9" w:rsidP="00D15D2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 el cuadro de la sección III.1.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B7EB" id="Cuadro de texto 137" o:spid="_x0000_s1205" type="#_x0000_t202" style="position:absolute;margin-left:67.5pt;margin-top:20.05pt;width:491.25pt;height:19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" filled="f" stroked="f" strokeweight=".5pt">
                <v:textbox inset="1mm">
                  <w:txbxContent>
                    <w:p w14:paraId="3754A3E8" w14:textId="7E4A24CC" w:rsidR="00791BA9" w:rsidRPr="002936EF" w:rsidRDefault="00791BA9" w:rsidP="00D15D2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n el cuadro de la sección III.1.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15D22" w:rsidRPr="00286824">
        <w:rPr>
          <w:rFonts w:ascii="Arial" w:hAnsi="Arial" w:cs="Arial"/>
          <w:b/>
          <w:color w:val="000000" w:themeColor="text1"/>
          <w:szCs w:val="20"/>
        </w:rPr>
        <w:t>VI.1. Cercos perimétricos (información por tramo)</w:t>
      </w:r>
    </w:p>
    <w:p w14:paraId="3D355977" w14:textId="2DB69E40" w:rsidR="002936EF" w:rsidRDefault="002936EF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 w:rsidRPr="00D15D22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6F0584" wp14:editId="7C41A7CB">
                <wp:simplePos x="0" y="0"/>
                <wp:positionH relativeFrom="column">
                  <wp:posOffset>153035</wp:posOffset>
                </wp:positionH>
                <wp:positionV relativeFrom="paragraph">
                  <wp:posOffset>53340</wp:posOffset>
                </wp:positionV>
                <wp:extent cx="402590" cy="121285"/>
                <wp:effectExtent l="0" t="76200" r="0" b="31115"/>
                <wp:wrapNone/>
                <wp:docPr id="136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590" cy="121285"/>
                        </a:xfrm>
                        <a:prstGeom prst="bentConnector3">
                          <a:avLst>
                            <a:gd name="adj1" fmla="val 723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8B24B" id="Conector: angular 14" o:spid="_x0000_s1026" type="#_x0000_t34" style="position:absolute;margin-left:12.05pt;margin-top:4.2pt;width:31.7pt;height:9.5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" adj="156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1106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1259"/>
        <w:gridCol w:w="1009"/>
        <w:gridCol w:w="1843"/>
        <w:gridCol w:w="2568"/>
        <w:gridCol w:w="2552"/>
      </w:tblGrid>
      <w:tr w:rsidR="002936EF" w:rsidRPr="00101432" w14:paraId="5ACFA279" w14:textId="77777777" w:rsidTr="00E81A72">
        <w:trPr>
          <w:trHeight w:val="283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4781063D" w14:textId="2A49F779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N°</w:t>
            </w:r>
          </w:p>
          <w:p w14:paraId="15F55487" w14:textId="3BD935D1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992" w:type="dxa"/>
            <w:vMerge w:val="restart"/>
            <w:vAlign w:val="center"/>
          </w:tcPr>
          <w:p w14:paraId="5F28B5DC" w14:textId="77777777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7FB86ACC" w14:textId="1174EA94" w:rsidR="002936EF" w:rsidRPr="00E665E6" w:rsidRDefault="004B316D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T</w:t>
            </w:r>
            <w:r w:rsidR="002936EF" w:rsidRPr="00E665E6">
              <w:rPr>
                <w:rFonts w:ascii="Arial" w:hAnsi="Arial" w:cs="Arial"/>
                <w:color w:val="000000" w:themeColor="text1"/>
              </w:rPr>
              <w:t>ramo</w:t>
            </w:r>
          </w:p>
        </w:tc>
        <w:tc>
          <w:tcPr>
            <w:tcW w:w="1259" w:type="dxa"/>
            <w:vMerge w:val="restart"/>
            <w:vAlign w:val="center"/>
          </w:tcPr>
          <w:p w14:paraId="58870EF8" w14:textId="77777777" w:rsid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Tipo</w:t>
            </w:r>
          </w:p>
          <w:p w14:paraId="24013299" w14:textId="291257ED" w:rsidR="00E665E6" w:rsidRDefault="00E665E6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L</w:t>
            </w:r>
            <w:r w:rsidR="002936EF" w:rsidRPr="00E665E6">
              <w:rPr>
                <w:rFonts w:ascii="Arial" w:hAnsi="Arial" w:cs="Arial"/>
                <w:color w:val="000000" w:themeColor="text1"/>
              </w:rPr>
              <w:t>indero</w:t>
            </w:r>
          </w:p>
          <w:p w14:paraId="60E6174F" w14:textId="3FC3D9EB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009" w:type="dxa"/>
            <w:vMerge w:val="restart"/>
            <w:vAlign w:val="center"/>
          </w:tcPr>
          <w:p w14:paraId="76190DA2" w14:textId="55CD70F2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Longitud (ml)</w:t>
            </w:r>
          </w:p>
        </w:tc>
        <w:tc>
          <w:tcPr>
            <w:tcW w:w="1843" w:type="dxa"/>
            <w:vMerge w:val="restart"/>
            <w:vAlign w:val="center"/>
          </w:tcPr>
          <w:p w14:paraId="3A2CFB2F" w14:textId="005CF86C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¿El tramo tiene cerco?</w:t>
            </w:r>
          </w:p>
        </w:tc>
        <w:tc>
          <w:tcPr>
            <w:tcW w:w="5120" w:type="dxa"/>
            <w:gridSpan w:val="2"/>
            <w:vAlign w:val="center"/>
          </w:tcPr>
          <w:p w14:paraId="0CCACAB8" w14:textId="22EC5BA6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Si tiene cerco:</w:t>
            </w:r>
          </w:p>
        </w:tc>
      </w:tr>
      <w:tr w:rsidR="002936EF" w:rsidRPr="00101432" w14:paraId="344DDCE0" w14:textId="77777777" w:rsidTr="00E81A72">
        <w:trPr>
          <w:trHeight w:val="283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7335695C" w14:textId="647A6BA8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  <w:vMerge/>
            <w:vAlign w:val="center"/>
          </w:tcPr>
          <w:p w14:paraId="4DCF8C70" w14:textId="5BA9E9E9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  <w:vMerge/>
            <w:vAlign w:val="center"/>
          </w:tcPr>
          <w:p w14:paraId="4C933EE2" w14:textId="78D9EF59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  <w:vMerge/>
            <w:vAlign w:val="center"/>
          </w:tcPr>
          <w:p w14:paraId="4E472D20" w14:textId="3ED6E9A0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Merge/>
            <w:vAlign w:val="center"/>
          </w:tcPr>
          <w:p w14:paraId="7A7CF337" w14:textId="3FC4EA4A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68" w:type="dxa"/>
            <w:vAlign w:val="center"/>
          </w:tcPr>
          <w:p w14:paraId="6317D2AD" w14:textId="06A68822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7030A0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Material predominante de construcción 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  <w:tc>
          <w:tcPr>
            <w:tcW w:w="2552" w:type="dxa"/>
            <w:vAlign w:val="center"/>
          </w:tcPr>
          <w:p w14:paraId="0AA32C60" w14:textId="77777777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Estado de conservación</w:t>
            </w:r>
          </w:p>
          <w:p w14:paraId="4B987F06" w14:textId="454763F8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7030A0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</w:tr>
      <w:tr w:rsidR="002936EF" w:rsidRPr="00101432" w14:paraId="5DD35E61" w14:textId="77777777" w:rsidTr="002936EF">
        <w:trPr>
          <w:trHeight w:val="312"/>
        </w:trPr>
        <w:tc>
          <w:tcPr>
            <w:tcW w:w="846" w:type="dxa"/>
            <w:vAlign w:val="center"/>
          </w:tcPr>
          <w:p w14:paraId="2A1F531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221F28C2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02D17FEA" w14:textId="749C0ECF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24578A72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4DD987E1" w14:textId="15855FE4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>
              <w:rPr>
                <w:rFonts w:ascii="Arial" w:hAnsi="Arial" w:cs="Arial"/>
                <w:spacing w:val="-6"/>
              </w:rPr>
              <w:t xml:space="preserve">  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0EC391C5" w14:textId="268B6CCC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5DCAC8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56FEE74A" w14:textId="77777777" w:rsidTr="002936EF">
        <w:trPr>
          <w:trHeight w:val="312"/>
        </w:trPr>
        <w:tc>
          <w:tcPr>
            <w:tcW w:w="846" w:type="dxa"/>
          </w:tcPr>
          <w:p w14:paraId="10D896F1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53B94BD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33A09F6E" w14:textId="3803039E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05C01FC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564BC876" w14:textId="244EC442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>
              <w:rPr>
                <w:rFonts w:ascii="Arial" w:hAnsi="Arial" w:cs="Arial"/>
                <w:spacing w:val="-6"/>
              </w:rPr>
              <w:t xml:space="preserve"> 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60235E03" w14:textId="2D3E9E4D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23217E81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09EFE765" w14:textId="77777777" w:rsidTr="002936EF">
        <w:trPr>
          <w:trHeight w:val="312"/>
        </w:trPr>
        <w:tc>
          <w:tcPr>
            <w:tcW w:w="846" w:type="dxa"/>
          </w:tcPr>
          <w:p w14:paraId="0BFBE637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37AF5BC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0ECBE3D4" w14:textId="552CEDFE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4A31E46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6C911F27" w14:textId="0D797990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>
              <w:rPr>
                <w:rFonts w:ascii="Arial" w:hAnsi="Arial" w:cs="Arial"/>
                <w:spacing w:val="-6"/>
              </w:rPr>
              <w:t xml:space="preserve">  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59BB87C6" w14:textId="34564490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8F7EA9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1B754891" w14:textId="77777777" w:rsidTr="002936EF">
        <w:trPr>
          <w:trHeight w:val="312"/>
        </w:trPr>
        <w:tc>
          <w:tcPr>
            <w:tcW w:w="846" w:type="dxa"/>
          </w:tcPr>
          <w:p w14:paraId="538CD22D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68643A8F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17F9CCF9" w14:textId="6C62807C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4ED79BB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3D179D05" w14:textId="69E6609F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>
              <w:rPr>
                <w:rFonts w:ascii="Arial" w:hAnsi="Arial" w:cs="Arial"/>
                <w:spacing w:val="-6"/>
              </w:rPr>
              <w:t xml:space="preserve"> 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5C67E2EF" w14:textId="16650904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15F2B77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591C64" w:rsidRPr="00101432" w14:paraId="1BF42247" w14:textId="77777777" w:rsidTr="002936EF">
        <w:trPr>
          <w:trHeight w:val="312"/>
        </w:trPr>
        <w:tc>
          <w:tcPr>
            <w:tcW w:w="846" w:type="dxa"/>
          </w:tcPr>
          <w:p w14:paraId="6232D5E8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5344FF1F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18FC19F0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1A7BBF37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18636F35" w14:textId="05B835DC" w:rsid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 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  </w:t>
            </w:r>
            <w:r w:rsidRPr="0070135A">
              <w:rPr>
                <w:rFonts w:ascii="Arial" w:hAnsi="Arial" w:cs="Arial"/>
                <w:spacing w:val="-6"/>
              </w:rPr>
              <w:t xml:space="preserve">No 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39AE1002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5A8E8B4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591C64" w:rsidRPr="00101432" w14:paraId="171524E2" w14:textId="77777777" w:rsidTr="002936EF">
        <w:trPr>
          <w:trHeight w:val="312"/>
        </w:trPr>
        <w:tc>
          <w:tcPr>
            <w:tcW w:w="846" w:type="dxa"/>
          </w:tcPr>
          <w:p w14:paraId="4ABC2709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2F325F15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3A76882A" w14:textId="766D369D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70527D6F" w14:textId="0FE00BD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27A304C9" w14:textId="61DABFE1" w:rsidR="00591C64" w:rsidRPr="00101432" w:rsidRDefault="00591C64" w:rsidP="00591C64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 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  </w:t>
            </w:r>
            <w:r w:rsidRPr="0070135A">
              <w:rPr>
                <w:rFonts w:ascii="Arial" w:hAnsi="Arial" w:cs="Arial"/>
                <w:spacing w:val="-6"/>
              </w:rPr>
              <w:t xml:space="preserve">No 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33FB576E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4C55EA95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</w:tbl>
    <w:p w14:paraId="0794303C" w14:textId="2132E005" w:rsidR="00DE5805" w:rsidRDefault="00591C64" w:rsidP="007C1F46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7786AE" wp14:editId="497E4AB2">
                <wp:simplePos x="0" y="0"/>
                <wp:positionH relativeFrom="column">
                  <wp:posOffset>2515870</wp:posOffset>
                </wp:positionH>
                <wp:positionV relativeFrom="paragraph">
                  <wp:posOffset>1814459</wp:posOffset>
                </wp:positionV>
                <wp:extent cx="1967865" cy="180000"/>
                <wp:effectExtent l="0" t="0" r="13335" b="10795"/>
                <wp:wrapNone/>
                <wp:docPr id="166" name="Cuadro de texto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865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0FA56" w14:textId="53EAA8BF" w:rsidR="00791BA9" w:rsidRPr="002936EF" w:rsidRDefault="00791BA9" w:rsidP="002936E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786AE" id="Cuadro de texto 166" o:spid="_x0000_s1206" type="#_x0000_t202" style="position:absolute;margin-left:198.1pt;margin-top:142.85pt;width:154.95pt;height:14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" fillcolor="white [3201]" strokeweight=".5pt">
                <v:textbox inset=",.5mm,,.5mm">
                  <w:txbxContent>
                    <w:p w14:paraId="3720FA56" w14:textId="53EAA8BF" w:rsidR="00791BA9" w:rsidRPr="002936EF" w:rsidRDefault="00791BA9" w:rsidP="002936E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</w:p>
    <w:p w14:paraId="1D1B9027" w14:textId="526A0CFF" w:rsidR="00217D5B" w:rsidRDefault="003F6024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5E42F5E" wp14:editId="1A4B153B">
                <wp:simplePos x="0" y="0"/>
                <wp:positionH relativeFrom="margin">
                  <wp:posOffset>-3175</wp:posOffset>
                </wp:positionH>
                <wp:positionV relativeFrom="paragraph">
                  <wp:posOffset>67310</wp:posOffset>
                </wp:positionV>
                <wp:extent cx="7006590" cy="1271905"/>
                <wp:effectExtent l="0" t="0" r="22860" b="23495"/>
                <wp:wrapNone/>
                <wp:docPr id="173" name="Grupo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1271905"/>
                          <a:chOff x="0" y="0"/>
                          <a:chExt cx="7006590" cy="1331844"/>
                        </a:xfrm>
                      </wpg:grpSpPr>
                      <wps:wsp>
                        <wps:cNvPr id="138" name="Cuadro de texto 138"/>
                        <wps:cNvSpPr txBox="1"/>
                        <wps:spPr>
                          <a:xfrm>
                            <a:off x="0" y="0"/>
                            <a:ext cx="7006590" cy="13318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2719C2B" w14:textId="27F940BE" w:rsidR="00791BA9" w:rsidRDefault="00791BA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Cuadro de texto 161"/>
                        <wps:cNvSpPr txBox="1"/>
                        <wps:spPr>
                          <a:xfrm>
                            <a:off x="1185277" y="18618"/>
                            <a:ext cx="1043573" cy="12816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D11A743" w14:textId="3AA3B5F3" w:rsidR="00791BA9" w:rsidRPr="004A1E1C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Tipo Lindero</w:t>
                              </w:r>
                            </w:p>
                            <w:p w14:paraId="3587F9F4" w14:textId="2C6B1DF0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Frente</w:t>
                              </w:r>
                            </w:p>
                            <w:p w14:paraId="6851FD31" w14:textId="67DFF6BA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Derecho</w:t>
                              </w:r>
                            </w:p>
                            <w:p w14:paraId="16093383" w14:textId="5F3EA02A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Fondo</w:t>
                              </w:r>
                            </w:p>
                            <w:p w14:paraId="4CEE81D6" w14:textId="534829E6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Izquierdo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Cuadro de texto 163"/>
                        <wps:cNvSpPr txBox="1"/>
                        <wps:spPr>
                          <a:xfrm>
                            <a:off x="2257425" y="18618"/>
                            <a:ext cx="1750777" cy="13010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0BCFDB8" w14:textId="422AFBA3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B. Estado de conservación del tramo</w:t>
                              </w:r>
                            </w:p>
                            <w:p w14:paraId="0604844B" w14:textId="15FC6E49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1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Sin daño</w:t>
                              </w:r>
                            </w:p>
                            <w:p w14:paraId="101F9CEC" w14:textId="2D94B864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 xml:space="preserve">2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Fisuras leves</w:t>
                              </w:r>
                            </w:p>
                            <w:p w14:paraId="3D729C69" w14:textId="497B7D6C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3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Fisuras moderadas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ataque de sales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.</w:t>
                              </w:r>
                            </w:p>
                            <w:p w14:paraId="060242BD" w14:textId="6255C9E9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Agrietamiento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colapso</w:t>
                              </w:r>
                            </w:p>
                            <w:p w14:paraId="5F92B61B" w14:textId="1894ED2D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5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Cuadro de texto 164"/>
                        <wps:cNvSpPr txBox="1"/>
                        <wps:spPr>
                          <a:xfrm>
                            <a:off x="3990975" y="18618"/>
                            <a:ext cx="3015615" cy="12816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C05868" w14:textId="674F467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  <w:u w:val="single"/>
                                </w:rPr>
                                <w:t>C. Material predominante de construcción</w:t>
                              </w:r>
                            </w:p>
                            <w:p w14:paraId="3ADC86A1" w14:textId="0F111ADE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1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concreto armado</w:t>
                              </w:r>
                            </w:p>
                            <w:p w14:paraId="1E40810E" w14:textId="3B4BBA45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2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ladrillo o piedra (labrada) con columnas</w:t>
                              </w:r>
                            </w:p>
                            <w:p w14:paraId="422845E9" w14:textId="3CF437A9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3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ladrillo o piedra (labrada) sin columnas</w:t>
                              </w:r>
                            </w:p>
                            <w:p w14:paraId="00082311" w14:textId="236B4EF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4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Malla metálica/alambre</w:t>
                              </w:r>
                            </w:p>
                            <w:p w14:paraId="7B060492" w14:textId="66F450D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5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Adobe/tapia/pirca u otros</w:t>
                              </w:r>
                            </w:p>
                            <w:p w14:paraId="45CD1EC4" w14:textId="762C7AAE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6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Cuadro de texto 165"/>
                        <wps:cNvSpPr txBox="1"/>
                        <wps:spPr>
                          <a:xfrm>
                            <a:off x="20292" y="18618"/>
                            <a:ext cx="1205306" cy="1243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B0EAAD" w14:textId="67A7C520" w:rsidR="00791BA9" w:rsidRPr="002936EF" w:rsidRDefault="00791BA9" w:rsidP="00472414">
                              <w:pPr>
                                <w:suppressAutoHyphens/>
                                <w:spacing w:after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Tramo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:</w:t>
                              </w:r>
                              <w:r w:rsidRPr="00472414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  <w:r w:rsidRPr="002936EF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Son los puntos en los que inicia y termina una sección del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lindero (el límite de propiedad)</w:t>
                              </w:r>
                              <w:r w:rsidRPr="002936EF">
                                <w:rPr>
                                  <w:rFonts w:ascii="Arial" w:hAnsi="Arial" w:cs="Arial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E42F5E" id="Grupo 173" o:spid="_x0000_s1207" style="position:absolute;margin-left:-.25pt;margin-top:5.3pt;width:551.7pt;height:100.15pt;z-index:251667456;mso-position-horizontal-relative:margin;mso-position-vertical-relative:text;mso-height-relative:margin" coordsize="70065,13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">
                <v:shape id="Cuadro de texto 138" o:spid="_x0000_s1208" type="#_x0000_t202" style="position:absolute;width:70065;height:1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" fillcolor="white [3201]" strokeweight=".5pt">
                  <v:textbox>
                    <w:txbxContent>
                      <w:p w14:paraId="62719C2B" w14:textId="27F940BE" w:rsidR="00791BA9" w:rsidRDefault="00791BA9"/>
                    </w:txbxContent>
                  </v:textbox>
                </v:shape>
                <v:shape id="Cuadro de texto 161" o:spid="_x0000_s1209" type="#_x0000_t202" style="position:absolute;left:11852;top:186;width:10436;height:1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" fillcolor="white [3201]" stroked="f" strokeweight=".5pt">
                  <v:textbox inset="1mm,1mm,1mm,1mm">
                    <w:txbxContent>
                      <w:p w14:paraId="1D11A743" w14:textId="3AA3B5F3" w:rsidR="00791BA9" w:rsidRPr="004A1E1C" w:rsidRDefault="00791BA9" w:rsidP="00FF6F9F">
                        <w:pPr>
                          <w:pStyle w:val="Prrafodelista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Tipo Lindero</w:t>
                        </w:r>
                      </w:p>
                      <w:p w14:paraId="3587F9F4" w14:textId="2C6B1DF0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Frente</w:t>
                        </w:r>
                      </w:p>
                      <w:p w14:paraId="6851FD31" w14:textId="67DFF6BA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Derecho</w:t>
                        </w:r>
                      </w:p>
                      <w:p w14:paraId="16093383" w14:textId="5F3EA02A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Fondo</w:t>
                        </w:r>
                      </w:p>
                      <w:p w14:paraId="4CEE81D6" w14:textId="534829E6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Izquierdo</w:t>
                        </w:r>
                      </w:p>
                    </w:txbxContent>
                  </v:textbox>
                </v:shape>
                <v:shape id="Cuadro de texto 163" o:spid="_x0000_s1210" type="#_x0000_t202" style="position:absolute;left:22574;top:186;width:17508;height:1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00BCFDB8" w14:textId="422AFBA3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B. Estado de conservación del tramo</w:t>
                        </w:r>
                      </w:p>
                      <w:p w14:paraId="0604844B" w14:textId="15FC6E49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1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Sin daño</w:t>
                        </w:r>
                      </w:p>
                      <w:p w14:paraId="101F9CEC" w14:textId="2D94B864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 xml:space="preserve">2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Fisuras leves</w:t>
                        </w:r>
                      </w:p>
                      <w:p w14:paraId="3D729C69" w14:textId="497B7D6C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3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Fisuras moderadas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ataque de sales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.</w:t>
                        </w:r>
                      </w:p>
                      <w:p w14:paraId="060242BD" w14:textId="6255C9E9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4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Agrietamiento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colapso</w:t>
                        </w:r>
                      </w:p>
                      <w:p w14:paraId="5F92B61B" w14:textId="1894ED2D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5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Cuadro de texto 164" o:spid="_x0000_s1211" type="#_x0000_t202" style="position:absolute;left:39909;top:186;width:30156;height:1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" fillcolor="white [3201]" stroked="f" strokeweight=".5pt">
                  <v:textbox inset="1mm,1mm,1mm,1mm">
                    <w:txbxContent>
                      <w:p w14:paraId="43C05868" w14:textId="674F467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b/>
                            <w:sz w:val="20"/>
                            <w:u w:val="single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  <w:u w:val="single"/>
                          </w:rPr>
                          <w:t>C. Material predominante de construcción</w:t>
                        </w:r>
                      </w:p>
                      <w:p w14:paraId="3ADC86A1" w14:textId="0F111ADE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1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concreto armado</w:t>
                        </w:r>
                      </w:p>
                      <w:p w14:paraId="1E40810E" w14:textId="3B4BBA45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2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ladrillo o piedra (labrada) con columnas</w:t>
                        </w:r>
                      </w:p>
                      <w:p w14:paraId="422845E9" w14:textId="3CF437A9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3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ladrillo o piedra (labrada) sin columnas</w:t>
                        </w:r>
                      </w:p>
                      <w:p w14:paraId="00082311" w14:textId="236B4EF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4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Malla metálica/alambre</w:t>
                        </w:r>
                      </w:p>
                      <w:p w14:paraId="7B060492" w14:textId="66F450D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5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Adobe/tapia/pirca u otros</w:t>
                        </w:r>
                      </w:p>
                      <w:p w14:paraId="45CD1EC4" w14:textId="762C7AAE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6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Cuadro de texto 165" o:spid="_x0000_s1212" type="#_x0000_t202" style="position:absolute;left:202;top:186;width:12053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39B0EAAD" w14:textId="67A7C520" w:rsidR="00791BA9" w:rsidRPr="002936EF" w:rsidRDefault="00791BA9" w:rsidP="00472414">
                        <w:pPr>
                          <w:suppressAutoHyphens/>
                          <w:spacing w:after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Tramo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:</w:t>
                        </w:r>
                        <w:r w:rsidRPr="00472414">
                          <w:rPr>
                            <w:rFonts w:ascii="Arial" w:hAnsi="Arial" w:cs="Arial"/>
                            <w:b/>
                            <w:sz w:val="20"/>
                          </w:rPr>
                          <w:t xml:space="preserve"> </w:t>
                        </w:r>
                        <w:r w:rsidRPr="002936EF">
                          <w:rPr>
                            <w:rFonts w:ascii="Arial" w:hAnsi="Arial" w:cs="Arial"/>
                            <w:sz w:val="20"/>
                          </w:rPr>
                          <w:t xml:space="preserve">Son los puntos en los que inicia y termina una sección del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lindero (el límite de propiedad)</w:t>
                        </w:r>
                        <w:r w:rsidRPr="002936EF">
                          <w:rPr>
                            <w:rFonts w:ascii="Arial" w:hAnsi="Arial" w:cs="Arial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A23E4D0" w14:textId="4A16BB3C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614C22C" w14:textId="7C8A820B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1B1DEFA0" w14:textId="02709B28" w:rsidR="00D15D22" w:rsidRDefault="00D15D2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4FCFFBC" w14:textId="3FEEF57D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D4C9E7E" w14:textId="0F6918B3" w:rsidR="00217D5B" w:rsidRDefault="00217D5B" w:rsidP="00E665E6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5A222CAB" w14:textId="5BF2F7E3" w:rsidR="00217D5B" w:rsidRPr="00AE61A1" w:rsidRDefault="00E665E6" w:rsidP="00E665E6">
      <w:pPr>
        <w:spacing w:before="240" w:after="120" w:line="240" w:lineRule="auto"/>
        <w:rPr>
          <w:rFonts w:ascii="Arial" w:hAnsi="Arial" w:cs="Arial"/>
          <w:b/>
          <w:color w:val="7030A0"/>
          <w:sz w:val="20"/>
          <w:szCs w:val="20"/>
        </w:rPr>
      </w:pPr>
      <w:r w:rsidRPr="00E665E6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F488F" wp14:editId="7726E20B">
                <wp:simplePos x="0" y="0"/>
                <wp:positionH relativeFrom="page">
                  <wp:posOffset>952500</wp:posOffset>
                </wp:positionH>
                <wp:positionV relativeFrom="paragraph">
                  <wp:posOffset>338455</wp:posOffset>
                </wp:positionV>
                <wp:extent cx="6238875" cy="238125"/>
                <wp:effectExtent l="0" t="0" r="0" b="0"/>
                <wp:wrapNone/>
                <wp:docPr id="172" name="Cuadro de texto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8F816" w14:textId="057A68D8" w:rsidR="00791BA9" w:rsidRPr="00E665E6" w:rsidRDefault="00791BA9" w:rsidP="002936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en el cuadro de la sección III.1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488F" id="Cuadro de texto 172" o:spid="_x0000_s1213" type="#_x0000_t202" style="position:absolute;margin-left:75pt;margin-top:26.65pt;width:491.2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" filled="f" stroked="f" strokeweight=".5pt">
                <v:textbox inset="1mm">
                  <w:txbxContent>
                    <w:p w14:paraId="6298F816" w14:textId="057A68D8" w:rsidR="00791BA9" w:rsidRPr="00E665E6" w:rsidRDefault="00791BA9" w:rsidP="002936E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E665E6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en el cuadro de la sección III.1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  <w:r w:rsidRPr="00E665E6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D5B" w:rsidRPr="00286824">
        <w:rPr>
          <w:rFonts w:ascii="Arial" w:hAnsi="Arial" w:cs="Arial"/>
          <w:b/>
          <w:color w:val="000000" w:themeColor="text1"/>
          <w:szCs w:val="20"/>
        </w:rPr>
        <w:t>VI.2. Áreas libres (información por área libre)</w:t>
      </w:r>
    </w:p>
    <w:p w14:paraId="6C187BA7" w14:textId="67CE154D" w:rsidR="00217D5B" w:rsidRDefault="00217D5B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 w:rsidRPr="00D15D22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4CA637" wp14:editId="1B005953">
                <wp:simplePos x="0" y="0"/>
                <wp:positionH relativeFrom="column">
                  <wp:posOffset>214621</wp:posOffset>
                </wp:positionH>
                <wp:positionV relativeFrom="paragraph">
                  <wp:posOffset>78966</wp:posOffset>
                </wp:positionV>
                <wp:extent cx="423080" cy="94303"/>
                <wp:effectExtent l="0" t="76200" r="0" b="20320"/>
                <wp:wrapNone/>
                <wp:docPr id="169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080" cy="94303"/>
                        </a:xfrm>
                        <a:prstGeom prst="bentConnector3">
                          <a:avLst>
                            <a:gd name="adj1" fmla="val 4115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BF4A4" id="Conector: angular 14" o:spid="_x0000_s1026" type="#_x0000_t34" style="position:absolute;margin-left:16.9pt;margin-top:6.2pt;width:33.3pt;height:7.4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" adj="889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1559"/>
        <w:gridCol w:w="1009"/>
        <w:gridCol w:w="851"/>
        <w:gridCol w:w="1134"/>
        <w:gridCol w:w="1275"/>
        <w:gridCol w:w="1417"/>
        <w:gridCol w:w="1969"/>
      </w:tblGrid>
      <w:tr w:rsidR="00217D5B" w:rsidRPr="004B316D" w14:paraId="13869D80" w14:textId="18836F71" w:rsidTr="00E81A72">
        <w:trPr>
          <w:trHeight w:val="576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354D0AB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N°</w:t>
            </w:r>
          </w:p>
          <w:p w14:paraId="47D61426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Predio</w:t>
            </w:r>
          </w:p>
        </w:tc>
        <w:tc>
          <w:tcPr>
            <w:tcW w:w="992" w:type="dxa"/>
            <w:vAlign w:val="center"/>
          </w:tcPr>
          <w:p w14:paraId="142F3E28" w14:textId="7711B762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N°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>Área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 Libre</w:t>
            </w:r>
          </w:p>
        </w:tc>
        <w:tc>
          <w:tcPr>
            <w:tcW w:w="1559" w:type="dxa"/>
            <w:vAlign w:val="center"/>
          </w:tcPr>
          <w:p w14:paraId="7370390E" w14:textId="0E1F99A6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Tipo 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>Á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rea libre </w:t>
            </w:r>
            <w:r w:rsidRPr="002E1516">
              <w:rPr>
                <w:rFonts w:ascii="Arial" w:hAnsi="Arial" w:cs="Arial"/>
                <w:b/>
                <w:color w:val="000000" w:themeColor="text1"/>
                <w:szCs w:val="21"/>
              </w:rPr>
              <w:t>(ver A)</w:t>
            </w:r>
          </w:p>
        </w:tc>
        <w:tc>
          <w:tcPr>
            <w:tcW w:w="1009" w:type="dxa"/>
            <w:vAlign w:val="center"/>
          </w:tcPr>
          <w:p w14:paraId="119E2849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Largo</w:t>
            </w:r>
          </w:p>
          <w:p w14:paraId="3349B497" w14:textId="45ED4679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(ml)</w:t>
            </w:r>
          </w:p>
        </w:tc>
        <w:tc>
          <w:tcPr>
            <w:tcW w:w="851" w:type="dxa"/>
            <w:vAlign w:val="center"/>
          </w:tcPr>
          <w:p w14:paraId="498C86A9" w14:textId="0E231B6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Ancho (ml)</w:t>
            </w:r>
          </w:p>
        </w:tc>
        <w:tc>
          <w:tcPr>
            <w:tcW w:w="1134" w:type="dxa"/>
            <w:vAlign w:val="center"/>
          </w:tcPr>
          <w:p w14:paraId="6FA22915" w14:textId="77777777" w:rsidR="000A4C0F" w:rsidRDefault="000A4C0F" w:rsidP="000A4C0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</w:rPr>
              <w:t>Área</w:t>
            </w:r>
          </w:p>
          <w:p w14:paraId="039D3119" w14:textId="49EEACD5" w:rsidR="00217D5B" w:rsidRPr="002E1516" w:rsidRDefault="00217D5B" w:rsidP="000A4C0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(m</w:t>
            </w:r>
            <w:r w:rsidRPr="000A4C0F">
              <w:rPr>
                <w:rFonts w:ascii="Arial" w:hAnsi="Arial" w:cs="Arial"/>
                <w:color w:val="000000" w:themeColor="text1"/>
                <w:szCs w:val="21"/>
                <w:vertAlign w:val="superscript"/>
              </w:rPr>
              <w:t>2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  <w:vAlign w:val="center"/>
          </w:tcPr>
          <w:p w14:paraId="2DA1CAEA" w14:textId="5F37317B" w:rsidR="00217D5B" w:rsidRPr="002E1516" w:rsidRDefault="00217D5B" w:rsidP="00591C64">
            <w:pPr>
              <w:jc w:val="center"/>
              <w:rPr>
                <w:rFonts w:ascii="Arial" w:hAnsi="Arial" w:cs="Arial"/>
                <w:color w:val="000000" w:themeColor="text1"/>
                <w:spacing w:val="-6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pacing w:val="-6"/>
                <w:szCs w:val="21"/>
              </w:rPr>
              <w:t xml:space="preserve">Ejecutor de obra </w:t>
            </w:r>
            <w:r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 xml:space="preserve">(ver </w:t>
            </w:r>
            <w:r w:rsidR="00591C64"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>C</w:t>
            </w:r>
            <w:r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14:paraId="1F8979C2" w14:textId="3833CE08" w:rsidR="004B316D" w:rsidRPr="002E1516" w:rsidRDefault="004B316D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Año de</w:t>
            </w:r>
          </w:p>
          <w:p w14:paraId="6F290352" w14:textId="6D563704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construcción</w:t>
            </w:r>
          </w:p>
        </w:tc>
        <w:tc>
          <w:tcPr>
            <w:tcW w:w="1969" w:type="dxa"/>
            <w:vAlign w:val="center"/>
          </w:tcPr>
          <w:p w14:paraId="05570378" w14:textId="2AD8C58B" w:rsidR="00217D5B" w:rsidRPr="00E665E6" w:rsidRDefault="00217D5B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Estado</w:t>
            </w:r>
            <w:r w:rsidR="004B316D"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de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conservación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 xml:space="preserve">(ver </w:t>
            </w:r>
            <w:r w:rsidR="00591C64"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B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)</w:t>
            </w:r>
          </w:p>
        </w:tc>
      </w:tr>
      <w:tr w:rsidR="00217D5B" w:rsidRPr="004B316D" w14:paraId="40E445FF" w14:textId="762CB5A8" w:rsidTr="002E1516">
        <w:trPr>
          <w:trHeight w:val="312"/>
        </w:trPr>
        <w:tc>
          <w:tcPr>
            <w:tcW w:w="846" w:type="dxa"/>
            <w:vAlign w:val="center"/>
          </w:tcPr>
          <w:p w14:paraId="460389F3" w14:textId="1B37A4D1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0D0061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7879AB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48484FCD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6D4178D2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7036A609" w14:textId="77ECB9CE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192A5114" w14:textId="02C4CEEB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394DF09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2C41EE89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26E8E6BA" w14:textId="7868C506" w:rsidTr="002E1516">
        <w:trPr>
          <w:trHeight w:val="312"/>
        </w:trPr>
        <w:tc>
          <w:tcPr>
            <w:tcW w:w="846" w:type="dxa"/>
          </w:tcPr>
          <w:p w14:paraId="105E29F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077BE86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78EA54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766899E4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37BADEAE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5CB42DB4" w14:textId="012991FA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25E4C9FF" w14:textId="5342B6BB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664B883B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665B6D6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1C772BB5" w14:textId="5C816D9F" w:rsidTr="002E1516">
        <w:trPr>
          <w:trHeight w:val="312"/>
        </w:trPr>
        <w:tc>
          <w:tcPr>
            <w:tcW w:w="846" w:type="dxa"/>
          </w:tcPr>
          <w:p w14:paraId="4FE8314E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9B85EF8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51201D9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581B3CD5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176F9D60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4732FB34" w14:textId="24F1F80D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27F9AC92" w14:textId="416907F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39C303C5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6C575F1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2B4725AB" w14:textId="42753EDC" w:rsidTr="002E1516">
        <w:trPr>
          <w:trHeight w:val="312"/>
        </w:trPr>
        <w:tc>
          <w:tcPr>
            <w:tcW w:w="846" w:type="dxa"/>
          </w:tcPr>
          <w:p w14:paraId="2121BC64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6450E63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245BF6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08CDEC81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4E6A500B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4208E950" w14:textId="5CC24AFD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5EF6C8E8" w14:textId="0233B4C4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59F2196B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26F94BD9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44F60575" w14:textId="6CAE9ABE" w:rsidR="003F6024" w:rsidRDefault="004533A9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3F6024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CA8D44" wp14:editId="754E9555">
                <wp:simplePos x="0" y="0"/>
                <wp:positionH relativeFrom="margin">
                  <wp:posOffset>2519680</wp:posOffset>
                </wp:positionH>
                <wp:positionV relativeFrom="paragraph">
                  <wp:posOffset>1265291</wp:posOffset>
                </wp:positionV>
                <wp:extent cx="1967865" cy="178435"/>
                <wp:effectExtent l="0" t="0" r="13335" b="12065"/>
                <wp:wrapNone/>
                <wp:docPr id="181" name="Cuadro de texto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865" cy="178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057B2D" w14:textId="77777777" w:rsidR="00791BA9" w:rsidRPr="004B316D" w:rsidRDefault="00791BA9" w:rsidP="004B316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B316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8D44" id="Cuadro de texto 181" o:spid="_x0000_s1214" type="#_x0000_t202" style="position:absolute;margin-left:198.4pt;margin-top:99.65pt;width:154.95pt;height:14.0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" fillcolor="white [3201]" strokeweight=".5pt">
                <v:textbox inset=",.5mm,,.5mm">
                  <w:txbxContent>
                    <w:p w14:paraId="55057B2D" w14:textId="77777777" w:rsidR="00791BA9" w:rsidRPr="004B316D" w:rsidRDefault="00791BA9" w:rsidP="004B316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B316D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1C64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FC264B9" wp14:editId="017368D5">
                <wp:simplePos x="0" y="0"/>
                <wp:positionH relativeFrom="margin">
                  <wp:posOffset>0</wp:posOffset>
                </wp:positionH>
                <wp:positionV relativeFrom="paragraph">
                  <wp:posOffset>1450975</wp:posOffset>
                </wp:positionV>
                <wp:extent cx="7006590" cy="1276350"/>
                <wp:effectExtent l="0" t="0" r="22860" b="19050"/>
                <wp:wrapNone/>
                <wp:docPr id="183" name="Grupo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1276350"/>
                          <a:chOff x="0" y="1"/>
                          <a:chExt cx="7006590" cy="1187095"/>
                        </a:xfrm>
                      </wpg:grpSpPr>
                      <wpg:grpSp>
                        <wpg:cNvPr id="174" name="Grupo 174"/>
                        <wpg:cNvGrpSpPr/>
                        <wpg:grpSpPr>
                          <a:xfrm>
                            <a:off x="0" y="1"/>
                            <a:ext cx="7006590" cy="1187095"/>
                            <a:chOff x="0" y="1"/>
                            <a:chExt cx="7006590" cy="1187095"/>
                          </a:xfrm>
                        </wpg:grpSpPr>
                        <wps:wsp>
                          <wps:cNvPr id="175" name="Cuadro de texto 175"/>
                          <wps:cNvSpPr txBox="1"/>
                          <wps:spPr>
                            <a:xfrm>
                              <a:off x="0" y="1"/>
                              <a:ext cx="7006590" cy="11870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F82D4F1" w14:textId="77777777" w:rsidR="00791BA9" w:rsidRDefault="00791BA9" w:rsidP="003F602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Cuadro de texto 176"/>
                          <wps:cNvSpPr txBox="1"/>
                          <wps:spPr>
                            <a:xfrm>
                              <a:off x="19285" y="15947"/>
                              <a:ext cx="1440000" cy="11384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CAD0C77" w14:textId="02BEB7E3" w:rsidR="00791BA9" w:rsidRPr="004A1E1C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5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 xml:space="preserve">Tipo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>Área Libre</w:t>
                                </w:r>
                              </w:p>
                              <w:p w14:paraId="55C3F497" w14:textId="1D7C2219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Jardín</w:t>
                                </w:r>
                              </w:p>
                              <w:p w14:paraId="598B2A02" w14:textId="6B3AA3E8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Patio</w:t>
                                </w:r>
                              </w:p>
                              <w:p w14:paraId="4AD770CF" w14:textId="60DB19B0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Circulaciones</w:t>
                                </w:r>
                              </w:p>
                              <w:p w14:paraId="460F861F" w14:textId="5C9EF75A" w:rsidR="00791BA9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Espacios de crianza de animales</w:t>
                                </w:r>
                              </w:p>
                              <w:p w14:paraId="59841894" w14:textId="5CD6171E" w:rsidR="00791BA9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Espacios de cultivo</w:t>
                                </w:r>
                              </w:p>
                              <w:p w14:paraId="7B85C6D0" w14:textId="6F5428AD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Otro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" name="Cuadro de texto 178"/>
                          <wps:cNvSpPr txBox="1"/>
                          <wps:spPr>
                            <a:xfrm>
                              <a:off x="1508014" y="15947"/>
                              <a:ext cx="1245600" cy="11384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C6104BC" w14:textId="08AAB54E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 xml:space="preserve">B.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>Estado de conservación del Área Libre</w:t>
                                </w:r>
                              </w:p>
                              <w:p w14:paraId="30FF8EAB" w14:textId="305A53CA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1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Buen estado</w:t>
                                </w:r>
                              </w:p>
                              <w:p w14:paraId="5710FF06" w14:textId="573A1EFF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 xml:space="preserve">2 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Regular estado</w:t>
                                </w:r>
                              </w:p>
                              <w:p w14:paraId="42147F44" w14:textId="019EE2B9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3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Mal estado</w:t>
                                </w:r>
                              </w:p>
                              <w:p w14:paraId="245DED95" w14:textId="411194AD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4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No especifica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" name="Cuadro de texto 179"/>
                          <wps:cNvSpPr txBox="1"/>
                          <wps:spPr>
                            <a:xfrm>
                              <a:off x="2800350" y="15947"/>
                              <a:ext cx="2057400" cy="115514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CD52E4" w14:textId="594F2AC8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  <w:u w:val="single"/>
                                  </w:rPr>
                                  <w:t>C. Ejecutor de Obra</w:t>
                                </w:r>
                              </w:p>
                              <w:p w14:paraId="33F1D45D" w14:textId="4A77BBDA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1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Gobierno Nacional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>Proyecto Especial</w:t>
                                </w:r>
                              </w:p>
                              <w:p w14:paraId="5F6CBDF6" w14:textId="3532809E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2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Gobierno Regional/Local</w:t>
                                </w:r>
                              </w:p>
                              <w:p w14:paraId="69C07FD3" w14:textId="32E88372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3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APAFA / Autoconstrucción</w:t>
                                </w:r>
                              </w:p>
                              <w:p w14:paraId="18F4AC5A" w14:textId="05E79F62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4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Entidades cooperantes (ONGs)</w:t>
                                </w:r>
                              </w:p>
                              <w:p w14:paraId="7D84C558" w14:textId="05E2EC98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5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Empresa privada</w:t>
                                </w:r>
                              </w:p>
                              <w:p w14:paraId="6993BA33" w14:textId="77777777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6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No especifica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2" name="Cuadro de texto 182"/>
                        <wps:cNvSpPr txBox="1"/>
                        <wps:spPr>
                          <a:xfrm>
                            <a:off x="4857751" y="15947"/>
                            <a:ext cx="2124074" cy="11551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AF165C" w14:textId="7232823C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D. Estado de Conservación de la Losa</w:t>
                              </w:r>
                            </w:p>
                            <w:p w14:paraId="3F282606" w14:textId="77777777" w:rsidR="00791BA9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1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Buen estado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sin daños.</w:t>
                              </w:r>
                            </w:p>
                            <w:p w14:paraId="58DBE695" w14:textId="02478AF3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2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Regular estado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: con h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undimientos y grietas leves</w:t>
                              </w:r>
                            </w:p>
                            <w:p w14:paraId="05815A4D" w14:textId="4DE3699D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3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Mal estado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: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grietas profundas y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levantamiento de piso</w:t>
                              </w:r>
                            </w:p>
                            <w:p w14:paraId="709F22E7" w14:textId="4B0E3217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264B9" id="Grupo 183" o:spid="_x0000_s1215" style="position:absolute;margin-left:0;margin-top:114.25pt;width:551.7pt;height:100.5pt;z-index:251672576;mso-position-horizontal-relative:margin;mso-position-vertical-relative:text;mso-height-relative:margin" coordorigin="" coordsize="7006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">
                <v:group id="Grupo 174" o:spid="_x0000_s1216" style="position:absolute;width:70065;height:11870" coordorigin="" coordsize="70065,1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Cuadro de texto 175" o:spid="_x0000_s1217" type="#_x0000_t202" style="position:absolute;width:70065;height:1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" fillcolor="white [3201]" strokeweight=".5pt">
                    <v:textbox>
                      <w:txbxContent>
                        <w:p w14:paraId="1F82D4F1" w14:textId="77777777" w:rsidR="00791BA9" w:rsidRDefault="00791BA9" w:rsidP="003F6024"/>
                      </w:txbxContent>
                    </v:textbox>
                  </v:shape>
                  <v:shape id="Cuadro de texto 176" o:spid="_x0000_s1218" type="#_x0000_t202" style="position:absolute;left:192;top:159;width:14400;height:1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" fillcolor="white [3201]" stroked="f" strokeweight=".5pt">
                    <v:textbox inset="1mm,1mm,1mm,1mm">
                      <w:txbxContent>
                        <w:p w14:paraId="3CAD0C77" w14:textId="02BEB7E3" w:rsidR="00791BA9" w:rsidRPr="004A1E1C" w:rsidRDefault="00791BA9" w:rsidP="00FF6F9F">
                          <w:pPr>
                            <w:pStyle w:val="Prrafodelista"/>
                            <w:numPr>
                              <w:ilvl w:val="0"/>
                              <w:numId w:val="5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 xml:space="preserve">Tipo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>Área Libre</w:t>
                          </w:r>
                        </w:p>
                        <w:p w14:paraId="55C3F497" w14:textId="1D7C2219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Jardín</w:t>
                          </w:r>
                        </w:p>
                        <w:p w14:paraId="598B2A02" w14:textId="6B3AA3E8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Patio</w:t>
                          </w:r>
                        </w:p>
                        <w:p w14:paraId="4AD770CF" w14:textId="60DB19B0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Circulaciones</w:t>
                          </w:r>
                        </w:p>
                        <w:p w14:paraId="460F861F" w14:textId="5C9EF75A" w:rsidR="00791BA9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Espacios de crianza de animales</w:t>
                          </w:r>
                        </w:p>
                        <w:p w14:paraId="59841894" w14:textId="5CD6171E" w:rsidR="00791BA9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Espacios de cultivo</w:t>
                          </w:r>
                        </w:p>
                        <w:p w14:paraId="7B85C6D0" w14:textId="6F5428AD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Otro</w:t>
                          </w:r>
                        </w:p>
                      </w:txbxContent>
                    </v:textbox>
                  </v:shape>
                  <v:shape id="Cuadro de texto 178" o:spid="_x0000_s1219" type="#_x0000_t202" style="position:absolute;left:15080;top:159;width:12456;height:1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" fillcolor="white [3201]" stroked="f" strokeweight=".5pt">
                    <v:textbox inset="1mm,1mm,1mm,1mm">
                      <w:txbxContent>
                        <w:p w14:paraId="7C6104BC" w14:textId="08AAB54E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 xml:space="preserve">B.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>Estado de conservación del Área Libre</w:t>
                          </w:r>
                        </w:p>
                        <w:p w14:paraId="30FF8EAB" w14:textId="305A53CA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1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Buen estado</w:t>
                          </w:r>
                        </w:p>
                        <w:p w14:paraId="5710FF06" w14:textId="573A1EFF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 xml:space="preserve">2 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Regular estado</w:t>
                          </w:r>
                        </w:p>
                        <w:p w14:paraId="42147F44" w14:textId="019EE2B9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3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Mal estado</w:t>
                          </w:r>
                        </w:p>
                        <w:p w14:paraId="245DED95" w14:textId="411194AD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4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No especifica</w:t>
                          </w:r>
                        </w:p>
                      </w:txbxContent>
                    </v:textbox>
                  </v:shape>
                  <v:shape id="Cuadro de texto 179" o:spid="_x0000_s1220" type="#_x0000_t202" style="position:absolute;left:28003;top:159;width:20574;height:1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" fillcolor="white [3201]" stroked="f" strokeweight=".5pt">
                    <v:textbox inset="1mm,1mm,1mm,1mm">
                      <w:txbxContent>
                        <w:p w14:paraId="64CD52E4" w14:textId="594F2AC8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C. Ejecutor de Obra</w:t>
                          </w:r>
                        </w:p>
                        <w:p w14:paraId="33F1D45D" w14:textId="4A77BBDA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1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Gobierno Nacional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>Proyecto Especial</w:t>
                          </w:r>
                        </w:p>
                        <w:p w14:paraId="5F6CBDF6" w14:textId="3532809E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2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Gobierno Regional/Local</w:t>
                          </w:r>
                        </w:p>
                        <w:p w14:paraId="69C07FD3" w14:textId="32E88372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3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APAFA / Autoconstrucción</w:t>
                          </w:r>
                        </w:p>
                        <w:p w14:paraId="18F4AC5A" w14:textId="05E79F62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4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Entidades cooperantes (ONGs)</w:t>
                          </w:r>
                        </w:p>
                        <w:p w14:paraId="7D84C558" w14:textId="05E2EC98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5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Empresa privada</w:t>
                          </w:r>
                        </w:p>
                        <w:p w14:paraId="6993BA33" w14:textId="77777777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6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No especifica</w:t>
                          </w:r>
                        </w:p>
                      </w:txbxContent>
                    </v:textbox>
                  </v:shape>
                </v:group>
                <v:shape id="Cuadro de texto 182" o:spid="_x0000_s1221" type="#_x0000_t202" style="position:absolute;left:48577;top:159;width:21241;height:1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50AF165C" w14:textId="7232823C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D. Estado de Conservación de la Losa</w:t>
                        </w:r>
                      </w:p>
                      <w:p w14:paraId="3F282606" w14:textId="77777777" w:rsidR="00791BA9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1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Buen estado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: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sin daños.</w:t>
                        </w:r>
                      </w:p>
                      <w:p w14:paraId="58DBE695" w14:textId="02478AF3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2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Regular estado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: con h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undimientos y grietas leves</w:t>
                        </w:r>
                      </w:p>
                      <w:p w14:paraId="05815A4D" w14:textId="4DE3699D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3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Mal estado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</w:rPr>
                          <w:t>: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grietas profundas y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levantamiento de piso</w:t>
                        </w:r>
                      </w:p>
                      <w:p w14:paraId="709F22E7" w14:textId="4B0E3217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4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54CE9AE" w14:textId="5A2619AB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9B3EC0E" w14:textId="0E15AE79" w:rsidR="003F6024" w:rsidRDefault="003F602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0D30091" w14:textId="69C9A5BF" w:rsidR="003F6024" w:rsidRDefault="003F602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5CA2272" w14:textId="77777777" w:rsidR="00591C64" w:rsidRDefault="00591C6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2474149" w14:textId="77777777" w:rsidR="00591C64" w:rsidRDefault="00591C64" w:rsidP="00591C64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1FA96CB8" w14:textId="77777777" w:rsidR="00591C64" w:rsidRDefault="00591C64" w:rsidP="00591C64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7ABFAC53" w14:textId="56E195C3" w:rsidR="00217D5B" w:rsidRPr="00286824" w:rsidRDefault="00591C64" w:rsidP="00591C64">
      <w:pPr>
        <w:spacing w:before="240"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54E663" wp14:editId="0CB39ED2">
                <wp:simplePos x="0" y="0"/>
                <wp:positionH relativeFrom="page">
                  <wp:posOffset>919480</wp:posOffset>
                </wp:positionH>
                <wp:positionV relativeFrom="paragraph">
                  <wp:posOffset>317339</wp:posOffset>
                </wp:positionV>
                <wp:extent cx="6238875" cy="237490"/>
                <wp:effectExtent l="0" t="0" r="0" b="0"/>
                <wp:wrapNone/>
                <wp:docPr id="190" name="Cuadro de texto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560B09" w14:textId="4414D320" w:rsidR="00791BA9" w:rsidRPr="004B316D" w:rsidRDefault="00791BA9" w:rsidP="007C1F4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B316D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en el cuadro de la sección III.1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  <w:r w:rsidRPr="004B316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4E663" id="Cuadro de texto 190" o:spid="_x0000_s1222" type="#_x0000_t202" style="position:absolute;margin-left:72.4pt;margin-top:25pt;width:491.25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" filled="f" stroked="f" strokeweight=".5pt">
                <v:textbox inset="1mm">
                  <w:txbxContent>
                    <w:p w14:paraId="68560B09" w14:textId="4414D320" w:rsidR="00791BA9" w:rsidRPr="004B316D" w:rsidRDefault="00791BA9" w:rsidP="007C1F4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B316D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en el cuadro de la sección III.1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  <w:r w:rsidRPr="004B316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824">
        <w:rPr>
          <w:rFonts w:ascii="Arial" w:hAnsi="Arial" w:cs="Arial"/>
          <w:b/>
          <w:color w:val="000000" w:themeColor="text1"/>
          <w:szCs w:val="20"/>
        </w:rPr>
        <w:t>VI.3. Losas Deportivas (información por losa deportiva)</w:t>
      </w:r>
    </w:p>
    <w:p w14:paraId="0F3E6930" w14:textId="13623D9B" w:rsidR="007C1F46" w:rsidRDefault="007C1F4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7C1F46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0F036" wp14:editId="6DB5F87C">
                <wp:simplePos x="0" y="0"/>
                <wp:positionH relativeFrom="column">
                  <wp:posOffset>200660</wp:posOffset>
                </wp:positionH>
                <wp:positionV relativeFrom="paragraph">
                  <wp:posOffset>45085</wp:posOffset>
                </wp:positionV>
                <wp:extent cx="431800" cy="107950"/>
                <wp:effectExtent l="38100" t="76200" r="0" b="25400"/>
                <wp:wrapNone/>
                <wp:docPr id="184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800" cy="10795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F3F84" id="Conector: angular 14" o:spid="_x0000_s1026" type="#_x0000_t34" style="position:absolute;margin-left:15.8pt;margin-top:3.55pt;width:34pt;height:8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867"/>
        <w:gridCol w:w="851"/>
        <w:gridCol w:w="1134"/>
        <w:gridCol w:w="1684"/>
        <w:gridCol w:w="1276"/>
        <w:gridCol w:w="1417"/>
        <w:gridCol w:w="1843"/>
      </w:tblGrid>
      <w:tr w:rsidR="00CB7538" w:rsidRPr="00591C64" w14:paraId="750A702C" w14:textId="77777777" w:rsidTr="00E81A72">
        <w:trPr>
          <w:trHeight w:val="576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F1BEFAC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N°</w:t>
            </w:r>
          </w:p>
          <w:p w14:paraId="0DC661A5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1134" w:type="dxa"/>
            <w:vAlign w:val="center"/>
          </w:tcPr>
          <w:p w14:paraId="2ACCC1D9" w14:textId="0790D304" w:rsidR="00CB7538" w:rsidRPr="00E665E6" w:rsidRDefault="00E665E6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N° Losa Depor</w:t>
            </w:r>
            <w:r w:rsidR="00CB7538" w:rsidRPr="00E665E6">
              <w:rPr>
                <w:rFonts w:ascii="Arial" w:hAnsi="Arial" w:cs="Arial"/>
                <w:color w:val="000000" w:themeColor="text1"/>
              </w:rPr>
              <w:t>tiva</w:t>
            </w:r>
          </w:p>
        </w:tc>
        <w:tc>
          <w:tcPr>
            <w:tcW w:w="867" w:type="dxa"/>
            <w:vAlign w:val="center"/>
          </w:tcPr>
          <w:p w14:paraId="11E9FEED" w14:textId="6643A0BF" w:rsidR="00CB7538" w:rsidRPr="00E665E6" w:rsidRDefault="004B316D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Largo </w:t>
            </w:r>
            <w:r w:rsidR="00CB7538" w:rsidRPr="00E665E6">
              <w:rPr>
                <w:rFonts w:ascii="Arial" w:hAnsi="Arial" w:cs="Arial"/>
                <w:color w:val="000000" w:themeColor="text1"/>
              </w:rPr>
              <w:t>(ml)</w:t>
            </w:r>
          </w:p>
        </w:tc>
        <w:tc>
          <w:tcPr>
            <w:tcW w:w="851" w:type="dxa"/>
            <w:vAlign w:val="center"/>
          </w:tcPr>
          <w:p w14:paraId="58E5970C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Ancho (ml)</w:t>
            </w:r>
          </w:p>
        </w:tc>
        <w:tc>
          <w:tcPr>
            <w:tcW w:w="1134" w:type="dxa"/>
            <w:vAlign w:val="center"/>
          </w:tcPr>
          <w:p w14:paraId="64695692" w14:textId="77777777" w:rsidR="000A4C0F" w:rsidRDefault="000A4C0F" w:rsidP="000A4C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Área</w:t>
            </w:r>
          </w:p>
          <w:p w14:paraId="7AE0961A" w14:textId="66CAFCAE" w:rsidR="00CB7538" w:rsidRPr="00E665E6" w:rsidRDefault="00CB7538" w:rsidP="000A4C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(m</w:t>
            </w:r>
            <w:r w:rsidRPr="00E665E6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Pr="00E665E6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684" w:type="dxa"/>
            <w:vAlign w:val="center"/>
          </w:tcPr>
          <w:p w14:paraId="28E0BE64" w14:textId="4E16A5E4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  <w:spacing w:val="-2"/>
              </w:rPr>
            </w:pPr>
            <w:r w:rsidRPr="00E665E6">
              <w:rPr>
                <w:rFonts w:ascii="Arial" w:hAnsi="Arial" w:cs="Arial"/>
                <w:color w:val="000000" w:themeColor="text1"/>
                <w:spacing w:val="-2"/>
              </w:rPr>
              <w:t>¿La losa deportiva tiene techo?</w:t>
            </w:r>
          </w:p>
        </w:tc>
        <w:tc>
          <w:tcPr>
            <w:tcW w:w="1276" w:type="dxa"/>
            <w:vAlign w:val="center"/>
          </w:tcPr>
          <w:p w14:paraId="14EB4F1F" w14:textId="2DD51451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  <w:spacing w:val="-4"/>
              </w:rPr>
            </w:pPr>
            <w:r w:rsidRPr="00E665E6">
              <w:rPr>
                <w:rFonts w:ascii="Arial" w:hAnsi="Arial" w:cs="Arial"/>
                <w:color w:val="000000" w:themeColor="text1"/>
                <w:spacing w:val="-4"/>
              </w:rPr>
              <w:t>Ejecutor de obra</w:t>
            </w:r>
            <w:r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 xml:space="preserve"> (ver </w:t>
            </w:r>
            <w:r w:rsidR="00591C64"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>C</w:t>
            </w:r>
            <w:r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>)</w:t>
            </w:r>
          </w:p>
        </w:tc>
        <w:tc>
          <w:tcPr>
            <w:tcW w:w="1417" w:type="dxa"/>
            <w:vAlign w:val="center"/>
          </w:tcPr>
          <w:p w14:paraId="3C48E03B" w14:textId="77777777" w:rsid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Año </w:t>
            </w:r>
            <w:r w:rsidR="00E665E6">
              <w:rPr>
                <w:rFonts w:ascii="Arial" w:hAnsi="Arial" w:cs="Arial"/>
                <w:color w:val="000000" w:themeColor="text1"/>
              </w:rPr>
              <w:t xml:space="preserve">de </w:t>
            </w:r>
          </w:p>
          <w:p w14:paraId="22470C7D" w14:textId="52CEFD5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construcción</w:t>
            </w:r>
          </w:p>
        </w:tc>
        <w:tc>
          <w:tcPr>
            <w:tcW w:w="1843" w:type="dxa"/>
            <w:vAlign w:val="center"/>
          </w:tcPr>
          <w:p w14:paraId="1AB6E20B" w14:textId="209B93F4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Estado </w:t>
            </w:r>
            <w:r w:rsidR="00591C64" w:rsidRPr="00E665E6">
              <w:rPr>
                <w:rFonts w:ascii="Arial" w:hAnsi="Arial" w:cs="Arial"/>
                <w:color w:val="000000" w:themeColor="text1"/>
              </w:rPr>
              <w:t xml:space="preserve">de </w:t>
            </w:r>
            <w:r w:rsidRPr="00E665E6">
              <w:rPr>
                <w:rFonts w:ascii="Arial" w:hAnsi="Arial" w:cs="Arial"/>
                <w:color w:val="000000" w:themeColor="text1"/>
              </w:rPr>
              <w:t xml:space="preserve">conservación 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 xml:space="preserve">(ver </w:t>
            </w:r>
            <w:r w:rsidR="007C1F46" w:rsidRPr="00E665E6">
              <w:rPr>
                <w:rFonts w:ascii="Arial" w:hAnsi="Arial" w:cs="Arial"/>
                <w:b/>
                <w:color w:val="000000" w:themeColor="text1"/>
              </w:rPr>
              <w:t>D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</w:tr>
      <w:tr w:rsidR="00591C64" w:rsidRPr="00591C64" w14:paraId="1EE93E12" w14:textId="77777777" w:rsidTr="00E665E6">
        <w:trPr>
          <w:trHeight w:val="312"/>
        </w:trPr>
        <w:tc>
          <w:tcPr>
            <w:tcW w:w="846" w:type="dxa"/>
            <w:vAlign w:val="center"/>
          </w:tcPr>
          <w:p w14:paraId="2C7E4052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27658D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1EDA130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2F18EF8D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6AAABF4C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5BBDBA28" w14:textId="09EB1AA1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3379C6F6" w14:textId="50F4D5DF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1D2AAF9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69F609F7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75B616DD" w14:textId="77777777" w:rsidTr="00E665E6">
        <w:trPr>
          <w:trHeight w:val="312"/>
        </w:trPr>
        <w:tc>
          <w:tcPr>
            <w:tcW w:w="846" w:type="dxa"/>
          </w:tcPr>
          <w:p w14:paraId="74FEFD3F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5464961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75670663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C6CF8B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4B8DEB3B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1D5DCF69" w14:textId="6D91BE1E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1E86081C" w14:textId="189B6AD3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6F1CD33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5559EBC0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29DD5124" w14:textId="77777777" w:rsidTr="00E665E6">
        <w:trPr>
          <w:trHeight w:val="312"/>
        </w:trPr>
        <w:tc>
          <w:tcPr>
            <w:tcW w:w="846" w:type="dxa"/>
          </w:tcPr>
          <w:p w14:paraId="65980EA0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575F129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79D5504F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776D8E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756B75C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706768AB" w14:textId="1F672719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369209B1" w14:textId="32EAAFCF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B8AA059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0363007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79D5B841" w14:textId="77777777" w:rsidTr="00E665E6">
        <w:trPr>
          <w:trHeight w:val="312"/>
        </w:trPr>
        <w:tc>
          <w:tcPr>
            <w:tcW w:w="846" w:type="dxa"/>
          </w:tcPr>
          <w:p w14:paraId="571E7976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7267889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37EC568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0C07A26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731AB601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6BA7AFA0" w14:textId="023EB36E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62C53907" w14:textId="3347FC52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3299FE1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2EE74884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</w:tbl>
    <w:p w14:paraId="4D2004E3" w14:textId="77777777" w:rsidR="00E665E6" w:rsidRDefault="00E665E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F5B5D6C" w14:textId="00912084" w:rsidR="00217D5B" w:rsidRDefault="007C1F4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69A56323" wp14:editId="4D1C47AD">
                <wp:extent cx="7020000" cy="252000"/>
                <wp:effectExtent l="0" t="0" r="28575" b="15240"/>
                <wp:docPr id="192" name="Rectángul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77079B" w14:textId="376DA1FC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II</w:t>
                            </w: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INTERVENCIONES EN EL LOCAL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A56323" id="Rectángulo 192" o:spid="_x0000_s1223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" fillcolor="#d9d9d9" strokecolor="#a6a6a6" strokeweight="1pt">
                <v:path arrowok="t"/>
                <v:textbox inset="1mm,1mm,1mm,1mm">
                  <w:txbxContent>
                    <w:p w14:paraId="7A77079B" w14:textId="376DA1FC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II</w:t>
                      </w: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INTERVENCIONES EN EL LOCAL 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C02E231" w14:textId="421841FF" w:rsidR="00D91C90" w:rsidRPr="005E5AC8" w:rsidRDefault="006C00A8" w:rsidP="00591C64">
      <w:pPr>
        <w:spacing w:before="120"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68353D" wp14:editId="76226FF4">
                <wp:simplePos x="0" y="0"/>
                <wp:positionH relativeFrom="margin">
                  <wp:posOffset>5036185</wp:posOffset>
                </wp:positionH>
                <wp:positionV relativeFrom="paragraph">
                  <wp:posOffset>218914</wp:posOffset>
                </wp:positionV>
                <wp:extent cx="2059220" cy="441064"/>
                <wp:effectExtent l="0" t="0" r="0" b="0"/>
                <wp:wrapNone/>
                <wp:docPr id="197" name="Cuadro de text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220" cy="4410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079F0" w14:textId="61758747" w:rsidR="00791BA9" w:rsidRPr="00591C64" w:rsidRDefault="00791BA9" w:rsidP="006C00A8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</w:rPr>
                              <w:t>Complete el cuadro teniendo en cuenta la leyenda: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8353D" id="Cuadro de texto 197" o:spid="_x0000_s1224" type="#_x0000_t202" style="position:absolute;margin-left:396.55pt;margin-top:17.25pt;width:162.15pt;height:3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" fillcolor="white [3201]" stroked="f" strokeweight=".5pt">
                <v:textbox inset="1mm,0,,0">
                  <w:txbxContent>
                    <w:p w14:paraId="367079F0" w14:textId="61758747" w:rsidR="00791BA9" w:rsidRPr="00591C64" w:rsidRDefault="00791BA9" w:rsidP="006C00A8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591C64">
                        <w:rPr>
                          <w:rFonts w:ascii="Arial" w:hAnsi="Arial" w:cs="Arial"/>
                        </w:rPr>
                        <w:t>Complete el cuadro teniendo en cuenta la leyenda: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1F46" w:rsidRPr="005E5AC8">
        <w:rPr>
          <w:rFonts w:ascii="Arial" w:hAnsi="Arial" w:cs="Arial"/>
          <w:b/>
          <w:color w:val="000000" w:themeColor="text1"/>
          <w:szCs w:val="20"/>
        </w:rPr>
        <w:t>VII.1</w:t>
      </w:r>
      <w:r w:rsidR="007A470E">
        <w:rPr>
          <w:rFonts w:ascii="Arial" w:hAnsi="Arial" w:cs="Arial"/>
          <w:b/>
          <w:color w:val="000000" w:themeColor="text1"/>
          <w:szCs w:val="20"/>
        </w:rPr>
        <w:t>.</w:t>
      </w:r>
      <w:r w:rsidR="00D91C90" w:rsidRPr="005E5AC8">
        <w:rPr>
          <w:rFonts w:ascii="Arial" w:hAnsi="Arial" w:cs="Arial"/>
          <w:b/>
          <w:color w:val="000000" w:themeColor="text1"/>
          <w:szCs w:val="20"/>
        </w:rPr>
        <w:t xml:space="preserve"> Nuevas intervenciones en el local educativo</w:t>
      </w:r>
    </w:p>
    <w:p w14:paraId="4D2F4C23" w14:textId="7CB70170" w:rsidR="00D91C90" w:rsidRDefault="00591C64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D91C90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6F04C" wp14:editId="25BD0567">
                <wp:simplePos x="0" y="0"/>
                <wp:positionH relativeFrom="column">
                  <wp:posOffset>4684556</wp:posOffset>
                </wp:positionH>
                <wp:positionV relativeFrom="paragraph">
                  <wp:posOffset>99060</wp:posOffset>
                </wp:positionV>
                <wp:extent cx="313055" cy="0"/>
                <wp:effectExtent l="0" t="76200" r="10795" b="95250"/>
                <wp:wrapNone/>
                <wp:docPr id="19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3E278" id="Conector recto de flecha 71" o:spid="_x0000_s1026" type="#_x0000_t32" style="position:absolute;margin-left:368.85pt;margin-top:7.8pt;width:24.6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ADBC18" wp14:editId="4F9C0B0B">
                <wp:simplePos x="0" y="0"/>
                <wp:positionH relativeFrom="margin">
                  <wp:posOffset>-51435</wp:posOffset>
                </wp:positionH>
                <wp:positionV relativeFrom="paragraph">
                  <wp:posOffset>51274</wp:posOffset>
                </wp:positionV>
                <wp:extent cx="4182745" cy="228600"/>
                <wp:effectExtent l="0" t="0" r="8255" b="0"/>
                <wp:wrapNone/>
                <wp:docPr id="194" name="Cuadro de text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74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99BBA8" w14:textId="35027788" w:rsidR="00791BA9" w:rsidRPr="00591C64" w:rsidRDefault="00791BA9" w:rsidP="00591C6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¿Existen obras o inversiones en ejecución en el local educativo?</w:t>
                            </w:r>
                          </w:p>
                          <w:p w14:paraId="7FC0E156" w14:textId="77777777" w:rsidR="00791BA9" w:rsidRPr="00591C64" w:rsidRDefault="00791BA9" w:rsidP="00591C6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DBC18" id="Cuadro de texto 194" o:spid="_x0000_s1225" type="#_x0000_t202" style="position:absolute;margin-left:-4.05pt;margin-top:4.05pt;width:329.3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" fillcolor="white [3201]" stroked="f" strokeweight=".5pt">
                <v:textbox inset="1mm,0,1mm,0">
                  <w:txbxContent>
                    <w:p w14:paraId="1799BBA8" w14:textId="35027788" w:rsidR="00791BA9" w:rsidRPr="00591C64" w:rsidRDefault="00791BA9" w:rsidP="00591C64">
                      <w:pPr>
                        <w:spacing w:after="0" w:line="240" w:lineRule="auto"/>
                        <w:rPr>
                          <w:rFonts w:ascii="Arial" w:hAnsi="Arial" w:cs="Arial"/>
                          <w:szCs w:val="20"/>
                        </w:rPr>
                      </w:pPr>
                      <w:r w:rsidRPr="00591C64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¿Existen obras o inversiones en ejecución en el local educativo?</w:t>
                      </w:r>
                    </w:p>
                    <w:p w14:paraId="7FC0E156" w14:textId="77777777" w:rsidR="00791BA9" w:rsidRPr="00591C64" w:rsidRDefault="00791BA9" w:rsidP="00591C64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5D14C5" wp14:editId="13BF1316">
                <wp:simplePos x="0" y="0"/>
                <wp:positionH relativeFrom="column">
                  <wp:posOffset>4053992</wp:posOffset>
                </wp:positionH>
                <wp:positionV relativeFrom="paragraph">
                  <wp:posOffset>22860</wp:posOffset>
                </wp:positionV>
                <wp:extent cx="735330" cy="400050"/>
                <wp:effectExtent l="0" t="0" r="7620" b="0"/>
                <wp:wrapNone/>
                <wp:docPr id="195" name="Cuadro de text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91A11F" w14:textId="20B4B8A2" w:rsidR="00791BA9" w:rsidRDefault="00791BA9" w:rsidP="00D91C9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5EDEE5EC" w14:textId="77777777" w:rsidR="00791BA9" w:rsidRPr="00CD1E88" w:rsidRDefault="00791BA9" w:rsidP="00D91C9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14C5" id="Cuadro de texto 195" o:spid="_x0000_s1226" type="#_x0000_t202" style="position:absolute;margin-left:319.2pt;margin-top:1.8pt;width:57.9pt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" fillcolor="white [3201]" stroked="f" strokeweight=".5pt">
                <v:textbox inset=",0,,0">
                  <w:txbxContent>
                    <w:p w14:paraId="2591A11F" w14:textId="20B4B8A2" w:rsidR="00791BA9" w:rsidRDefault="00791BA9" w:rsidP="00D91C9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5EDEE5EC" w14:textId="77777777" w:rsidR="00791BA9" w:rsidRPr="00CD1E88" w:rsidRDefault="00791BA9" w:rsidP="00D91C9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</w:p>
    <w:p w14:paraId="5C9FB96F" w14:textId="0A387D00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02847A8B" w14:textId="2F5DE1EA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119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1559"/>
        <w:gridCol w:w="851"/>
        <w:gridCol w:w="1134"/>
        <w:gridCol w:w="1418"/>
        <w:gridCol w:w="1985"/>
        <w:gridCol w:w="1417"/>
      </w:tblGrid>
      <w:tr w:rsidR="009C2AFE" w:rsidRPr="00591C64" w14:paraId="7BF054BC" w14:textId="77777777" w:rsidTr="00472414">
        <w:trPr>
          <w:trHeight w:val="576"/>
        </w:trPr>
        <w:tc>
          <w:tcPr>
            <w:tcW w:w="2830" w:type="dxa"/>
            <w:vMerge w:val="restart"/>
            <w:vAlign w:val="center"/>
          </w:tcPr>
          <w:p w14:paraId="2313E26F" w14:textId="409E3DC8" w:rsidR="009C2AFE" w:rsidRPr="00E665E6" w:rsidRDefault="009C2AFE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Instituciones</w:t>
            </w:r>
          </w:p>
        </w:tc>
        <w:tc>
          <w:tcPr>
            <w:tcW w:w="1559" w:type="dxa"/>
            <w:vMerge w:val="restart"/>
            <w:vAlign w:val="center"/>
          </w:tcPr>
          <w:p w14:paraId="780ADA3D" w14:textId="6A51960E" w:rsid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¿Tiene estudio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de </w:t>
            </w:r>
          </w:p>
          <w:p w14:paraId="4CE27C03" w14:textId="3688B67B" w:rsidR="009C2AFE" w:rsidRPr="00E665E6" w:rsidRDefault="009C2AFE" w:rsidP="00472414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pre-inversión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y/o ficha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técnica y/o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expediente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técnico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>?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01F11A03" w14:textId="426F9F6D" w:rsidR="009C2AFE" w:rsidRPr="00E665E6" w:rsidRDefault="00591C64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Si la respuesta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anterior fue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  <w:u w:val="single"/>
              </w:rPr>
              <w:t>SÍ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,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¿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c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uál es el código de 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proyecto o inversión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pública?</w:t>
            </w:r>
          </w:p>
        </w:tc>
        <w:tc>
          <w:tcPr>
            <w:tcW w:w="1418" w:type="dxa"/>
            <w:vMerge w:val="restart"/>
            <w:vAlign w:val="center"/>
          </w:tcPr>
          <w:p w14:paraId="197FA3A8" w14:textId="72A6EF1A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¿Tipo de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intervención que está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realizando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inversión?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B)</w:t>
            </w:r>
          </w:p>
        </w:tc>
        <w:tc>
          <w:tcPr>
            <w:tcW w:w="3402" w:type="dxa"/>
            <w:gridSpan w:val="2"/>
            <w:vAlign w:val="center"/>
          </w:tcPr>
          <w:p w14:paraId="788AB28A" w14:textId="46A8BFD0" w:rsidR="009C2AFE" w:rsidRPr="00E665E6" w:rsidRDefault="00591C64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Responda lo siguiente (puede escoger m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ás de una opción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):</w:t>
            </w:r>
          </w:p>
        </w:tc>
      </w:tr>
      <w:tr w:rsidR="009C2AFE" w:rsidRPr="00591C64" w14:paraId="766BE310" w14:textId="77777777" w:rsidTr="00472414">
        <w:trPr>
          <w:trHeight w:val="825"/>
        </w:trPr>
        <w:tc>
          <w:tcPr>
            <w:tcW w:w="2830" w:type="dxa"/>
            <w:vMerge/>
            <w:vAlign w:val="center"/>
          </w:tcPr>
          <w:p w14:paraId="2F27BB46" w14:textId="77777777" w:rsidR="009C2AFE" w:rsidRPr="00E665E6" w:rsidRDefault="009C2AFE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22483D94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6B07AEBB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20C72B6E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E26EBF3" w14:textId="53707575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 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interviene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 xml:space="preserve">en qué niveles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en el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>local educativo?</w:t>
            </w:r>
          </w:p>
          <w:p w14:paraId="13D9D93B" w14:textId="49EB7E42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C)</w:t>
            </w:r>
          </w:p>
        </w:tc>
        <w:tc>
          <w:tcPr>
            <w:tcW w:w="1417" w:type="dxa"/>
            <w:vMerge w:val="restart"/>
            <w:vAlign w:val="center"/>
          </w:tcPr>
          <w:p w14:paraId="381C812F" w14:textId="18ABF43E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Qué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a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lcance tiene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inversión? </w:t>
            </w:r>
          </w:p>
          <w:p w14:paraId="276F5DBD" w14:textId="3894BE9E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D)</w:t>
            </w:r>
          </w:p>
        </w:tc>
      </w:tr>
      <w:tr w:rsidR="009C2AFE" w:rsidRPr="00591C64" w14:paraId="34676572" w14:textId="77777777" w:rsidTr="00472414">
        <w:trPr>
          <w:trHeight w:val="576"/>
        </w:trPr>
        <w:tc>
          <w:tcPr>
            <w:tcW w:w="2830" w:type="dxa"/>
            <w:vMerge/>
            <w:vAlign w:val="center"/>
          </w:tcPr>
          <w:p w14:paraId="26910530" w14:textId="6779A43A" w:rsidR="009C2AFE" w:rsidRPr="00591C64" w:rsidRDefault="009C2AFE" w:rsidP="006D5BEB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7E78627F" w14:textId="78FAD038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0EB7F72" w14:textId="761229F2" w:rsidR="009C2AFE" w:rsidRPr="00591C64" w:rsidRDefault="009C2AFE" w:rsidP="007B5F0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>Código</w:t>
            </w:r>
          </w:p>
        </w:tc>
        <w:tc>
          <w:tcPr>
            <w:tcW w:w="1134" w:type="dxa"/>
            <w:vAlign w:val="center"/>
          </w:tcPr>
          <w:p w14:paraId="553FEF9E" w14:textId="0AE37693" w:rsidR="009C2AFE" w:rsidRPr="00591C64" w:rsidRDefault="009C2AFE" w:rsidP="007B5F00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>Tipo</w:t>
            </w:r>
            <w:r w:rsidR="007B5F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de</w:t>
            </w: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código </w:t>
            </w:r>
          </w:p>
          <w:p w14:paraId="6584DAA8" w14:textId="597AC0B6" w:rsidR="009C2AFE" w:rsidRPr="00591C64" w:rsidRDefault="009C2AFE" w:rsidP="007B5F0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(ver A)</w:t>
            </w:r>
          </w:p>
        </w:tc>
        <w:tc>
          <w:tcPr>
            <w:tcW w:w="1418" w:type="dxa"/>
            <w:vMerge/>
            <w:vAlign w:val="center"/>
          </w:tcPr>
          <w:p w14:paraId="34C5393F" w14:textId="660189EF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D31FF81" w14:textId="019C005E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5223B4A1" w14:textId="5D704BE5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1C090A" w:rsidRPr="00591C64" w14:paraId="4B09CFB4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7DAB837A" w14:textId="5259DD21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Nacional</w:t>
            </w:r>
          </w:p>
        </w:tc>
        <w:tc>
          <w:tcPr>
            <w:tcW w:w="1559" w:type="dxa"/>
            <w:vAlign w:val="center"/>
          </w:tcPr>
          <w:p w14:paraId="37DFE0F2" w14:textId="06B24DCF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22C5870C" w14:textId="77777777" w:rsidR="001C090A" w:rsidRPr="00591C64" w:rsidRDefault="001C090A" w:rsidP="00D91C90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EDA96C1" w14:textId="77777777" w:rsidR="001C090A" w:rsidRPr="00591C64" w:rsidRDefault="001C090A" w:rsidP="00D91C9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2D610D9" w14:textId="77777777" w:rsidR="001C090A" w:rsidRPr="00591C64" w:rsidRDefault="001C090A" w:rsidP="00D91C9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9515184" w14:textId="183820EE" w:rsidR="001C090A" w:rsidRPr="00591C64" w:rsidRDefault="001C090A" w:rsidP="00D91C90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FB0F205" w14:textId="77777777" w:rsidR="001C090A" w:rsidRPr="00591C64" w:rsidRDefault="001C090A" w:rsidP="00D91C90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4AD83B1D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527201BC" w14:textId="5C852636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Regional</w:t>
            </w:r>
          </w:p>
        </w:tc>
        <w:tc>
          <w:tcPr>
            <w:tcW w:w="1559" w:type="dxa"/>
            <w:vAlign w:val="center"/>
          </w:tcPr>
          <w:p w14:paraId="7AB95EDD" w14:textId="4F9786DD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4792EC2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803A6AA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2F1D8799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AE7C922" w14:textId="3C54043B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91BDAF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2526689D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5D766823" w14:textId="50F8AD6B" w:rsidR="001C090A" w:rsidRPr="00591C64" w:rsidRDefault="001C090A" w:rsidP="00591C64">
            <w:pPr>
              <w:rPr>
                <w:rFonts w:ascii="Arial" w:hAnsi="Arial" w:cs="Arial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provincial o distrital</w:t>
            </w:r>
          </w:p>
        </w:tc>
        <w:tc>
          <w:tcPr>
            <w:tcW w:w="1559" w:type="dxa"/>
            <w:vAlign w:val="center"/>
          </w:tcPr>
          <w:p w14:paraId="2285E966" w14:textId="242D2EBF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0657AA00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C218176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5C70864C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63DD0A51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31E1B72B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2625AF3B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6460AA97" w14:textId="79690C28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APAFA / Autoconstrucción</w:t>
            </w:r>
          </w:p>
        </w:tc>
        <w:tc>
          <w:tcPr>
            <w:tcW w:w="1559" w:type="dxa"/>
            <w:vAlign w:val="center"/>
          </w:tcPr>
          <w:p w14:paraId="6B7D41A3" w14:textId="307B4713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F4C01CD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1EDEB6A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F6D2875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9B60060" w14:textId="7E3326FE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391DB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7C7153BC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0EC0367D" w14:textId="6230162E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Entidades cooperantes</w:t>
            </w:r>
          </w:p>
        </w:tc>
        <w:tc>
          <w:tcPr>
            <w:tcW w:w="1559" w:type="dxa"/>
            <w:vAlign w:val="center"/>
          </w:tcPr>
          <w:p w14:paraId="7EF71AE5" w14:textId="4CE9E876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68CFB9F3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41D9BBD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EEC49D1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49D8E4EA" w14:textId="0B6BDD21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0D2C6F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462E1A54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3E90D1A8" w14:textId="6CCCB602" w:rsidR="001C090A" w:rsidRPr="00591C64" w:rsidRDefault="001C090A" w:rsidP="00591C64">
            <w:pPr>
              <w:rPr>
                <w:rFonts w:ascii="Arial" w:hAnsi="Arial" w:cs="Arial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Organismos sin fines d lucro</w:t>
            </w:r>
          </w:p>
        </w:tc>
        <w:tc>
          <w:tcPr>
            <w:tcW w:w="1559" w:type="dxa"/>
            <w:vAlign w:val="center"/>
          </w:tcPr>
          <w:p w14:paraId="54C7E422" w14:textId="28504D96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1387DED8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E7CCCEC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4CE6C5F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2E207545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2E3F9C2D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7E22FB83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22A648B6" w14:textId="7D0D9F62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Empresa privada</w:t>
            </w:r>
          </w:p>
        </w:tc>
        <w:tc>
          <w:tcPr>
            <w:tcW w:w="1559" w:type="dxa"/>
            <w:vAlign w:val="center"/>
          </w:tcPr>
          <w:p w14:paraId="604039DE" w14:textId="130B4414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1AF8EBFE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A8229CB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4E8A2544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24C47759" w14:textId="440F0265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0235C6A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62ECFD69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3D62638F" w14:textId="7E490536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No especifica</w:t>
            </w:r>
          </w:p>
        </w:tc>
        <w:tc>
          <w:tcPr>
            <w:tcW w:w="1559" w:type="dxa"/>
            <w:vAlign w:val="center"/>
          </w:tcPr>
          <w:p w14:paraId="02922B03" w14:textId="46D6875E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C88BF32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51BC857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5E1A704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6CD1367E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31246B4C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</w:tbl>
    <w:p w14:paraId="3FB0A96C" w14:textId="55FE118C" w:rsidR="00D91C90" w:rsidRPr="00B1330B" w:rsidRDefault="00B1330B" w:rsidP="007C1F46">
      <w:pPr>
        <w:spacing w:after="0"/>
        <w:rPr>
          <w:rFonts w:ascii="Arial Narrow" w:hAnsi="Arial Narrow"/>
          <w:b/>
          <w:color w:val="7030A0"/>
          <w:sz w:val="14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35658F" wp14:editId="2E7F8A83">
                <wp:simplePos x="0" y="0"/>
                <wp:positionH relativeFrom="margin">
                  <wp:posOffset>2705735</wp:posOffset>
                </wp:positionH>
                <wp:positionV relativeFrom="paragraph">
                  <wp:posOffset>59690</wp:posOffset>
                </wp:positionV>
                <wp:extent cx="1678940" cy="180000"/>
                <wp:effectExtent l="0" t="0" r="16510" b="10795"/>
                <wp:wrapNone/>
                <wp:docPr id="208" name="Cuadro de text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F0311" w14:textId="77777777" w:rsidR="00791BA9" w:rsidRPr="00591C64" w:rsidRDefault="00791BA9" w:rsidP="00591C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5658F" id="Cuadro de texto 208" o:spid="_x0000_s1227" type="#_x0000_t202" style="position:absolute;margin-left:213.05pt;margin-top:4.7pt;width:132.2pt;height:14.1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" fillcolor="white [3201]" strokeweight=".5pt">
                <v:textbox inset=",.5mm,,.5mm">
                  <w:txbxContent>
                    <w:p w14:paraId="28FF0311" w14:textId="77777777" w:rsidR="00791BA9" w:rsidRPr="00591C64" w:rsidRDefault="00791BA9" w:rsidP="00591C6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EFFC7" w14:textId="01FCB024" w:rsidR="005E5AC8" w:rsidRPr="00B1330B" w:rsidRDefault="0026794E" w:rsidP="007C1F46">
      <w:pPr>
        <w:spacing w:after="0"/>
        <w:rPr>
          <w:rFonts w:ascii="Arial Narrow" w:hAnsi="Arial Narrow"/>
          <w:b/>
          <w:color w:val="7030A0"/>
          <w:sz w:val="14"/>
          <w:szCs w:val="20"/>
        </w:rPr>
      </w:pPr>
      <w:r w:rsidRPr="00B1330B">
        <w:rPr>
          <w:rFonts w:ascii="Arial Narrow" w:hAnsi="Arial Narrow"/>
          <w:b/>
          <w:noProof/>
          <w:color w:val="7030A0"/>
          <w:sz w:val="14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016771" wp14:editId="07532CF3">
                <wp:simplePos x="0" y="0"/>
                <wp:positionH relativeFrom="column">
                  <wp:posOffset>7450073</wp:posOffset>
                </wp:positionH>
                <wp:positionV relativeFrom="paragraph">
                  <wp:posOffset>253070</wp:posOffset>
                </wp:positionV>
                <wp:extent cx="2310693" cy="2833890"/>
                <wp:effectExtent l="0" t="0" r="0" b="5080"/>
                <wp:wrapNone/>
                <wp:docPr id="206" name="Cuadro de text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693" cy="283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C9261" w14:textId="77777777" w:rsidR="00791BA9" w:rsidRPr="00D24CF6" w:rsidRDefault="00791BA9" w:rsidP="005E5AC8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u w:val="single"/>
                                <w:lang w:eastAsia="es-PE"/>
                              </w:rPr>
                              <w:t>Sobre el estado de los AMBIENTES en relación con VIDRIOS:</w:t>
                            </w:r>
                          </w:p>
                          <w:p w14:paraId="36E87911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Buen Estado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: No tiene vidrios rotos y/o deteriorados que pongan en riesgo a la comunidad educativa.</w:t>
                            </w:r>
                          </w:p>
                          <w:p w14:paraId="0F795540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Regular Estado: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 xml:space="preserve"> Tiene vidrios con daños simples.</w:t>
                            </w:r>
                          </w:p>
                          <w:p w14:paraId="3CC82415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Mal Estado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: Tiene vidrios rotos y/o deteriorados que pongan en riesgo a la comunidad educativa.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16771" id="Cuadro de texto 206" o:spid="_x0000_s1228" type="#_x0000_t202" style="position:absolute;margin-left:586.6pt;margin-top:19.95pt;width:181.95pt;height:223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" fillcolor="white [3201]" stroked="f" strokeweight=".5pt">
                <v:textbox>
                  <w:txbxContent>
                    <w:p w14:paraId="66DC9261" w14:textId="77777777" w:rsidR="00791BA9" w:rsidRPr="00D24CF6" w:rsidRDefault="00791BA9" w:rsidP="005E5AC8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u w:val="single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u w:val="single"/>
                          <w:lang w:eastAsia="es-PE"/>
                        </w:rPr>
                        <w:t>Sobre el estado de los AMBIENTES en relación con VIDRIOS:</w:t>
                      </w:r>
                    </w:p>
                    <w:p w14:paraId="36E87911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Buen Estado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: No tiene vidrios rotos y/o deteriorados que pongan en riesgo a la comunidad educativa.</w:t>
                      </w:r>
                    </w:p>
                    <w:p w14:paraId="0F795540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Regular Estado: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 xml:space="preserve"> Tiene vidrios con daños simples.</w:t>
                      </w:r>
                    </w:p>
                    <w:p w14:paraId="3CC82415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Mal Estado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: Tiene vidrios rotos y/o deteriorados que pongan en riesgo a la comunidad educativa.</w:t>
                      </w:r>
                    </w:p>
                  </w:txbxContent>
                </v:textbox>
              </v:shape>
            </w:pict>
          </mc:Fallback>
        </mc:AlternateContent>
      </w:r>
    </w:p>
    <w:p w14:paraId="4A93B341" w14:textId="279AD40F" w:rsidR="00D91C90" w:rsidRDefault="00FF6F9F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63AF8F" wp14:editId="1CF01F73">
                <wp:simplePos x="0" y="0"/>
                <wp:positionH relativeFrom="column">
                  <wp:posOffset>25400</wp:posOffset>
                </wp:positionH>
                <wp:positionV relativeFrom="paragraph">
                  <wp:posOffset>36195</wp:posOffset>
                </wp:positionV>
                <wp:extent cx="1200150" cy="1012190"/>
                <wp:effectExtent l="0" t="0" r="0" b="0"/>
                <wp:wrapNone/>
                <wp:docPr id="209" name="Cuadro de text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012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E9F9D7" w14:textId="0388830D" w:rsidR="00791BA9" w:rsidRPr="00591C64" w:rsidRDefault="00791BA9" w:rsidP="007A470E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uppressAutoHyphens/>
                              <w:spacing w:after="0"/>
                              <w:ind w:left="0" w:firstLine="0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Tipo de Código de Proyecto o Inversión Pública</w:t>
                            </w:r>
                          </w:p>
                          <w:p w14:paraId="21BD7DFB" w14:textId="7F124F39" w:rsidR="00791BA9" w:rsidRPr="00591C64" w:rsidRDefault="00791BA9" w:rsidP="007A470E">
                            <w:pPr>
                              <w:suppressAutoHyphens/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Código SNIP</w:t>
                            </w:r>
                          </w:p>
                          <w:p w14:paraId="7C764626" w14:textId="3362394D" w:rsidR="00791BA9" w:rsidRPr="00591C64" w:rsidRDefault="00791BA9" w:rsidP="007A470E">
                            <w:pPr>
                              <w:suppressAutoHyphens/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Código Ú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nico de Inversiones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63AF8F" id="Cuadro de texto 209" o:spid="_x0000_s1229" type="#_x0000_t202" style="position:absolute;margin-left:2pt;margin-top:2.85pt;width:94.5pt;height:79.7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" fillcolor="white [3201]" stroked="f" strokeweight=".5pt">
                <v:textbox inset="1mm,1mm,1mm,1mm">
                  <w:txbxContent>
                    <w:p w14:paraId="73E9F9D7" w14:textId="0388830D" w:rsidR="00791BA9" w:rsidRPr="00591C64" w:rsidRDefault="00791BA9" w:rsidP="007A470E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uppressAutoHyphens/>
                        <w:spacing w:after="0"/>
                        <w:ind w:left="0" w:firstLine="0"/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Tipo de Código de Proyecto o Inversión Pública</w:t>
                      </w:r>
                    </w:p>
                    <w:p w14:paraId="21BD7DFB" w14:textId="7F124F39" w:rsidR="00791BA9" w:rsidRPr="00591C64" w:rsidRDefault="00791BA9" w:rsidP="007A470E">
                      <w:pPr>
                        <w:suppressAutoHyphens/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Código SNIP</w:t>
                      </w:r>
                    </w:p>
                    <w:p w14:paraId="7C764626" w14:textId="3362394D" w:rsidR="00791BA9" w:rsidRPr="00591C64" w:rsidRDefault="00791BA9" w:rsidP="007A470E">
                      <w:pPr>
                        <w:suppressAutoHyphens/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Código Ú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nico de Inversiones</w:t>
                      </w:r>
                    </w:p>
                  </w:txbxContent>
                </v:textbox>
              </v:shape>
            </w:pict>
          </mc:Fallback>
        </mc:AlternateContent>
      </w:r>
      <w:r w:rsidR="007A470E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40107A" wp14:editId="42F348F5">
                <wp:simplePos x="0" y="0"/>
                <wp:positionH relativeFrom="column">
                  <wp:posOffset>1254125</wp:posOffset>
                </wp:positionH>
                <wp:positionV relativeFrom="paragraph">
                  <wp:posOffset>36195</wp:posOffset>
                </wp:positionV>
                <wp:extent cx="3352800" cy="2571750"/>
                <wp:effectExtent l="0" t="0" r="0" b="0"/>
                <wp:wrapNone/>
                <wp:docPr id="203" name="Cuadro de text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257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B4F73C" w14:textId="309610B9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591C64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  <w:t>B. Tipo de intervención</w:t>
                            </w:r>
                          </w:p>
                          <w:p w14:paraId="3A7DB1E2" w14:textId="6D065B0D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Sustitución total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si se demolieron y reconstruyeron todas las edificaciones del local escolar (incluyendo todos los niveles que funcionan en el local).        </w:t>
                            </w:r>
                          </w:p>
                          <w:p w14:paraId="031DF2F6" w14:textId="2E47BD7F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Sustitución parcial: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si el local educativo fue intervenido en edificaciones específicas (aulas, talleres, cerco perimétrico, etc.)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  <w:p w14:paraId="2EFE8243" w14:textId="555162CA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Ampliación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 se incluyen intervenciones de ampliación de servicios (inicial, secundaria) o construcción de edificaciones adicionales para aument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ar la cobertura (aulas, etc.).</w:t>
                            </w:r>
                          </w:p>
                          <w:p w14:paraId="73BD4581" w14:textId="2969F984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Reforzamiento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; comprende la intervención del reforzamiento – incremental y/o convencional – de edificaciones orientada a corregir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posibles defectos estructurales.</w:t>
                            </w:r>
                          </w:p>
                          <w:p w14:paraId="74D81556" w14:textId="7961BFD7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Acondicionamiento;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se incluyen actividades de acondicionamiento (no estructurales) a los trabajos de adecuación de ambientes a las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necesidades del estudiante.</w:t>
                            </w:r>
                          </w:p>
                          <w:p w14:paraId="3B1BDE44" w14:textId="2BF7866B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Mobiliario y equipamiento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; intervenciones que únicamente se realizaron para la adquisición y/o implementación de equipamiento (computadoras,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proyector, etc.) y mobiliario.</w:t>
                            </w:r>
                          </w:p>
                          <w:p w14:paraId="372AA6E1" w14:textId="5366BBBA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Otros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36000" rIns="18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0107A" id="Cuadro de texto 203" o:spid="_x0000_s1230" type="#_x0000_t202" style="position:absolute;margin-left:98.75pt;margin-top:2.85pt;width:264pt;height:20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" fillcolor="white [3201]" stroked="f" strokeweight=".5pt">
                <v:textbox inset=".5mm,1mm,.5mm,1mm">
                  <w:txbxContent>
                    <w:p w14:paraId="75B4F73C" w14:textId="309610B9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</w:pPr>
                      <w:r w:rsidRPr="00591C64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  <w:t>B. Tipo de intervención</w:t>
                      </w:r>
                    </w:p>
                    <w:p w14:paraId="3A7DB1E2" w14:textId="6D065B0D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Sustitución total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si se demolieron y reconstruyeron todas las edificaciones del local escolar (incluyendo todos los niveles que funcionan en el local).        </w:t>
                      </w:r>
                    </w:p>
                    <w:p w14:paraId="031DF2F6" w14:textId="2E47BD7F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Sustitución parcial: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si el local educativo fue intervenido en edificaciones específicas (aulas, talleres, cerco perimétrico, etc.)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  <w:p w14:paraId="2EFE8243" w14:textId="555162CA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Ampliación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 se incluyen intervenciones de ampliación de servicios (inicial, secundaria) o construcción de edificaciones adicionales para aument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ar la cobertura (aulas, etc.).</w:t>
                      </w:r>
                    </w:p>
                    <w:p w14:paraId="73BD4581" w14:textId="2969F984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Reforzamiento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; comprende la intervención del reforzamiento – incremental y/o convencional – de edificaciones orientada a corregir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posibles defectos estructurales.</w:t>
                      </w:r>
                    </w:p>
                    <w:p w14:paraId="74D81556" w14:textId="7961BFD7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Acondicionamiento;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se incluyen actividades de acondicionamiento (no estructurales) a los trabajos de adecuación de ambientes a las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necesidades del estudiante.</w:t>
                      </w:r>
                    </w:p>
                    <w:p w14:paraId="3B1BDE44" w14:textId="2BF7866B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Mobiliario y equipamiento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; intervenciones que únicamente se realizaron para la adquisición y/o implementación de equipamiento (computadoras,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proyector, etc.) y mobiliario.</w:t>
                      </w:r>
                    </w:p>
                    <w:p w14:paraId="372AA6E1" w14:textId="5366BBBA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Otros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3D66" w:rsidRPr="00591C64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F5E864" wp14:editId="3BB753C8">
                <wp:simplePos x="0" y="0"/>
                <wp:positionH relativeFrom="margin">
                  <wp:posOffset>-3175</wp:posOffset>
                </wp:positionH>
                <wp:positionV relativeFrom="paragraph">
                  <wp:posOffset>15875</wp:posOffset>
                </wp:positionV>
                <wp:extent cx="7097395" cy="2627194"/>
                <wp:effectExtent l="0" t="0" r="27305" b="20955"/>
                <wp:wrapNone/>
                <wp:docPr id="207" name="Rectángul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7395" cy="26271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A2E9D" id="Rectángulo 207" o:spid="_x0000_s1026" style="position:absolute;margin-left:-.25pt;margin-top:1.25pt;width:558.85pt;height:206.8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" filled="f" strokecolor="black [3213]" strokeweight="1pt">
                <w10:wrap anchorx="margin"/>
              </v:rect>
            </w:pict>
          </mc:Fallback>
        </mc:AlternateContent>
      </w:r>
      <w:r w:rsidR="00591C6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35215B" wp14:editId="6FE3689E">
                <wp:simplePos x="0" y="0"/>
                <wp:positionH relativeFrom="margin">
                  <wp:posOffset>4670425</wp:posOffset>
                </wp:positionH>
                <wp:positionV relativeFrom="paragraph">
                  <wp:posOffset>36195</wp:posOffset>
                </wp:positionV>
                <wp:extent cx="2403058" cy="1507490"/>
                <wp:effectExtent l="0" t="0" r="0" b="0"/>
                <wp:wrapNone/>
                <wp:docPr id="210" name="Cuadro de text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058" cy="1507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9EFE3" w14:textId="48FB3EDF" w:rsidR="00791BA9" w:rsidRPr="00AA3D66" w:rsidRDefault="00791BA9" w:rsidP="0026794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AA3D6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  <w:t>C. Nivel / Modalidad</w:t>
                            </w:r>
                          </w:p>
                          <w:p w14:paraId="150DB62F" w14:textId="3BE006CF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1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Inicial      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2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Primaria       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3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Secundaria    </w:t>
                            </w:r>
                          </w:p>
                          <w:p w14:paraId="4A12F666" w14:textId="544C577E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4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Educación Básica Alternativa - EBA    </w:t>
                            </w:r>
                          </w:p>
                          <w:p w14:paraId="54839247" w14:textId="0F01D4C6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5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Educación Básica Especial - EBE  </w:t>
                            </w:r>
                          </w:p>
                          <w:p w14:paraId="568F84DC" w14:textId="5EC1466C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6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Educación Superior de Formación Artística - ESFA</w:t>
                            </w:r>
                          </w:p>
                          <w:p w14:paraId="5AE8C84F" w14:textId="3361E16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7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Instituto Superior Tecnológico - IST   </w:t>
                            </w:r>
                          </w:p>
                          <w:p w14:paraId="2F59571E" w14:textId="63684D1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8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Instituto Superior Pedagógico - ISP    </w:t>
                            </w:r>
                          </w:p>
                          <w:p w14:paraId="116FDA44" w14:textId="574D367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dark1"/>
                                <w:sz w:val="18"/>
                                <w:szCs w:val="22"/>
                              </w:rPr>
                              <w:t>Centro de Estudios Técnico Productivo - CETPRO</w:t>
                            </w:r>
                          </w:p>
                          <w:p w14:paraId="0B15174E" w14:textId="77777777" w:rsidR="00791BA9" w:rsidRPr="00591C64" w:rsidRDefault="00791BA9" w:rsidP="0026794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215B" id="Cuadro de texto 210" o:spid="_x0000_s1231" type="#_x0000_t202" style="position:absolute;margin-left:367.75pt;margin-top:2.85pt;width:189.2pt;height:118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" fillcolor="window" stroked="f" strokeweight=".5pt">
                <v:textbox inset="1mm,1mm,1mm,1mm">
                  <w:txbxContent>
                    <w:p w14:paraId="37F9EFE3" w14:textId="48FB3EDF" w:rsidR="00791BA9" w:rsidRPr="00AA3D66" w:rsidRDefault="00791BA9" w:rsidP="0026794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</w:pPr>
                      <w:r w:rsidRPr="00AA3D6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  <w:t>C. Nivel / Modalidad</w:t>
                      </w:r>
                    </w:p>
                    <w:p w14:paraId="150DB62F" w14:textId="3BE006CF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1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Inicial      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2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Primaria       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3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Secundaria    </w:t>
                      </w:r>
                    </w:p>
                    <w:p w14:paraId="4A12F666" w14:textId="544C577E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4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Educación Básica Alternativa - EBA    </w:t>
                      </w:r>
                    </w:p>
                    <w:p w14:paraId="54839247" w14:textId="0F01D4C6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5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Educación Básica Especial - EBE  </w:t>
                      </w:r>
                    </w:p>
                    <w:p w14:paraId="568F84DC" w14:textId="5EC1466C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6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Educación Superior de Formación Artística - ESFA</w:t>
                      </w:r>
                    </w:p>
                    <w:p w14:paraId="5AE8C84F" w14:textId="3361E16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7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Instituto Superior Tecnológico - IST   </w:t>
                      </w:r>
                    </w:p>
                    <w:p w14:paraId="2F59571E" w14:textId="63684D1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8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Instituto Superior Pedagógico - ISP    </w:t>
                      </w:r>
                    </w:p>
                    <w:p w14:paraId="116FDA44" w14:textId="574D367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color w:val="000000" w:themeColor="dark1"/>
                          <w:sz w:val="18"/>
                          <w:szCs w:val="22"/>
                        </w:rPr>
                        <w:t>Centro de Estudios Técnico Productivo - CETPRO</w:t>
                      </w:r>
                    </w:p>
                    <w:p w14:paraId="0B15174E" w14:textId="77777777" w:rsidR="00791BA9" w:rsidRPr="00591C64" w:rsidRDefault="00791BA9" w:rsidP="0026794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E5EB9" w14:textId="5157EDDA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EB2034A" w14:textId="69C538C5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5F58062D" w14:textId="20A4A6BF" w:rsidR="008B7CE0" w:rsidRDefault="008B7CE0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79DAA4D" w14:textId="29078E9E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1F71BD1" w14:textId="1FF2E14B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3B9AED9" w14:textId="2B95763D" w:rsidR="006D5BEB" w:rsidRDefault="00FF6F9F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A3CA87" wp14:editId="36456CEC">
                <wp:simplePos x="0" y="0"/>
                <wp:positionH relativeFrom="margin">
                  <wp:posOffset>4670425</wp:posOffset>
                </wp:positionH>
                <wp:positionV relativeFrom="paragraph">
                  <wp:posOffset>229235</wp:posOffset>
                </wp:positionV>
                <wp:extent cx="2333625" cy="1152525"/>
                <wp:effectExtent l="0" t="0" r="9525" b="9525"/>
                <wp:wrapNone/>
                <wp:docPr id="220" name="Cuadro de text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E7C0A" w14:textId="655E2907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D. Alcance</w:t>
                            </w:r>
                          </w:p>
                          <w:p w14:paraId="1C481B42" w14:textId="2D087A5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Aulas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2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Otros ambiente pedagógicos</w:t>
                            </w:r>
                          </w:p>
                          <w:p w14:paraId="2782152B" w14:textId="6C47FD61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3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Servicios higiénicos</w:t>
                            </w:r>
                          </w:p>
                          <w:p w14:paraId="499E6A87" w14:textId="7DE560A4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4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Cercos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espacio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s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exteriores (áreas libres, etc.)</w:t>
                            </w:r>
                          </w:p>
                          <w:p w14:paraId="5C599E23" w14:textId="67F0E25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5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Infraestructura</w:t>
                            </w:r>
                          </w:p>
                          <w:p w14:paraId="1F28C282" w14:textId="2FF26E7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6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Mobiliario y equipamiento</w:t>
                            </w:r>
                          </w:p>
                          <w:p w14:paraId="4893C1C3" w14:textId="50C6D8A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7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Otros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3CA87" id="Cuadro de texto 220" o:spid="_x0000_s1232" type="#_x0000_t202" style="position:absolute;margin-left:367.75pt;margin-top:18.05pt;width:183.75pt;height:90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" fillcolor="white [3201]" stroked="f" strokeweight=".5pt">
                <v:textbox inset="1mm,1mm,1mm,1mm">
                  <w:txbxContent>
                    <w:p w14:paraId="39EE7C0A" w14:textId="655E2907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D. Alcance</w:t>
                      </w:r>
                    </w:p>
                    <w:p w14:paraId="1C481B42" w14:textId="2D087A5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Aulas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   </w:t>
                      </w: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2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Otros ambiente pedagógicos</w:t>
                      </w:r>
                    </w:p>
                    <w:p w14:paraId="2782152B" w14:textId="6C47FD61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3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Servicios higiénicos</w:t>
                      </w:r>
                    </w:p>
                    <w:p w14:paraId="499E6A87" w14:textId="7DE560A4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4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Cercos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espacio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s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exteriores (áreas libres, etc.)</w:t>
                      </w:r>
                    </w:p>
                    <w:p w14:paraId="5C599E23" w14:textId="67F0E25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5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Infraestructura</w:t>
                      </w:r>
                    </w:p>
                    <w:p w14:paraId="1F28C282" w14:textId="2FF26E7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6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Mobiliario y equipamiento</w:t>
                      </w:r>
                    </w:p>
                    <w:p w14:paraId="4893C1C3" w14:textId="50C6D8A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7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Otros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06BC7D" w14:textId="46C91773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EDD3044" w14:textId="369190DF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96F91B5" w14:textId="1835864D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86DFEA1" w14:textId="0ECE4B58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1B2D352E" w14:textId="176228F6" w:rsidR="006D5BEB" w:rsidRDefault="00775030" w:rsidP="00B1330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CAFF88" wp14:editId="18E497DF">
                <wp:simplePos x="0" y="0"/>
                <wp:positionH relativeFrom="margin">
                  <wp:posOffset>-22225</wp:posOffset>
                </wp:positionH>
                <wp:positionV relativeFrom="paragraph">
                  <wp:posOffset>140970</wp:posOffset>
                </wp:positionV>
                <wp:extent cx="5959475" cy="247015"/>
                <wp:effectExtent l="0" t="0" r="3175" b="635"/>
                <wp:wrapNone/>
                <wp:docPr id="221" name="Cuadro de text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475" cy="247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9D0CF1" w14:textId="7BF3B136" w:rsidR="00791BA9" w:rsidRPr="00AA3D66" w:rsidRDefault="00791BA9" w:rsidP="00AA3D6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Actualmente, ¿se están ejecutando acciones de mantenimiento en el local educativo?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AFF88" id="Cuadro de texto 221" o:spid="_x0000_s1233" type="#_x0000_t202" style="position:absolute;margin-left:-1.75pt;margin-top:11.1pt;width:469.25pt;height:19.4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" fillcolor="window" stroked="f" strokeweight=".5pt">
                <v:textbox inset="1mm,0,1mm,0">
                  <w:txbxContent>
                    <w:p w14:paraId="639D0CF1" w14:textId="7BF3B136" w:rsidR="00791BA9" w:rsidRPr="00AA3D66" w:rsidRDefault="00791BA9" w:rsidP="00AA3D66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Actualmente, ¿se están ejecutando acciones de mantenimiento en el local educativo?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0D9481" wp14:editId="2BCA29B4">
                <wp:simplePos x="0" y="0"/>
                <wp:positionH relativeFrom="column">
                  <wp:posOffset>5452110</wp:posOffset>
                </wp:positionH>
                <wp:positionV relativeFrom="paragraph">
                  <wp:posOffset>149860</wp:posOffset>
                </wp:positionV>
                <wp:extent cx="1178560" cy="250190"/>
                <wp:effectExtent l="0" t="0" r="0" b="0"/>
                <wp:wrapNone/>
                <wp:docPr id="2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8560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3ADC1" w14:textId="6C0B00B1" w:rsidR="00791BA9" w:rsidRPr="00BB511A" w:rsidRDefault="00791BA9" w:rsidP="00AA3D6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SÍ 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O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91248" tIns="45624" rIns="91248" bIns="45624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9481" id="Cuadro de texto 1" o:spid="_x0000_s1234" type="#_x0000_t202" style="position:absolute;margin-left:429.3pt;margin-top:11.8pt;width:92.8pt;height:19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" filled="f" stroked="f" strokeweight=".5pt">
                <v:textbox inset="2.53467mm,1.2673mm,2.53467mm,1.2673mm">
                  <w:txbxContent>
                    <w:p w14:paraId="7303ADC1" w14:textId="6C0B00B1" w:rsidR="00791BA9" w:rsidRPr="00BB511A" w:rsidRDefault="00791BA9" w:rsidP="00AA3D66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SÍ 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sym w:font="Wingdings" w:char="F06F"/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O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sym w:font="Wingdings" w:char="F06F"/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C842B0D" w14:textId="33F7967B" w:rsidR="006D5BEB" w:rsidRDefault="006D5BEB" w:rsidP="00B1330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23F5E3DD" w14:textId="38602BDB" w:rsidR="006D5BEB" w:rsidRPr="005E5AC8" w:rsidRDefault="00775030" w:rsidP="00AA3D66">
      <w:pPr>
        <w:spacing w:before="240"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8C4639" wp14:editId="29B1FB83">
                <wp:simplePos x="0" y="0"/>
                <wp:positionH relativeFrom="column">
                  <wp:posOffset>4168775</wp:posOffset>
                </wp:positionH>
                <wp:positionV relativeFrom="paragraph">
                  <wp:posOffset>381635</wp:posOffset>
                </wp:positionV>
                <wp:extent cx="735330" cy="400050"/>
                <wp:effectExtent l="0" t="0" r="7620" b="0"/>
                <wp:wrapNone/>
                <wp:docPr id="211" name="Cuadro de text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80D445" w14:textId="31B5E229" w:rsidR="00791BA9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4A5C4C95" w14:textId="77777777" w:rsidR="00791BA9" w:rsidRPr="00CD1E88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C4639" id="Cuadro de texto 211" o:spid="_x0000_s1235" type="#_x0000_t202" style="position:absolute;margin-left:328.25pt;margin-top:30.05pt;width:57.9pt;height:31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" fillcolor="white [3201]" stroked="f" strokeweight=".5pt">
                <v:textbox inset=",0,,0">
                  <w:txbxContent>
                    <w:p w14:paraId="5580D445" w14:textId="31B5E229" w:rsidR="00791BA9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4A5C4C95" w14:textId="77777777" w:rsidR="00791BA9" w:rsidRPr="00CD1E88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C259A4" wp14:editId="61C436A7">
                <wp:simplePos x="0" y="0"/>
                <wp:positionH relativeFrom="margin">
                  <wp:posOffset>-41275</wp:posOffset>
                </wp:positionH>
                <wp:positionV relativeFrom="paragraph">
                  <wp:posOffset>406400</wp:posOffset>
                </wp:positionV>
                <wp:extent cx="4189730" cy="333375"/>
                <wp:effectExtent l="0" t="0" r="1270" b="9525"/>
                <wp:wrapNone/>
                <wp:docPr id="217" name="Cuadro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6EB0B4" w14:textId="0977E92C" w:rsidR="00791BA9" w:rsidRPr="00AA3D66" w:rsidRDefault="00791BA9" w:rsidP="007A470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los últimos 5 años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,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¿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s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 ha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n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culminado proyectos o inversiones públicas en el local educativo?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59A4" id="Cuadro de texto 217" o:spid="_x0000_s1236" type="#_x0000_t202" style="position:absolute;margin-left:-3.25pt;margin-top:32pt;width:329.9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" fillcolor="white [3201]" stroked="f" strokeweight=".5pt">
                <v:textbox inset="1mm,0,1mm,0">
                  <w:txbxContent>
                    <w:p w14:paraId="6E6EB0B4" w14:textId="0977E92C" w:rsidR="00791BA9" w:rsidRPr="00AA3D66" w:rsidRDefault="00791BA9" w:rsidP="007A470E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los últimos 5 años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,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¿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s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 ha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n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culminado proyectos o inversiones públicas en el local educativo?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330B"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10C2AD" wp14:editId="722DAF0C">
                <wp:simplePos x="0" y="0"/>
                <wp:positionH relativeFrom="margin">
                  <wp:posOffset>5193665</wp:posOffset>
                </wp:positionH>
                <wp:positionV relativeFrom="paragraph">
                  <wp:posOffset>366234</wp:posOffset>
                </wp:positionV>
                <wp:extent cx="1937982" cy="386715"/>
                <wp:effectExtent l="0" t="0" r="5715" b="0"/>
                <wp:wrapNone/>
                <wp:docPr id="212" name="Cuadro de text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7982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2D116" w14:textId="74D39332" w:rsidR="00791BA9" w:rsidRPr="00AA3D66" w:rsidRDefault="00791BA9" w:rsidP="007A470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>Complete el cuadro teniendo en cuenta la leyenda: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0C2AD" id="Cuadro de texto 212" o:spid="_x0000_s1237" type="#_x0000_t202" style="position:absolute;margin-left:408.95pt;margin-top:28.85pt;width:152.6pt;height:30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" fillcolor="white [3201]" stroked="f" strokeweight=".5pt">
                <v:textbox inset="1mm,0,,0">
                  <w:txbxContent>
                    <w:p w14:paraId="51F2D116" w14:textId="74D39332" w:rsidR="00791BA9" w:rsidRPr="00AA3D66" w:rsidRDefault="00791BA9" w:rsidP="007A470E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>Complete el cuadro teniendo en cuenta la leyenda: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BEB" w:rsidRPr="005E5AC8">
        <w:rPr>
          <w:rFonts w:ascii="Arial" w:hAnsi="Arial" w:cs="Arial"/>
          <w:b/>
          <w:color w:val="000000" w:themeColor="text1"/>
          <w:szCs w:val="20"/>
        </w:rPr>
        <w:t>VII.</w:t>
      </w:r>
      <w:r w:rsidR="006D5BEB">
        <w:rPr>
          <w:rFonts w:ascii="Arial" w:hAnsi="Arial" w:cs="Arial"/>
          <w:b/>
          <w:color w:val="000000" w:themeColor="text1"/>
          <w:szCs w:val="20"/>
        </w:rPr>
        <w:t>2</w:t>
      </w:r>
      <w:r w:rsidR="007A470E">
        <w:rPr>
          <w:rFonts w:ascii="Arial" w:hAnsi="Arial" w:cs="Arial"/>
          <w:b/>
          <w:color w:val="000000" w:themeColor="text1"/>
          <w:szCs w:val="20"/>
        </w:rPr>
        <w:t>.</w:t>
      </w:r>
      <w:r w:rsidR="006D5BEB" w:rsidRPr="005E5AC8">
        <w:rPr>
          <w:rFonts w:ascii="Arial" w:hAnsi="Arial" w:cs="Arial"/>
          <w:b/>
          <w:color w:val="000000" w:themeColor="text1"/>
          <w:szCs w:val="20"/>
        </w:rPr>
        <w:t xml:space="preserve"> </w:t>
      </w:r>
      <w:r w:rsidR="006D5BEB">
        <w:rPr>
          <w:rFonts w:ascii="Arial" w:hAnsi="Arial" w:cs="Arial"/>
          <w:b/>
          <w:color w:val="000000" w:themeColor="text1"/>
          <w:szCs w:val="20"/>
        </w:rPr>
        <w:t xml:space="preserve">Intervenciones públicas </w:t>
      </w:r>
      <w:r w:rsidR="009C2AFE">
        <w:rPr>
          <w:rFonts w:ascii="Arial" w:hAnsi="Arial" w:cs="Arial"/>
          <w:b/>
          <w:color w:val="000000" w:themeColor="text1"/>
          <w:szCs w:val="20"/>
        </w:rPr>
        <w:t>culminadas</w:t>
      </w:r>
      <w:r w:rsidR="006D5BEB">
        <w:rPr>
          <w:rFonts w:ascii="Arial" w:hAnsi="Arial" w:cs="Arial"/>
          <w:b/>
          <w:color w:val="000000" w:themeColor="text1"/>
          <w:szCs w:val="20"/>
        </w:rPr>
        <w:t xml:space="preserve"> en el local educativo</w:t>
      </w:r>
    </w:p>
    <w:p w14:paraId="2B334FE1" w14:textId="603DA7ED" w:rsidR="006D5BEB" w:rsidRDefault="00AA3D66" w:rsidP="006D5BE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D91C90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EA7E19" wp14:editId="65AEEC99">
                <wp:simplePos x="0" y="0"/>
                <wp:positionH relativeFrom="column">
                  <wp:posOffset>4802666</wp:posOffset>
                </wp:positionH>
                <wp:positionV relativeFrom="paragraph">
                  <wp:posOffset>90170</wp:posOffset>
                </wp:positionV>
                <wp:extent cx="313055" cy="0"/>
                <wp:effectExtent l="0" t="76200" r="10795" b="95250"/>
                <wp:wrapNone/>
                <wp:docPr id="219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9D4E0" id="Conector recto de flecha 71" o:spid="_x0000_s1026" type="#_x0000_t32" style="position:absolute;margin-left:378.15pt;margin-top:7.1pt;width:24.6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14:paraId="295B9E05" w14:textId="3AC9E728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119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276"/>
        <w:gridCol w:w="1559"/>
        <w:gridCol w:w="1843"/>
        <w:gridCol w:w="1276"/>
        <w:gridCol w:w="2126"/>
        <w:gridCol w:w="1843"/>
      </w:tblGrid>
      <w:tr w:rsidR="006C00A8" w:rsidRPr="00AA3D66" w14:paraId="2B73BDE8" w14:textId="76215F17" w:rsidTr="007A470E">
        <w:trPr>
          <w:trHeight w:val="576"/>
        </w:trPr>
        <w:tc>
          <w:tcPr>
            <w:tcW w:w="1271" w:type="dxa"/>
            <w:vAlign w:val="center"/>
          </w:tcPr>
          <w:p w14:paraId="66B368DB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N° de</w:t>
            </w:r>
          </w:p>
          <w:p w14:paraId="5C6E6DB5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proyecto o</w:t>
            </w:r>
          </w:p>
          <w:p w14:paraId="3D48FDD0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inversión </w:t>
            </w:r>
          </w:p>
          <w:p w14:paraId="2CD807BA" w14:textId="343DD899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1276" w:type="dxa"/>
            <w:vAlign w:val="center"/>
          </w:tcPr>
          <w:p w14:paraId="6AD43FDB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Código de proyecto o </w:t>
            </w:r>
          </w:p>
          <w:p w14:paraId="51A37A9F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inversión </w:t>
            </w:r>
          </w:p>
          <w:p w14:paraId="703A60E9" w14:textId="07A41868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1559" w:type="dxa"/>
            <w:vAlign w:val="center"/>
          </w:tcPr>
          <w:p w14:paraId="3E1C0389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Tipo de código de proyecto o inversión </w:t>
            </w:r>
          </w:p>
          <w:p w14:paraId="345A4E65" w14:textId="53C06E6B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pública </w:t>
            </w:r>
          </w:p>
          <w:p w14:paraId="6AA5AB03" w14:textId="0A212377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843" w:type="dxa"/>
            <w:vAlign w:val="center"/>
          </w:tcPr>
          <w:p w14:paraId="709E94C3" w14:textId="16781943" w:rsidR="006C00A8" w:rsidRPr="00AA3D66" w:rsidRDefault="00775030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775030">
              <w:rPr>
                <w:rFonts w:ascii="Arial" w:hAnsi="Arial" w:cs="Arial"/>
                <w:color w:val="000000" w:themeColor="text1"/>
              </w:rPr>
              <w:t xml:space="preserve">¿Tipo de intervención que está realizando el proyecto o inv. pública? </w:t>
            </w:r>
            <w:r w:rsidR="006C00A8" w:rsidRPr="00AA3D66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  <w:tc>
          <w:tcPr>
            <w:tcW w:w="1276" w:type="dxa"/>
            <w:vAlign w:val="center"/>
          </w:tcPr>
          <w:p w14:paraId="1E881800" w14:textId="2ADB391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Año de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culminación del p</w:t>
            </w:r>
            <w:r w:rsidRPr="00AA3D66">
              <w:rPr>
                <w:rFonts w:ascii="Arial" w:hAnsi="Arial" w:cs="Arial"/>
                <w:color w:val="000000" w:themeColor="text1"/>
              </w:rPr>
              <w:t>royecto o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inv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. </w:t>
            </w: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2126" w:type="dxa"/>
            <w:vAlign w:val="center"/>
          </w:tcPr>
          <w:p w14:paraId="4F2BBC81" w14:textId="77777777" w:rsidR="00775030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¿El proy</w:t>
            </w:r>
            <w:r w:rsidR="00AA3D66">
              <w:rPr>
                <w:rFonts w:ascii="Arial" w:hAnsi="Arial" w:cs="Arial"/>
                <w:color w:val="000000" w:themeColor="text1"/>
              </w:rPr>
              <w:t>ecto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o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inv</w:t>
            </w:r>
            <w:r w:rsidR="00AA3D66">
              <w:rPr>
                <w:rFonts w:ascii="Arial" w:hAnsi="Arial" w:cs="Arial"/>
                <w:color w:val="000000" w:themeColor="text1"/>
              </w:rPr>
              <w:t>.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A470E">
              <w:rPr>
                <w:rFonts w:ascii="Arial" w:hAnsi="Arial" w:cs="Arial"/>
                <w:color w:val="000000" w:themeColor="text1"/>
              </w:rPr>
              <w:t>p</w:t>
            </w:r>
            <w:r w:rsidRPr="00AA3D66">
              <w:rPr>
                <w:rFonts w:ascii="Arial" w:hAnsi="Arial" w:cs="Arial"/>
                <w:color w:val="000000" w:themeColor="text1"/>
              </w:rPr>
              <w:t>ública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A3D66">
              <w:rPr>
                <w:rFonts w:ascii="Arial" w:hAnsi="Arial" w:cs="Arial"/>
                <w:color w:val="000000" w:themeColor="text1"/>
              </w:rPr>
              <w:t>intervino en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qué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niveles o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modalidades?</w:t>
            </w:r>
          </w:p>
          <w:p w14:paraId="660D68A0" w14:textId="7303063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  <w:tc>
          <w:tcPr>
            <w:tcW w:w="1843" w:type="dxa"/>
            <w:vAlign w:val="center"/>
          </w:tcPr>
          <w:p w14:paraId="79467F08" w14:textId="0405C9AD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¿</w:t>
            </w:r>
            <w:r w:rsidR="00AA3D66">
              <w:rPr>
                <w:rFonts w:ascii="Arial" w:hAnsi="Arial" w:cs="Arial"/>
                <w:color w:val="000000" w:themeColor="text1"/>
              </w:rPr>
              <w:t>Qué a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lcance </w:t>
            </w:r>
            <w:r w:rsidR="00AA3D66">
              <w:rPr>
                <w:rFonts w:ascii="Arial" w:hAnsi="Arial" w:cs="Arial"/>
                <w:color w:val="000000" w:themeColor="text1"/>
              </w:rPr>
              <w:t>tuvo</w:t>
            </w:r>
            <w:r w:rsidR="00790F07" w:rsidRPr="00AA3D66">
              <w:rPr>
                <w:rFonts w:ascii="Arial" w:hAnsi="Arial" w:cs="Arial"/>
                <w:color w:val="000000" w:themeColor="text1"/>
              </w:rPr>
              <w:t xml:space="preserve"> el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proyecto o inversión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pública? </w:t>
            </w:r>
          </w:p>
          <w:p w14:paraId="7949FB79" w14:textId="20845CE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D)</w:t>
            </w:r>
          </w:p>
        </w:tc>
      </w:tr>
      <w:tr w:rsidR="006C00A8" w:rsidRPr="00AA3D66" w14:paraId="58CEC306" w14:textId="2641568E" w:rsidTr="007A470E">
        <w:trPr>
          <w:trHeight w:val="312"/>
        </w:trPr>
        <w:tc>
          <w:tcPr>
            <w:tcW w:w="1271" w:type="dxa"/>
            <w:vAlign w:val="center"/>
          </w:tcPr>
          <w:p w14:paraId="124949D2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20A1BD48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7E72B46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7A741E81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79E04F38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2D4C07AA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33A25A55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56CFE054" w14:textId="76703310" w:rsidTr="007A470E">
        <w:trPr>
          <w:trHeight w:val="312"/>
        </w:trPr>
        <w:tc>
          <w:tcPr>
            <w:tcW w:w="1271" w:type="dxa"/>
          </w:tcPr>
          <w:p w14:paraId="0F1C94D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5687103D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686D1F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4D3200D1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389C850C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67A8EE6E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4963D1E4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7E6663DF" w14:textId="24F4FD2B" w:rsidTr="007A470E">
        <w:trPr>
          <w:trHeight w:val="312"/>
        </w:trPr>
        <w:tc>
          <w:tcPr>
            <w:tcW w:w="1271" w:type="dxa"/>
          </w:tcPr>
          <w:p w14:paraId="211A6AA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D7A9204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24054E8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69061D9F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03BE28DF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3132A165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65A12F96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322F8683" w14:textId="73AB8CF1" w:rsidTr="007A470E">
        <w:trPr>
          <w:trHeight w:val="312"/>
        </w:trPr>
        <w:tc>
          <w:tcPr>
            <w:tcW w:w="1271" w:type="dxa"/>
          </w:tcPr>
          <w:p w14:paraId="39126D74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12FDD655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2F143087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349686FB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1585478A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351643B0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174AF8A2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1C56F52E" w14:textId="77777777" w:rsidR="00472414" w:rsidRDefault="00472414" w:rsidP="002542FC">
      <w:pPr>
        <w:rPr>
          <w:rFonts w:ascii="Arial" w:hAnsi="Arial" w:cs="Arial"/>
          <w:b/>
          <w:color w:val="000000" w:themeColor="text1"/>
          <w:szCs w:val="20"/>
        </w:rPr>
      </w:pPr>
    </w:p>
    <w:p w14:paraId="6EB5ABFD" w14:textId="7613AE65" w:rsidR="006D5BEB" w:rsidRPr="00790F07" w:rsidRDefault="00775030" w:rsidP="002542FC">
      <w:pPr>
        <w:rPr>
          <w:rFonts w:ascii="Arial" w:hAnsi="Arial" w:cs="Arial"/>
          <w:b/>
          <w:color w:val="000000" w:themeColor="text1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4286FF" wp14:editId="134EE88E">
                <wp:simplePos x="0" y="0"/>
                <wp:positionH relativeFrom="margin">
                  <wp:posOffset>5366385</wp:posOffset>
                </wp:positionH>
                <wp:positionV relativeFrom="paragraph">
                  <wp:posOffset>212725</wp:posOffset>
                </wp:positionV>
                <wp:extent cx="1644650" cy="343535"/>
                <wp:effectExtent l="0" t="0" r="0" b="0"/>
                <wp:wrapNone/>
                <wp:docPr id="322" name="Cuadro de texto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AC0E6" w14:textId="74E829DD" w:rsidR="00791BA9" w:rsidRPr="00AA3D66" w:rsidRDefault="00791BA9" w:rsidP="006C00A8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Por favor, r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esponda lo siguiente: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86FF" id="Cuadro de texto 322" o:spid="_x0000_s1238" type="#_x0000_t202" style="position:absolute;margin-left:422.55pt;margin-top:16.75pt;width:129.5pt;height:27.0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" fillcolor="white [3201]" stroked="f" strokeweight=".5pt">
                <v:textbox inset="1mm,0,,0">
                  <w:txbxContent>
                    <w:p w14:paraId="4B2AC0E6" w14:textId="74E829DD" w:rsidR="00791BA9" w:rsidRPr="00AA3D66" w:rsidRDefault="00791BA9" w:rsidP="006C00A8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Por favor, r</w:t>
                      </w:r>
                      <w:r w:rsidRPr="00AA3D66">
                        <w:rPr>
                          <w:rFonts w:ascii="Arial" w:hAnsi="Arial" w:cs="Arial"/>
                        </w:rPr>
                        <w:t>esponda lo siguiente: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19C0B1" wp14:editId="6D84BC4A">
                <wp:simplePos x="0" y="0"/>
                <wp:positionH relativeFrom="column">
                  <wp:posOffset>4350385</wp:posOffset>
                </wp:positionH>
                <wp:positionV relativeFrom="paragraph">
                  <wp:posOffset>217805</wp:posOffset>
                </wp:positionV>
                <wp:extent cx="735330" cy="400050"/>
                <wp:effectExtent l="0" t="0" r="7620" b="0"/>
                <wp:wrapNone/>
                <wp:docPr id="320" name="Cuadro de texto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1CE01E" w14:textId="0B0FDD04" w:rsidR="00791BA9" w:rsidRDefault="00791BA9" w:rsidP="006C00A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63CECF84" w14:textId="77777777" w:rsidR="00791BA9" w:rsidRPr="00CD1E88" w:rsidRDefault="00791BA9" w:rsidP="006C00A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C0B1" id="Cuadro de texto 320" o:spid="_x0000_s1239" type="#_x0000_t202" style="position:absolute;margin-left:342.55pt;margin-top:17.15pt;width:57.9pt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" fillcolor="white [3201]" stroked="f" strokeweight=".5pt">
                <v:textbox inset=",0,,0">
                  <w:txbxContent>
                    <w:p w14:paraId="791CE01E" w14:textId="0B0FDD04" w:rsidR="00791BA9" w:rsidRDefault="00791BA9" w:rsidP="006C00A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63CECF84" w14:textId="77777777" w:rsidR="00791BA9" w:rsidRPr="00CD1E88" w:rsidRDefault="00791BA9" w:rsidP="006C00A8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EE12E8" wp14:editId="33371D12">
                <wp:simplePos x="0" y="0"/>
                <wp:positionH relativeFrom="margin">
                  <wp:posOffset>-31750</wp:posOffset>
                </wp:positionH>
                <wp:positionV relativeFrom="paragraph">
                  <wp:posOffset>221615</wp:posOffset>
                </wp:positionV>
                <wp:extent cx="4462780" cy="203835"/>
                <wp:effectExtent l="0" t="0" r="0" b="5715"/>
                <wp:wrapNone/>
                <wp:docPr id="223" name="Cuadro de text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2780" cy="203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EA1A0B" w14:textId="50C9309B" w:rsidR="00791BA9" w:rsidRPr="00AA3D66" w:rsidRDefault="00791BA9" w:rsidP="006C00A8">
                            <w:pPr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el local educativo, ¿persiste alguna necesidad de infraestructura?</w:t>
                            </w:r>
                          </w:p>
                          <w:p w14:paraId="0CF5C7E1" w14:textId="77777777" w:rsidR="00791BA9" w:rsidRPr="00AA3D66" w:rsidRDefault="00791BA9" w:rsidP="006C00A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E12E8" id="Cuadro de texto 223" o:spid="_x0000_s1240" type="#_x0000_t202" style="position:absolute;margin-left:-2.5pt;margin-top:17.45pt;width:351.4pt;height:16.0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" fillcolor="white [3201]" stroked="f" strokeweight=".5pt">
                <v:textbox inset="1mm,0,1mm,0">
                  <w:txbxContent>
                    <w:p w14:paraId="01EA1A0B" w14:textId="50C9309B" w:rsidR="00791BA9" w:rsidRPr="00AA3D66" w:rsidRDefault="00791BA9" w:rsidP="006C00A8">
                      <w:pPr>
                        <w:rPr>
                          <w:rFonts w:ascii="Arial" w:hAnsi="Arial" w:cs="Arial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el local educativo, ¿persiste alguna necesidad de infraestructura?</w:t>
                      </w:r>
                    </w:p>
                    <w:p w14:paraId="0CF5C7E1" w14:textId="77777777" w:rsidR="00791BA9" w:rsidRPr="00AA3D66" w:rsidRDefault="00791BA9" w:rsidP="006C00A8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00A8" w:rsidRPr="00790F07">
        <w:rPr>
          <w:rFonts w:ascii="Arial" w:hAnsi="Arial" w:cs="Arial"/>
          <w:b/>
          <w:color w:val="000000" w:themeColor="text1"/>
          <w:szCs w:val="20"/>
        </w:rPr>
        <w:t xml:space="preserve">VII.3. </w:t>
      </w:r>
      <w:r w:rsidR="005C1781" w:rsidRPr="00790F07">
        <w:rPr>
          <w:rFonts w:ascii="Arial" w:hAnsi="Arial" w:cs="Arial"/>
          <w:b/>
          <w:color w:val="000000" w:themeColor="text1"/>
          <w:szCs w:val="20"/>
        </w:rPr>
        <w:t>Necesidades</w:t>
      </w:r>
      <w:r w:rsidR="006C00A8" w:rsidRPr="00790F07">
        <w:rPr>
          <w:rFonts w:ascii="Arial" w:hAnsi="Arial" w:cs="Arial"/>
          <w:b/>
          <w:color w:val="000000" w:themeColor="text1"/>
          <w:szCs w:val="20"/>
        </w:rPr>
        <w:t xml:space="preserve"> de intervenciones de infraestructura en el local educativo</w:t>
      </w:r>
    </w:p>
    <w:p w14:paraId="65C46649" w14:textId="7E9E78AC" w:rsidR="005C1781" w:rsidRDefault="00790F07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6C00A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FD7748" wp14:editId="09D234BA">
                <wp:simplePos x="0" y="0"/>
                <wp:positionH relativeFrom="column">
                  <wp:posOffset>4999355</wp:posOffset>
                </wp:positionH>
                <wp:positionV relativeFrom="paragraph">
                  <wp:posOffset>18889</wp:posOffset>
                </wp:positionV>
                <wp:extent cx="313055" cy="0"/>
                <wp:effectExtent l="0" t="76200" r="10795" b="95250"/>
                <wp:wrapNone/>
                <wp:docPr id="321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7D07E" id="Conector recto de flecha 71" o:spid="_x0000_s1026" type="#_x0000_t32" style="position:absolute;margin-left:393.65pt;margin-top:1.5pt;width:24.6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14:paraId="7C7F049B" w14:textId="6DF0EA32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557593" wp14:editId="603D8B46">
                <wp:simplePos x="0" y="0"/>
                <wp:positionH relativeFrom="margin">
                  <wp:align>right</wp:align>
                </wp:positionH>
                <wp:positionV relativeFrom="paragraph">
                  <wp:posOffset>121135</wp:posOffset>
                </wp:positionV>
                <wp:extent cx="6981713" cy="1731981"/>
                <wp:effectExtent l="0" t="0" r="10160" b="20955"/>
                <wp:wrapNone/>
                <wp:docPr id="323" name="Cuadro de texto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713" cy="1731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57A20" w14:textId="4A1FF1AF" w:rsidR="00791BA9" w:rsidRPr="00790F07" w:rsidRDefault="00791BA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 xml:space="preserve">Si la respuesta fue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SÍ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¿c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uál es esta necesidad y por qué</w:t>
                            </w:r>
                            <w:r w:rsidRPr="00790F07">
                              <w:rPr>
                                <w:rFonts w:ascii="Arial" w:hAnsi="Arial" w:cs="Arial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57593" id="Cuadro de texto 323" o:spid="_x0000_s1241" type="#_x0000_t202" style="position:absolute;margin-left:498.55pt;margin-top:9.55pt;width:549.75pt;height:136.4pt;z-index:2516971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" fillcolor="white [3201]" strokeweight=".5pt">
                <v:textbox>
                  <w:txbxContent>
                    <w:p w14:paraId="72F57A20" w14:textId="4A1FF1AF" w:rsidR="00791BA9" w:rsidRPr="00790F07" w:rsidRDefault="00791BA9">
                      <w:pPr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 xml:space="preserve">Si la respuesta fue </w:t>
                      </w:r>
                      <w:r w:rsidRPr="00AA3D66">
                        <w:rPr>
                          <w:rFonts w:ascii="Arial" w:hAnsi="Arial" w:cs="Arial"/>
                          <w:b/>
                          <w:u w:val="single"/>
                        </w:rPr>
                        <w:t>SÍ</w:t>
                      </w:r>
                      <w:r w:rsidRPr="00AA3D66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t xml:space="preserve"> ¿c</w:t>
                      </w:r>
                      <w:r w:rsidRPr="00AA3D66">
                        <w:rPr>
                          <w:rFonts w:ascii="Arial" w:hAnsi="Arial" w:cs="Arial"/>
                        </w:rPr>
                        <w:t>uál es esta necesidad y por qué</w:t>
                      </w:r>
                      <w:r w:rsidRPr="00790F07">
                        <w:rPr>
                          <w:rFonts w:ascii="Arial" w:hAnsi="Arial" w:cs="Arial"/>
                        </w:rPr>
                        <w:t xml:space="preserve">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546C2E" w14:textId="3812C533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0245EC1" w14:textId="7F892C42" w:rsidR="006C00A8" w:rsidRDefault="006C00A8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C73EA72" w14:textId="0D557848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2F417CF" w14:textId="094215C7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74A21E6" w14:textId="02034DA6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3C68BA8" w14:textId="02E88846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DC0A08D" w14:textId="4046F80F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13EB6AB" w14:textId="246BA2ED" w:rsidR="00790F07" w:rsidRPr="00790F07" w:rsidRDefault="00472414" w:rsidP="00790F07">
      <w:pPr>
        <w:rPr>
          <w:rFonts w:ascii="Arial" w:hAnsi="Arial" w:cs="Arial"/>
          <w:b/>
          <w:color w:val="000000" w:themeColor="text1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03044C" wp14:editId="78E6808F">
                <wp:simplePos x="0" y="0"/>
                <wp:positionH relativeFrom="margin">
                  <wp:posOffset>3282950</wp:posOffset>
                </wp:positionH>
                <wp:positionV relativeFrom="paragraph">
                  <wp:posOffset>200660</wp:posOffset>
                </wp:positionV>
                <wp:extent cx="1344295" cy="272415"/>
                <wp:effectExtent l="0" t="0" r="8255" b="0"/>
                <wp:wrapNone/>
                <wp:docPr id="326" name="Cuadro de texto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295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F7334" w14:textId="2D64EA57" w:rsidR="00791BA9" w:rsidRPr="00CD1E88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3044C" id="Cuadro de texto 326" o:spid="_x0000_s1242" type="#_x0000_t202" style="position:absolute;margin-left:258.5pt;margin-top:15.8pt;width:105.85pt;height:21.4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" fillcolor="white [3201]" stroked="f" strokeweight=".5pt">
                <v:textbox inset=",0,,0">
                  <w:txbxContent>
                    <w:p w14:paraId="57FF7334" w14:textId="2D64EA57" w:rsidR="00791BA9" w:rsidRPr="00CD1E88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5030"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DC0DE" wp14:editId="5056140C">
                <wp:simplePos x="0" y="0"/>
                <wp:positionH relativeFrom="margin">
                  <wp:posOffset>-42545</wp:posOffset>
                </wp:positionH>
                <wp:positionV relativeFrom="paragraph">
                  <wp:posOffset>268605</wp:posOffset>
                </wp:positionV>
                <wp:extent cx="4173855" cy="203835"/>
                <wp:effectExtent l="0" t="0" r="0" b="5715"/>
                <wp:wrapNone/>
                <wp:docPr id="325" name="Cuadro de texto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855" cy="203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0AB9C" w14:textId="3562D87E" w:rsidR="00791BA9" w:rsidRPr="00775030" w:rsidRDefault="00791BA9" w:rsidP="00790F07">
                            <w:pPr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775030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¿En el local escolar existen módulos educativos?</w:t>
                            </w:r>
                          </w:p>
                          <w:p w14:paraId="59A44F06" w14:textId="77777777" w:rsidR="00791BA9" w:rsidRPr="00CB1559" w:rsidRDefault="00791BA9" w:rsidP="00790F07">
                            <w:pPr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DC0DE" id="Cuadro de texto 325" o:spid="_x0000_s1243" type="#_x0000_t202" style="position:absolute;margin-left:-3.35pt;margin-top:21.15pt;width:328.65pt;height:16.0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" fillcolor="white [3201]" stroked="f" strokeweight=".5pt">
                <v:textbox inset="1mm,0,1mm,0">
                  <w:txbxContent>
                    <w:p w14:paraId="2A60AB9C" w14:textId="3562D87E" w:rsidR="00791BA9" w:rsidRPr="00775030" w:rsidRDefault="00791BA9" w:rsidP="00790F07">
                      <w:pPr>
                        <w:rPr>
                          <w:rFonts w:ascii="Arial" w:hAnsi="Arial" w:cs="Arial"/>
                          <w:szCs w:val="20"/>
                        </w:rPr>
                      </w:pPr>
                      <w:r w:rsidRPr="00775030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¿En el local escolar existen módulos educativos?</w:t>
                      </w:r>
                    </w:p>
                    <w:p w14:paraId="59A44F06" w14:textId="77777777" w:rsidR="00791BA9" w:rsidRPr="00CB1559" w:rsidRDefault="00791BA9" w:rsidP="00790F07">
                      <w:pPr>
                        <w:rPr>
                          <w:rFonts w:ascii="Arial" w:hAnsi="Arial" w:cs="Arial"/>
                          <w:spacing w:val="-6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0F07" w:rsidRPr="00790F07">
        <w:rPr>
          <w:rFonts w:ascii="Arial" w:hAnsi="Arial" w:cs="Arial"/>
          <w:b/>
          <w:color w:val="000000" w:themeColor="text1"/>
          <w:szCs w:val="20"/>
        </w:rPr>
        <w:t>VII.</w:t>
      </w:r>
      <w:r w:rsidR="00790F07">
        <w:rPr>
          <w:rFonts w:ascii="Arial" w:hAnsi="Arial" w:cs="Arial"/>
          <w:b/>
          <w:color w:val="000000" w:themeColor="text1"/>
          <w:szCs w:val="20"/>
        </w:rPr>
        <w:t>4</w:t>
      </w:r>
      <w:r w:rsidR="00790F07" w:rsidRPr="00790F07">
        <w:rPr>
          <w:rFonts w:ascii="Arial" w:hAnsi="Arial" w:cs="Arial"/>
          <w:b/>
          <w:color w:val="000000" w:themeColor="text1"/>
          <w:szCs w:val="20"/>
        </w:rPr>
        <w:t xml:space="preserve">. </w:t>
      </w:r>
      <w:r w:rsidR="00790F07">
        <w:rPr>
          <w:rFonts w:ascii="Arial" w:hAnsi="Arial" w:cs="Arial"/>
          <w:b/>
          <w:color w:val="000000" w:themeColor="text1"/>
          <w:szCs w:val="20"/>
        </w:rPr>
        <w:t>Módulos educativos</w:t>
      </w:r>
    </w:p>
    <w:p w14:paraId="7DA73628" w14:textId="07C9218C" w:rsidR="00790F07" w:rsidRDefault="00AA3D66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F25CC4" wp14:editId="12669D55">
                <wp:simplePos x="0" y="0"/>
                <wp:positionH relativeFrom="margin">
                  <wp:posOffset>-41276</wp:posOffset>
                </wp:positionH>
                <wp:positionV relativeFrom="paragraph">
                  <wp:posOffset>257810</wp:posOffset>
                </wp:positionV>
                <wp:extent cx="7047865" cy="333375"/>
                <wp:effectExtent l="0" t="0" r="635" b="9525"/>
                <wp:wrapNone/>
                <wp:docPr id="324" name="Cuadro de texto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786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7D20C9" w14:textId="45C7F1CD" w:rsidR="00791BA9" w:rsidRPr="00AA3D66" w:rsidRDefault="00791BA9" w:rsidP="00790F0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 xml:space="preserve">Si la respuesta fue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SÍ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, por favor responda lo siguiente: ¿Qué instituciones, organismos o empresas instalaron los módulos educativos?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25CC4" id="Cuadro de texto 324" o:spid="_x0000_s1244" type="#_x0000_t202" style="position:absolute;margin-left:-3.25pt;margin-top:20.3pt;width:554.95pt;height:26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" fillcolor="white [3201]" stroked="f" strokeweight=".5pt">
                <v:textbox inset="1mm,0,,0">
                  <w:txbxContent>
                    <w:p w14:paraId="537D20C9" w14:textId="45C7F1CD" w:rsidR="00791BA9" w:rsidRPr="00AA3D66" w:rsidRDefault="00791BA9" w:rsidP="00790F0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 xml:space="preserve">Si la respuesta fue </w:t>
                      </w:r>
                      <w:r w:rsidRPr="00AA3D66">
                        <w:rPr>
                          <w:rFonts w:ascii="Arial" w:hAnsi="Arial" w:cs="Arial"/>
                          <w:b/>
                          <w:u w:val="single"/>
                        </w:rPr>
                        <w:t>SÍ</w:t>
                      </w:r>
                      <w:r w:rsidRPr="00AA3D66">
                        <w:rPr>
                          <w:rFonts w:ascii="Arial" w:hAnsi="Arial" w:cs="Arial"/>
                        </w:rPr>
                        <w:t>, por favor responda lo siguiente: ¿Qué instituciones, organismos o empresas instalaron los módulos educativos?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2C1D32" w14:textId="5B05C7A6" w:rsidR="00790F07" w:rsidRDefault="00790F0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0162AE3" w14:textId="208B719E" w:rsidR="005C1781" w:rsidRDefault="005C1781" w:rsidP="00775030">
      <w:pPr>
        <w:spacing w:after="12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0829" w:type="dxa"/>
        <w:tblInd w:w="8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5"/>
        <w:gridCol w:w="2126"/>
        <w:gridCol w:w="1276"/>
        <w:gridCol w:w="1701"/>
        <w:gridCol w:w="2551"/>
      </w:tblGrid>
      <w:tr w:rsidR="00206428" w:rsidRPr="00D14C4D" w14:paraId="7C7AE391" w14:textId="7B171836" w:rsidTr="007B5F00">
        <w:trPr>
          <w:trHeight w:val="888"/>
        </w:trPr>
        <w:tc>
          <w:tcPr>
            <w:tcW w:w="3175" w:type="dxa"/>
            <w:vAlign w:val="center"/>
          </w:tcPr>
          <w:p w14:paraId="1A5EEF40" w14:textId="00D417D1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Instituciones</w:t>
            </w:r>
          </w:p>
        </w:tc>
        <w:tc>
          <w:tcPr>
            <w:tcW w:w="2126" w:type="dxa"/>
            <w:vAlign w:val="center"/>
          </w:tcPr>
          <w:p w14:paraId="5E4AC28F" w14:textId="68BC7136" w:rsidR="00D14C4D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Cantidad de</w:t>
            </w:r>
          </w:p>
          <w:p w14:paraId="470D3C85" w14:textId="7516D664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módulos instalados</w:t>
            </w:r>
          </w:p>
        </w:tc>
        <w:tc>
          <w:tcPr>
            <w:tcW w:w="1276" w:type="dxa"/>
            <w:vAlign w:val="center"/>
          </w:tcPr>
          <w:p w14:paraId="6D5A5050" w14:textId="20501144" w:rsidR="00D14C4D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Año de</w:t>
            </w:r>
          </w:p>
          <w:p w14:paraId="61D7A516" w14:textId="3CC7F690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fabricación</w:t>
            </w:r>
          </w:p>
        </w:tc>
        <w:tc>
          <w:tcPr>
            <w:tcW w:w="1701" w:type="dxa"/>
            <w:vAlign w:val="center"/>
          </w:tcPr>
          <w:p w14:paraId="23DE2D7B" w14:textId="77777777" w:rsidR="00206428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Fin del módulo educativo</w:t>
            </w:r>
          </w:p>
          <w:p w14:paraId="28E536FA" w14:textId="1D8382F4" w:rsidR="00D14C4D" w:rsidRPr="00D14C4D" w:rsidRDefault="00D14C4D" w:rsidP="00775030">
            <w:pPr>
              <w:suppressAutoHyphens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D14C4D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2551" w:type="dxa"/>
            <w:vAlign w:val="center"/>
          </w:tcPr>
          <w:p w14:paraId="46F0443B" w14:textId="77777777" w:rsidR="00206428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Estado de conservación del módulo educativo</w:t>
            </w:r>
          </w:p>
          <w:p w14:paraId="4008DBA9" w14:textId="1BA42C30" w:rsidR="00D14C4D" w:rsidRPr="00D14C4D" w:rsidRDefault="00D14C4D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b/>
                <w:color w:val="000000" w:themeColor="text1"/>
              </w:rPr>
              <w:t xml:space="preserve">(ver </w:t>
            </w:r>
            <w:r>
              <w:rPr>
                <w:rFonts w:ascii="Arial" w:hAnsi="Arial" w:cs="Arial"/>
                <w:b/>
                <w:color w:val="000000" w:themeColor="text1"/>
              </w:rPr>
              <w:t>B</w:t>
            </w:r>
            <w:r w:rsidRPr="00D14C4D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</w:tr>
      <w:tr w:rsidR="00206428" w:rsidRPr="00D14C4D" w14:paraId="75E832EA" w14:textId="2EDFA89B" w:rsidTr="007B5F00">
        <w:trPr>
          <w:trHeight w:val="340"/>
        </w:trPr>
        <w:tc>
          <w:tcPr>
            <w:tcW w:w="3175" w:type="dxa"/>
            <w:vAlign w:val="center"/>
          </w:tcPr>
          <w:p w14:paraId="7CF99DE1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Gobierno Nacional</w:t>
            </w:r>
          </w:p>
        </w:tc>
        <w:tc>
          <w:tcPr>
            <w:tcW w:w="2126" w:type="dxa"/>
            <w:vAlign w:val="center"/>
          </w:tcPr>
          <w:p w14:paraId="0F2ABED9" w14:textId="5E472BC9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40FE009B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14A3F44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5553FD5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2E374C11" w14:textId="122B44A2" w:rsidTr="007B5F00">
        <w:trPr>
          <w:trHeight w:val="340"/>
        </w:trPr>
        <w:tc>
          <w:tcPr>
            <w:tcW w:w="3175" w:type="dxa"/>
            <w:vAlign w:val="center"/>
          </w:tcPr>
          <w:p w14:paraId="67F64207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Gobierno Regional</w:t>
            </w:r>
          </w:p>
        </w:tc>
        <w:tc>
          <w:tcPr>
            <w:tcW w:w="2126" w:type="dxa"/>
            <w:vAlign w:val="center"/>
          </w:tcPr>
          <w:p w14:paraId="6D4FECAB" w14:textId="6B67A98A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5CF6059C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2F8BD1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0F4B3A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0AA8B901" w14:textId="669CB501" w:rsidTr="007B5F00">
        <w:trPr>
          <w:trHeight w:val="340"/>
        </w:trPr>
        <w:tc>
          <w:tcPr>
            <w:tcW w:w="3175" w:type="dxa"/>
            <w:vAlign w:val="center"/>
          </w:tcPr>
          <w:p w14:paraId="1A6DEA0A" w14:textId="77777777" w:rsidR="00206428" w:rsidRPr="00D14C4D" w:rsidRDefault="00206428" w:rsidP="00775030">
            <w:pPr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Gobierno provincial o distrital</w:t>
            </w:r>
          </w:p>
        </w:tc>
        <w:tc>
          <w:tcPr>
            <w:tcW w:w="2126" w:type="dxa"/>
            <w:vAlign w:val="center"/>
          </w:tcPr>
          <w:p w14:paraId="05B84E83" w14:textId="02E00614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1DD30F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4297A8F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4D8CF11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019320A7" w14:textId="2C8C81A4" w:rsidTr="007B5F00">
        <w:trPr>
          <w:trHeight w:val="340"/>
        </w:trPr>
        <w:tc>
          <w:tcPr>
            <w:tcW w:w="3175" w:type="dxa"/>
            <w:vAlign w:val="center"/>
          </w:tcPr>
          <w:p w14:paraId="05CE24CC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APAFA / Autoconstrucción</w:t>
            </w:r>
          </w:p>
        </w:tc>
        <w:tc>
          <w:tcPr>
            <w:tcW w:w="2126" w:type="dxa"/>
            <w:vAlign w:val="center"/>
          </w:tcPr>
          <w:p w14:paraId="506659E2" w14:textId="6755D2F4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2B69EF30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B2F997D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556287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1A323522" w14:textId="755B9720" w:rsidTr="007B5F00">
        <w:trPr>
          <w:trHeight w:val="340"/>
        </w:trPr>
        <w:tc>
          <w:tcPr>
            <w:tcW w:w="3175" w:type="dxa"/>
            <w:vAlign w:val="center"/>
          </w:tcPr>
          <w:p w14:paraId="04584937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Entidades cooperantes</w:t>
            </w:r>
          </w:p>
        </w:tc>
        <w:tc>
          <w:tcPr>
            <w:tcW w:w="2126" w:type="dxa"/>
            <w:vAlign w:val="center"/>
          </w:tcPr>
          <w:p w14:paraId="49FD6C57" w14:textId="628AC27E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5FD6E5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8ED8BD5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55C1996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79BCD79A" w14:textId="7F275BD5" w:rsidTr="007B5F00">
        <w:trPr>
          <w:trHeight w:val="340"/>
        </w:trPr>
        <w:tc>
          <w:tcPr>
            <w:tcW w:w="3175" w:type="dxa"/>
            <w:vAlign w:val="center"/>
          </w:tcPr>
          <w:p w14:paraId="132D26AE" w14:textId="77777777" w:rsidR="00206428" w:rsidRPr="00D14C4D" w:rsidRDefault="00206428" w:rsidP="00775030">
            <w:pPr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Organismos sin fines d lucro</w:t>
            </w:r>
          </w:p>
        </w:tc>
        <w:tc>
          <w:tcPr>
            <w:tcW w:w="2126" w:type="dxa"/>
            <w:vAlign w:val="center"/>
          </w:tcPr>
          <w:p w14:paraId="4631A612" w14:textId="0054432E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5054D62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F79DD6F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3FB02E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51678FDD" w14:textId="6FAB0998" w:rsidTr="007B5F00">
        <w:trPr>
          <w:trHeight w:val="340"/>
        </w:trPr>
        <w:tc>
          <w:tcPr>
            <w:tcW w:w="3175" w:type="dxa"/>
            <w:vAlign w:val="center"/>
          </w:tcPr>
          <w:p w14:paraId="5CA831B2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Empresa privada</w:t>
            </w:r>
          </w:p>
        </w:tc>
        <w:tc>
          <w:tcPr>
            <w:tcW w:w="2126" w:type="dxa"/>
            <w:vAlign w:val="center"/>
          </w:tcPr>
          <w:p w14:paraId="3B875228" w14:textId="3BA1E24D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8AAB86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72DE3DE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0F9BF67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7DB93D5E" w14:textId="6D4B22F2" w:rsidTr="007B5F00">
        <w:trPr>
          <w:trHeight w:val="340"/>
        </w:trPr>
        <w:tc>
          <w:tcPr>
            <w:tcW w:w="3175" w:type="dxa"/>
            <w:vAlign w:val="center"/>
          </w:tcPr>
          <w:p w14:paraId="0D06E821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No especifica</w:t>
            </w:r>
          </w:p>
        </w:tc>
        <w:tc>
          <w:tcPr>
            <w:tcW w:w="2126" w:type="dxa"/>
            <w:vAlign w:val="center"/>
          </w:tcPr>
          <w:p w14:paraId="5D040178" w14:textId="4C736C5B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BE6B375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8328A23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76889772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2092754B" w14:textId="53299606" w:rsidR="00161683" w:rsidRDefault="00D14C4D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20642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4C4EC3" wp14:editId="1090282F">
                <wp:simplePos x="0" y="0"/>
                <wp:positionH relativeFrom="margin">
                  <wp:posOffset>2629535</wp:posOffset>
                </wp:positionH>
                <wp:positionV relativeFrom="paragraph">
                  <wp:posOffset>238496</wp:posOffset>
                </wp:positionV>
                <wp:extent cx="1678940" cy="180000"/>
                <wp:effectExtent l="0" t="0" r="16510" b="1079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D3139" w14:textId="77777777" w:rsidR="00791BA9" w:rsidRPr="00D14C4D" w:rsidRDefault="00791BA9" w:rsidP="00D14C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C4EC3" id="_x0000_s1245" type="#_x0000_t202" style="position:absolute;margin-left:207.05pt;margin-top:18.8pt;width:132.2pt;height:14.15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" fillcolor="white [3201]" strokeweight=".5pt">
                <v:textbox inset=",.5mm,,.5mm">
                  <w:txbxContent>
                    <w:p w14:paraId="0CCD3139" w14:textId="77777777" w:rsidR="00791BA9" w:rsidRPr="00D14C4D" w:rsidRDefault="00791BA9" w:rsidP="00D14C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57A2E" w14:textId="34D03B6B" w:rsidR="00206428" w:rsidRDefault="00775030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D30135" wp14:editId="1A6007FD">
                <wp:simplePos x="0" y="0"/>
                <wp:positionH relativeFrom="column">
                  <wp:posOffset>158750</wp:posOffset>
                </wp:positionH>
                <wp:positionV relativeFrom="paragraph">
                  <wp:posOffset>180340</wp:posOffset>
                </wp:positionV>
                <wp:extent cx="3257550" cy="90000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96299" w14:textId="4E586092" w:rsidR="00791BA9" w:rsidRPr="00D14C4D" w:rsidRDefault="00791BA9" w:rsidP="00573017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suppressAutoHyphens/>
                              <w:spacing w:after="0" w:line="240" w:lineRule="auto"/>
                              <w:ind w:left="284" w:hanging="284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Fin del módulo educativo</w:t>
                            </w:r>
                          </w:p>
                          <w:p w14:paraId="2F7DAA04" w14:textId="5706C30B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Emergencia (ante desastre)</w:t>
                            </w:r>
                          </w:p>
                          <w:p w14:paraId="397551BE" w14:textId="706705A2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2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Contingencia frente a proyecto de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inversión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inversiones</w:t>
                            </w:r>
                          </w:p>
                          <w:p w14:paraId="6BFFF5D6" w14:textId="55608AF8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3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Permanentes.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0135" id="Cuadro de texto 11" o:spid="_x0000_s1246" type="#_x0000_t202" style="position:absolute;margin-left:12.5pt;margin-top:14.2pt;width:256.5pt;height:70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" fillcolor="white [3201]" stroked="f" strokeweight=".5pt">
                <v:textbox inset="2mm,1mm,2mm,1mm">
                  <w:txbxContent>
                    <w:p w14:paraId="53E96299" w14:textId="4E586092" w:rsidR="00791BA9" w:rsidRPr="00D14C4D" w:rsidRDefault="00791BA9" w:rsidP="00573017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suppressAutoHyphens/>
                        <w:spacing w:after="0" w:line="240" w:lineRule="auto"/>
                        <w:ind w:left="284" w:hanging="284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Fin del módulo educativo</w:t>
                      </w:r>
                    </w:p>
                    <w:p w14:paraId="2F7DAA04" w14:textId="5706C30B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1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Emergencia (ante desastre)</w:t>
                      </w:r>
                    </w:p>
                    <w:p w14:paraId="397551BE" w14:textId="706705A2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2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Contingencia frente a proyecto de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inversión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inversiones</w:t>
                      </w:r>
                    </w:p>
                    <w:p w14:paraId="6BFFF5D6" w14:textId="55608AF8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3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Permanentes.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BD4776" wp14:editId="711F2BAE">
                <wp:simplePos x="0" y="0"/>
                <wp:positionH relativeFrom="column">
                  <wp:posOffset>3422650</wp:posOffset>
                </wp:positionH>
                <wp:positionV relativeFrom="paragraph">
                  <wp:posOffset>180340</wp:posOffset>
                </wp:positionV>
                <wp:extent cx="3302000" cy="900000"/>
                <wp:effectExtent l="0" t="0" r="0" b="0"/>
                <wp:wrapNone/>
                <wp:docPr id="246" name="Cuadro de text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DBC0C" w14:textId="085B3B3C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B. Estado de conservación del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módulo educativo</w:t>
                            </w:r>
                          </w:p>
                          <w:p w14:paraId="114C0505" w14:textId="58D012B9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1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Buen estado</w:t>
                            </w:r>
                          </w:p>
                          <w:p w14:paraId="416B207E" w14:textId="151BAD82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2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Regular estado</w:t>
                            </w:r>
                          </w:p>
                          <w:p w14:paraId="61DC1E67" w14:textId="5BCE6DE3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3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Mal estado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D4776" id="Cuadro de texto 246" o:spid="_x0000_s1247" type="#_x0000_t202" style="position:absolute;margin-left:269.5pt;margin-top:14.2pt;width:260pt;height:70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" fillcolor="white [3201]" stroked="f" strokeweight=".5pt">
                <v:textbox inset="2mm,1mm,2mm,1mm">
                  <w:txbxContent>
                    <w:p w14:paraId="347DBC0C" w14:textId="085B3B3C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B. Estado de conservación del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 </w:t>
                      </w: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módulo educativo</w:t>
                      </w:r>
                    </w:p>
                    <w:p w14:paraId="114C0505" w14:textId="58D012B9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1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Buen estado</w:t>
                      </w:r>
                    </w:p>
                    <w:p w14:paraId="416B207E" w14:textId="151BAD82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2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Regular estado</w:t>
                      </w:r>
                    </w:p>
                    <w:p w14:paraId="61DC1E67" w14:textId="5BCE6DE3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3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Mal estado</w:t>
                      </w:r>
                    </w:p>
                  </w:txbxContent>
                </v:textbox>
              </v:shape>
            </w:pict>
          </mc:Fallback>
        </mc:AlternateContent>
      </w:r>
      <w:r w:rsidRPr="0020642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5BC6C0" wp14:editId="6212E632">
                <wp:simplePos x="0" y="0"/>
                <wp:positionH relativeFrom="margin">
                  <wp:posOffset>149225</wp:posOffset>
                </wp:positionH>
                <wp:positionV relativeFrom="paragraph">
                  <wp:posOffset>161925</wp:posOffset>
                </wp:positionV>
                <wp:extent cx="6638925" cy="1002665"/>
                <wp:effectExtent l="0" t="0" r="28575" b="2603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002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01F64" id="Rectángulo 6" o:spid="_x0000_s1026" style="position:absolute;margin-left:11.75pt;margin-top:12.75pt;width:522.75pt;height:7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" filled="f" strokecolor="black [3213]" strokeweight="1pt">
                <w10:wrap anchorx="margin"/>
              </v:rect>
            </w:pict>
          </mc:Fallback>
        </mc:AlternateContent>
      </w:r>
    </w:p>
    <w:p w14:paraId="4EF1D060" w14:textId="3D83182E" w:rsidR="008B7CE0" w:rsidRDefault="008B7CE0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A75DEB4" w14:textId="2D92BDAD" w:rsidR="00894F25" w:rsidRDefault="00894F25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09DB7ED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DA5D0D7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D49CED3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3906544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F6FFEF9" w14:textId="77777777" w:rsidR="00C654EB" w:rsidRDefault="00C654EB" w:rsidP="002542FC">
      <w:pPr>
        <w:rPr>
          <w:rFonts w:ascii="Arial Narrow" w:hAnsi="Arial Narrow"/>
          <w:b/>
          <w:color w:val="7030A0"/>
          <w:sz w:val="20"/>
          <w:szCs w:val="20"/>
        </w:rPr>
        <w:sectPr w:rsidR="00C654EB" w:rsidSect="00CF3A6D">
          <w:headerReference w:type="default" r:id="rId16"/>
          <w:pgSz w:w="11906" w:h="16838"/>
          <w:pgMar w:top="709" w:right="425" w:bottom="567" w:left="425" w:header="170" w:footer="709" w:gutter="0"/>
          <w:cols w:space="708"/>
          <w:docGrid w:linePitch="360"/>
        </w:sectPr>
      </w:pPr>
    </w:p>
    <w:p w14:paraId="06958D5F" w14:textId="77777777" w:rsidR="00C654EB" w:rsidRDefault="00C654E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5B9561D7" w14:textId="444E74D4" w:rsidR="00D67AC7" w:rsidRDefault="00D67AC7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1</w:t>
      </w:r>
    </w:p>
    <w:p w14:paraId="10E4BE36" w14:textId="43362733" w:rsidR="00D67AC7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Acta</w:t>
      </w:r>
      <w:r w:rsidR="00D67AC7">
        <w:rPr>
          <w:rFonts w:ascii="Arial" w:hAnsi="Arial" w:cs="Arial"/>
          <w:b/>
          <w:color w:val="000000" w:themeColor="text1"/>
          <w:sz w:val="28"/>
          <w:szCs w:val="20"/>
        </w:rPr>
        <w:t xml:space="preserve"> de </w:t>
      </w:r>
      <w:r w:rsidR="00C654EB">
        <w:rPr>
          <w:rFonts w:ascii="Arial" w:hAnsi="Arial" w:cs="Arial"/>
          <w:b/>
          <w:color w:val="000000" w:themeColor="text1"/>
          <w:sz w:val="28"/>
          <w:szCs w:val="20"/>
        </w:rPr>
        <w:t>C</w:t>
      </w:r>
      <w:r w:rsidR="00D67AC7">
        <w:rPr>
          <w:rFonts w:ascii="Arial" w:hAnsi="Arial" w:cs="Arial"/>
          <w:b/>
          <w:color w:val="000000" w:themeColor="text1"/>
          <w:sz w:val="28"/>
          <w:szCs w:val="20"/>
        </w:rPr>
        <w:t>ompromiso</w:t>
      </w:r>
    </w:p>
    <w:p w14:paraId="36821556" w14:textId="77777777" w:rsid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</w:p>
    <w:p w14:paraId="0EC0037F" w14:textId="7398D153" w:rsidR="00D67AC7" w:rsidRP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  <w:r w:rsidRPr="00D67AC7">
        <w:rPr>
          <w:rFonts w:ascii="Arial" w:hAnsi="Arial" w:cs="Arial"/>
        </w:rPr>
        <w:t xml:space="preserve">Por la presente, yo  </w:t>
      </w:r>
      <w:r w:rsidR="00C654EB">
        <w:rPr>
          <w:rFonts w:ascii="Arial" w:hAnsi="Arial" w:cs="Arial"/>
        </w:rPr>
        <w:t>____________________</w:t>
      </w:r>
      <w:r w:rsidRPr="00D67AC7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</w:t>
      </w:r>
      <w:r w:rsidRPr="00D67AC7">
        <w:rPr>
          <w:rFonts w:ascii="Arial" w:hAnsi="Arial" w:cs="Arial"/>
        </w:rPr>
        <w:t>__________, identificado con DNI N° _________</w:t>
      </w:r>
      <w:r w:rsidR="00C654EB">
        <w:rPr>
          <w:rFonts w:ascii="Arial" w:hAnsi="Arial" w:cs="Arial"/>
        </w:rPr>
        <w:t>____________</w:t>
      </w:r>
      <w:r w:rsidRPr="00D67AC7">
        <w:rPr>
          <w:rFonts w:ascii="Arial" w:hAnsi="Arial" w:cs="Arial"/>
        </w:rPr>
        <w:t>, designado</w:t>
      </w:r>
      <w:r>
        <w:rPr>
          <w:rFonts w:ascii="Arial" w:hAnsi="Arial" w:cs="Arial"/>
        </w:rPr>
        <w:t xml:space="preserve"> y/o encargado</w:t>
      </w:r>
      <w:r w:rsidRPr="00D67AC7">
        <w:rPr>
          <w:rFonts w:ascii="Arial" w:hAnsi="Arial" w:cs="Arial"/>
        </w:rPr>
        <w:t xml:space="preserve"> Director</w:t>
      </w:r>
      <w:r>
        <w:rPr>
          <w:rFonts w:ascii="Arial" w:hAnsi="Arial" w:cs="Arial"/>
        </w:rPr>
        <w:t xml:space="preserve"> </w:t>
      </w:r>
      <w:r w:rsidRPr="00D67AC7">
        <w:rPr>
          <w:rFonts w:ascii="Arial" w:hAnsi="Arial" w:cs="Arial"/>
        </w:rPr>
        <w:t>de la Institución Educativa ___</w:t>
      </w:r>
      <w:r>
        <w:rPr>
          <w:rFonts w:ascii="Arial" w:hAnsi="Arial" w:cs="Arial"/>
        </w:rPr>
        <w:t>__________</w:t>
      </w:r>
      <w:r w:rsidRPr="00D67AC7">
        <w:rPr>
          <w:rFonts w:ascii="Arial" w:hAnsi="Arial" w:cs="Arial"/>
        </w:rPr>
        <w:t xml:space="preserve">_____________ </w:t>
      </w:r>
      <w:r>
        <w:rPr>
          <w:rFonts w:ascii="Arial" w:hAnsi="Arial" w:cs="Arial"/>
        </w:rPr>
        <w:t xml:space="preserve">mediante  </w:t>
      </w:r>
      <w:r w:rsidRPr="00D67AC7">
        <w:rPr>
          <w:rFonts w:ascii="Arial" w:hAnsi="Arial" w:cs="Arial"/>
        </w:rPr>
        <w:t>_____</w:t>
      </w:r>
      <w:r>
        <w:rPr>
          <w:rFonts w:ascii="Arial" w:hAnsi="Arial" w:cs="Arial"/>
        </w:rPr>
        <w:t>___</w:t>
      </w:r>
      <w:r w:rsidRPr="00D67AC7">
        <w:rPr>
          <w:rFonts w:ascii="Arial" w:hAnsi="Arial" w:cs="Arial"/>
        </w:rPr>
        <w:t>____________</w:t>
      </w:r>
      <w:r>
        <w:rPr>
          <w:rFonts w:ascii="Arial" w:hAnsi="Arial" w:cs="Arial"/>
        </w:rPr>
        <w:t>____</w:t>
      </w:r>
      <w:r w:rsidRPr="00D67AC7">
        <w:rPr>
          <w:rFonts w:ascii="Arial" w:hAnsi="Arial" w:cs="Arial"/>
        </w:rPr>
        <w:t>___, me comprometo a que la in</w:t>
      </w:r>
      <w:r>
        <w:rPr>
          <w:rFonts w:ascii="Arial" w:hAnsi="Arial" w:cs="Arial"/>
        </w:rPr>
        <w:t>form</w:t>
      </w:r>
      <w:r w:rsidR="005F192B">
        <w:rPr>
          <w:rFonts w:ascii="Arial" w:hAnsi="Arial" w:cs="Arial"/>
        </w:rPr>
        <w:t>ación remitida por medio de la presente Ficha</w:t>
      </w:r>
      <w:r>
        <w:rPr>
          <w:rFonts w:ascii="Arial" w:hAnsi="Arial" w:cs="Arial"/>
        </w:rPr>
        <w:t>, a través del</w:t>
      </w:r>
      <w:r w:rsidRPr="00D67AC7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>ormulario web provisto por la Dirección General de Infraestructura Educativa</w:t>
      </w:r>
      <w:r w:rsidRPr="00D67AC7">
        <w:rPr>
          <w:rFonts w:ascii="Arial" w:hAnsi="Arial" w:cs="Arial"/>
        </w:rPr>
        <w:t xml:space="preserve"> representa</w:t>
      </w:r>
      <w:r w:rsidR="00C654EB">
        <w:rPr>
          <w:rFonts w:ascii="Arial" w:hAnsi="Arial" w:cs="Arial"/>
        </w:rPr>
        <w:t xml:space="preserve"> el estado del L</w:t>
      </w:r>
      <w:r w:rsidRPr="00D67AC7">
        <w:rPr>
          <w:rFonts w:ascii="Arial" w:hAnsi="Arial" w:cs="Arial"/>
        </w:rPr>
        <w:t xml:space="preserve">ocal </w:t>
      </w:r>
      <w:r w:rsidR="00C654EB">
        <w:rPr>
          <w:rFonts w:ascii="Arial" w:hAnsi="Arial" w:cs="Arial"/>
        </w:rPr>
        <w:t>E</w:t>
      </w:r>
      <w:r w:rsidRPr="00D67AC7">
        <w:rPr>
          <w:rFonts w:ascii="Arial" w:hAnsi="Arial" w:cs="Arial"/>
        </w:rPr>
        <w:t>ducativo el cual represento.</w:t>
      </w:r>
    </w:p>
    <w:p w14:paraId="413B44A1" w14:textId="6AE851F9" w:rsidR="00D67AC7" w:rsidRP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  <w:r w:rsidRPr="00D67AC7">
        <w:rPr>
          <w:rFonts w:ascii="Arial" w:hAnsi="Arial" w:cs="Arial"/>
        </w:rPr>
        <w:t xml:space="preserve">Dando conformidad a la información remitida, </w:t>
      </w:r>
      <w:r w:rsidR="005F192B">
        <w:rPr>
          <w:rFonts w:ascii="Arial" w:hAnsi="Arial" w:cs="Arial"/>
        </w:rPr>
        <w:t xml:space="preserve">firman la presente todos los directores y/o subdirectores que gestionan las instituciones educativas que funcionan en el </w:t>
      </w:r>
      <w:r w:rsidR="00C654EB">
        <w:rPr>
          <w:rFonts w:ascii="Arial" w:hAnsi="Arial" w:cs="Arial"/>
        </w:rPr>
        <w:t>L</w:t>
      </w:r>
      <w:r w:rsidR="005F192B">
        <w:rPr>
          <w:rFonts w:ascii="Arial" w:hAnsi="Arial" w:cs="Arial"/>
        </w:rPr>
        <w:t xml:space="preserve">ocal </w:t>
      </w:r>
      <w:r w:rsidR="00C654EB">
        <w:rPr>
          <w:rFonts w:ascii="Arial" w:hAnsi="Arial" w:cs="Arial"/>
        </w:rPr>
        <w:t>E</w:t>
      </w:r>
      <w:r w:rsidR="005F192B">
        <w:rPr>
          <w:rFonts w:ascii="Arial" w:hAnsi="Arial" w:cs="Arial"/>
        </w:rPr>
        <w:t>ducativo N° _________.</w:t>
      </w:r>
    </w:p>
    <w:p w14:paraId="19C4B79F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a)</w:t>
      </w:r>
    </w:p>
    <w:p w14:paraId="2AC50E27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b)</w:t>
      </w:r>
    </w:p>
    <w:p w14:paraId="64BCBB44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c)</w:t>
      </w:r>
    </w:p>
    <w:p w14:paraId="37691C62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</w:p>
    <w:p w14:paraId="5672BF08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Firmas:</w:t>
      </w:r>
    </w:p>
    <w:p w14:paraId="0B17712C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1D5D619B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227628C3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2A06962F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59BC5EA4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4205D30B" w14:textId="49AD05E1" w:rsidR="00D67AC7" w:rsidRDefault="00D67AC7" w:rsidP="00C654EB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Fecha:</w:t>
      </w:r>
      <w:r w:rsidR="005F192B">
        <w:rPr>
          <w:rFonts w:ascii="Arial" w:hAnsi="Arial" w:cs="Arial"/>
        </w:rPr>
        <w:t xml:space="preserve">  </w:t>
      </w:r>
    </w:p>
    <w:p w14:paraId="73D73D38" w14:textId="77777777" w:rsidR="00F5366F" w:rsidRDefault="00F5366F" w:rsidP="00C654EB">
      <w:pPr>
        <w:spacing w:before="240" w:after="240" w:line="360" w:lineRule="auto"/>
        <w:rPr>
          <w:rFonts w:ascii="Arial" w:hAnsi="Arial" w:cs="Arial"/>
        </w:rPr>
      </w:pPr>
    </w:p>
    <w:p w14:paraId="235479B1" w14:textId="77777777" w:rsidR="00F5366F" w:rsidRDefault="00F5366F" w:rsidP="00F5366F">
      <w:pPr>
        <w:rPr>
          <w:rFonts w:ascii="Arial" w:hAnsi="Arial" w:cs="Arial"/>
        </w:rPr>
      </w:pPr>
    </w:p>
    <w:p w14:paraId="3ED990A0" w14:textId="59689CC7" w:rsidR="005F192B" w:rsidRDefault="00C654EB" w:rsidP="00C654EB">
      <w:pPr>
        <w:tabs>
          <w:tab w:val="left" w:pos="3150"/>
        </w:tabs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ab/>
      </w:r>
    </w:p>
    <w:p w14:paraId="6414B77D" w14:textId="0F30ACFA" w:rsidR="009D5AE8" w:rsidRDefault="00C654EB" w:rsidP="00C654EB">
      <w:pPr>
        <w:tabs>
          <w:tab w:val="left" w:pos="3150"/>
        </w:tabs>
        <w:jc w:val="center"/>
        <w:rPr>
          <w:rFonts w:ascii="Arial" w:hAnsi="Arial" w:cs="Arial"/>
          <w:b/>
          <w:color w:val="000000" w:themeColor="text1"/>
          <w:sz w:val="28"/>
          <w:szCs w:val="20"/>
        </w:rPr>
        <w:sectPr w:rsidR="009D5AE8" w:rsidSect="00C654EB">
          <w:pgSz w:w="11906" w:h="16838"/>
          <w:pgMar w:top="709" w:right="1134" w:bottom="567" w:left="1134" w:header="170" w:footer="709" w:gutter="0"/>
          <w:cols w:space="708"/>
          <w:docGrid w:linePitch="360"/>
        </w:sectPr>
      </w:pPr>
      <w:r>
        <w:rPr>
          <w:rFonts w:ascii="Arial" w:hAnsi="Arial" w:cs="Arial"/>
          <w:b/>
          <w:color w:val="000000" w:themeColor="text1"/>
          <w:sz w:val="28"/>
          <w:szCs w:val="20"/>
        </w:rPr>
        <w:tab/>
      </w:r>
    </w:p>
    <w:p w14:paraId="3B8E1042" w14:textId="03CB7B0C" w:rsidR="005F192B" w:rsidRDefault="005F192B" w:rsidP="00C654EB">
      <w:pPr>
        <w:spacing w:before="240" w:after="240" w:line="24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2</w:t>
      </w:r>
      <w:r w:rsidR="009D5AE8">
        <w:rPr>
          <w:rFonts w:ascii="Arial" w:hAnsi="Arial" w:cs="Arial"/>
          <w:b/>
          <w:color w:val="000000" w:themeColor="text1"/>
          <w:sz w:val="28"/>
          <w:szCs w:val="20"/>
        </w:rPr>
        <w:t xml:space="preserve">: </w:t>
      </w:r>
      <w:r w:rsidR="00C654EB">
        <w:rPr>
          <w:rFonts w:ascii="Arial" w:hAnsi="Arial" w:cs="Arial"/>
          <w:b/>
          <w:color w:val="000000" w:themeColor="text1"/>
          <w:sz w:val="28"/>
          <w:szCs w:val="20"/>
        </w:rPr>
        <w:t>Croquis de Localización del P</w:t>
      </w:r>
      <w:r w:rsidR="009D5AE8" w:rsidRPr="009D5AE8">
        <w:rPr>
          <w:rFonts w:ascii="Arial" w:hAnsi="Arial" w:cs="Arial"/>
          <w:b/>
          <w:color w:val="000000" w:themeColor="text1"/>
          <w:sz w:val="28"/>
          <w:szCs w:val="20"/>
        </w:rPr>
        <w:t>redio</w:t>
      </w:r>
    </w:p>
    <w:p w14:paraId="54206C80" w14:textId="1C765A6B" w:rsidR="005F192B" w:rsidRPr="009D5AE8" w:rsidRDefault="009D5AE8" w:rsidP="009D5AE8">
      <w:pPr>
        <w:jc w:val="center"/>
        <w:rPr>
          <w:rFonts w:ascii="Arial Narrow" w:hAnsi="Arial Narrow"/>
          <w:b/>
          <w:color w:val="7030A0"/>
          <w:sz w:val="18"/>
          <w:szCs w:val="20"/>
        </w:rPr>
      </w:pPr>
      <w:r w:rsidRPr="009D5AE8">
        <w:rPr>
          <w:noProof/>
          <w:lang w:val="es-MX" w:eastAsia="es-MX"/>
        </w:rPr>
        <w:drawing>
          <wp:inline distT="0" distB="0" distL="0" distR="0" wp14:anchorId="36792815" wp14:editId="1C8B8703">
            <wp:extent cx="9956800" cy="5226050"/>
            <wp:effectExtent l="0" t="0" r="6350" b="0"/>
            <wp:docPr id="126" name="Imagen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8" r="1091" b="7450"/>
                    <a:stretch/>
                  </pic:blipFill>
                  <pic:spPr bwMode="auto">
                    <a:xfrm>
                      <a:off x="0" y="0"/>
                      <a:ext cx="9956993" cy="522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5AE8">
        <w:t xml:space="preserve"> </w:t>
      </w:r>
    </w:p>
    <w:p w14:paraId="105C5E49" w14:textId="023B8E4A" w:rsidR="009D5AE8" w:rsidRDefault="009D5AE8" w:rsidP="00D67AC7">
      <w:pPr>
        <w:rPr>
          <w:rFonts w:ascii="Arial Narrow" w:hAnsi="Arial Narrow"/>
          <w:b/>
          <w:color w:val="7030A0"/>
          <w:sz w:val="20"/>
          <w:szCs w:val="20"/>
        </w:rPr>
        <w:sectPr w:rsidR="009D5AE8" w:rsidSect="009D5AE8">
          <w:pgSz w:w="16838" w:h="11906" w:orient="landscape"/>
          <w:pgMar w:top="425" w:right="709" w:bottom="425" w:left="567" w:header="170" w:footer="709" w:gutter="0"/>
          <w:cols w:space="708"/>
          <w:docGrid w:linePitch="360"/>
        </w:sectPr>
      </w:pPr>
      <w:r w:rsidRPr="00FD3974">
        <w:rPr>
          <w:rFonts w:ascii="Arial" w:hAnsi="Arial" w:cs="Arial"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41CE4E9A" wp14:editId="68CE7C94">
                <wp:extent cx="9937750" cy="619125"/>
                <wp:effectExtent l="0" t="0" r="25400" b="28575"/>
                <wp:docPr id="129" name="Cuadro de 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77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06A0E6CE" w14:textId="579F97F0" w:rsidR="00791BA9" w:rsidRPr="00324B1F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</w:rPr>
                              <w:t>Observaciones:</w:t>
                            </w:r>
                          </w:p>
                          <w:p w14:paraId="65C326C1" w14:textId="77777777" w:rsidR="00791BA9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0AB2A39E" w14:textId="77777777" w:rsidR="00791BA9" w:rsidRPr="002B7450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E4E9A" id="Cuadro de texto 129" o:spid="_x0000_s1248" type="#_x0000_t202" style="width:782.5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" fillcolor="white [3201]" strokecolor="#393737 [814]" strokeweight=".5pt">
                <v:stroke dashstyle="dash"/>
                <v:textbox>
                  <w:txbxContent>
                    <w:p w14:paraId="06A0E6CE" w14:textId="579F97F0" w:rsidR="00791BA9" w:rsidRPr="00324B1F" w:rsidRDefault="00791BA9" w:rsidP="009D5AE8">
                      <w:pPr>
                        <w:rPr>
                          <w:rFonts w:ascii="Arial" w:hAnsi="Arial" w:cs="Arial"/>
                          <w:b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6"/>
                        </w:rPr>
                        <w:t>Observaciones:</w:t>
                      </w:r>
                    </w:p>
                    <w:p w14:paraId="65C326C1" w14:textId="77777777" w:rsidR="00791BA9" w:rsidRDefault="00791BA9" w:rsidP="009D5AE8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0AB2A39E" w14:textId="77777777" w:rsidR="00791BA9" w:rsidRPr="002B7450" w:rsidRDefault="00791BA9" w:rsidP="009D5AE8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046792" w14:textId="77777777" w:rsidR="00173DC1" w:rsidRDefault="00173DC1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081A1194" w14:textId="53C373B5" w:rsidR="005F192B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3</w:t>
      </w:r>
    </w:p>
    <w:p w14:paraId="6B2117D4" w14:textId="75FC05A0" w:rsidR="005F192B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 xml:space="preserve">Informe de Riesgo de las </w:t>
      </w:r>
      <w:r w:rsidR="000B0CBC">
        <w:rPr>
          <w:rFonts w:ascii="Arial" w:hAnsi="Arial" w:cs="Arial"/>
          <w:b/>
          <w:color w:val="000000" w:themeColor="text1"/>
          <w:sz w:val="28"/>
          <w:szCs w:val="20"/>
        </w:rPr>
        <w:t>E</w:t>
      </w:r>
      <w:r>
        <w:rPr>
          <w:rFonts w:ascii="Arial" w:hAnsi="Arial" w:cs="Arial"/>
          <w:b/>
          <w:color w:val="000000" w:themeColor="text1"/>
          <w:sz w:val="28"/>
          <w:szCs w:val="20"/>
        </w:rPr>
        <w:t>dificaciones</w:t>
      </w:r>
    </w:p>
    <w:p w14:paraId="471E5D5D" w14:textId="77777777" w:rsidR="00C654EB" w:rsidRDefault="00C654EB" w:rsidP="00C654EB">
      <w:pPr>
        <w:spacing w:before="240" w:after="240" w:line="360" w:lineRule="auto"/>
        <w:rPr>
          <w:rFonts w:ascii="Arial" w:hAnsi="Arial" w:cs="Arial"/>
        </w:rPr>
      </w:pPr>
    </w:p>
    <w:p w14:paraId="034F4DD6" w14:textId="5CA77136" w:rsidR="005F192B" w:rsidRDefault="005F192B" w:rsidP="00C654EB">
      <w:pPr>
        <w:spacing w:before="240" w:after="240" w:line="360" w:lineRule="auto"/>
        <w:rPr>
          <w:rFonts w:ascii="Arial" w:hAnsi="Arial" w:cs="Arial"/>
        </w:rPr>
      </w:pPr>
      <w:r w:rsidRPr="005F192B">
        <w:rPr>
          <w:rFonts w:ascii="Arial" w:hAnsi="Arial" w:cs="Arial"/>
        </w:rPr>
        <w:t>En adició</w:t>
      </w:r>
      <w:r w:rsidR="000F7D4B">
        <w:rPr>
          <w:rFonts w:ascii="Arial" w:hAnsi="Arial" w:cs="Arial"/>
        </w:rPr>
        <w:t>n a la Ficha, se puede</w:t>
      </w:r>
      <w:r w:rsidR="00C654EB">
        <w:rPr>
          <w:rFonts w:ascii="Arial" w:hAnsi="Arial" w:cs="Arial"/>
        </w:rPr>
        <w:t>n</w:t>
      </w:r>
      <w:r w:rsidR="000F7D4B">
        <w:rPr>
          <w:rFonts w:ascii="Arial" w:hAnsi="Arial" w:cs="Arial"/>
        </w:rPr>
        <w:t xml:space="preserve"> remitir v</w:t>
      </w:r>
      <w:r w:rsidRPr="005F192B">
        <w:rPr>
          <w:rFonts w:ascii="Arial" w:hAnsi="Arial" w:cs="Arial"/>
        </w:rPr>
        <w:t xml:space="preserve">ía el </w:t>
      </w:r>
      <w:r w:rsidR="005F7159">
        <w:rPr>
          <w:rFonts w:ascii="Arial" w:hAnsi="Arial" w:cs="Arial"/>
        </w:rPr>
        <w:t>aplicativo W</w:t>
      </w:r>
      <w:r w:rsidRPr="005F192B">
        <w:rPr>
          <w:rFonts w:ascii="Arial" w:hAnsi="Arial" w:cs="Arial"/>
        </w:rPr>
        <w:t>eb, informe</w:t>
      </w:r>
      <w:r w:rsidR="000F7D4B">
        <w:rPr>
          <w:rFonts w:ascii="Arial" w:hAnsi="Arial" w:cs="Arial"/>
        </w:rPr>
        <w:t>s</w:t>
      </w:r>
      <w:r w:rsidRPr="005F192B">
        <w:rPr>
          <w:rFonts w:ascii="Arial" w:hAnsi="Arial" w:cs="Arial"/>
        </w:rPr>
        <w:t xml:space="preserve"> de</w:t>
      </w:r>
      <w:r w:rsidR="00113522">
        <w:rPr>
          <w:rFonts w:ascii="Arial" w:hAnsi="Arial" w:cs="Arial"/>
        </w:rPr>
        <w:t xml:space="preserve"> inspección de </w:t>
      </w:r>
      <w:r w:rsidRPr="005F192B">
        <w:rPr>
          <w:rFonts w:ascii="Arial" w:hAnsi="Arial" w:cs="Arial"/>
        </w:rPr>
        <w:t xml:space="preserve">Defensa </w:t>
      </w:r>
      <w:r w:rsidR="00113522">
        <w:rPr>
          <w:rFonts w:ascii="Arial" w:hAnsi="Arial" w:cs="Arial"/>
        </w:rPr>
        <w:t>Civil</w:t>
      </w:r>
      <w:r w:rsidR="000F7D4B">
        <w:rPr>
          <w:rFonts w:ascii="Arial" w:hAnsi="Arial" w:cs="Arial"/>
        </w:rPr>
        <w:t xml:space="preserve"> y/o de la UGEL/</w:t>
      </w:r>
      <w:r w:rsidRPr="005F192B">
        <w:rPr>
          <w:rFonts w:ascii="Arial" w:hAnsi="Arial" w:cs="Arial"/>
        </w:rPr>
        <w:t>DRE sobre el estado de riesgo de las edificaciones del local educativo.</w:t>
      </w:r>
    </w:p>
    <w:p w14:paraId="334FAD72" w14:textId="77777777" w:rsidR="00C654EB" w:rsidRDefault="00C654EB" w:rsidP="00C654EB">
      <w:pPr>
        <w:spacing w:before="240" w:after="240" w:line="360" w:lineRule="auto"/>
        <w:rPr>
          <w:rFonts w:ascii="Arial" w:hAnsi="Arial" w:cs="Arial"/>
        </w:rPr>
      </w:pPr>
    </w:p>
    <w:p w14:paraId="4CD9FEBA" w14:textId="77777777" w:rsidR="00C654EB" w:rsidRPr="00C654EB" w:rsidRDefault="00C654EB" w:rsidP="00C654EB">
      <w:pPr>
        <w:spacing w:before="240" w:after="240" w:line="360" w:lineRule="auto"/>
        <w:rPr>
          <w:rFonts w:ascii="Arial" w:hAnsi="Arial" w:cs="Arial"/>
        </w:rPr>
      </w:pPr>
      <w:r w:rsidRPr="005F7159">
        <w:rPr>
          <w:rFonts w:ascii="Arial" w:hAnsi="Arial" w:cs="Arial"/>
          <w:u w:val="single"/>
        </w:rPr>
        <w:t>Especificaciones del archivo</w:t>
      </w:r>
      <w:r w:rsidRPr="00C654EB">
        <w:rPr>
          <w:rFonts w:ascii="Arial" w:hAnsi="Arial" w:cs="Arial"/>
        </w:rPr>
        <w:t>: PDF, de un tamaño no mayor a 2 MB.</w:t>
      </w:r>
    </w:p>
    <w:p w14:paraId="2DC7B249" w14:textId="51C573B4" w:rsidR="00C654EB" w:rsidRDefault="00C654E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05B033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28CD9B1B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4</w:t>
      </w:r>
    </w:p>
    <w:p w14:paraId="6C1356C0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Registro Fotográfico</w:t>
      </w:r>
    </w:p>
    <w:p w14:paraId="3CF3F5DE" w14:textId="77777777" w:rsidR="00C654EB" w:rsidRPr="005F192B" w:rsidRDefault="00C654EB" w:rsidP="005F7159">
      <w:pPr>
        <w:spacing w:before="240" w:after="240" w:line="360" w:lineRule="auto"/>
        <w:rPr>
          <w:rFonts w:ascii="Arial" w:hAnsi="Arial" w:cs="Arial"/>
        </w:rPr>
      </w:pPr>
    </w:p>
    <w:p w14:paraId="762C11B3" w14:textId="418DBB3E" w:rsidR="00C654EB" w:rsidRDefault="00C654EB" w:rsidP="005F7159">
      <w:pPr>
        <w:spacing w:before="240" w:after="240" w:line="360" w:lineRule="auto"/>
        <w:jc w:val="both"/>
        <w:rPr>
          <w:rFonts w:ascii="Arial" w:hAnsi="Arial" w:cs="Arial"/>
        </w:rPr>
      </w:pPr>
      <w:r w:rsidRPr="005F4B6D">
        <w:rPr>
          <w:rFonts w:ascii="Arial" w:hAnsi="Arial" w:cs="Arial"/>
        </w:rPr>
        <w:t xml:space="preserve">En adición a la Ficha, se remitirá vía el </w:t>
      </w:r>
      <w:r w:rsidR="005F7159">
        <w:rPr>
          <w:rFonts w:ascii="Arial" w:hAnsi="Arial" w:cs="Arial"/>
        </w:rPr>
        <w:t>aplicativo W</w:t>
      </w:r>
      <w:r w:rsidRPr="005F4B6D">
        <w:rPr>
          <w:rFonts w:ascii="Arial" w:hAnsi="Arial" w:cs="Arial"/>
        </w:rPr>
        <w:t>eb, las siguientes fotografías:</w:t>
      </w:r>
    </w:p>
    <w:p w14:paraId="13AFE7E2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(01) Una fotografía del frontis del local educativo.</w:t>
      </w:r>
    </w:p>
    <w:p w14:paraId="0ED69B7A" w14:textId="6E737C5D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(01) Una fotografía panorámica de las edificaciones del local educativo.</w:t>
      </w:r>
      <w:r w:rsidR="005F7159">
        <w:rPr>
          <w:rFonts w:ascii="Arial" w:hAnsi="Arial" w:cs="Arial"/>
        </w:rPr>
        <w:t xml:space="preserve"> </w:t>
      </w:r>
      <w:r w:rsidRPr="005F7159">
        <w:rPr>
          <w:rFonts w:ascii="Arial" w:hAnsi="Arial" w:cs="Arial"/>
        </w:rPr>
        <w:t>Se recomienda que esta fotografía se realice desde el patio.</w:t>
      </w:r>
    </w:p>
    <w:p w14:paraId="4C637159" w14:textId="2D2E9102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(01) Una fotografía de la partida registral del predio donde funciona el local educativo. </w:t>
      </w:r>
      <w:r w:rsidRPr="005F7159">
        <w:rPr>
          <w:rFonts w:ascii="Arial" w:hAnsi="Arial" w:cs="Arial"/>
        </w:rPr>
        <w:t>En la fotografía</w:t>
      </w:r>
      <w:r w:rsidR="005F7159">
        <w:rPr>
          <w:rFonts w:ascii="Arial" w:hAnsi="Arial" w:cs="Arial"/>
        </w:rPr>
        <w:t>,</w:t>
      </w:r>
      <w:r w:rsidRPr="005F7159">
        <w:rPr>
          <w:rFonts w:ascii="Arial" w:hAnsi="Arial" w:cs="Arial"/>
        </w:rPr>
        <w:t xml:space="preserve"> debe</w:t>
      </w:r>
      <w:r w:rsidR="005F7159">
        <w:rPr>
          <w:rFonts w:ascii="Arial" w:hAnsi="Arial" w:cs="Arial"/>
        </w:rPr>
        <w:t>n</w:t>
      </w:r>
      <w:r w:rsidRPr="005F7159">
        <w:rPr>
          <w:rFonts w:ascii="Arial" w:hAnsi="Arial" w:cs="Arial"/>
        </w:rPr>
        <w:t xml:space="preserve"> ser visible</w:t>
      </w:r>
      <w:r w:rsidR="005F7159">
        <w:rPr>
          <w:rFonts w:ascii="Arial" w:hAnsi="Arial" w:cs="Arial"/>
        </w:rPr>
        <w:t>s</w:t>
      </w:r>
      <w:r w:rsidRPr="005F7159">
        <w:rPr>
          <w:rFonts w:ascii="Arial" w:hAnsi="Arial" w:cs="Arial"/>
        </w:rPr>
        <w:t xml:space="preserve"> el número del documento registral, propietario y área inscrita.</w:t>
      </w:r>
    </w:p>
    <w:p w14:paraId="03355F8D" w14:textId="434F52EA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(02) Dos fotos representativas de las aulas que se encuentra</w:t>
      </w:r>
      <w:r w:rsidR="005F7159">
        <w:rPr>
          <w:rFonts w:ascii="Arial" w:hAnsi="Arial" w:cs="Arial"/>
        </w:rPr>
        <w:t xml:space="preserve">n en edificaciones cuyo sistema </w:t>
      </w:r>
      <w:r w:rsidRPr="005F7159">
        <w:rPr>
          <w:rFonts w:ascii="Arial" w:hAnsi="Arial" w:cs="Arial"/>
        </w:rPr>
        <w:t xml:space="preserve">estructural es de pórtico de concreto armado y/o albañilería confinada o armada. </w:t>
      </w:r>
      <w:r w:rsidR="005F7159">
        <w:rPr>
          <w:rFonts w:ascii="Arial" w:hAnsi="Arial" w:cs="Arial"/>
        </w:rPr>
        <w:t xml:space="preserve"> </w:t>
      </w:r>
      <w:r w:rsidRPr="005F7159">
        <w:rPr>
          <w:rFonts w:ascii="Arial" w:hAnsi="Arial" w:cs="Arial"/>
        </w:rPr>
        <w:t>En la fotografía, deben ser visibles las paredes, columnas y techos del ambiente.</w:t>
      </w:r>
    </w:p>
    <w:p w14:paraId="539B14FE" w14:textId="5370E329" w:rsidR="00C654EB" w:rsidRPr="005F7159" w:rsidRDefault="00C654EB" w:rsidP="002E1516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 w:rsidRPr="005F7159">
        <w:rPr>
          <w:rFonts w:ascii="Arial" w:hAnsi="Arial" w:cs="Arial"/>
        </w:rPr>
        <w:t>(02) Dos fotografías representativas de ambientes en edificaciones cuyo sistema estructural es de acero, madera, adobe, quincha y/o son de material precario y/o son módulos prefabricados (donde funcionan aulas y/o otros espacios pedagógicos).</w:t>
      </w:r>
    </w:p>
    <w:p w14:paraId="7F813B12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(02) Dos fotografías representativas del estado de los elementos no estructurales de aulas.</w:t>
      </w:r>
    </w:p>
    <w:p w14:paraId="1BC429D6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(01) Una fotografía del estado del cerco perimétrico.</w:t>
      </w:r>
    </w:p>
    <w:p w14:paraId="251332BC" w14:textId="77777777" w:rsidR="005F7159" w:rsidRPr="005F7159" w:rsidRDefault="005F7159" w:rsidP="005F7159">
      <w:pPr>
        <w:spacing w:before="240" w:after="240" w:line="360" w:lineRule="auto"/>
        <w:rPr>
          <w:rFonts w:ascii="Arial" w:hAnsi="Arial" w:cs="Arial"/>
        </w:rPr>
      </w:pPr>
    </w:p>
    <w:p w14:paraId="1A39B6DD" w14:textId="092E5D0A" w:rsidR="005F7159" w:rsidRDefault="005F7159" w:rsidP="005F7159">
      <w:pPr>
        <w:spacing w:before="240" w:after="240" w:line="360" w:lineRule="auto"/>
        <w:rPr>
          <w:rFonts w:ascii="Arial" w:eastAsia="Times New Roman" w:hAnsi="Arial" w:cs="Arial"/>
          <w:color w:val="000000"/>
          <w:u w:val="single"/>
          <w:lang w:eastAsia="es-PE"/>
        </w:rPr>
      </w:pPr>
      <w:r w:rsidRPr="005F4B6D">
        <w:rPr>
          <w:rFonts w:ascii="Arial" w:eastAsia="Times New Roman" w:hAnsi="Arial" w:cs="Arial"/>
          <w:color w:val="000000"/>
          <w:u w:val="single"/>
          <w:lang w:eastAsia="es-PE"/>
        </w:rPr>
        <w:t>Especificaciones de las fotografías</w:t>
      </w:r>
    </w:p>
    <w:p w14:paraId="3FF9E89C" w14:textId="77A3A0F9" w:rsidR="005F7159" w:rsidRPr="005F7159" w:rsidRDefault="005F7159" w:rsidP="005F7159">
      <w:pPr>
        <w:pStyle w:val="Prrafodelista"/>
        <w:numPr>
          <w:ilvl w:val="0"/>
          <w:numId w:val="12"/>
        </w:numPr>
        <w:spacing w:before="240" w:after="240" w:line="360" w:lineRule="auto"/>
        <w:ind w:left="357" w:hanging="357"/>
        <w:contextualSpacing w:val="0"/>
        <w:rPr>
          <w:rFonts w:ascii="Arial" w:eastAsia="Times New Roman" w:hAnsi="Arial" w:cs="Arial"/>
          <w:color w:val="000000"/>
          <w:lang w:eastAsia="es-PE"/>
        </w:rPr>
      </w:pPr>
      <w:r w:rsidRPr="005F7159">
        <w:rPr>
          <w:rFonts w:ascii="Arial" w:eastAsia="Times New Roman" w:hAnsi="Arial" w:cs="Arial"/>
          <w:color w:val="000000"/>
          <w:lang w:eastAsia="es-PE"/>
        </w:rPr>
        <w:t>Cada fotografía debe estar en formato JPG</w:t>
      </w:r>
      <w:r w:rsidR="008447A2">
        <w:rPr>
          <w:rFonts w:ascii="Arial" w:eastAsia="Times New Roman" w:hAnsi="Arial" w:cs="Arial"/>
          <w:color w:val="000000"/>
          <w:lang w:eastAsia="es-PE"/>
        </w:rPr>
        <w:t>, JPEG, PNG</w:t>
      </w:r>
      <w:r w:rsidRPr="005F7159">
        <w:rPr>
          <w:rFonts w:ascii="Arial" w:eastAsia="Times New Roman" w:hAnsi="Arial" w:cs="Arial"/>
          <w:color w:val="000000"/>
          <w:lang w:eastAsia="es-PE"/>
        </w:rPr>
        <w:t xml:space="preserve"> o PDF, de tamaño no mayor a 2 MB.</w:t>
      </w:r>
    </w:p>
    <w:p w14:paraId="7E7FCE4B" w14:textId="13593BE0" w:rsidR="005F192B" w:rsidRDefault="005F7159" w:rsidP="005F7159">
      <w:pPr>
        <w:pStyle w:val="Prrafodelista"/>
        <w:numPr>
          <w:ilvl w:val="0"/>
          <w:numId w:val="12"/>
        </w:numPr>
        <w:spacing w:before="240" w:after="240" w:line="360" w:lineRule="auto"/>
        <w:ind w:left="357" w:hanging="357"/>
        <w:contextualSpacing w:val="0"/>
        <w:rPr>
          <w:rFonts w:ascii="Arial Narrow" w:hAnsi="Arial Narrow"/>
          <w:b/>
          <w:color w:val="7030A0"/>
          <w:sz w:val="20"/>
          <w:szCs w:val="20"/>
        </w:rPr>
      </w:pPr>
      <w:r w:rsidRPr="005F7159">
        <w:rPr>
          <w:rFonts w:ascii="Arial" w:eastAsia="Times New Roman" w:hAnsi="Arial" w:cs="Arial"/>
          <w:color w:val="000000"/>
          <w:lang w:eastAsia="es-PE"/>
        </w:rPr>
        <w:t>Debe ser legible.</w:t>
      </w:r>
      <w:r>
        <w:rPr>
          <w:rFonts w:ascii="Arial Narrow" w:hAnsi="Arial Narrow"/>
          <w:b/>
          <w:color w:val="7030A0"/>
          <w:sz w:val="20"/>
          <w:szCs w:val="20"/>
        </w:rPr>
        <w:t xml:space="preserve"> </w:t>
      </w:r>
    </w:p>
    <w:sectPr w:rsidR="005F192B" w:rsidSect="00C654EB">
      <w:pgSz w:w="11906" w:h="16838"/>
      <w:pgMar w:top="709" w:right="1134" w:bottom="567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350BB" w14:textId="77777777" w:rsidR="00483E9B" w:rsidRDefault="00483E9B" w:rsidP="00781F95">
      <w:pPr>
        <w:spacing w:after="0" w:line="240" w:lineRule="auto"/>
      </w:pPr>
      <w:r>
        <w:separator/>
      </w:r>
    </w:p>
  </w:endnote>
  <w:endnote w:type="continuationSeparator" w:id="0">
    <w:p w14:paraId="74997E7A" w14:textId="77777777" w:rsidR="00483E9B" w:rsidRDefault="00483E9B" w:rsidP="00781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AADCC" w14:textId="77777777" w:rsidR="00483E9B" w:rsidRDefault="00483E9B" w:rsidP="00781F95">
      <w:pPr>
        <w:spacing w:after="0" w:line="240" w:lineRule="auto"/>
      </w:pPr>
      <w:r>
        <w:separator/>
      </w:r>
    </w:p>
  </w:footnote>
  <w:footnote w:type="continuationSeparator" w:id="0">
    <w:p w14:paraId="2C16D5F9" w14:textId="77777777" w:rsidR="00483E9B" w:rsidRDefault="00483E9B" w:rsidP="00781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485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2265"/>
      <w:gridCol w:w="856"/>
      <w:gridCol w:w="1058"/>
    </w:tblGrid>
    <w:tr w:rsidR="00791BA9" w:rsidRPr="00BB511A" w14:paraId="7706EC63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33780BC5" w14:textId="5E0D2433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4AAD52A3" wp14:editId="48161CFD">
                <wp:extent cx="3867150" cy="400050"/>
                <wp:effectExtent l="0" t="0" r="0" b="0"/>
                <wp:docPr id="180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5" w:type="dxa"/>
          <w:vMerge w:val="restart"/>
          <w:vAlign w:val="center"/>
        </w:tcPr>
        <w:p w14:paraId="7FCA06AB" w14:textId="1BC2E560" w:rsidR="00791BA9" w:rsidRPr="001330AD" w:rsidRDefault="00791BA9" w:rsidP="008B524B">
          <w:pPr>
            <w:pStyle w:val="Encabezado"/>
            <w:jc w:val="center"/>
            <w:rPr>
              <w:rFonts w:ascii="Arial" w:hAnsi="Arial" w:cs="Arial"/>
              <w:b/>
              <w:spacing w:val="-6"/>
            </w:rPr>
          </w:pPr>
          <w:r w:rsidRPr="001330AD">
            <w:rPr>
              <w:rFonts w:ascii="Arial" w:eastAsia="Times New Roman" w:hAnsi="Arial" w:cs="Arial"/>
              <w:b/>
              <w:bCs/>
              <w:spacing w:val="-6"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046ECBDB" w14:textId="101123C8" w:rsidR="00791BA9" w:rsidRPr="00BB511A" w:rsidRDefault="00791BA9" w:rsidP="001330AD">
          <w:pPr>
            <w:pStyle w:val="Encabezado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Lá</w:t>
          </w:r>
          <w:r w:rsidRPr="00BB511A">
            <w:rPr>
              <w:rFonts w:ascii="Arial" w:hAnsi="Arial" w:cs="Arial"/>
              <w:sz w:val="20"/>
            </w:rPr>
            <w:t>mina</w:t>
          </w:r>
        </w:p>
      </w:tc>
      <w:tc>
        <w:tcPr>
          <w:tcW w:w="1058" w:type="dxa"/>
        </w:tcPr>
        <w:p w14:paraId="298F3C3E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:rsidRPr="00BB511A" w14:paraId="29A33D44" w14:textId="77777777" w:rsidTr="008B524B">
      <w:trPr>
        <w:jc w:val="center"/>
      </w:trPr>
      <w:tc>
        <w:tcPr>
          <w:tcW w:w="6306" w:type="dxa"/>
          <w:vMerge/>
        </w:tcPr>
        <w:p w14:paraId="5FA7984F" w14:textId="77777777" w:rsidR="00791BA9" w:rsidRDefault="00791BA9">
          <w:pPr>
            <w:pStyle w:val="Encabezado"/>
          </w:pPr>
        </w:p>
      </w:tc>
      <w:tc>
        <w:tcPr>
          <w:tcW w:w="2265" w:type="dxa"/>
          <w:vMerge/>
        </w:tcPr>
        <w:p w14:paraId="3B8B02C4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5EF5DA8A" w14:textId="763CC6E3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</w:t>
          </w:r>
        </w:p>
      </w:tc>
      <w:tc>
        <w:tcPr>
          <w:tcW w:w="1058" w:type="dxa"/>
        </w:tcPr>
        <w:p w14:paraId="18CDC8F6" w14:textId="7A5FD990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106B4D" w:rsidRPr="00106B4D">
            <w:rPr>
              <w:rFonts w:ascii="Arial" w:hAnsi="Arial" w:cs="Arial"/>
              <w:noProof/>
              <w:lang w:val="es-ES"/>
            </w:rPr>
            <w:t>1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:rsidRPr="00BB511A" w14:paraId="7197A073" w14:textId="77777777" w:rsidTr="000B0CBC">
      <w:trPr>
        <w:trHeight w:val="170"/>
        <w:jc w:val="center"/>
      </w:trPr>
      <w:tc>
        <w:tcPr>
          <w:tcW w:w="6306" w:type="dxa"/>
          <w:vMerge/>
        </w:tcPr>
        <w:p w14:paraId="76722082" w14:textId="77777777" w:rsidR="00791BA9" w:rsidRDefault="00791BA9">
          <w:pPr>
            <w:pStyle w:val="Encabezado"/>
          </w:pPr>
        </w:p>
      </w:tc>
      <w:tc>
        <w:tcPr>
          <w:tcW w:w="2265" w:type="dxa"/>
          <w:vMerge/>
        </w:tcPr>
        <w:p w14:paraId="13560E05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676493C8" w14:textId="14A6EF26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</w:t>
          </w:r>
        </w:p>
      </w:tc>
      <w:tc>
        <w:tcPr>
          <w:tcW w:w="1058" w:type="dxa"/>
        </w:tcPr>
        <w:p w14:paraId="188641D1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737B5996" w14:textId="07E27E62" w:rsidR="00791BA9" w:rsidRPr="00727CE8" w:rsidRDefault="00791BA9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17658" w14:textId="4E3627A7" w:rsidR="00791BA9" w:rsidRDefault="00791BA9" w:rsidP="007114A9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5FE14D64" wp14:editId="7C818011">
          <wp:extent cx="5893200" cy="500400"/>
          <wp:effectExtent l="0" t="0" r="0" b="0"/>
          <wp:docPr id="193" name="Picture 2" descr="DVGI-Direccion de planificacion de inversiones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VGI-Direccion de planificacion de inversiones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3200" cy="5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3036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4462"/>
      <w:gridCol w:w="856"/>
      <w:gridCol w:w="1412"/>
    </w:tblGrid>
    <w:tr w:rsidR="00791BA9" w14:paraId="026A6EA5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12D26129" w14:textId="77777777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12128850" wp14:editId="77811185">
                <wp:extent cx="3867150" cy="400050"/>
                <wp:effectExtent l="0" t="0" r="0" b="0"/>
                <wp:docPr id="12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2" w:type="dxa"/>
          <w:vMerge w:val="restart"/>
          <w:vAlign w:val="center"/>
        </w:tcPr>
        <w:p w14:paraId="2BE60F87" w14:textId="77777777" w:rsidR="00791BA9" w:rsidRPr="00BB511A" w:rsidRDefault="00791BA9" w:rsidP="008B524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BB511A">
            <w:rPr>
              <w:rFonts w:ascii="Arial" w:eastAsia="Times New Roman" w:hAnsi="Arial" w:cs="Arial"/>
              <w:b/>
              <w:bCs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33EE7946" w14:textId="2F7A2BA1" w:rsidR="00791BA9" w:rsidRPr="006B288B" w:rsidRDefault="00791BA9" w:rsidP="000B0CBC">
          <w:pPr>
            <w:pStyle w:val="Encabezado"/>
            <w:rPr>
              <w:rFonts w:ascii="Arial" w:hAnsi="Arial" w:cs="Arial"/>
              <w:spacing w:val="-6"/>
              <w:sz w:val="20"/>
            </w:rPr>
          </w:pPr>
          <w:r w:rsidRPr="006B288B">
            <w:rPr>
              <w:rFonts w:ascii="Arial" w:hAnsi="Arial" w:cs="Arial"/>
              <w:spacing w:val="-6"/>
              <w:sz w:val="20"/>
            </w:rPr>
            <w:t>L</w:t>
          </w:r>
          <w:r>
            <w:rPr>
              <w:rFonts w:ascii="Arial" w:hAnsi="Arial" w:cs="Arial"/>
              <w:spacing w:val="-6"/>
              <w:sz w:val="20"/>
            </w:rPr>
            <w:t>á</w:t>
          </w:r>
          <w:r w:rsidRPr="006B288B">
            <w:rPr>
              <w:rFonts w:ascii="Arial" w:hAnsi="Arial" w:cs="Arial"/>
              <w:spacing w:val="-6"/>
              <w:sz w:val="20"/>
            </w:rPr>
            <w:t>mina:</w:t>
          </w:r>
        </w:p>
      </w:tc>
      <w:tc>
        <w:tcPr>
          <w:tcW w:w="1412" w:type="dxa"/>
        </w:tcPr>
        <w:p w14:paraId="5EAF33FE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14:paraId="6CF0555F" w14:textId="77777777" w:rsidTr="00C01872">
      <w:trPr>
        <w:trHeight w:val="125"/>
        <w:jc w:val="center"/>
      </w:trPr>
      <w:tc>
        <w:tcPr>
          <w:tcW w:w="6306" w:type="dxa"/>
          <w:vMerge/>
        </w:tcPr>
        <w:p w14:paraId="48235B79" w14:textId="77777777" w:rsidR="00791BA9" w:rsidRDefault="00791BA9">
          <w:pPr>
            <w:pStyle w:val="Encabezado"/>
          </w:pPr>
        </w:p>
      </w:tc>
      <w:tc>
        <w:tcPr>
          <w:tcW w:w="4462" w:type="dxa"/>
          <w:vMerge/>
        </w:tcPr>
        <w:p w14:paraId="0F791F42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34B0D97B" w14:textId="77777777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N°:</w:t>
          </w:r>
        </w:p>
      </w:tc>
      <w:tc>
        <w:tcPr>
          <w:tcW w:w="1412" w:type="dxa"/>
        </w:tcPr>
        <w:p w14:paraId="7F94077D" w14:textId="603E96FD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106B4D" w:rsidRPr="00106B4D">
            <w:rPr>
              <w:rFonts w:ascii="Arial" w:hAnsi="Arial" w:cs="Arial"/>
              <w:noProof/>
              <w:lang w:val="es-ES"/>
            </w:rPr>
            <w:t>4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14:paraId="415C6D20" w14:textId="77777777" w:rsidTr="00C01872">
      <w:trPr>
        <w:trHeight w:val="142"/>
        <w:jc w:val="center"/>
      </w:trPr>
      <w:tc>
        <w:tcPr>
          <w:tcW w:w="6306" w:type="dxa"/>
          <w:vMerge/>
        </w:tcPr>
        <w:p w14:paraId="5B080D3A" w14:textId="77777777" w:rsidR="00791BA9" w:rsidRDefault="00791BA9">
          <w:pPr>
            <w:pStyle w:val="Encabezado"/>
          </w:pPr>
        </w:p>
      </w:tc>
      <w:tc>
        <w:tcPr>
          <w:tcW w:w="4462" w:type="dxa"/>
          <w:vMerge/>
        </w:tcPr>
        <w:p w14:paraId="5EF063AD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472CDC7B" w14:textId="77777777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Fecha:</w:t>
          </w:r>
        </w:p>
      </w:tc>
      <w:tc>
        <w:tcPr>
          <w:tcW w:w="1412" w:type="dxa"/>
        </w:tcPr>
        <w:p w14:paraId="1F134575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11D33361" w14:textId="77777777" w:rsidR="00791BA9" w:rsidRPr="00727CE8" w:rsidRDefault="00791BA9">
    <w:pPr>
      <w:pStyle w:val="Encabezado"/>
      <w:rPr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626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2336"/>
      <w:gridCol w:w="856"/>
      <w:gridCol w:w="1128"/>
    </w:tblGrid>
    <w:tr w:rsidR="00791BA9" w14:paraId="6C50A3B8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67FA5A4C" w14:textId="77777777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2BD16F1B" wp14:editId="499BAA9F">
                <wp:extent cx="3867150" cy="400050"/>
                <wp:effectExtent l="0" t="0" r="0" b="0"/>
                <wp:docPr id="88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6" w:type="dxa"/>
          <w:vMerge w:val="restart"/>
          <w:vAlign w:val="center"/>
        </w:tcPr>
        <w:p w14:paraId="0A66FC57" w14:textId="77777777" w:rsidR="00791BA9" w:rsidRPr="00CF3A6D" w:rsidRDefault="00791BA9" w:rsidP="008B524B">
          <w:pPr>
            <w:pStyle w:val="Encabezado"/>
            <w:jc w:val="center"/>
            <w:rPr>
              <w:rFonts w:ascii="Arial" w:hAnsi="Arial" w:cs="Arial"/>
              <w:b/>
              <w:spacing w:val="-6"/>
            </w:rPr>
          </w:pPr>
          <w:r w:rsidRPr="00CF3A6D">
            <w:rPr>
              <w:rFonts w:ascii="Arial" w:eastAsia="Times New Roman" w:hAnsi="Arial" w:cs="Arial"/>
              <w:b/>
              <w:bCs/>
              <w:spacing w:val="-6"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2BEB4A35" w14:textId="7A200CD7" w:rsidR="00791BA9" w:rsidRPr="00BB511A" w:rsidRDefault="00791BA9" w:rsidP="000B0CBC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6B288B">
            <w:rPr>
              <w:rFonts w:ascii="Arial" w:hAnsi="Arial" w:cs="Arial"/>
              <w:spacing w:val="-6"/>
              <w:sz w:val="20"/>
            </w:rPr>
            <w:t>L</w:t>
          </w:r>
          <w:r>
            <w:rPr>
              <w:rFonts w:ascii="Arial" w:hAnsi="Arial" w:cs="Arial"/>
              <w:spacing w:val="-6"/>
              <w:sz w:val="20"/>
            </w:rPr>
            <w:t>á</w:t>
          </w:r>
          <w:r w:rsidRPr="006B288B">
            <w:rPr>
              <w:rFonts w:ascii="Arial" w:hAnsi="Arial" w:cs="Arial"/>
              <w:spacing w:val="-6"/>
              <w:sz w:val="20"/>
            </w:rPr>
            <w:t>mina</w:t>
          </w:r>
          <w:r w:rsidRPr="00BB511A">
            <w:rPr>
              <w:rFonts w:ascii="Arial" w:hAnsi="Arial" w:cs="Arial"/>
              <w:sz w:val="20"/>
            </w:rPr>
            <w:t>:</w:t>
          </w:r>
        </w:p>
      </w:tc>
      <w:tc>
        <w:tcPr>
          <w:tcW w:w="1128" w:type="dxa"/>
        </w:tcPr>
        <w:p w14:paraId="7C8A9A5C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14:paraId="4EC88311" w14:textId="77777777" w:rsidTr="000B0CBC">
      <w:trPr>
        <w:trHeight w:val="125"/>
        <w:jc w:val="center"/>
      </w:trPr>
      <w:tc>
        <w:tcPr>
          <w:tcW w:w="6306" w:type="dxa"/>
          <w:vMerge/>
        </w:tcPr>
        <w:p w14:paraId="6CA5C40D" w14:textId="77777777" w:rsidR="00791BA9" w:rsidRDefault="00791BA9">
          <w:pPr>
            <w:pStyle w:val="Encabezado"/>
          </w:pPr>
        </w:p>
      </w:tc>
      <w:tc>
        <w:tcPr>
          <w:tcW w:w="2336" w:type="dxa"/>
          <w:vMerge/>
        </w:tcPr>
        <w:p w14:paraId="2E5F0A74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0F20D4FE" w14:textId="77777777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N°:</w:t>
          </w:r>
        </w:p>
      </w:tc>
      <w:tc>
        <w:tcPr>
          <w:tcW w:w="1128" w:type="dxa"/>
        </w:tcPr>
        <w:p w14:paraId="7997C75F" w14:textId="245DD2EC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106B4D" w:rsidRPr="00106B4D">
            <w:rPr>
              <w:rFonts w:ascii="Arial" w:hAnsi="Arial" w:cs="Arial"/>
              <w:noProof/>
              <w:lang w:val="es-ES"/>
            </w:rPr>
            <w:t>13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14:paraId="43EAA098" w14:textId="77777777" w:rsidTr="000B0CBC">
      <w:trPr>
        <w:trHeight w:val="142"/>
        <w:jc w:val="center"/>
      </w:trPr>
      <w:tc>
        <w:tcPr>
          <w:tcW w:w="6306" w:type="dxa"/>
          <w:vMerge/>
        </w:tcPr>
        <w:p w14:paraId="7D59113E" w14:textId="77777777" w:rsidR="00791BA9" w:rsidRDefault="00791BA9">
          <w:pPr>
            <w:pStyle w:val="Encabezado"/>
          </w:pPr>
        </w:p>
      </w:tc>
      <w:tc>
        <w:tcPr>
          <w:tcW w:w="2336" w:type="dxa"/>
          <w:vMerge/>
        </w:tcPr>
        <w:p w14:paraId="5CF77135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1BBED77F" w14:textId="77777777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Fecha:</w:t>
          </w:r>
        </w:p>
      </w:tc>
      <w:tc>
        <w:tcPr>
          <w:tcW w:w="1128" w:type="dxa"/>
        </w:tcPr>
        <w:p w14:paraId="035DE36E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1B1FB273" w14:textId="77777777" w:rsidR="00791BA9" w:rsidRPr="00727CE8" w:rsidRDefault="00791BA9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B52"/>
    <w:multiLevelType w:val="hybridMultilevel"/>
    <w:tmpl w:val="9F3C27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65F93"/>
    <w:multiLevelType w:val="hybridMultilevel"/>
    <w:tmpl w:val="72D4BDB2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46BD5"/>
    <w:multiLevelType w:val="hybridMultilevel"/>
    <w:tmpl w:val="D8A60074"/>
    <w:lvl w:ilvl="0" w:tplc="DE40C68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68510D"/>
    <w:multiLevelType w:val="hybridMultilevel"/>
    <w:tmpl w:val="D8A60074"/>
    <w:lvl w:ilvl="0" w:tplc="DE40C68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97C5C"/>
    <w:multiLevelType w:val="hybridMultilevel"/>
    <w:tmpl w:val="AC327EF6"/>
    <w:lvl w:ilvl="0" w:tplc="269CABDC">
      <w:start w:val="1"/>
      <w:numFmt w:val="decimal"/>
      <w:lvlText w:val="%1."/>
      <w:lvlJc w:val="left"/>
      <w:pPr>
        <w:ind w:left="585" w:hanging="360"/>
      </w:pPr>
      <w:rPr>
        <w:rFonts w:ascii="Arial" w:hAnsi="Arial" w:cs="Arial" w:hint="default"/>
        <w:b w:val="0"/>
        <w:color w:val="000000" w:themeColor="text1"/>
      </w:rPr>
    </w:lvl>
    <w:lvl w:ilvl="1" w:tplc="280A0019" w:tentative="1">
      <w:start w:val="1"/>
      <w:numFmt w:val="lowerLetter"/>
      <w:lvlText w:val="%2."/>
      <w:lvlJc w:val="left"/>
      <w:pPr>
        <w:ind w:left="1305" w:hanging="360"/>
      </w:pPr>
    </w:lvl>
    <w:lvl w:ilvl="2" w:tplc="280A001B" w:tentative="1">
      <w:start w:val="1"/>
      <w:numFmt w:val="lowerRoman"/>
      <w:lvlText w:val="%3."/>
      <w:lvlJc w:val="right"/>
      <w:pPr>
        <w:ind w:left="2025" w:hanging="180"/>
      </w:pPr>
    </w:lvl>
    <w:lvl w:ilvl="3" w:tplc="280A000F" w:tentative="1">
      <w:start w:val="1"/>
      <w:numFmt w:val="decimal"/>
      <w:lvlText w:val="%4."/>
      <w:lvlJc w:val="left"/>
      <w:pPr>
        <w:ind w:left="2745" w:hanging="360"/>
      </w:pPr>
    </w:lvl>
    <w:lvl w:ilvl="4" w:tplc="280A0019" w:tentative="1">
      <w:start w:val="1"/>
      <w:numFmt w:val="lowerLetter"/>
      <w:lvlText w:val="%5."/>
      <w:lvlJc w:val="left"/>
      <w:pPr>
        <w:ind w:left="3465" w:hanging="360"/>
      </w:pPr>
    </w:lvl>
    <w:lvl w:ilvl="5" w:tplc="280A001B" w:tentative="1">
      <w:start w:val="1"/>
      <w:numFmt w:val="lowerRoman"/>
      <w:lvlText w:val="%6."/>
      <w:lvlJc w:val="right"/>
      <w:pPr>
        <w:ind w:left="4185" w:hanging="180"/>
      </w:pPr>
    </w:lvl>
    <w:lvl w:ilvl="6" w:tplc="280A000F" w:tentative="1">
      <w:start w:val="1"/>
      <w:numFmt w:val="decimal"/>
      <w:lvlText w:val="%7."/>
      <w:lvlJc w:val="left"/>
      <w:pPr>
        <w:ind w:left="4905" w:hanging="360"/>
      </w:pPr>
    </w:lvl>
    <w:lvl w:ilvl="7" w:tplc="280A0019" w:tentative="1">
      <w:start w:val="1"/>
      <w:numFmt w:val="lowerLetter"/>
      <w:lvlText w:val="%8."/>
      <w:lvlJc w:val="left"/>
      <w:pPr>
        <w:ind w:left="5625" w:hanging="360"/>
      </w:pPr>
    </w:lvl>
    <w:lvl w:ilvl="8" w:tplc="280A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292C479E"/>
    <w:multiLevelType w:val="hybridMultilevel"/>
    <w:tmpl w:val="3AC4D92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C5792E"/>
    <w:multiLevelType w:val="hybridMultilevel"/>
    <w:tmpl w:val="F044E498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E4845"/>
    <w:multiLevelType w:val="hybridMultilevel"/>
    <w:tmpl w:val="6122B49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94CC0"/>
    <w:multiLevelType w:val="hybridMultilevel"/>
    <w:tmpl w:val="70D63066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07B65"/>
    <w:multiLevelType w:val="hybridMultilevel"/>
    <w:tmpl w:val="34A610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A15B1"/>
    <w:multiLevelType w:val="hybridMultilevel"/>
    <w:tmpl w:val="70D63066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43758"/>
    <w:multiLevelType w:val="hybridMultilevel"/>
    <w:tmpl w:val="A0E61E2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95"/>
    <w:rsid w:val="0000179E"/>
    <w:rsid w:val="00007138"/>
    <w:rsid w:val="00010012"/>
    <w:rsid w:val="0001075C"/>
    <w:rsid w:val="00011558"/>
    <w:rsid w:val="00012123"/>
    <w:rsid w:val="00013934"/>
    <w:rsid w:val="000163CA"/>
    <w:rsid w:val="00017CF8"/>
    <w:rsid w:val="00021FEC"/>
    <w:rsid w:val="000251A5"/>
    <w:rsid w:val="0002523A"/>
    <w:rsid w:val="0002771D"/>
    <w:rsid w:val="00031CA9"/>
    <w:rsid w:val="00034D2D"/>
    <w:rsid w:val="00041348"/>
    <w:rsid w:val="000423F6"/>
    <w:rsid w:val="00056DF0"/>
    <w:rsid w:val="0006213E"/>
    <w:rsid w:val="0006433A"/>
    <w:rsid w:val="000701E9"/>
    <w:rsid w:val="000707B0"/>
    <w:rsid w:val="00081DC4"/>
    <w:rsid w:val="00097093"/>
    <w:rsid w:val="000973A4"/>
    <w:rsid w:val="00097646"/>
    <w:rsid w:val="000A07B2"/>
    <w:rsid w:val="000A4C0F"/>
    <w:rsid w:val="000A6E1C"/>
    <w:rsid w:val="000A6EDF"/>
    <w:rsid w:val="000B0CBC"/>
    <w:rsid w:val="000B6346"/>
    <w:rsid w:val="000B6C6B"/>
    <w:rsid w:val="000C216E"/>
    <w:rsid w:val="000C3C9A"/>
    <w:rsid w:val="000C43D0"/>
    <w:rsid w:val="000C4D00"/>
    <w:rsid w:val="000C4F6F"/>
    <w:rsid w:val="000C53BB"/>
    <w:rsid w:val="000C75A0"/>
    <w:rsid w:val="000D2DD0"/>
    <w:rsid w:val="000D5FA1"/>
    <w:rsid w:val="000D6852"/>
    <w:rsid w:val="000E1CBF"/>
    <w:rsid w:val="000E4662"/>
    <w:rsid w:val="000E5262"/>
    <w:rsid w:val="000F269D"/>
    <w:rsid w:val="000F5AAC"/>
    <w:rsid w:val="000F7D4B"/>
    <w:rsid w:val="001003DE"/>
    <w:rsid w:val="00101432"/>
    <w:rsid w:val="00102ECF"/>
    <w:rsid w:val="001037EC"/>
    <w:rsid w:val="00105E87"/>
    <w:rsid w:val="0010695B"/>
    <w:rsid w:val="00106B4D"/>
    <w:rsid w:val="00113522"/>
    <w:rsid w:val="001168ED"/>
    <w:rsid w:val="00117AD6"/>
    <w:rsid w:val="00123FAE"/>
    <w:rsid w:val="00131C1A"/>
    <w:rsid w:val="00131D3D"/>
    <w:rsid w:val="001330AD"/>
    <w:rsid w:val="001330F9"/>
    <w:rsid w:val="0013465C"/>
    <w:rsid w:val="00135774"/>
    <w:rsid w:val="001358B3"/>
    <w:rsid w:val="00136790"/>
    <w:rsid w:val="00136811"/>
    <w:rsid w:val="00137BDA"/>
    <w:rsid w:val="0014650E"/>
    <w:rsid w:val="001539D2"/>
    <w:rsid w:val="0015539F"/>
    <w:rsid w:val="001566CB"/>
    <w:rsid w:val="00161683"/>
    <w:rsid w:val="00164A1F"/>
    <w:rsid w:val="00164F76"/>
    <w:rsid w:val="00170369"/>
    <w:rsid w:val="00173DC1"/>
    <w:rsid w:val="00174556"/>
    <w:rsid w:val="001767AC"/>
    <w:rsid w:val="001774DA"/>
    <w:rsid w:val="00182471"/>
    <w:rsid w:val="001834D9"/>
    <w:rsid w:val="00185859"/>
    <w:rsid w:val="0018585D"/>
    <w:rsid w:val="00187F02"/>
    <w:rsid w:val="001A0F00"/>
    <w:rsid w:val="001A3CD1"/>
    <w:rsid w:val="001A40C0"/>
    <w:rsid w:val="001A4EC9"/>
    <w:rsid w:val="001A515C"/>
    <w:rsid w:val="001A6E3D"/>
    <w:rsid w:val="001A73B4"/>
    <w:rsid w:val="001A7826"/>
    <w:rsid w:val="001B0F1F"/>
    <w:rsid w:val="001B5699"/>
    <w:rsid w:val="001B759F"/>
    <w:rsid w:val="001B7ACF"/>
    <w:rsid w:val="001C090A"/>
    <w:rsid w:val="001C13B7"/>
    <w:rsid w:val="001C1863"/>
    <w:rsid w:val="001C2DFB"/>
    <w:rsid w:val="001D0B78"/>
    <w:rsid w:val="001D1674"/>
    <w:rsid w:val="001D725A"/>
    <w:rsid w:val="001D77C3"/>
    <w:rsid w:val="001D77F5"/>
    <w:rsid w:val="001D7D47"/>
    <w:rsid w:val="001E21B5"/>
    <w:rsid w:val="001E34E3"/>
    <w:rsid w:val="001F202C"/>
    <w:rsid w:val="001F4209"/>
    <w:rsid w:val="001F4F18"/>
    <w:rsid w:val="001F6AEC"/>
    <w:rsid w:val="00201A4D"/>
    <w:rsid w:val="0020391C"/>
    <w:rsid w:val="00205DCD"/>
    <w:rsid w:val="00206428"/>
    <w:rsid w:val="00207DFE"/>
    <w:rsid w:val="00210133"/>
    <w:rsid w:val="00210DC5"/>
    <w:rsid w:val="002157F2"/>
    <w:rsid w:val="00217D5B"/>
    <w:rsid w:val="002202E7"/>
    <w:rsid w:val="002207D6"/>
    <w:rsid w:val="00221CE4"/>
    <w:rsid w:val="00230830"/>
    <w:rsid w:val="00231CD6"/>
    <w:rsid w:val="00233B6B"/>
    <w:rsid w:val="00244B3B"/>
    <w:rsid w:val="002452AC"/>
    <w:rsid w:val="00246A4F"/>
    <w:rsid w:val="002542FC"/>
    <w:rsid w:val="002611F5"/>
    <w:rsid w:val="00264B05"/>
    <w:rsid w:val="002650D1"/>
    <w:rsid w:val="00266794"/>
    <w:rsid w:val="0026695D"/>
    <w:rsid w:val="0026794E"/>
    <w:rsid w:val="00272780"/>
    <w:rsid w:val="00274971"/>
    <w:rsid w:val="00275A12"/>
    <w:rsid w:val="002771BE"/>
    <w:rsid w:val="00283E7B"/>
    <w:rsid w:val="0028561B"/>
    <w:rsid w:val="00286213"/>
    <w:rsid w:val="00286824"/>
    <w:rsid w:val="00286B27"/>
    <w:rsid w:val="00290E6D"/>
    <w:rsid w:val="002936EF"/>
    <w:rsid w:val="002940E9"/>
    <w:rsid w:val="00296422"/>
    <w:rsid w:val="002A3959"/>
    <w:rsid w:val="002A461F"/>
    <w:rsid w:val="002B1E98"/>
    <w:rsid w:val="002B271C"/>
    <w:rsid w:val="002B363A"/>
    <w:rsid w:val="002B61F3"/>
    <w:rsid w:val="002B6398"/>
    <w:rsid w:val="002B7450"/>
    <w:rsid w:val="002B7462"/>
    <w:rsid w:val="002C3DA8"/>
    <w:rsid w:val="002C7782"/>
    <w:rsid w:val="002D0128"/>
    <w:rsid w:val="002D5762"/>
    <w:rsid w:val="002D5994"/>
    <w:rsid w:val="002E1516"/>
    <w:rsid w:val="002E17E9"/>
    <w:rsid w:val="002E3A58"/>
    <w:rsid w:val="002E3E26"/>
    <w:rsid w:val="002E412A"/>
    <w:rsid w:val="002F3176"/>
    <w:rsid w:val="002F546B"/>
    <w:rsid w:val="002F5A6A"/>
    <w:rsid w:val="00306569"/>
    <w:rsid w:val="0031014F"/>
    <w:rsid w:val="00311ACD"/>
    <w:rsid w:val="003122A9"/>
    <w:rsid w:val="00313E47"/>
    <w:rsid w:val="00323EC3"/>
    <w:rsid w:val="00324B1F"/>
    <w:rsid w:val="0032572D"/>
    <w:rsid w:val="00333156"/>
    <w:rsid w:val="00337DC5"/>
    <w:rsid w:val="003404DF"/>
    <w:rsid w:val="00340863"/>
    <w:rsid w:val="0034129A"/>
    <w:rsid w:val="00341B34"/>
    <w:rsid w:val="00341F9E"/>
    <w:rsid w:val="003467E9"/>
    <w:rsid w:val="00347275"/>
    <w:rsid w:val="0034773F"/>
    <w:rsid w:val="00351D26"/>
    <w:rsid w:val="003529FF"/>
    <w:rsid w:val="0035667C"/>
    <w:rsid w:val="003577A6"/>
    <w:rsid w:val="0036111D"/>
    <w:rsid w:val="00361D8C"/>
    <w:rsid w:val="00362287"/>
    <w:rsid w:val="00372EE7"/>
    <w:rsid w:val="003730E1"/>
    <w:rsid w:val="00377103"/>
    <w:rsid w:val="00382E65"/>
    <w:rsid w:val="00383662"/>
    <w:rsid w:val="00384F97"/>
    <w:rsid w:val="0038679A"/>
    <w:rsid w:val="003875C0"/>
    <w:rsid w:val="00392D74"/>
    <w:rsid w:val="003933D5"/>
    <w:rsid w:val="00395625"/>
    <w:rsid w:val="003A1E52"/>
    <w:rsid w:val="003A7EFA"/>
    <w:rsid w:val="003A7EFC"/>
    <w:rsid w:val="003B5F71"/>
    <w:rsid w:val="003C3B68"/>
    <w:rsid w:val="003C3E44"/>
    <w:rsid w:val="003D3C2E"/>
    <w:rsid w:val="003D5C17"/>
    <w:rsid w:val="003D6C60"/>
    <w:rsid w:val="003E396F"/>
    <w:rsid w:val="003E487B"/>
    <w:rsid w:val="003E5134"/>
    <w:rsid w:val="003E60B4"/>
    <w:rsid w:val="003F17AE"/>
    <w:rsid w:val="003F3472"/>
    <w:rsid w:val="003F6024"/>
    <w:rsid w:val="00400FB2"/>
    <w:rsid w:val="00401431"/>
    <w:rsid w:val="0040166A"/>
    <w:rsid w:val="004022DA"/>
    <w:rsid w:val="00402354"/>
    <w:rsid w:val="004047A8"/>
    <w:rsid w:val="004105C0"/>
    <w:rsid w:val="004106F7"/>
    <w:rsid w:val="0041345F"/>
    <w:rsid w:val="00414CB9"/>
    <w:rsid w:val="00425717"/>
    <w:rsid w:val="0043111A"/>
    <w:rsid w:val="00433037"/>
    <w:rsid w:val="004347C6"/>
    <w:rsid w:val="00435846"/>
    <w:rsid w:val="00440557"/>
    <w:rsid w:val="00440BC7"/>
    <w:rsid w:val="00443377"/>
    <w:rsid w:val="00444C73"/>
    <w:rsid w:val="00447F88"/>
    <w:rsid w:val="0045041E"/>
    <w:rsid w:val="004505B6"/>
    <w:rsid w:val="004525DF"/>
    <w:rsid w:val="004527B7"/>
    <w:rsid w:val="004533A9"/>
    <w:rsid w:val="00472414"/>
    <w:rsid w:val="0047402C"/>
    <w:rsid w:val="004748EC"/>
    <w:rsid w:val="00477E71"/>
    <w:rsid w:val="00480119"/>
    <w:rsid w:val="0048050E"/>
    <w:rsid w:val="0048280D"/>
    <w:rsid w:val="00483703"/>
    <w:rsid w:val="004838BA"/>
    <w:rsid w:val="00483E9B"/>
    <w:rsid w:val="00485020"/>
    <w:rsid w:val="0048539F"/>
    <w:rsid w:val="00486766"/>
    <w:rsid w:val="00490075"/>
    <w:rsid w:val="00496B09"/>
    <w:rsid w:val="004A1E1C"/>
    <w:rsid w:val="004A2D4E"/>
    <w:rsid w:val="004A7149"/>
    <w:rsid w:val="004B16C1"/>
    <w:rsid w:val="004B316D"/>
    <w:rsid w:val="004C0B68"/>
    <w:rsid w:val="004C68AA"/>
    <w:rsid w:val="004D1168"/>
    <w:rsid w:val="004D1E30"/>
    <w:rsid w:val="004D2BEE"/>
    <w:rsid w:val="004D3D56"/>
    <w:rsid w:val="004E2B8B"/>
    <w:rsid w:val="004E382D"/>
    <w:rsid w:val="004E69AA"/>
    <w:rsid w:val="004E7EED"/>
    <w:rsid w:val="004F0E7E"/>
    <w:rsid w:val="004F266A"/>
    <w:rsid w:val="004F5538"/>
    <w:rsid w:val="004F605B"/>
    <w:rsid w:val="004F6578"/>
    <w:rsid w:val="0050254C"/>
    <w:rsid w:val="0050697F"/>
    <w:rsid w:val="005073AA"/>
    <w:rsid w:val="00507AE2"/>
    <w:rsid w:val="005134EB"/>
    <w:rsid w:val="00513B93"/>
    <w:rsid w:val="005165C3"/>
    <w:rsid w:val="0052282F"/>
    <w:rsid w:val="00532689"/>
    <w:rsid w:val="005326B0"/>
    <w:rsid w:val="005342E2"/>
    <w:rsid w:val="005352F0"/>
    <w:rsid w:val="00537282"/>
    <w:rsid w:val="00542AB3"/>
    <w:rsid w:val="00544443"/>
    <w:rsid w:val="00544682"/>
    <w:rsid w:val="00546479"/>
    <w:rsid w:val="00546B96"/>
    <w:rsid w:val="00550CB1"/>
    <w:rsid w:val="00552ED2"/>
    <w:rsid w:val="0055475F"/>
    <w:rsid w:val="0055629C"/>
    <w:rsid w:val="005565FF"/>
    <w:rsid w:val="00564461"/>
    <w:rsid w:val="00564E32"/>
    <w:rsid w:val="00564E9B"/>
    <w:rsid w:val="00566BFF"/>
    <w:rsid w:val="00570C93"/>
    <w:rsid w:val="00571364"/>
    <w:rsid w:val="00571A26"/>
    <w:rsid w:val="00572C66"/>
    <w:rsid w:val="00573017"/>
    <w:rsid w:val="0057356A"/>
    <w:rsid w:val="00574AD6"/>
    <w:rsid w:val="0057541D"/>
    <w:rsid w:val="00576001"/>
    <w:rsid w:val="005776EC"/>
    <w:rsid w:val="00581A79"/>
    <w:rsid w:val="005824D4"/>
    <w:rsid w:val="00582C44"/>
    <w:rsid w:val="0059125F"/>
    <w:rsid w:val="00591C64"/>
    <w:rsid w:val="00592A93"/>
    <w:rsid w:val="00593E8D"/>
    <w:rsid w:val="0059707A"/>
    <w:rsid w:val="005A183E"/>
    <w:rsid w:val="005A18E2"/>
    <w:rsid w:val="005A3C66"/>
    <w:rsid w:val="005A4832"/>
    <w:rsid w:val="005A75D7"/>
    <w:rsid w:val="005B4051"/>
    <w:rsid w:val="005B5187"/>
    <w:rsid w:val="005C135E"/>
    <w:rsid w:val="005C1781"/>
    <w:rsid w:val="005D05CF"/>
    <w:rsid w:val="005D5367"/>
    <w:rsid w:val="005E27A4"/>
    <w:rsid w:val="005E5AC8"/>
    <w:rsid w:val="005E7FA2"/>
    <w:rsid w:val="005F192B"/>
    <w:rsid w:val="005F36A9"/>
    <w:rsid w:val="005F4B6D"/>
    <w:rsid w:val="005F7159"/>
    <w:rsid w:val="005F7566"/>
    <w:rsid w:val="00605EB9"/>
    <w:rsid w:val="006065CC"/>
    <w:rsid w:val="00607C41"/>
    <w:rsid w:val="0061061B"/>
    <w:rsid w:val="00610A29"/>
    <w:rsid w:val="006133E2"/>
    <w:rsid w:val="006156AF"/>
    <w:rsid w:val="00615E87"/>
    <w:rsid w:val="0061744B"/>
    <w:rsid w:val="00621DB3"/>
    <w:rsid w:val="00622BFA"/>
    <w:rsid w:val="00624A1E"/>
    <w:rsid w:val="006303F5"/>
    <w:rsid w:val="00642700"/>
    <w:rsid w:val="00643C20"/>
    <w:rsid w:val="00644522"/>
    <w:rsid w:val="00645009"/>
    <w:rsid w:val="006466A7"/>
    <w:rsid w:val="00652F6A"/>
    <w:rsid w:val="00652FE2"/>
    <w:rsid w:val="00654F4A"/>
    <w:rsid w:val="00655043"/>
    <w:rsid w:val="00664543"/>
    <w:rsid w:val="006670EC"/>
    <w:rsid w:val="00671878"/>
    <w:rsid w:val="00680939"/>
    <w:rsid w:val="006835FB"/>
    <w:rsid w:val="00683CB4"/>
    <w:rsid w:val="00685E9F"/>
    <w:rsid w:val="006864CE"/>
    <w:rsid w:val="0069145E"/>
    <w:rsid w:val="006A1041"/>
    <w:rsid w:val="006A1410"/>
    <w:rsid w:val="006A3FFC"/>
    <w:rsid w:val="006A60F5"/>
    <w:rsid w:val="006B02C0"/>
    <w:rsid w:val="006B1DE6"/>
    <w:rsid w:val="006B288B"/>
    <w:rsid w:val="006B2E8F"/>
    <w:rsid w:val="006B2ECF"/>
    <w:rsid w:val="006B352B"/>
    <w:rsid w:val="006B5CB1"/>
    <w:rsid w:val="006B7665"/>
    <w:rsid w:val="006C00A8"/>
    <w:rsid w:val="006C20E5"/>
    <w:rsid w:val="006C7BED"/>
    <w:rsid w:val="006D2B08"/>
    <w:rsid w:val="006D2FBE"/>
    <w:rsid w:val="006D5BEB"/>
    <w:rsid w:val="006E23B7"/>
    <w:rsid w:val="006E390D"/>
    <w:rsid w:val="006E78FC"/>
    <w:rsid w:val="006F1F20"/>
    <w:rsid w:val="006F6CFB"/>
    <w:rsid w:val="006F6EDB"/>
    <w:rsid w:val="006F7084"/>
    <w:rsid w:val="006F7208"/>
    <w:rsid w:val="006F7A33"/>
    <w:rsid w:val="00700EF7"/>
    <w:rsid w:val="0070135A"/>
    <w:rsid w:val="007015F7"/>
    <w:rsid w:val="007059DC"/>
    <w:rsid w:val="0071122E"/>
    <w:rsid w:val="007114A9"/>
    <w:rsid w:val="0071217E"/>
    <w:rsid w:val="00714B13"/>
    <w:rsid w:val="007168DC"/>
    <w:rsid w:val="00720A1B"/>
    <w:rsid w:val="00720AE1"/>
    <w:rsid w:val="007233D1"/>
    <w:rsid w:val="0072686F"/>
    <w:rsid w:val="00727CE8"/>
    <w:rsid w:val="00734464"/>
    <w:rsid w:val="00741266"/>
    <w:rsid w:val="007427CC"/>
    <w:rsid w:val="00742FEE"/>
    <w:rsid w:val="00744149"/>
    <w:rsid w:val="00745D62"/>
    <w:rsid w:val="00747C1B"/>
    <w:rsid w:val="007507F8"/>
    <w:rsid w:val="00752735"/>
    <w:rsid w:val="00752C88"/>
    <w:rsid w:val="007530F2"/>
    <w:rsid w:val="0075451E"/>
    <w:rsid w:val="007555B4"/>
    <w:rsid w:val="007640CA"/>
    <w:rsid w:val="0076449C"/>
    <w:rsid w:val="007663CA"/>
    <w:rsid w:val="007708A7"/>
    <w:rsid w:val="0077146C"/>
    <w:rsid w:val="007734E5"/>
    <w:rsid w:val="00775030"/>
    <w:rsid w:val="00776AF4"/>
    <w:rsid w:val="00780CD4"/>
    <w:rsid w:val="00780F5D"/>
    <w:rsid w:val="00781F95"/>
    <w:rsid w:val="00782060"/>
    <w:rsid w:val="00790B49"/>
    <w:rsid w:val="00790F07"/>
    <w:rsid w:val="00791BA9"/>
    <w:rsid w:val="007A1D3D"/>
    <w:rsid w:val="007A21A9"/>
    <w:rsid w:val="007A2C82"/>
    <w:rsid w:val="007A31E2"/>
    <w:rsid w:val="007A470E"/>
    <w:rsid w:val="007A4F83"/>
    <w:rsid w:val="007A76DB"/>
    <w:rsid w:val="007B0515"/>
    <w:rsid w:val="007B471C"/>
    <w:rsid w:val="007B4D25"/>
    <w:rsid w:val="007B5F00"/>
    <w:rsid w:val="007C1F46"/>
    <w:rsid w:val="007C59CD"/>
    <w:rsid w:val="007C5A26"/>
    <w:rsid w:val="007C693F"/>
    <w:rsid w:val="007D261A"/>
    <w:rsid w:val="007D7DDA"/>
    <w:rsid w:val="007E0000"/>
    <w:rsid w:val="007E1E17"/>
    <w:rsid w:val="007E2C20"/>
    <w:rsid w:val="007E3ABF"/>
    <w:rsid w:val="007E4F7B"/>
    <w:rsid w:val="007F1539"/>
    <w:rsid w:val="007F2FE5"/>
    <w:rsid w:val="007F4690"/>
    <w:rsid w:val="007F6CCA"/>
    <w:rsid w:val="007F79DF"/>
    <w:rsid w:val="00801FC6"/>
    <w:rsid w:val="00805ADD"/>
    <w:rsid w:val="008109AB"/>
    <w:rsid w:val="008139CC"/>
    <w:rsid w:val="008145F4"/>
    <w:rsid w:val="008177FD"/>
    <w:rsid w:val="00817CEB"/>
    <w:rsid w:val="00822DEA"/>
    <w:rsid w:val="00823A43"/>
    <w:rsid w:val="00825768"/>
    <w:rsid w:val="0082599E"/>
    <w:rsid w:val="00832FC3"/>
    <w:rsid w:val="0083481F"/>
    <w:rsid w:val="00843013"/>
    <w:rsid w:val="008431BF"/>
    <w:rsid w:val="00843848"/>
    <w:rsid w:val="008447A2"/>
    <w:rsid w:val="00844C8A"/>
    <w:rsid w:val="00845173"/>
    <w:rsid w:val="008455FA"/>
    <w:rsid w:val="00846E38"/>
    <w:rsid w:val="0085700C"/>
    <w:rsid w:val="0086208C"/>
    <w:rsid w:val="008630D5"/>
    <w:rsid w:val="00877932"/>
    <w:rsid w:val="00882D96"/>
    <w:rsid w:val="00883A3F"/>
    <w:rsid w:val="0088490C"/>
    <w:rsid w:val="008850E8"/>
    <w:rsid w:val="008851ED"/>
    <w:rsid w:val="00892510"/>
    <w:rsid w:val="00894F25"/>
    <w:rsid w:val="00895731"/>
    <w:rsid w:val="0089784E"/>
    <w:rsid w:val="008A338E"/>
    <w:rsid w:val="008A6D5D"/>
    <w:rsid w:val="008B1906"/>
    <w:rsid w:val="008B29F1"/>
    <w:rsid w:val="008B3A7E"/>
    <w:rsid w:val="008B524B"/>
    <w:rsid w:val="008B7CE0"/>
    <w:rsid w:val="008B7D04"/>
    <w:rsid w:val="008C009F"/>
    <w:rsid w:val="008C341D"/>
    <w:rsid w:val="008C433E"/>
    <w:rsid w:val="008C4E35"/>
    <w:rsid w:val="008C7257"/>
    <w:rsid w:val="008C7636"/>
    <w:rsid w:val="008D4003"/>
    <w:rsid w:val="008E0289"/>
    <w:rsid w:val="008E0774"/>
    <w:rsid w:val="008E323B"/>
    <w:rsid w:val="008E54FF"/>
    <w:rsid w:val="008E7345"/>
    <w:rsid w:val="008E74FE"/>
    <w:rsid w:val="008E7965"/>
    <w:rsid w:val="008F10B5"/>
    <w:rsid w:val="008F2794"/>
    <w:rsid w:val="008F37D2"/>
    <w:rsid w:val="008F42A2"/>
    <w:rsid w:val="008F6C2E"/>
    <w:rsid w:val="009013B9"/>
    <w:rsid w:val="00901A3A"/>
    <w:rsid w:val="00901EA1"/>
    <w:rsid w:val="00905F05"/>
    <w:rsid w:val="00905F44"/>
    <w:rsid w:val="00911319"/>
    <w:rsid w:val="00914D78"/>
    <w:rsid w:val="0091534A"/>
    <w:rsid w:val="0093513D"/>
    <w:rsid w:val="00941DE7"/>
    <w:rsid w:val="00943346"/>
    <w:rsid w:val="009459E7"/>
    <w:rsid w:val="00951CE8"/>
    <w:rsid w:val="00952930"/>
    <w:rsid w:val="009548EC"/>
    <w:rsid w:val="009554FB"/>
    <w:rsid w:val="00955B09"/>
    <w:rsid w:val="00955D1B"/>
    <w:rsid w:val="0096271D"/>
    <w:rsid w:val="00966C31"/>
    <w:rsid w:val="00977B31"/>
    <w:rsid w:val="00980C4B"/>
    <w:rsid w:val="009813B5"/>
    <w:rsid w:val="00981CBD"/>
    <w:rsid w:val="009845FC"/>
    <w:rsid w:val="00990420"/>
    <w:rsid w:val="00990684"/>
    <w:rsid w:val="0099081F"/>
    <w:rsid w:val="00992EB4"/>
    <w:rsid w:val="009939DB"/>
    <w:rsid w:val="00994483"/>
    <w:rsid w:val="009970EC"/>
    <w:rsid w:val="009970FA"/>
    <w:rsid w:val="009A7DD1"/>
    <w:rsid w:val="009B362A"/>
    <w:rsid w:val="009B367F"/>
    <w:rsid w:val="009C2AFE"/>
    <w:rsid w:val="009C6199"/>
    <w:rsid w:val="009C6A9B"/>
    <w:rsid w:val="009C7A7A"/>
    <w:rsid w:val="009D13A5"/>
    <w:rsid w:val="009D38CC"/>
    <w:rsid w:val="009D4026"/>
    <w:rsid w:val="009D5AE8"/>
    <w:rsid w:val="009D7D68"/>
    <w:rsid w:val="009E1D6B"/>
    <w:rsid w:val="009E6E0B"/>
    <w:rsid w:val="009E6FEA"/>
    <w:rsid w:val="009F1338"/>
    <w:rsid w:val="00A01375"/>
    <w:rsid w:val="00A01824"/>
    <w:rsid w:val="00A03763"/>
    <w:rsid w:val="00A03FE8"/>
    <w:rsid w:val="00A078F1"/>
    <w:rsid w:val="00A11BDC"/>
    <w:rsid w:val="00A179A6"/>
    <w:rsid w:val="00A200C1"/>
    <w:rsid w:val="00A2072E"/>
    <w:rsid w:val="00A20EDA"/>
    <w:rsid w:val="00A21A03"/>
    <w:rsid w:val="00A259E5"/>
    <w:rsid w:val="00A3600A"/>
    <w:rsid w:val="00A40534"/>
    <w:rsid w:val="00A451C2"/>
    <w:rsid w:val="00A535BC"/>
    <w:rsid w:val="00A53BED"/>
    <w:rsid w:val="00A62964"/>
    <w:rsid w:val="00A62CFB"/>
    <w:rsid w:val="00A63BB7"/>
    <w:rsid w:val="00A6488B"/>
    <w:rsid w:val="00A6629D"/>
    <w:rsid w:val="00A67818"/>
    <w:rsid w:val="00A70728"/>
    <w:rsid w:val="00A71E31"/>
    <w:rsid w:val="00A851C6"/>
    <w:rsid w:val="00A85C2D"/>
    <w:rsid w:val="00A87875"/>
    <w:rsid w:val="00A91B29"/>
    <w:rsid w:val="00A97830"/>
    <w:rsid w:val="00AA34B7"/>
    <w:rsid w:val="00AA3A23"/>
    <w:rsid w:val="00AA3D66"/>
    <w:rsid w:val="00AB0EE9"/>
    <w:rsid w:val="00AB309F"/>
    <w:rsid w:val="00AB4711"/>
    <w:rsid w:val="00AC5F1B"/>
    <w:rsid w:val="00AC618E"/>
    <w:rsid w:val="00AC7D89"/>
    <w:rsid w:val="00AD06F6"/>
    <w:rsid w:val="00AD0FD8"/>
    <w:rsid w:val="00AD2855"/>
    <w:rsid w:val="00AE1454"/>
    <w:rsid w:val="00AE4CE5"/>
    <w:rsid w:val="00AE5F5B"/>
    <w:rsid w:val="00AE61A1"/>
    <w:rsid w:val="00AE7C57"/>
    <w:rsid w:val="00AF054B"/>
    <w:rsid w:val="00AF32E2"/>
    <w:rsid w:val="00AF37D7"/>
    <w:rsid w:val="00B035A0"/>
    <w:rsid w:val="00B03A03"/>
    <w:rsid w:val="00B056A7"/>
    <w:rsid w:val="00B0781F"/>
    <w:rsid w:val="00B1330B"/>
    <w:rsid w:val="00B14B4A"/>
    <w:rsid w:val="00B225DF"/>
    <w:rsid w:val="00B22E95"/>
    <w:rsid w:val="00B23B4F"/>
    <w:rsid w:val="00B25B80"/>
    <w:rsid w:val="00B27008"/>
    <w:rsid w:val="00B33800"/>
    <w:rsid w:val="00B351A9"/>
    <w:rsid w:val="00B35344"/>
    <w:rsid w:val="00B37B63"/>
    <w:rsid w:val="00B40872"/>
    <w:rsid w:val="00B42252"/>
    <w:rsid w:val="00B44F54"/>
    <w:rsid w:val="00B543E9"/>
    <w:rsid w:val="00B55D31"/>
    <w:rsid w:val="00B5758E"/>
    <w:rsid w:val="00B5766B"/>
    <w:rsid w:val="00B642F5"/>
    <w:rsid w:val="00B65110"/>
    <w:rsid w:val="00B66D38"/>
    <w:rsid w:val="00B7323B"/>
    <w:rsid w:val="00B80916"/>
    <w:rsid w:val="00B81951"/>
    <w:rsid w:val="00B848F3"/>
    <w:rsid w:val="00B852B4"/>
    <w:rsid w:val="00BA0505"/>
    <w:rsid w:val="00BA0FC0"/>
    <w:rsid w:val="00BA595E"/>
    <w:rsid w:val="00BA6D0C"/>
    <w:rsid w:val="00BA71BE"/>
    <w:rsid w:val="00BA7415"/>
    <w:rsid w:val="00BA7583"/>
    <w:rsid w:val="00BB0902"/>
    <w:rsid w:val="00BB0D15"/>
    <w:rsid w:val="00BB4C03"/>
    <w:rsid w:val="00BB511A"/>
    <w:rsid w:val="00BB7C7C"/>
    <w:rsid w:val="00BC1E94"/>
    <w:rsid w:val="00BC21F1"/>
    <w:rsid w:val="00BC499C"/>
    <w:rsid w:val="00BC6BBA"/>
    <w:rsid w:val="00BC6F42"/>
    <w:rsid w:val="00BD0198"/>
    <w:rsid w:val="00BD16B2"/>
    <w:rsid w:val="00BD26A8"/>
    <w:rsid w:val="00BD26CA"/>
    <w:rsid w:val="00BD294E"/>
    <w:rsid w:val="00BD5257"/>
    <w:rsid w:val="00BD5532"/>
    <w:rsid w:val="00BE7A04"/>
    <w:rsid w:val="00BF02CF"/>
    <w:rsid w:val="00BF2EDB"/>
    <w:rsid w:val="00BF2FC3"/>
    <w:rsid w:val="00BF3B86"/>
    <w:rsid w:val="00BF4B7C"/>
    <w:rsid w:val="00BF4F2E"/>
    <w:rsid w:val="00BF56B4"/>
    <w:rsid w:val="00C0088B"/>
    <w:rsid w:val="00C01872"/>
    <w:rsid w:val="00C020C1"/>
    <w:rsid w:val="00C026A7"/>
    <w:rsid w:val="00C124DB"/>
    <w:rsid w:val="00C13981"/>
    <w:rsid w:val="00C14648"/>
    <w:rsid w:val="00C171DA"/>
    <w:rsid w:val="00C206A1"/>
    <w:rsid w:val="00C21405"/>
    <w:rsid w:val="00C2140F"/>
    <w:rsid w:val="00C24F40"/>
    <w:rsid w:val="00C32037"/>
    <w:rsid w:val="00C4004F"/>
    <w:rsid w:val="00C406BC"/>
    <w:rsid w:val="00C40BDD"/>
    <w:rsid w:val="00C45502"/>
    <w:rsid w:val="00C4555F"/>
    <w:rsid w:val="00C4617D"/>
    <w:rsid w:val="00C50357"/>
    <w:rsid w:val="00C50DDE"/>
    <w:rsid w:val="00C51DE8"/>
    <w:rsid w:val="00C52F1C"/>
    <w:rsid w:val="00C55897"/>
    <w:rsid w:val="00C5781E"/>
    <w:rsid w:val="00C6047C"/>
    <w:rsid w:val="00C61738"/>
    <w:rsid w:val="00C654EB"/>
    <w:rsid w:val="00C65717"/>
    <w:rsid w:val="00C65ECE"/>
    <w:rsid w:val="00C673E7"/>
    <w:rsid w:val="00C67E30"/>
    <w:rsid w:val="00C76D0B"/>
    <w:rsid w:val="00C76F92"/>
    <w:rsid w:val="00C804D2"/>
    <w:rsid w:val="00C824C6"/>
    <w:rsid w:val="00C83CD6"/>
    <w:rsid w:val="00C843B7"/>
    <w:rsid w:val="00C845D0"/>
    <w:rsid w:val="00C87DA7"/>
    <w:rsid w:val="00C92E17"/>
    <w:rsid w:val="00CA1761"/>
    <w:rsid w:val="00CA28C5"/>
    <w:rsid w:val="00CA3CF9"/>
    <w:rsid w:val="00CA71C9"/>
    <w:rsid w:val="00CB1559"/>
    <w:rsid w:val="00CB3BB2"/>
    <w:rsid w:val="00CB43B7"/>
    <w:rsid w:val="00CB6563"/>
    <w:rsid w:val="00CB7538"/>
    <w:rsid w:val="00CC0DCB"/>
    <w:rsid w:val="00CC3E63"/>
    <w:rsid w:val="00CC4384"/>
    <w:rsid w:val="00CC44F1"/>
    <w:rsid w:val="00CC65B4"/>
    <w:rsid w:val="00CD0F63"/>
    <w:rsid w:val="00CD1980"/>
    <w:rsid w:val="00CD1A0C"/>
    <w:rsid w:val="00CD1E88"/>
    <w:rsid w:val="00CD3347"/>
    <w:rsid w:val="00CD3E61"/>
    <w:rsid w:val="00CD4211"/>
    <w:rsid w:val="00CD7B32"/>
    <w:rsid w:val="00CE18BC"/>
    <w:rsid w:val="00CE22E6"/>
    <w:rsid w:val="00CE28FF"/>
    <w:rsid w:val="00CE5C51"/>
    <w:rsid w:val="00CE62F4"/>
    <w:rsid w:val="00CF028D"/>
    <w:rsid w:val="00CF08AF"/>
    <w:rsid w:val="00CF3A6D"/>
    <w:rsid w:val="00CF497E"/>
    <w:rsid w:val="00D007F6"/>
    <w:rsid w:val="00D00DAD"/>
    <w:rsid w:val="00D11A23"/>
    <w:rsid w:val="00D12A76"/>
    <w:rsid w:val="00D14C4D"/>
    <w:rsid w:val="00D15D22"/>
    <w:rsid w:val="00D24CF6"/>
    <w:rsid w:val="00D40DDB"/>
    <w:rsid w:val="00D4105A"/>
    <w:rsid w:val="00D459D9"/>
    <w:rsid w:val="00D51443"/>
    <w:rsid w:val="00D540AB"/>
    <w:rsid w:val="00D54D19"/>
    <w:rsid w:val="00D552E6"/>
    <w:rsid w:val="00D60ACF"/>
    <w:rsid w:val="00D648B1"/>
    <w:rsid w:val="00D65CD3"/>
    <w:rsid w:val="00D66E92"/>
    <w:rsid w:val="00D67AC7"/>
    <w:rsid w:val="00D73F54"/>
    <w:rsid w:val="00D756C5"/>
    <w:rsid w:val="00D759AA"/>
    <w:rsid w:val="00D768B1"/>
    <w:rsid w:val="00D816D7"/>
    <w:rsid w:val="00D82CDE"/>
    <w:rsid w:val="00D83119"/>
    <w:rsid w:val="00D90103"/>
    <w:rsid w:val="00D91537"/>
    <w:rsid w:val="00D91C90"/>
    <w:rsid w:val="00D92C06"/>
    <w:rsid w:val="00D9448E"/>
    <w:rsid w:val="00DA4A21"/>
    <w:rsid w:val="00DA6112"/>
    <w:rsid w:val="00DB0002"/>
    <w:rsid w:val="00DB0276"/>
    <w:rsid w:val="00DB2B16"/>
    <w:rsid w:val="00DB40ED"/>
    <w:rsid w:val="00DB5770"/>
    <w:rsid w:val="00DB6245"/>
    <w:rsid w:val="00DB6FA8"/>
    <w:rsid w:val="00DC0F3A"/>
    <w:rsid w:val="00DC6220"/>
    <w:rsid w:val="00DD0BE8"/>
    <w:rsid w:val="00DD2891"/>
    <w:rsid w:val="00DD5388"/>
    <w:rsid w:val="00DD63E2"/>
    <w:rsid w:val="00DE0570"/>
    <w:rsid w:val="00DE2478"/>
    <w:rsid w:val="00DE5805"/>
    <w:rsid w:val="00DE6227"/>
    <w:rsid w:val="00DF2CD9"/>
    <w:rsid w:val="00DF5254"/>
    <w:rsid w:val="00DF695E"/>
    <w:rsid w:val="00E11A1E"/>
    <w:rsid w:val="00E11E36"/>
    <w:rsid w:val="00E16AF3"/>
    <w:rsid w:val="00E20C2F"/>
    <w:rsid w:val="00E21E09"/>
    <w:rsid w:val="00E264D9"/>
    <w:rsid w:val="00E27979"/>
    <w:rsid w:val="00E33591"/>
    <w:rsid w:val="00E34651"/>
    <w:rsid w:val="00E428C1"/>
    <w:rsid w:val="00E448DD"/>
    <w:rsid w:val="00E462D0"/>
    <w:rsid w:val="00E47636"/>
    <w:rsid w:val="00E520B9"/>
    <w:rsid w:val="00E665E6"/>
    <w:rsid w:val="00E700B5"/>
    <w:rsid w:val="00E7035A"/>
    <w:rsid w:val="00E72081"/>
    <w:rsid w:val="00E7593B"/>
    <w:rsid w:val="00E777C6"/>
    <w:rsid w:val="00E81A72"/>
    <w:rsid w:val="00E8213C"/>
    <w:rsid w:val="00E83C6D"/>
    <w:rsid w:val="00E84428"/>
    <w:rsid w:val="00E85F16"/>
    <w:rsid w:val="00E93D3C"/>
    <w:rsid w:val="00E95A47"/>
    <w:rsid w:val="00E96738"/>
    <w:rsid w:val="00E974AC"/>
    <w:rsid w:val="00E97F23"/>
    <w:rsid w:val="00EB4D5A"/>
    <w:rsid w:val="00EC3E04"/>
    <w:rsid w:val="00EC7C55"/>
    <w:rsid w:val="00ED0CB1"/>
    <w:rsid w:val="00EE1F29"/>
    <w:rsid w:val="00EE669E"/>
    <w:rsid w:val="00EF6ACF"/>
    <w:rsid w:val="00EF7C55"/>
    <w:rsid w:val="00F050B7"/>
    <w:rsid w:val="00F06FCD"/>
    <w:rsid w:val="00F121D2"/>
    <w:rsid w:val="00F15741"/>
    <w:rsid w:val="00F2182A"/>
    <w:rsid w:val="00F23994"/>
    <w:rsid w:val="00F262B7"/>
    <w:rsid w:val="00F270B7"/>
    <w:rsid w:val="00F310BB"/>
    <w:rsid w:val="00F33691"/>
    <w:rsid w:val="00F33DD4"/>
    <w:rsid w:val="00F357E9"/>
    <w:rsid w:val="00F3587C"/>
    <w:rsid w:val="00F36CCD"/>
    <w:rsid w:val="00F41920"/>
    <w:rsid w:val="00F419DB"/>
    <w:rsid w:val="00F425B1"/>
    <w:rsid w:val="00F5314E"/>
    <w:rsid w:val="00F5366F"/>
    <w:rsid w:val="00F550DF"/>
    <w:rsid w:val="00F55637"/>
    <w:rsid w:val="00F5640C"/>
    <w:rsid w:val="00F614E3"/>
    <w:rsid w:val="00F62153"/>
    <w:rsid w:val="00F629B5"/>
    <w:rsid w:val="00F62E32"/>
    <w:rsid w:val="00F6681A"/>
    <w:rsid w:val="00F77015"/>
    <w:rsid w:val="00F77719"/>
    <w:rsid w:val="00F8036B"/>
    <w:rsid w:val="00F80986"/>
    <w:rsid w:val="00F80B8B"/>
    <w:rsid w:val="00F80ECA"/>
    <w:rsid w:val="00F82243"/>
    <w:rsid w:val="00F85077"/>
    <w:rsid w:val="00F86F92"/>
    <w:rsid w:val="00F8788B"/>
    <w:rsid w:val="00F905DE"/>
    <w:rsid w:val="00F97441"/>
    <w:rsid w:val="00FA2B6E"/>
    <w:rsid w:val="00FA4E5C"/>
    <w:rsid w:val="00FB1134"/>
    <w:rsid w:val="00FB5F11"/>
    <w:rsid w:val="00FB7AEF"/>
    <w:rsid w:val="00FC0455"/>
    <w:rsid w:val="00FC5B78"/>
    <w:rsid w:val="00FC6992"/>
    <w:rsid w:val="00FD36EE"/>
    <w:rsid w:val="00FD3974"/>
    <w:rsid w:val="00FD5B37"/>
    <w:rsid w:val="00FD5E49"/>
    <w:rsid w:val="00FE2F86"/>
    <w:rsid w:val="00FE6CC5"/>
    <w:rsid w:val="00FF2DEF"/>
    <w:rsid w:val="00FF3E65"/>
    <w:rsid w:val="00FF6F9F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12AFB"/>
  <w15:docId w15:val="{70AC90C4-3C8D-433C-AC06-6B0EFF60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81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1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1F95"/>
  </w:style>
  <w:style w:type="paragraph" w:styleId="Piedepgina">
    <w:name w:val="footer"/>
    <w:basedOn w:val="Normal"/>
    <w:link w:val="PiedepginaCar"/>
    <w:uiPriority w:val="99"/>
    <w:unhideWhenUsed/>
    <w:rsid w:val="00781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F95"/>
  </w:style>
  <w:style w:type="paragraph" w:styleId="Prrafodelista">
    <w:name w:val="List Paragraph"/>
    <w:aliases w:val="Fundamentacion,Bulleted List,Sombreado vistoso - Énfasis 31,SubPárrafo de lista,Lista vistosa - Énfasis 11,Colorful Shading - Accent 31,Lista media 2 - Énfasis 41,Cita Pie de Página,titulo"/>
    <w:basedOn w:val="Normal"/>
    <w:link w:val="PrrafodelistaCar"/>
    <w:uiPriority w:val="34"/>
    <w:qFormat/>
    <w:rsid w:val="00C76F92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Sombreado vistoso - Énfasis 31 Car,SubPárrafo de lista Car,Lista vistosa - Énfasis 11 Car,Colorful Shading - Accent 31 Car,Lista media 2 - Énfasis 41 Car,Cita Pie de Página Car,titulo Car"/>
    <w:link w:val="Prrafodelista"/>
    <w:uiPriority w:val="34"/>
    <w:locked/>
    <w:rsid w:val="00C76F92"/>
  </w:style>
  <w:style w:type="paragraph" w:styleId="Lista2">
    <w:name w:val="List 2"/>
    <w:basedOn w:val="Normal"/>
    <w:uiPriority w:val="99"/>
    <w:unhideWhenUsed/>
    <w:rsid w:val="00C76F92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9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B4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B651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511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511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10"/>
    <w:rPr>
      <w:b/>
      <w:bCs/>
      <w:sz w:val="20"/>
      <w:szCs w:val="20"/>
    </w:rPr>
  </w:style>
  <w:style w:type="table" w:customStyle="1" w:styleId="Tablaconcuadrculaclara1">
    <w:name w:val="Tabla con cuadrícula clara1"/>
    <w:basedOn w:val="Tablanormal"/>
    <w:uiPriority w:val="40"/>
    <w:rsid w:val="009D13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3A7EF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7EF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A7EFA"/>
    <w:rPr>
      <w:vertAlign w:val="superscript"/>
    </w:rPr>
  </w:style>
  <w:style w:type="paragraph" w:customStyle="1" w:styleId="Pa47">
    <w:name w:val="Pa47"/>
    <w:basedOn w:val="Normal"/>
    <w:next w:val="Normal"/>
    <w:uiPriority w:val="99"/>
    <w:rsid w:val="00F55637"/>
    <w:pPr>
      <w:autoSpaceDE w:val="0"/>
      <w:autoSpaceDN w:val="0"/>
      <w:adjustRightInd w:val="0"/>
      <w:spacing w:after="0" w:line="241" w:lineRule="atLeast"/>
    </w:pPr>
    <w:rPr>
      <w:rFonts w:ascii="Euphemia" w:hAnsi="Euphemia"/>
      <w:sz w:val="24"/>
      <w:szCs w:val="24"/>
    </w:rPr>
  </w:style>
  <w:style w:type="character" w:customStyle="1" w:styleId="A4">
    <w:name w:val="A4"/>
    <w:uiPriority w:val="99"/>
    <w:rsid w:val="00F55637"/>
    <w:rPr>
      <w:rFonts w:cs="Euphemia"/>
      <w:color w:val="000000"/>
      <w:sz w:val="20"/>
      <w:szCs w:val="20"/>
    </w:rPr>
  </w:style>
  <w:style w:type="paragraph" w:customStyle="1" w:styleId="Pa37">
    <w:name w:val="Pa37"/>
    <w:basedOn w:val="Normal"/>
    <w:next w:val="Normal"/>
    <w:uiPriority w:val="99"/>
    <w:rsid w:val="00F55637"/>
    <w:pPr>
      <w:autoSpaceDE w:val="0"/>
      <w:autoSpaceDN w:val="0"/>
      <w:adjustRightInd w:val="0"/>
      <w:spacing w:after="0" w:line="221" w:lineRule="atLeast"/>
    </w:pPr>
    <w:rPr>
      <w:rFonts w:ascii="Euphemia" w:hAnsi="Euphemia"/>
      <w:sz w:val="24"/>
      <w:szCs w:val="24"/>
    </w:rPr>
  </w:style>
  <w:style w:type="character" w:customStyle="1" w:styleId="A6">
    <w:name w:val="A6"/>
    <w:uiPriority w:val="99"/>
    <w:rsid w:val="00F55637"/>
    <w:rPr>
      <w:rFonts w:ascii="Wingdings" w:hAnsi="Wingdings" w:cs="Wingdings"/>
      <w:color w:val="000000"/>
      <w:sz w:val="20"/>
      <w:szCs w:val="20"/>
    </w:rPr>
  </w:style>
  <w:style w:type="paragraph" w:customStyle="1" w:styleId="Default">
    <w:name w:val="Default"/>
    <w:rsid w:val="00384F97"/>
    <w:pPr>
      <w:autoSpaceDE w:val="0"/>
      <w:autoSpaceDN w:val="0"/>
      <w:adjustRightInd w:val="0"/>
      <w:spacing w:after="0" w:line="240" w:lineRule="auto"/>
    </w:pPr>
    <w:rPr>
      <w:rFonts w:ascii="Euphemia" w:hAnsi="Euphemia" w:cs="Euphemia"/>
      <w:color w:val="000000"/>
      <w:sz w:val="24"/>
      <w:szCs w:val="24"/>
    </w:rPr>
  </w:style>
  <w:style w:type="paragraph" w:customStyle="1" w:styleId="Pa51">
    <w:name w:val="Pa51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55">
    <w:name w:val="Pa55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36">
    <w:name w:val="Pa36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AD0F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711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gob.pe.stem.arvixe.com/fichadiplan/Default.aspx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iplan1@minedu.gob.pe" TargetMode="Externa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F40BE-E254-416A-A5AD-B45B0F409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1851</Words>
  <Characters>10183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ESTHER SEBASTIANI ROJAS</dc:creator>
  <cp:lastModifiedBy>TOSHIBA</cp:lastModifiedBy>
  <cp:revision>2</cp:revision>
  <cp:lastPrinted>2018-11-14T21:52:00Z</cp:lastPrinted>
  <dcterms:created xsi:type="dcterms:W3CDTF">2022-06-04T16:29:00Z</dcterms:created>
  <dcterms:modified xsi:type="dcterms:W3CDTF">2022-06-04T16:29:00Z</dcterms:modified>
</cp:coreProperties>
</file>