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2F90A" w14:textId="77777777" w:rsidR="007114A9" w:rsidRDefault="007114A9" w:rsidP="007114A9">
      <w:pPr>
        <w:spacing w:before="480"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</w:p>
    <w:p w14:paraId="778057F5" w14:textId="77777777" w:rsidR="007114A9" w:rsidRDefault="007114A9" w:rsidP="007114A9">
      <w:pPr>
        <w:spacing w:before="480"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  <w:r w:rsidRPr="00F2544D">
        <w:rPr>
          <w:rFonts w:ascii="Arial" w:hAnsi="Arial" w:cs="Arial"/>
          <w:b/>
          <w:color w:val="808080" w:themeColor="background1" w:themeShade="80"/>
          <w:sz w:val="48"/>
          <w:szCs w:val="48"/>
        </w:rPr>
        <w:t>FICHA PARA EL RECOJ</w:t>
      </w:r>
      <w:bookmarkStart w:id="0" w:name="_GoBack"/>
      <w:bookmarkEnd w:id="0"/>
      <w:r w:rsidRPr="00F2544D">
        <w:rPr>
          <w:rFonts w:ascii="Arial" w:hAnsi="Arial" w:cs="Arial"/>
          <w:b/>
          <w:color w:val="808080" w:themeColor="background1" w:themeShade="80"/>
          <w:sz w:val="48"/>
          <w:szCs w:val="48"/>
        </w:rPr>
        <w:t>O DE</w:t>
      </w:r>
    </w:p>
    <w:p w14:paraId="5B3F0223" w14:textId="77777777" w:rsidR="007114A9" w:rsidRDefault="007114A9" w:rsidP="007114A9">
      <w:pPr>
        <w:spacing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  <w:r w:rsidRPr="00F2544D">
        <w:rPr>
          <w:rFonts w:ascii="Arial" w:hAnsi="Arial" w:cs="Arial"/>
          <w:b/>
          <w:color w:val="808080" w:themeColor="background1" w:themeShade="80"/>
          <w:sz w:val="48"/>
          <w:szCs w:val="48"/>
        </w:rPr>
        <w:t xml:space="preserve"> INFORMACIÓN DE </w:t>
      </w:r>
    </w:p>
    <w:p w14:paraId="19074CAD" w14:textId="1B41D82D" w:rsidR="007114A9" w:rsidRDefault="007114A9" w:rsidP="007114A9">
      <w:pPr>
        <w:spacing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  <w:r w:rsidRPr="00F2544D">
        <w:rPr>
          <w:rFonts w:ascii="Arial" w:hAnsi="Arial" w:cs="Arial"/>
          <w:b/>
          <w:color w:val="808080" w:themeColor="background1" w:themeShade="80"/>
          <w:sz w:val="48"/>
          <w:szCs w:val="48"/>
        </w:rPr>
        <w:t>INFRAESTRUCTURA EDUCATIVA</w:t>
      </w:r>
    </w:p>
    <w:p w14:paraId="5F48A93B" w14:textId="77777777" w:rsidR="007114A9" w:rsidRPr="00F2544D" w:rsidRDefault="007114A9" w:rsidP="007114A9">
      <w:pPr>
        <w:spacing w:before="480"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48"/>
          <w:szCs w:val="48"/>
        </w:rPr>
      </w:pPr>
    </w:p>
    <w:p w14:paraId="2F5CABEF" w14:textId="64490B02" w:rsidR="007114A9" w:rsidRPr="00F2544D" w:rsidRDefault="007114A9" w:rsidP="000A4C0F">
      <w:pPr>
        <w:spacing w:before="480" w:after="120" w:line="240" w:lineRule="auto"/>
        <w:ind w:left="57" w:hanging="57"/>
        <w:rPr>
          <w:rFonts w:ascii="Arial" w:hAnsi="Arial" w:cs="Arial"/>
          <w:b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b/>
          <w:color w:val="000000" w:themeColor="text1"/>
          <w:sz w:val="24"/>
          <w:szCs w:val="36"/>
        </w:rPr>
        <w:t>Objetivo</w:t>
      </w:r>
    </w:p>
    <w:p w14:paraId="113CC22C" w14:textId="589B3C7C" w:rsidR="007114A9" w:rsidRPr="00F2544D" w:rsidRDefault="007114A9" w:rsidP="007114A9">
      <w:pPr>
        <w:spacing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La presente </w:t>
      </w:r>
      <w:r>
        <w:rPr>
          <w:rFonts w:ascii="Arial" w:hAnsi="Arial" w:cs="Arial"/>
          <w:color w:val="000000" w:themeColor="text1"/>
          <w:sz w:val="24"/>
          <w:szCs w:val="36"/>
        </w:rPr>
        <w:t>F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>icha permitirá la actualización de la informac</w:t>
      </w:r>
      <w:r w:rsidR="002E1516">
        <w:rPr>
          <w:rFonts w:ascii="Arial" w:hAnsi="Arial" w:cs="Arial"/>
          <w:color w:val="000000" w:themeColor="text1"/>
          <w:sz w:val="24"/>
          <w:szCs w:val="36"/>
        </w:rPr>
        <w:t>ión respecto del estado de infra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estructura a nivel nacional. </w:t>
      </w:r>
    </w:p>
    <w:p w14:paraId="73C60848" w14:textId="77777777" w:rsidR="007114A9" w:rsidRPr="00F2544D" w:rsidRDefault="007114A9" w:rsidP="007114A9">
      <w:pPr>
        <w:spacing w:before="360" w:after="240" w:line="240" w:lineRule="auto"/>
        <w:jc w:val="both"/>
        <w:rPr>
          <w:rFonts w:ascii="Arial" w:hAnsi="Arial" w:cs="Arial"/>
          <w:b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b/>
          <w:color w:val="000000" w:themeColor="text1"/>
          <w:sz w:val="24"/>
          <w:szCs w:val="36"/>
        </w:rPr>
        <w:t>Envío de la información</w:t>
      </w:r>
    </w:p>
    <w:p w14:paraId="0F38A7A6" w14:textId="77777777" w:rsidR="007114A9" w:rsidRPr="00F2544D" w:rsidRDefault="007114A9" w:rsidP="002E1516">
      <w:pPr>
        <w:spacing w:before="240" w:after="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La presente </w:t>
      </w:r>
      <w:r>
        <w:rPr>
          <w:rFonts w:ascii="Arial" w:hAnsi="Arial" w:cs="Arial"/>
          <w:color w:val="000000" w:themeColor="text1"/>
          <w:sz w:val="24"/>
          <w:szCs w:val="36"/>
        </w:rPr>
        <w:t>F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icha se deberá reportar vía el siguiente aplicativo Web: </w:t>
      </w:r>
    </w:p>
    <w:p w14:paraId="0B843797" w14:textId="77777777" w:rsidR="007114A9" w:rsidRPr="00F2544D" w:rsidRDefault="004A04AC" w:rsidP="002E1516">
      <w:pPr>
        <w:spacing w:after="240" w:line="240" w:lineRule="auto"/>
        <w:jc w:val="both"/>
        <w:rPr>
          <w:rFonts w:ascii="Arial" w:hAnsi="Arial" w:cs="Arial"/>
          <w:color w:val="1F4E79" w:themeColor="accent1" w:themeShade="80"/>
          <w:sz w:val="24"/>
          <w:szCs w:val="36"/>
        </w:rPr>
      </w:pPr>
      <w:hyperlink r:id="rId8" w:history="1">
        <w:r w:rsidR="007114A9" w:rsidRPr="00F2544D">
          <w:rPr>
            <w:rFonts w:ascii="Arial" w:hAnsi="Arial" w:cs="Arial"/>
            <w:color w:val="1F4E79" w:themeColor="accent1" w:themeShade="80"/>
            <w:sz w:val="24"/>
            <w:szCs w:val="36"/>
          </w:rPr>
          <w:t>http://tigob.pe.stem.arvixe.com/fichadiplan/Default.aspx</w:t>
        </w:r>
      </w:hyperlink>
    </w:p>
    <w:p w14:paraId="6A555CBE" w14:textId="77777777" w:rsidR="007114A9" w:rsidRPr="00F2544D" w:rsidRDefault="007114A9" w:rsidP="007114A9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>Para acceder al m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ismo, el usuario y contraseña 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>corresponde</w:t>
      </w:r>
      <w:r>
        <w:rPr>
          <w:rFonts w:ascii="Arial" w:hAnsi="Arial" w:cs="Arial"/>
          <w:color w:val="000000" w:themeColor="text1"/>
          <w:sz w:val="24"/>
          <w:szCs w:val="36"/>
        </w:rPr>
        <w:t>n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 al código de </w:t>
      </w:r>
      <w:r>
        <w:rPr>
          <w:rFonts w:ascii="Arial" w:hAnsi="Arial" w:cs="Arial"/>
          <w:color w:val="000000" w:themeColor="text1"/>
          <w:sz w:val="24"/>
          <w:szCs w:val="36"/>
        </w:rPr>
        <w:t>L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>ocal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Educativo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 donde funciona su institución educativa.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Debe</w:t>
      </w:r>
      <w:r w:rsidRPr="003548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especificar</w:t>
      </w:r>
      <w:r w:rsidRPr="003548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 w:rsidRPr="003548FF">
        <w:rPr>
          <w:rFonts w:ascii="Arial" w:hAnsi="Arial" w:cs="Arial"/>
          <w:sz w:val="24"/>
          <w:szCs w:val="24"/>
        </w:rPr>
        <w:t>seis (6) cifras</w:t>
      </w:r>
      <w:r>
        <w:rPr>
          <w:rFonts w:ascii="Arial" w:hAnsi="Arial" w:cs="Arial"/>
          <w:sz w:val="24"/>
          <w:szCs w:val="24"/>
        </w:rPr>
        <w:t xml:space="preserve"> del código (por ejemplo: 000019, 002546, 314208).</w:t>
      </w:r>
    </w:p>
    <w:p w14:paraId="67D3CA66" w14:textId="77777777" w:rsidR="007114A9" w:rsidRPr="00F2544D" w:rsidRDefault="007114A9" w:rsidP="007114A9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De forma excepcional, 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se podrá enviar 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esta información vía correo electrónico (a </w:t>
      </w:r>
      <w:r w:rsidRPr="003548FF">
        <w:rPr>
          <w:rFonts w:ascii="Arial" w:hAnsi="Arial" w:cs="Arial"/>
          <w:color w:val="000000" w:themeColor="text1"/>
          <w:sz w:val="24"/>
          <w:szCs w:val="24"/>
        </w:rPr>
        <w:t xml:space="preserve">través del escaneo de la Ficha) y/o vía oficio, de no tener acceso al aplicativo Web. </w:t>
      </w:r>
    </w:p>
    <w:p w14:paraId="3D3D448E" w14:textId="77777777" w:rsidR="007114A9" w:rsidRPr="00F2544D" w:rsidRDefault="007114A9" w:rsidP="007114A9">
      <w:pPr>
        <w:tabs>
          <w:tab w:val="left" w:pos="4740"/>
        </w:tabs>
        <w:spacing w:before="360" w:after="240" w:line="240" w:lineRule="auto"/>
        <w:rPr>
          <w:rFonts w:ascii="Arial" w:hAnsi="Arial" w:cs="Arial"/>
          <w:b/>
          <w:color w:val="000000" w:themeColor="text1"/>
          <w:sz w:val="24"/>
          <w:szCs w:val="36"/>
        </w:rPr>
      </w:pPr>
      <w:r w:rsidRPr="00F2544D">
        <w:rPr>
          <w:rFonts w:ascii="Arial" w:hAnsi="Arial" w:cs="Arial"/>
          <w:b/>
          <w:color w:val="000000" w:themeColor="text1"/>
          <w:sz w:val="24"/>
          <w:szCs w:val="36"/>
        </w:rPr>
        <w:t>Consultas</w:t>
      </w:r>
    </w:p>
    <w:p w14:paraId="727BDD24" w14:textId="09B6D3E6" w:rsidR="007114A9" w:rsidRPr="00F2544D" w:rsidRDefault="00B7323B" w:rsidP="007114A9">
      <w:pPr>
        <w:spacing w:before="240" w:after="240" w:line="240" w:lineRule="auto"/>
        <w:jc w:val="both"/>
        <w:rPr>
          <w:rFonts w:ascii="Arial" w:hAnsi="Arial" w:cs="Arial"/>
          <w:color w:val="000000" w:themeColor="text1"/>
          <w:sz w:val="24"/>
          <w:szCs w:val="36"/>
        </w:rPr>
      </w:pPr>
      <w:r>
        <w:rPr>
          <w:rFonts w:ascii="Arial" w:hAnsi="Arial" w:cs="Arial"/>
          <w:color w:val="000000" w:themeColor="text1"/>
          <w:sz w:val="24"/>
          <w:szCs w:val="36"/>
        </w:rPr>
        <w:t>Si tiene alguna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consulta sobre el llenado de la Ficha, </w:t>
      </w:r>
      <w:r>
        <w:rPr>
          <w:rFonts w:ascii="Arial" w:hAnsi="Arial" w:cs="Arial"/>
          <w:color w:val="000000" w:themeColor="text1"/>
          <w:sz w:val="24"/>
          <w:szCs w:val="36"/>
        </w:rPr>
        <w:t>por favor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contacte 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a la Dirección de Planificación de Inversiones </w:t>
      </w:r>
      <w:r w:rsidR="002E1516">
        <w:rPr>
          <w:rFonts w:ascii="Arial" w:hAnsi="Arial" w:cs="Arial"/>
          <w:color w:val="000000" w:themeColor="text1"/>
          <w:sz w:val="24"/>
          <w:szCs w:val="36"/>
        </w:rPr>
        <w:t>-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DIPLAN, a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través de 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los teléfonos: (01) 6155800 Anexo 25533 </w:t>
      </w:r>
      <w:r w:rsidR="00EF6ACF">
        <w:rPr>
          <w:rFonts w:ascii="Arial" w:hAnsi="Arial" w:cs="Arial"/>
          <w:color w:val="000000" w:themeColor="text1"/>
          <w:sz w:val="24"/>
          <w:szCs w:val="36"/>
        </w:rPr>
        <w:t>o</w:t>
      </w:r>
      <w:r w:rsidRPr="00F2544D">
        <w:rPr>
          <w:rFonts w:ascii="Arial" w:hAnsi="Arial" w:cs="Arial"/>
          <w:color w:val="000000" w:themeColor="text1"/>
          <w:sz w:val="24"/>
          <w:szCs w:val="36"/>
        </w:rPr>
        <w:t xml:space="preserve"> 989184043</w:t>
      </w:r>
      <w:r w:rsidR="00EF6ACF">
        <w:rPr>
          <w:rFonts w:ascii="Arial" w:hAnsi="Arial" w:cs="Arial"/>
          <w:color w:val="000000" w:themeColor="text1"/>
          <w:sz w:val="24"/>
          <w:szCs w:val="36"/>
        </w:rPr>
        <w:t>,</w:t>
      </w:r>
      <w:r>
        <w:rPr>
          <w:rFonts w:ascii="Arial" w:hAnsi="Arial" w:cs="Arial"/>
          <w:color w:val="000000" w:themeColor="text1"/>
          <w:sz w:val="24"/>
          <w:szCs w:val="36"/>
        </w:rPr>
        <w:t xml:space="preserve"> o a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través del correo electrónico</w:t>
      </w:r>
      <w:r>
        <w:rPr>
          <w:rFonts w:ascii="Arial" w:hAnsi="Arial" w:cs="Arial"/>
          <w:color w:val="000000" w:themeColor="text1"/>
          <w:sz w:val="24"/>
          <w:szCs w:val="36"/>
        </w:rPr>
        <w:t>: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 xml:space="preserve"> </w:t>
      </w:r>
      <w:hyperlink r:id="rId9" w:history="1">
        <w:r w:rsidR="007114A9" w:rsidRPr="00F2544D">
          <w:rPr>
            <w:rStyle w:val="Hipervnculo"/>
            <w:rFonts w:ascii="Arial" w:hAnsi="Arial" w:cs="Arial"/>
            <w:sz w:val="24"/>
            <w:szCs w:val="36"/>
          </w:rPr>
          <w:t>diplan1@minedu.gob.pe</w:t>
        </w:r>
      </w:hyperlink>
      <w:r>
        <w:rPr>
          <w:rFonts w:ascii="Arial" w:hAnsi="Arial" w:cs="Arial"/>
          <w:color w:val="000000" w:themeColor="text1"/>
          <w:sz w:val="24"/>
          <w:szCs w:val="36"/>
        </w:rPr>
        <w:t xml:space="preserve"> </w:t>
      </w:r>
      <w:r w:rsidR="007114A9" w:rsidRPr="00F2544D">
        <w:rPr>
          <w:rFonts w:ascii="Arial" w:hAnsi="Arial" w:cs="Arial"/>
          <w:color w:val="000000" w:themeColor="text1"/>
          <w:sz w:val="24"/>
          <w:szCs w:val="36"/>
        </w:rPr>
        <w:t>.</w:t>
      </w:r>
    </w:p>
    <w:p w14:paraId="3651C833" w14:textId="77777777" w:rsidR="007114A9" w:rsidRDefault="007114A9" w:rsidP="007114A9">
      <w:pPr>
        <w:spacing w:after="0" w:line="240" w:lineRule="auto"/>
        <w:jc w:val="both"/>
        <w:rPr>
          <w:rFonts w:ascii="Calibri Light" w:hAnsi="Calibri Light"/>
          <w:color w:val="000000" w:themeColor="text1"/>
          <w:sz w:val="20"/>
          <w:szCs w:val="20"/>
        </w:rPr>
        <w:sectPr w:rsidR="007114A9" w:rsidSect="007114A9">
          <w:headerReference w:type="default" r:id="rId10"/>
          <w:headerReference w:type="first" r:id="rId11"/>
          <w:pgSz w:w="11906" w:h="16838"/>
          <w:pgMar w:top="1134" w:right="1134" w:bottom="1134" w:left="1134" w:header="170" w:footer="709" w:gutter="0"/>
          <w:cols w:space="708"/>
          <w:titlePg/>
          <w:docGrid w:linePitch="360"/>
        </w:sectPr>
      </w:pPr>
    </w:p>
    <w:p w14:paraId="1B35CFA2" w14:textId="341C2204" w:rsidR="009548EC" w:rsidRDefault="009548EC" w:rsidP="00564461">
      <w:pPr>
        <w:spacing w:after="0"/>
        <w:jc w:val="both"/>
        <w:rPr>
          <w:rFonts w:ascii="Calibri Light" w:hAnsi="Calibri Light"/>
          <w:color w:val="000000" w:themeColor="text1"/>
          <w:sz w:val="20"/>
          <w:szCs w:val="20"/>
        </w:rPr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inline distT="0" distB="0" distL="0" distR="0" wp14:anchorId="272FC8B2" wp14:editId="0EDBA7BF">
                <wp:extent cx="6804000" cy="252000"/>
                <wp:effectExtent l="0" t="0" r="16510" b="15240"/>
                <wp:docPr id="101" name="Rectángul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00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AE609" w14:textId="71FFF5A8" w:rsidR="00791BA9" w:rsidRPr="00BB511A" w:rsidRDefault="00791BA9" w:rsidP="00B852B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I. DATOS DEL INFORMANTE (DIRECTOR)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2FC8B2" id="Rectángulo 101" o:spid="_x0000_s1026" style="width:535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fdqQIAAAUGAAAOAAAAZHJzL2Uyb0RvYy54bWysVM1u2zAMvg/YOwi6r3ayNSiCOkXQosOA&#10;ri2aDj0rshQbkERNUmJnb7Nn2YuNkn+SdsUwFLvYpER+JD+RPL9otSI74XwNpqCTk5wSYTiUtdkU&#10;9Nvj9YczSnxgpmQKjCjoXnh6sXj/7ryxczGFClQpHEEQ4+eNLWgVgp1nmeeV0MyfgBUGLyU4zQKq&#10;bpOVjjWIrlU2zfNZ1oArrQMuvMfTq+6SLhK+lIKHOym9CEQVFHML6evSdx2/2eKczTeO2armfRrs&#10;DVloVhsMOkJdscDI1tV/QOmaO/AgwwkHnYGUNRepBqxmkr+oZlUxK1ItSI63I03+/8Hy2929I3WJ&#10;b5dPKDFM4yM9IG2/fprNVgGJx0hSY/0cbVf23vWaRzFW3Eqn4x9rIW0idj8SK9pAOB7OzvJPeY78&#10;c7ybnuLDJeazg7d1PnwWoEkUCuowg8Qn2934gBHRdDCJwTyouryulUpKbBZxqRzZMXzm9WaSXNVW&#10;f4WyOzs7PYRMvRXNE+ozJGXeAj77F3AsIKJnkciOuiSFvRIxpjIPQuI7IFnTlP2YZVcA41yY0BXm&#10;K1aK7jhGHqgcPVJdCTAiS2RpxO4BnhM2YHc09/bRVaQBGp3zvyXWOY8eKTKYMDrr2oB7DUBhVX3k&#10;zn4gqaMmshTadYsmUVxDuceGddBNsrf8usaOuWE+3DOHo4tNhuso3OFHKmgKCr1ESQXux2vn0R4n&#10;Cm8paXAVFNR/3zInKFFfDM7ax1kkmYRjxR0r62PFbPUlYBviNGF2SURnF9QgSgf6CbfWMkbFK2Y4&#10;xi4oD25QLkO3onDvcbFcJjPcF5aFG7OyPIJHguNEPLZPzNl+bAIO3C0Ma4PNX0xPZxs9DSy3AWSd&#10;RuvAa0897prUQ/1ejMvsWE9Wh+29+A0AAP//AwBQSwMEFAAGAAgAAAAhAAp2fqbbAAAABQEAAA8A&#10;AABkcnMvZG93bnJldi54bWxMj8FOwzAQRO9I/IO1SNyoXRCkhDhVQao4cGoJPbvxkkS1d0Pstunf&#10;43Ipl5VGM5p5W8xH78QBh9AxaZhOFAikmm1HjYbqc3k3AxGiIWscE2o4YYB5eX1VmNzykVZ4WMdG&#10;pBIKudHQxtjnUoa6RW/ChHuk5H3z4E1McmikHcwxlXsn75V6kt50lBZa0+Nbi/Vuvfcafvj9gzbq&#10;5Bdu+cpfs81uVWWV1rc34+IFRMQxXsJwxk/oUCamLe/JBuE0pEfi3z17Kps+gthqeHjOQJaF/E9f&#10;/gIAAP//AwBQSwECLQAUAAYACAAAACEAtoM4kv4AAADhAQAAEwAAAAAAAAAAAAAAAAAAAAAAW0Nv&#10;bnRlbnRfVHlwZXNdLnhtbFBLAQItABQABgAIAAAAIQA4/SH/1gAAAJQBAAALAAAAAAAAAAAAAAAA&#10;AC8BAABfcmVscy8ucmVsc1BLAQItABQABgAIAAAAIQCDDafdqQIAAAUGAAAOAAAAAAAAAAAAAAAA&#10;AC4CAABkcnMvZTJvRG9jLnhtbFBLAQItABQABgAIAAAAIQAKdn6m2wAAAAUBAAAPAAAAAAAAAAAA&#10;AAAAAAMFAABkcnMvZG93bnJldi54bWxQSwUGAAAAAAQABADzAAAACwYAAAAA&#10;" fillcolor="#d8d8d8 [2732]" strokecolor="#a5a5a5 [2092]" strokeweight="1pt">
                <v:textbox inset="1mm,1mm,1mm,1mm">
                  <w:txbxContent>
                    <w:p w14:paraId="708AE609" w14:textId="71FFF5A8" w:rsidR="00791BA9" w:rsidRPr="00BB511A" w:rsidRDefault="00791BA9" w:rsidP="00B852B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I. DATOS DEL INFORMANTE (DIRECTOR)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0CBC533" w14:textId="77777777" w:rsidR="0071217E" w:rsidRDefault="009548EC" w:rsidP="0071217E">
      <w:pPr>
        <w:spacing w:after="0"/>
        <w:jc w:val="both"/>
      </w:pPr>
      <w:r>
        <w:rPr>
          <w:noProof/>
          <w:lang w:val="es-MX" w:eastAsia="es-MX"/>
        </w:rPr>
        <mc:AlternateContent>
          <mc:Choice Requires="wpc">
            <w:drawing>
              <wp:inline distT="0" distB="0" distL="0" distR="0" wp14:anchorId="367DEC56" wp14:editId="48B46304">
                <wp:extent cx="6803390" cy="852755"/>
                <wp:effectExtent l="0" t="0" r="16510" b="24130"/>
                <wp:docPr id="20" name="Lienzo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c:whole>
                      <wps:wsp>
                        <wps:cNvPr id="32" name="Cuadro de texto 21"/>
                        <wps:cNvSpPr txBox="1"/>
                        <wps:spPr>
                          <a:xfrm>
                            <a:off x="3141932" y="326574"/>
                            <a:ext cx="1695299" cy="1962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400239" w14:textId="761293D9" w:rsidR="00791BA9" w:rsidRPr="004D1168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Correo electrónico:</w:t>
                              </w:r>
                            </w:p>
                          </w:txbxContent>
                        </wps:txbx>
                        <wps:bodyPr rot="0" spcFirstLastPara="0" vert="horz" wrap="square" lIns="36000" tIns="0" rIns="71705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ángulo 30"/>
                        <wps:cNvSpPr/>
                        <wps:spPr>
                          <a:xfrm>
                            <a:off x="3147058" y="322791"/>
                            <a:ext cx="3600220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uadro de texto 21"/>
                        <wps:cNvSpPr txBox="1"/>
                        <wps:spPr>
                          <a:xfrm>
                            <a:off x="2434440" y="586743"/>
                            <a:ext cx="954720" cy="24193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AAE8FA6" w14:textId="6C9F8A19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Teléfono fijo:</w:t>
                              </w:r>
                            </w:p>
                          </w:txbxContent>
                        </wps:txbx>
                        <wps:bodyPr rot="0" spcFirstLastPara="0" vert="horz" wrap="square" lIns="71705" tIns="35852" rIns="71705" bIns="35852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uadro de texto 21"/>
                        <wps:cNvSpPr txBox="1"/>
                        <wps:spPr>
                          <a:xfrm>
                            <a:off x="56922" y="37967"/>
                            <a:ext cx="1905228" cy="2608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BEF471" w14:textId="41BEECB5" w:rsidR="00791BA9" w:rsidRPr="004D1168" w:rsidRDefault="00791BA9" w:rsidP="004D11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hAnsi="Arial" w:cs="Arial"/>
                                </w:rPr>
                                <w:t>Nombres y apellidos: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1705" tIns="35852" rIns="71705" bIns="35852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ángulo 27"/>
                        <wps:cNvSpPr/>
                        <wps:spPr>
                          <a:xfrm>
                            <a:off x="65054" y="55949"/>
                            <a:ext cx="6694020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uadro de texto 21"/>
                        <wps:cNvSpPr txBox="1"/>
                        <wps:spPr>
                          <a:xfrm>
                            <a:off x="56922" y="310044"/>
                            <a:ext cx="2255142" cy="25867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8C16D4" w14:textId="717D6F05" w:rsidR="00791BA9" w:rsidRPr="004D1168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N° DNI/Carnet de extranjería:</w:t>
                              </w:r>
                            </w:p>
                          </w:txbxContent>
                        </wps:txbx>
                        <wps:bodyPr rot="0" spcFirstLastPara="0" vert="horz" wrap="square" lIns="71705" tIns="35852" rIns="71705" bIns="35852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ángulo 31"/>
                        <wps:cNvSpPr/>
                        <wps:spPr>
                          <a:xfrm>
                            <a:off x="56922" y="320008"/>
                            <a:ext cx="2959911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uadro de texto 21"/>
                        <wps:cNvSpPr txBox="1"/>
                        <wps:spPr>
                          <a:xfrm>
                            <a:off x="93629" y="578241"/>
                            <a:ext cx="1880773" cy="2211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0BF5193" w14:textId="135A1D5A" w:rsidR="00791BA9" w:rsidRPr="004D1168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Teléfono celular:</w:t>
                              </w:r>
                            </w:p>
                          </w:txbxContent>
                        </wps:txbx>
                        <wps:bodyPr rot="0" spcFirstLastPara="0" vert="horz" wrap="square" lIns="36000" tIns="0" rIns="71705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ángulo 34"/>
                        <wps:cNvSpPr/>
                        <wps:spPr>
                          <a:xfrm>
                            <a:off x="2456828" y="580626"/>
                            <a:ext cx="2115172" cy="22111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ángulo 35"/>
                        <wps:cNvSpPr/>
                        <wps:spPr>
                          <a:xfrm>
                            <a:off x="65053" y="581044"/>
                            <a:ext cx="2304000" cy="2151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065" tIns="45533" rIns="91065" bIns="45533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Cuadro de texto 21"/>
                        <wps:cNvSpPr txBox="1"/>
                        <wps:spPr>
                          <a:xfrm>
                            <a:off x="4599576" y="577843"/>
                            <a:ext cx="2173059" cy="25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3D67560" w14:textId="388AB74E" w:rsidR="00791BA9" w:rsidRPr="004D1168" w:rsidRDefault="00791BA9" w:rsidP="00550CB1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Adjunto Anexo 1: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SÍ 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NO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rot="0" spcFirstLastPara="0" vert="horz" wrap="square" lIns="71705" tIns="35852" rIns="71705" bIns="35852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67DEC56" id="Lienzo 20" o:spid="_x0000_s1027" editas="canvas" style="width:535.7pt;height:67.15pt;mso-position-horizontal-relative:char;mso-position-vertical-relative:line" coordsize="68033,8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s1LbwUAAGcnAAAOAAAAZHJzL2Uyb0RvYy54bWzsWttu4zYQfS/QfyD03likbpYRZ5FmkaLA&#10;dnex2WKfaYmyBUikStKx07/Zb+mPdUhK8iXONq6dIovqxZZIaigOz5kZzujyzbqu0D2TqhR86uEL&#10;30OMZyIv+Xzq/f759qexh5SmPKeV4GzqPTDlvbn68YfLVTNhRCxElTOJQAhXk1Uz9RZaN5PRSGUL&#10;VlN1IRrGobMQsqYabuV8lEu6Aul1NSK+H49WQuaNFBlTClrfuk7vysovCpbpD0WhmEbV1IN30/ZX&#10;2t+Z+R1dXdLJXNJmUWbta9B/8RY1LTlM2ot6SzVFS1k+ElWXmRRKFPoiE/VIFEWZMbsGWA3291Zz&#10;Q/k9VXYxGWine0G4OqPc2Rx0ACInK9gMZtZQcbSaenEQ+XZJSlRlfltWlemzG8NuKonuKah0Nsd2&#10;TLWsfxO5a4sj37eKHW0Nv7o0dxtJcFdxaNyaeNUABFTTg0Gdtsi7BW2Y1Z2aZO/vP0pU5lMvIB7i&#10;tAYk3ixpLgXKGdJsrQUi2IDBvASMvmtgvF7/LNYA6q5dQaPRwbqQtfmH3UPQH+AQp0bugxEfR0no&#10;UAVSUWaej9OIpKmHMhiA05jEqRkAGugENVLpX5iokbmYehJQa7VK798p7YZ2Q+webNS4pWGn/Erb&#10;191V9qMt5cLsp5PcboOauOUZBej1bG211S99JvIH0IgUjkCqyW5LeNd3VOmPVAJjgFtgBaB3IeSf&#10;HloBo6ae+mNJJfNQ9SuHzQxigwuk7Q1cSHuR4MSPPDTrWvmyvhGALAx2o8nspRmrq+6ykKL+AqS/&#10;NrNBF+UZzDn1Mi27mxvtGA5mI2PX13YY0K2h+h2/M+RxoDU6/bz+QmXTKt4A4b3ogEMne/p3Y80O&#10;cHG91KIo7eYYjTn9WDxbEDsgvTyaYf0OzZ8AM3995fNlJVBg2beF5BbXT+MXtgDstMUvSVK763TS&#10;4dfsGyEwk8EvwREO4tPw26PP2YAdu/AI0GewMNvQVvqhM3KfWAEgB4ISS7Y9y0azjHEgkyXcgoKZ&#10;sAbP2LbDxq3iINCMLoBavexWgHFnG6vZyXYEbMebR5n1WP3Drf391sP9E3ZmwXX/cF1yIQ+tbGMi&#10;Cje+hW2rmg2cT6N7iv0YiO3oHkZREHSUb3sc5duegfb5oQigs0UtmTsnFne0P5sTI2EQhiGQHDge&#10;jeMkDHadWBqFSW8DjL/r3Myr92HELORcoG69lQN1EI0jcPsH/FjbM4D6CFBD/HXuyCyKU9LGZUka&#10;J7uIxqkfEQJuz7q12B+DtXIG+dVD2nLzGEh/gNisqARE9aK98pAJ1A61/1MYN1AAIrzmRQ4nJOko&#10;sB3OQWtrwdqDSXv3RDgHx68odHY8SkN71NjEcnGchn5vx19DLJccd1ocYrmdSHKI5b73IxyBxMCZ&#10;ExJbbg/7friXjiAkinAIbtH6PRPr2Qjpe0hH2JUc4/e+lY4Y/NiL+TE4HBxKS/TZpGf5sS0UQ6LX&#10;H+9GbySN0hTDPK8mKTE4sj71OCQl/o+5SMjvnNmRpUFs3KNJSSRjEu7lJfF47CcJzGpNAMF4fGJe&#10;cqs88SgNuQm0dkbtlUr6zOamvLEdsPZ5dXvSPJcjG/LquzXDo0psTyTY4AB1IK/exx/PcmAkjOKx&#10;STDYlJoPdZ89F4bh/AXBV49fcGcnJSB69A15dVNdG/LqxiIP5bQj8upQrzhA+95aP4v2Jv8Cirek&#10;x49PX4Ef2jLoELeCVx+Kac+snQ/FtBc7rGJTIjhz4BrC4TRKoEpnQ9dkvF9NIzgJ/Kj9JIRE5nx7&#10;muvfCUr3KtnnDV1tEHOu0PU/ysHo1/RhiPvkqcnsF0Dtl2fmc7Hte1uR33wfd/U3AAAA//8DAFBL&#10;AwQUAAYACAAAACEARWHrodsAAAAGAQAADwAAAGRycy9kb3ducmV2LnhtbEyPzU7DQAyE70i8w8pI&#10;3OgmaShVyKaqQKiVODXwANusm0TsT5R1m/D2uFzgYtkaa+abcjM7Ky44xj54BekiAYG+Cab3rYLP&#10;j7eHNYhI2httg0cF3xhhU93elLowYfIHvNTUCjbxsdAKOqKhkDI2HTodF2FAz9opjE4Tn2Mrzagn&#10;NndWZkmykk73nhM6PeBLh81XfXYcsstfa9oNK3t43z9uM3LptM+Uur+bt88gCGf6e4YrPqNDxUzH&#10;cPYmCquAi9DvvGrJU5qDOPK2zJcgq1L+x69+AAAA//8DAFBLAQItABQABgAIAAAAIQC2gziS/gAA&#10;AOEBAAATAAAAAAAAAAAAAAAAAAAAAABbQ29udGVudF9UeXBlc10ueG1sUEsBAi0AFAAGAAgAAAAh&#10;ADj9If/WAAAAlAEAAAsAAAAAAAAAAAAAAAAALwEAAF9yZWxzLy5yZWxzUEsBAi0AFAAGAAgAAAAh&#10;AAOizUtvBQAAZycAAA4AAAAAAAAAAAAAAAAALgIAAGRycy9lMm9Eb2MueG1sUEsBAi0AFAAGAAgA&#10;AAAhAEVh66HbAAAABgEAAA8AAAAAAAAAAAAAAAAAyQcAAGRycy9kb3ducmV2LnhtbFBLBQYAAAAA&#10;BAAEAPMAAADR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8033;height:8521;visibility:visible;mso-wrap-style:square" stroked="t" strokecolor="#a5a5a5 [2092]" strokeweight=".5p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31419;top:3265;width:16953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NYFxQAAANsAAAAPAAAAZHJzL2Rvd25yZXYueG1sRI9Ba8JA&#10;FITvhf6H5RV6001tIxJdpSilIgU1evD4yL5mQ7NvY3ar0V/vFoQeh5n5hpnMOluLE7W+cqzgpZ+A&#10;IC6crrhUsN999EYgfEDWWDsmBRfyMJs+Pkww0+7MWzrloRQRwj5DBSaEJpPSF4Ys+r5riKP37VqL&#10;Icq2lLrFc4TbWg6SZCgtVhwXDDY0N1T85L9WQZpurof0uFovFjJPvky1HOHnm1LPT937GESgLvyH&#10;7+2lVvA6gL8v8QfI6Q0AAP//AwBQSwECLQAUAAYACAAAACEA2+H2y+4AAACFAQAAEwAAAAAAAAAA&#10;AAAAAAAAAAAAW0NvbnRlbnRfVHlwZXNdLnhtbFBLAQItABQABgAIAAAAIQBa9CxbvwAAABUBAAAL&#10;AAAAAAAAAAAAAAAAAB8BAABfcmVscy8ucmVsc1BLAQItABQABgAIAAAAIQB+RNYFxQAAANsAAAAP&#10;AAAAAAAAAAAAAAAAAAcCAABkcnMvZG93bnJldi54bWxQSwUGAAAAAAMAAwC3AAAA+QIAAAAA&#10;" fillcolor="white [3201]" stroked="f" strokeweight=".5pt">
                  <v:textbox inset="1mm,0,1.99181mm,0">
                    <w:txbxContent>
                      <w:p w14:paraId="24400239" w14:textId="761293D9" w:rsidR="00791BA9" w:rsidRPr="004D1168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Correo electrónico:</w:t>
                        </w:r>
                      </w:p>
                    </w:txbxContent>
                  </v:textbox>
                </v:shape>
                <v:rect id="Rectángulo 30" o:spid="_x0000_s1030" style="position:absolute;left:31470;top:3227;width:36002;height:2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3lmwAAAANsAAAAPAAAAZHJzL2Rvd25yZXYueG1sRE/Pa8Iw&#10;FL4P9j+EN9htpmtZkWoqMjfYaVAVz4/m2dQ2L6XJtP3vl4Pg8eP7vd5MthdXGn3rWMH7IgFBXDvd&#10;cqPgePh+W4LwAVlj75gUzORhUz4/rbHQ7sYVXfehETGEfYEKTAhDIaWvDVn0CzcQR+7sRoshwrGR&#10;esRbDLe9TJMklxZbjg0GB/o0VHf7P6vgt8rl7sPQ/HXa9Wm4TOmQdSelXl+m7QpEoCk8xHf3j1aQ&#10;xfXxS/wBsvwHAAD//wMAUEsBAi0AFAAGAAgAAAAhANvh9svuAAAAhQEAABMAAAAAAAAAAAAAAAAA&#10;AAAAAFtDb250ZW50X1R5cGVzXS54bWxQSwECLQAUAAYACAAAACEAWvQsW78AAAAVAQAACwAAAAAA&#10;AAAAAAAAAAAfAQAAX3JlbHMvLnJlbHNQSwECLQAUAAYACAAAACEA3/d5ZsAAAADbAAAADwAAAAAA&#10;AAAAAAAAAAAHAgAAZHJzL2Rvd25yZXYueG1sUEsFBgAAAAADAAMAtwAAAPQCAAAAAA==&#10;" filled="f" strokecolor="#a5a5a5 [2092]" strokeweight="1pt">
                  <v:textbox inset="2.52958mm,1.2648mm,2.52958mm,1.2648mm"/>
                </v:rect>
                <v:shape id="_x0000_s1031" type="#_x0000_t202" style="position:absolute;left:24344;top:5867;width:9547;height:2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20xAAAANsAAAAPAAAAZHJzL2Rvd25yZXYueG1sRI/BasMw&#10;EETvgf6D2EBvsWwXQnCjBBMIpJQe6oRCb4u1sU2tlSspsf33VaHQ4zAzb5jtfjK9uJPznWUFWZKC&#10;IK6t7rhRcDkfVxsQPiBr7C2Tgpk87HcPiy0W2o78TvcqNCJC2BeooA1hKKT0dUsGfWIH4uhdrTMY&#10;onSN1A7HCDe9zNN0LQ12HBdaHOjQUv1V3YyCZn756N2pestNnhl7LYfvV/+p1ONyKp9BBJrCf/iv&#10;fdIKntbw+yX+ALn7AQAA//8DAFBLAQItABQABgAIAAAAIQDb4fbL7gAAAIUBAAATAAAAAAAAAAAA&#10;AAAAAAAAAABbQ29udGVudF9UeXBlc10ueG1sUEsBAi0AFAAGAAgAAAAhAFr0LFu/AAAAFQEAAAsA&#10;AAAAAAAAAAAAAAAAHwEAAF9yZWxzLy5yZWxzUEsBAi0AFAAGAAgAAAAhAGEkHbTEAAAA2wAAAA8A&#10;AAAAAAAAAAAAAAAABwIAAGRycy9kb3ducmV2LnhtbFBLBQYAAAAAAwADALcAAAD4AgAAAAA=&#10;" fillcolor="white [3201]" stroked="f" strokeweight=".5pt">
                  <v:textbox inset="1.99181mm,.99589mm,1.99181mm,.99589mm">
                    <w:txbxContent>
                      <w:p w14:paraId="0AAE8FA6" w14:textId="6C9F8A19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Teléfono fijo:</w:t>
                        </w:r>
                      </w:p>
                    </w:txbxContent>
                  </v:textbox>
                </v:shape>
                <v:shape id="_x0000_s1032" type="#_x0000_t202" style="position:absolute;left:569;top:379;width:19052;height:2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BMdwgAAANsAAAAPAAAAZHJzL2Rvd25yZXYueG1sRI9Bi8Iw&#10;FITvwv6H8Ba82bQ9iHSNIsKCsuzBKsLeHs2zLTYv3SRq/fdGEDwOM/MNM18OphNXcr61rCBLUhDE&#10;ldUt1woO++/JDIQPyBo7y6TgTh6Wi4/RHAttb7yjaxlqESHsC1TQhNAXUvqqIYM+sT1x9E7WGQxR&#10;ulpqh7cIN53M03QqDbYcFxrsad1QdS4vRkF93x47tyl/c5Nnxp5W/f+P/1Nq/DmsvkAEGsI7/Gpv&#10;tII8g+eX+APk4gEAAP//AwBQSwECLQAUAAYACAAAACEA2+H2y+4AAACFAQAAEwAAAAAAAAAAAAAA&#10;AAAAAAAAW0NvbnRlbnRfVHlwZXNdLnhtbFBLAQItABQABgAIAAAAIQBa9CxbvwAAABUBAAALAAAA&#10;AAAAAAAAAAAAAB8BAABfcmVscy8ucmVsc1BLAQItABQABgAIAAAAIQBrFBMdwgAAANsAAAAPAAAA&#10;AAAAAAAAAAAAAAcCAABkcnMvZG93bnJldi54bWxQSwUGAAAAAAMAAwC3AAAA9gIAAAAA&#10;" fillcolor="white [3201]" stroked="f" strokeweight=".5pt">
                  <v:textbox inset="1.99181mm,.99589mm,1.99181mm,.99589mm">
                    <w:txbxContent>
                      <w:p w14:paraId="7DBEF471" w14:textId="41BEECB5" w:rsidR="00791BA9" w:rsidRPr="004D1168" w:rsidRDefault="00791BA9" w:rsidP="004D1168">
                        <w:pPr>
                          <w:spacing w:after="0" w:line="240" w:lineRule="auto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hAnsi="Arial" w:cs="Arial"/>
                          </w:rPr>
                          <w:t>Nombres y apellidos:</w:t>
                        </w:r>
                      </w:p>
                    </w:txbxContent>
                  </v:textbox>
                </v:shape>
                <v:rect id="Rectángulo 27" o:spid="_x0000_s1033" style="position:absolute;left:650;top:559;width:66940;height:2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VATwwAAANsAAAAPAAAAZHJzL2Rvd25yZXYueG1sRI9Pi8Iw&#10;FMTvgt8hPGFvmiq4am0UWSnowYNVPD+a1z/YvHSbqN1vbxYW9jjMzG+YZNubRjypc7VlBdNJBII4&#10;t7rmUsH1ko6XIJxH1thYJgU/5GC7GQ4SjLV98ZmemS9FgLCLUUHlfRtL6fKKDLqJbYmDV9jOoA+y&#10;K6Xu8BXgppGzKPqUBmsOCxW29FVRfs8eRkF6yu+H9Eapyx719/y6X8ljcVLqY9Tv1iA89f4//Nc+&#10;aAWzBfx+CT9Abt4AAAD//wMAUEsBAi0AFAAGAAgAAAAhANvh9svuAAAAhQEAABMAAAAAAAAAAAAA&#10;AAAAAAAAAFtDb250ZW50X1R5cGVzXS54bWxQSwECLQAUAAYACAAAACEAWvQsW78AAAAVAQAACwAA&#10;AAAAAAAAAAAAAAAfAQAAX3JlbHMvLnJlbHNQSwECLQAUAAYACAAAACEA331QE8MAAADbAAAADwAA&#10;AAAAAAAAAAAAAAAHAgAAZHJzL2Rvd25yZXYueG1sUEsFBgAAAAADAAMAtwAAAPcCAAAAAA==&#10;" filled="f" strokecolor="#bfbfbf [2412]" strokeweight="1pt">
                  <v:textbox inset="2.52958mm,1.2648mm,2.52958mm,1.2648mm"/>
                </v:rect>
                <v:shape id="_x0000_s1034" type="#_x0000_t202" style="position:absolute;left:569;top:3100;width:22551;height:25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h8bxAAAANsAAAAPAAAAZHJzL2Rvd25yZXYueG1sRI9Pa8JA&#10;FMTvgt9heYI33ZhDaVNXkYIQKR6alkJvj+wzCc2+jbtr/nz7bkHwOMzMb5jtfjSt6Mn5xrKCzToB&#10;QVxa3XCl4OvzuHoG4QOyxtYyKZjIw343n20x03bgD+qLUIkIYZ+hgjqELpPSlzUZ9GvbEUfvYp3B&#10;EKWrpHY4RLhpZZokT9Jgw3Ghxo7eaip/i5tRUE2n79blxTk16cbYy6G7vvsfpZaL8fAKItAYHuF7&#10;O9cK0hf4/xJ/gNz9AQAA//8DAFBLAQItABQABgAIAAAAIQDb4fbL7gAAAIUBAAATAAAAAAAAAAAA&#10;AAAAAAAAAABbQ29udGVudF9UeXBlc10ueG1sUEsBAi0AFAAGAAgAAAAhAFr0LFu/AAAAFQEAAAsA&#10;AAAAAAAAAAAAAAAAHwEAAF9yZWxzLy5yZWxzUEsBAi0AFAAGAAgAAAAhAJViHxvEAAAA2wAAAA8A&#10;AAAAAAAAAAAAAAAABwIAAGRycy9kb3ducmV2LnhtbFBLBQYAAAAAAwADALcAAAD4AgAAAAA=&#10;" fillcolor="white [3201]" stroked="f" strokeweight=".5pt">
                  <v:textbox inset="1.99181mm,.99589mm,1.99181mm,.99589mm">
                    <w:txbxContent>
                      <w:p w14:paraId="7A8C16D4" w14:textId="717D6F05" w:rsidR="00791BA9" w:rsidRPr="004D1168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N° DNI/Carnet de extranjería:</w:t>
                        </w:r>
                      </w:p>
                    </w:txbxContent>
                  </v:textbox>
                </v:shape>
                <v:rect id="Rectángulo 31" o:spid="_x0000_s1035" style="position:absolute;left:569;top:3200;width:29599;height:2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fshwQAAANsAAAAPAAAAZHJzL2Rvd25yZXYueG1sRI9Bi8Iw&#10;FITvC/6H8ARva6riotUoohT04GGreH40z7bYvNQmav33RhA8DjPzDTNftqYSd2pcaVnBoB+BIM6s&#10;LjlXcDwkvxMQziNrrCyTgic5WC46P3OMtX3wP91Tn4sAYRejgsL7OpbSZQUZdH1bEwfvbBuDPsgm&#10;l7rBR4CbSg6j6E8aLDksFFjTuqDskt6MgmSfXbbJiRKX3srr+LiZyt15r1Sv265mIDy1/hv+tLda&#10;wWgA7y/hB8jFCwAA//8DAFBLAQItABQABgAIAAAAIQDb4fbL7gAAAIUBAAATAAAAAAAAAAAAAAAA&#10;AAAAAABbQ29udGVudF9UeXBlc10ueG1sUEsBAi0AFAAGAAgAAAAhAFr0LFu/AAAAFQEAAAsAAAAA&#10;AAAAAAAAAAAAHwEAAF9yZWxzLy5yZWxzUEsBAi0AFAAGAAgAAAAhALoB+yHBAAAA2wAAAA8AAAAA&#10;AAAAAAAAAAAABwIAAGRycy9kb3ducmV2LnhtbFBLBQYAAAAAAwADALcAAAD1AgAAAAA=&#10;" filled="f" strokecolor="#bfbfbf [2412]" strokeweight="1pt">
                  <v:textbox inset="2.52958mm,1.2648mm,2.52958mm,1.2648mm"/>
                </v:rect>
                <v:shape id="_x0000_s1036" type="#_x0000_t202" style="position:absolute;left:936;top:5782;width:18808;height:2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HOexQAAANsAAAAPAAAAZHJzL2Rvd25yZXYueG1sRI9Ba8JA&#10;FITvhf6H5RV6003ViERXKUpRSkGNHjw+sq/Z0OzbNLvV1F/vFoQeh5n5hpktOluLM7W+cqzgpZ+A&#10;IC6crrhUcDy89SYgfEDWWDsmBb/kYTF/fJhhpt2F93TOQykihH2GCkwITSalLwxZ9H3XEEfv07UW&#10;Q5RtKXWLlwi3tRwkyVharDguGGxoaaj4yn+sgjTdXU/p9/t2tZJ58mGqzQTXI6Wen7rXKYhAXfgP&#10;39sbrWA4hL8v8QfI+Q0AAP//AwBQSwECLQAUAAYACAAAACEA2+H2y+4AAACFAQAAEwAAAAAAAAAA&#10;AAAAAAAAAAAAW0NvbnRlbnRfVHlwZXNdLnhtbFBLAQItABQABgAIAAAAIQBa9CxbvwAAABUBAAAL&#10;AAAAAAAAAAAAAAAAAB8BAABfcmVscy8ucmVsc1BLAQItABQABgAIAAAAIQARCHOexQAAANsAAAAP&#10;AAAAAAAAAAAAAAAAAAcCAABkcnMvZG93bnJldi54bWxQSwUGAAAAAAMAAwC3AAAA+QIAAAAA&#10;" fillcolor="white [3201]" stroked="f" strokeweight=".5pt">
                  <v:textbox inset="1mm,0,1.99181mm,0">
                    <w:txbxContent>
                      <w:p w14:paraId="20BF5193" w14:textId="135A1D5A" w:rsidR="00791BA9" w:rsidRPr="004D1168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Teléfono celular:</w:t>
                        </w:r>
                      </w:p>
                    </w:txbxContent>
                  </v:textbox>
                </v:shape>
                <v:rect id="Rectángulo 34" o:spid="_x0000_s1037" style="position:absolute;left:24568;top:5806;width:21152;height:22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H9lwgAAANsAAAAPAAAAZHJzL2Rvd25yZXYueG1sRI9bi8Iw&#10;FITfF/wP4Qi+ral1V6QaRbyAT4IXfD40x6banJQmav33ZkHYx2FmvmGm89ZW4kGNLx0rGPQTEMS5&#10;0yUXCk7HzfcYhA/IGivHpOBFHuazztcUM+2evKfHIRQiQthnqMCEUGdS+tyQRd93NXH0Lq6xGKJs&#10;CqkbfEa4rWSaJCNpseS4YLCmpaH8drhbBbv9SK5+Db3W51WVhmub1sPbWalet11MQARqw3/4095q&#10;BcMf+PsSf4CcvQEAAP//AwBQSwECLQAUAAYACAAAACEA2+H2y+4AAACFAQAAEwAAAAAAAAAAAAAA&#10;AAAAAAAAW0NvbnRlbnRfVHlwZXNdLnhtbFBLAQItABQABgAIAAAAIQBa9CxbvwAAABUBAAALAAAA&#10;AAAAAAAAAAAAAB8BAABfcmVscy8ucmVsc1BLAQItABQABgAIAAAAIQCgzH9lwgAAANsAAAAPAAAA&#10;AAAAAAAAAAAAAAcCAABkcnMvZG93bnJldi54bWxQSwUGAAAAAAMAAwC3AAAA9gIAAAAA&#10;" filled="f" strokecolor="#a5a5a5 [2092]" strokeweight="1pt">
                  <v:textbox inset="2.52958mm,1.2648mm,2.52958mm,1.2648mm"/>
                </v:rect>
                <v:rect id="Rectángulo 35" o:spid="_x0000_s1038" style="position:absolute;left:650;top:5810;width:23040;height:2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v0ixAAAANsAAAAPAAAAZHJzL2Rvd25yZXYueG1sRI9Ba8JA&#10;FITvhf6H5Qne6saKotFNKC0Be/BgFM+P7DMJyb5NsxtN/323IHgcZuYbZpeOphU36l1tWcF8FoEg&#10;LqyuuVRwPmVvaxDOI2tsLZOCX3KQJq8vO4y1vfORbrkvRYCwi1FB5X0XS+mKigy6me2Ig3e1vUEf&#10;ZF9K3eM9wE0r36NoJQ3WHBYq7OizoqLJB6MgOxTNPrtQ5vKh/lmevzby+3pQajoZP7YgPI3+GX60&#10;91rBYgn/X8IPkMkfAAAA//8DAFBLAQItABQABgAIAAAAIQDb4fbL7gAAAIUBAAATAAAAAAAAAAAA&#10;AAAAAAAAAABbQ29udGVudF9UeXBlc10ueG1sUEsBAi0AFAAGAAgAAAAhAFr0LFu/AAAAFQEAAAsA&#10;AAAAAAAAAAAAAAAAHwEAAF9yZWxzLy5yZWxzUEsBAi0AFAAGAAgAAAAhAMU6/SLEAAAA2wAAAA8A&#10;AAAAAAAAAAAAAAAABwIAAGRycy9kb3ducmV2LnhtbFBLBQYAAAAAAwADALcAAAD4AgAAAAA=&#10;" filled="f" strokecolor="#bfbfbf [2412]" strokeweight="1pt">
                  <v:textbox inset="2.52958mm,1.2648mm,2.52958mm,1.2648mm"/>
                </v:rect>
                <v:shape id="_x0000_s1039" type="#_x0000_t202" style="position:absolute;left:45995;top:5778;width:2173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xXvQAAANwAAAAPAAAAZHJzL2Rvd25yZXYueG1sRE/JCsIw&#10;EL0L/kMYwZum9qBSjSIuIN7cwOPQjG21mZQmav17Iwje5vHWmc4bU4on1a6wrGDQj0AQp1YXnCk4&#10;HTe9MQjnkTWWlknBmxzMZ+3WFBNtX7yn58FnIoSwS1BB7n2VSOnSnAy6vq2IA3e1tUEfYJ1JXeMr&#10;hJtSxlE0lAYLDg05VrTMKb0fHkbBmMxthcvVZZfdzsN9bKLje7RWqttpFhMQnhr/F//cWx3mxzF8&#10;nwkXyNkHAAD//wMAUEsBAi0AFAAGAAgAAAAhANvh9svuAAAAhQEAABMAAAAAAAAAAAAAAAAAAAAA&#10;AFtDb250ZW50X1R5cGVzXS54bWxQSwECLQAUAAYACAAAACEAWvQsW78AAAAVAQAACwAAAAAAAAAA&#10;AAAAAAAfAQAAX3JlbHMvLnJlbHNQSwECLQAUAAYACAAAACEATIosV70AAADcAAAADwAAAAAAAAAA&#10;AAAAAAAHAgAAZHJzL2Rvd25yZXYueG1sUEsFBgAAAAADAAMAtwAAAPECAAAAAA==&#10;" fillcolor="white [3201]" stroked="f" strokeweight=".5pt">
                  <v:textbox inset="1.99181mm,.99589mm,1.99181mm,.99589mm">
                    <w:txbxContent>
                      <w:p w14:paraId="63D67560" w14:textId="388AB74E" w:rsidR="00791BA9" w:rsidRPr="004D1168" w:rsidRDefault="00791BA9" w:rsidP="00550CB1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Adjunto Anexo 1: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SÍ 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NO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 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993795" w14:textId="51D1EA7D" w:rsidR="00C124DB" w:rsidRDefault="00C124DB" w:rsidP="0071217E">
      <w:pPr>
        <w:spacing w:after="0"/>
        <w:jc w:val="both"/>
      </w:pPr>
    </w:p>
    <w:p w14:paraId="5523F78C" w14:textId="77777777" w:rsidR="0071217E" w:rsidRDefault="0071217E" w:rsidP="001834D9">
      <w:pPr>
        <w:spacing w:after="6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inline distT="0" distB="0" distL="0" distR="0" wp14:anchorId="76FA6F9F" wp14:editId="05BEAB67">
                <wp:extent cx="6803390" cy="252000"/>
                <wp:effectExtent l="0" t="0" r="16510" b="15240"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339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719BD" w14:textId="44C91FC7" w:rsidR="00791BA9" w:rsidRPr="00BB511A" w:rsidRDefault="00791BA9" w:rsidP="00B852B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II. DATOS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GENERALES </w:t>
                            </w: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DEL LOCAL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FA6F9F" id="Rectángulo 19" o:spid="_x0000_s1040" style="width:535.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+MrgIAAAoGAAAOAAAAZHJzL2Uyb0RvYy54bWysVFFPGzEMfp+0/xDlfVxbRAcVV1SBmCYx&#10;QMDEc5pLeiclcZakvXb/Zr9lfwwnuTsKQ9OE9nIXO/Zn+4vt07OtVmQjnG/AlHR8MKJEGA5VY1Yl&#10;/f5w+emYEh+YqZgCI0q6E56ezT9+OG3tTEygBlUJRxDE+FlrS1qHYGdF4XktNPMHYIXBSwlOs4Ci&#10;WxWVYy2ia1VMRqNp0YKrrAMuvEftRb6k84QvpeDhRkovAlElxdxC+rr0XcZvMT9ls5Vjtm54lwZ7&#10;RxaaNQaDDlAXLDCyds0fULrhDjzIcMBBFyBlw0WqAasZj15Vc18zK1ItSI63A03+/8Hy682tI02F&#10;b3dCiWEa3+gOWfv9y6zWCghqkaLW+hla3ttb10kej7HerXQ6/rESsk207gZaxTYQjsrp8ejw8ATZ&#10;53g3OcJnS7wXz97W+fBFgCbxUFKHCSQ22ebKB4yIpr1JDOZBNdVlo1QSYquIc+XIhuEjL1fj5KrW&#10;+htUWXd89BwydVY0T6gvkJR5D/j0X8CxgIheRCIzdekUdkrEmMrcCYmvgGRNUvZDlrkAxrkwIRfm&#10;a1aJrI6ReyoHj1RXAozIElkasDuAl4T12Jnmzj66ijQ+g/Pob4ll58EjRQYTBmfdGHBvASisqouc&#10;7XuSMjWRpbBdblOHfu5bcQnVDrvWQR5nb/llg41zxXy4ZQ7nF3sNd1K4wY9U0JYUuhMlNbifb+mj&#10;PY4V3lLS4j4oqf+xZk5Qor4aHLjDaeSahH3B7QvLfcGs9TlgN45x+1mejujsguqP0oF+xNW1iFHx&#10;ihmOsUvKg+uF85D3FC4/LhaLZIZLw7JwZe4tj+CR5zgYD9tH5mw3PQHn7hr63cFmr4Yo20ZPA4t1&#10;ANmkCYtMZ167F8CFk1qpW45xo+3Lyep5hc+fAAAA//8DAFBLAwQUAAYACAAAACEAS23yyNsAAAAF&#10;AQAADwAAAGRycy9kb3ducmV2LnhtbEyPwU7DMBBE70j8g7VI3KhdQKSEOFVBqjhwagk9u/GSRLV3&#10;Q+y26d/jcimXlUYzmnlbzEfvxAGH0DFpmE4UCKSabUeNhupzeTcDEaIhaxwTajhhgHl5fVWY3PKR&#10;VnhYx0akEgq50dDG2OdShrpFb8KEe6TkffPgTUxyaKQdzDGVeyfvlXqS3nSUFlrT41uL9W699xp+&#10;+P2DNurkF275yl+zzW5VZZXWtzfj4gVExDFewnDGT+hQJqYt78kG4TSkR+LfPXsqmz6C2Gp4eM5A&#10;loX8T1/+AgAA//8DAFBLAQItABQABgAIAAAAIQC2gziS/gAAAOEBAAATAAAAAAAAAAAAAAAAAAAA&#10;AABbQ29udGVudF9UeXBlc10ueG1sUEsBAi0AFAAGAAgAAAAhADj9If/WAAAAlAEAAAsAAAAAAAAA&#10;AAAAAAAALwEAAF9yZWxzLy5yZWxzUEsBAi0AFAAGAAgAAAAhAK7AP4yuAgAACgYAAA4AAAAAAAAA&#10;AAAAAAAALgIAAGRycy9lMm9Eb2MueG1sUEsBAi0AFAAGAAgAAAAhAEtt8sjbAAAABQEAAA8AAAAA&#10;AAAAAAAAAAAACAUAAGRycy9kb3ducmV2LnhtbFBLBQYAAAAABAAEAPMAAAAQBgAAAAA=&#10;" fillcolor="#d8d8d8 [2732]" strokecolor="#a5a5a5 [2092]" strokeweight="1pt">
                <v:textbox inset="1mm,1mm,1mm,1mm">
                  <w:txbxContent>
                    <w:p w14:paraId="712719BD" w14:textId="44C91FC7" w:rsidR="00791BA9" w:rsidRPr="00BB511A" w:rsidRDefault="00791BA9" w:rsidP="00B852B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II. DATOS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GENERALES </w:t>
                      </w: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DEL LOCAL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EDUCATIVO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C64AD7C" w14:textId="19EA653F" w:rsidR="0071217E" w:rsidRDefault="0071217E" w:rsidP="00624A1E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c">
            <w:drawing>
              <wp:inline distT="0" distB="0" distL="0" distR="0" wp14:anchorId="1AF35FA7" wp14:editId="69824F00">
                <wp:extent cx="6803390" cy="1175689"/>
                <wp:effectExtent l="0" t="0" r="16510" b="24765"/>
                <wp:docPr id="62" name="Lienzo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c:whole>
                      <wps:wsp>
                        <wps:cNvPr id="55" name="Cuadro de texto 21"/>
                        <wps:cNvSpPr txBox="1"/>
                        <wps:spPr>
                          <a:xfrm>
                            <a:off x="2233259" y="341392"/>
                            <a:ext cx="831199" cy="23913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F74314E" w14:textId="65F08280" w:rsidR="00791BA9" w:rsidRPr="00272780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272780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>Provincia: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uadro de texto 49"/>
                        <wps:cNvSpPr txBox="1"/>
                        <wps:spPr>
                          <a:xfrm>
                            <a:off x="20656" y="39015"/>
                            <a:ext cx="2027219" cy="27042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7947B4A" w14:textId="78DEA7D2" w:rsidR="00791BA9" w:rsidRPr="004D1168" w:rsidRDefault="00791BA9" w:rsidP="007121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hAnsi="Arial" w:cs="Arial"/>
                                </w:rPr>
                                <w:t xml:space="preserve">Código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de Local Educativo: </w:t>
                              </w:r>
                              <w:r w:rsidRPr="004D1168">
                                <w:rPr>
                                  <w:rFonts w:ascii="Arial" w:hAnsi="Arial" w:cs="Arial"/>
                                </w:rPr>
                                <w:t>local escolar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uadro de texto 21"/>
                        <wps:cNvSpPr txBox="1"/>
                        <wps:spPr>
                          <a:xfrm>
                            <a:off x="25688" y="313176"/>
                            <a:ext cx="755361" cy="2696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64AACC2" w14:textId="041A5CE1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Región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ángulo 52"/>
                        <wps:cNvSpPr/>
                        <wps:spPr>
                          <a:xfrm>
                            <a:off x="2225280" y="344233"/>
                            <a:ext cx="2127367" cy="2163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ctángulo 54"/>
                        <wps:cNvSpPr/>
                        <wps:spPr>
                          <a:xfrm>
                            <a:off x="43086" y="344233"/>
                            <a:ext cx="2055253" cy="2163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Cuadro de texto 49"/>
                        <wps:cNvSpPr txBox="1"/>
                        <wps:spPr>
                          <a:xfrm>
                            <a:off x="3209860" y="49667"/>
                            <a:ext cx="667808" cy="2312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D27761" w14:textId="4F948295" w:rsidR="00791BA9" w:rsidRPr="00BB511A" w:rsidRDefault="00791BA9" w:rsidP="0071217E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UGEL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ángulo 69"/>
                        <wps:cNvSpPr/>
                        <wps:spPr>
                          <a:xfrm>
                            <a:off x="3238499" y="64517"/>
                            <a:ext cx="3540897" cy="2021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Cuadro de texto 21"/>
                        <wps:cNvSpPr txBox="1"/>
                        <wps:spPr>
                          <a:xfrm>
                            <a:off x="4509350" y="336898"/>
                            <a:ext cx="672250" cy="23913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A3A831B" w14:textId="56CB47F6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Distrito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tángulo 71"/>
                        <wps:cNvSpPr/>
                        <wps:spPr>
                          <a:xfrm>
                            <a:off x="4504830" y="338750"/>
                            <a:ext cx="2274566" cy="2162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Cuadro de texto 21"/>
                        <wps:cNvSpPr txBox="1"/>
                        <wps:spPr>
                          <a:xfrm>
                            <a:off x="30182" y="602227"/>
                            <a:ext cx="1364234" cy="22896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1C46580" w14:textId="77777777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Dirección: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ángulo 74"/>
                        <wps:cNvSpPr/>
                        <wps:spPr>
                          <a:xfrm>
                            <a:off x="46908" y="619937"/>
                            <a:ext cx="6732488" cy="2162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Cuadro de texto 21"/>
                        <wps:cNvSpPr txBox="1"/>
                        <wps:spPr>
                          <a:xfrm>
                            <a:off x="25690" y="880101"/>
                            <a:ext cx="1364234" cy="22896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67685F0" w14:textId="0F625C48" w:rsidR="00791BA9" w:rsidRPr="00BB511A" w:rsidRDefault="00791BA9" w:rsidP="004D116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Referencia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ángulo 76"/>
                        <wps:cNvSpPr/>
                        <wps:spPr>
                          <a:xfrm>
                            <a:off x="51996" y="887537"/>
                            <a:ext cx="4507134" cy="2162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577" tIns="45789" rIns="91577" bIns="45789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Cuadro de texto 21"/>
                        <wps:cNvSpPr txBox="1"/>
                        <wps:spPr>
                          <a:xfrm>
                            <a:off x="4590714" y="882271"/>
                            <a:ext cx="2163769" cy="25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BFD28FF" w14:textId="2491C836" w:rsidR="00791BA9" w:rsidRPr="004D1168" w:rsidRDefault="00791BA9" w:rsidP="0071217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Adjunto Anexo 2: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SÍ 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NO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rot="0" spcFirstLastPara="0" vert="horz" wrap="square" lIns="72108" tIns="36054" rIns="72108" bIns="3605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111" name="Grupo 111"/>
                        <wpg:cNvGrpSpPr/>
                        <wpg:grpSpPr>
                          <a:xfrm>
                            <a:off x="1885920" y="49445"/>
                            <a:ext cx="1205625" cy="229705"/>
                            <a:chOff x="1285134" y="39920"/>
                            <a:chExt cx="1205625" cy="229705"/>
                          </a:xfrm>
                        </wpg:grpSpPr>
                        <wps:wsp>
                          <wps:cNvPr id="185" name="Rectángulo 185"/>
                          <wps:cNvSpPr/>
                          <wps:spPr>
                            <a:xfrm>
                              <a:off x="1285134" y="45403"/>
                              <a:ext cx="1205625" cy="215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02" name="Grupo 102"/>
                          <wpg:cNvGrpSpPr/>
                          <wpg:grpSpPr>
                            <a:xfrm>
                              <a:off x="1499480" y="39920"/>
                              <a:ext cx="792639" cy="229705"/>
                              <a:chOff x="1499480" y="39920"/>
                              <a:chExt cx="792639" cy="229705"/>
                            </a:xfrm>
                          </wpg:grpSpPr>
                          <wps:wsp>
                            <wps:cNvPr id="186" name="Conector recto 186"/>
                            <wps:cNvCnPr/>
                            <wps:spPr>
                              <a:xfrm>
                                <a:off x="1499480" y="42087"/>
                                <a:ext cx="0" cy="224619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7" name="Conector recto 187"/>
                            <wps:cNvCnPr/>
                            <wps:spPr>
                              <a:xfrm>
                                <a:off x="1894118" y="45403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8" name="Conector recto 188"/>
                            <wps:cNvCnPr/>
                            <wps:spPr>
                              <a:xfrm>
                                <a:off x="2099826" y="39920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9" name="Conector recto 189"/>
                            <wps:cNvCnPr/>
                            <wps:spPr>
                              <a:xfrm>
                                <a:off x="2292119" y="40400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1" name="Conector recto 191"/>
                            <wps:cNvCnPr/>
                            <wps:spPr>
                              <a:xfrm>
                                <a:off x="1690049" y="39920"/>
                                <a:ext cx="0" cy="22422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1AF35FA7" id="Lienzo 62" o:spid="_x0000_s1041" editas="canvas" style="width:535.7pt;height:92.55pt;mso-position-horizontal-relative:char;mso-position-vertical-relative:line" coordsize="68033,11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CTzQcAAJ5EAAAOAAAAZHJzL2Uyb0RvYy54bWzsXNty2zYQfe9M/4HD90YESPCisZxxncbT&#10;mTTJxOnkmaaoywxFsCBlyf2bfkt/rAcArzIdS77VjvlikwAIEsDZ3bOLhY7ebleJcRmLfMnTiUne&#10;WKYRpxGfLtP5xPzz6/tffNPIizCdhglP44l5Fefm2+OffzraZOOY8gVPprEw0EmajzfZxFwURTYe&#10;jfJoEa/C/A3P4hSVMy5WYYFbMR9NRbhB76tkRC3LHW24mGaCR3Geo/SdrjSPVf+zWRwVn2azPC6M&#10;ZGLi2wr1V6i/F/Lv6PgoHM9FmC2WUfkZ4R2+YhUuU7y07updWITGWiyvdbVaRoLnfFa8ifhqxGez&#10;ZRSrMWA0xNoZzWmYXoa5GkyE2ak+EFcP2O/FHHOALscbLEYsx5CkxmZiBowyNaScJ8vp+2WSyDq1&#10;MPFpIozLEFN6MSeqTbJe/cGnusxllqUmdtRqfnwk75qecJekKGy9eJMBAnlWgyG/3yDPF2EWq7nL&#10;x9HHy8/CWE4nJmOmkYYrIPF0HU4FN6axUcTbghuUSDDIj0Dr8wzti+2vfAtQV+U5CuUcbGdiJf9j&#10;9QzUU2rblAWmcTUxbYfYAdWoQq9GhHrfJiRAdYR6agfE9mU9JqDqJxN5cRbzlSEvJqYAaNWkhpcf&#10;8kI3rZqoJWhmsTXBeu6TQn1td66rFXVtZqmOUy6XU/dcrkI+1qOT4y+2F1s1WepDZckFn15hQgTX&#10;8pNn0fslvvVDmBefQwGBgWhBCaB2wcXfprGBQE3M/K91KGLTSH5PsZYeJRaUQaFubNdijmmIds1F&#10;uyZdr045AEagPrJIXeIdokiqy5ngq2+Q/RP5VlSFaYR3T8yoENXNaaEFHdojik9OVDNIXRYWH9Jz&#10;KUMau3Juv26/hSIrF0Di4SOv8BOOd9ZBt5UrkfKTdcFnS7VIzTwpWCssazw9OqgdoKsf1Ki5I6gt&#10;l7ka0oFFWBfR1KJYzQrSnuXQFwPpej72hfQn4HqWcChEXl6ZhgR5X/kgApWqeHIRYFAU/SJwd73O&#10;XB8KS2p1YhPP7cqAx5jt4qVKq7uB6yoZeQlanSjj3KirQa2PGxPwnNQ6oxWmv4AS/PtPOl8n3EBp&#10;V6WXdzeyE8qoDwOp2IkDrtLFMSXUs12vBDJxbUf1f3cg1+RCM7wO67vGVx6AP7aZS15cVRT2SzwD&#10;h5H0TFGeHd4aRlGcgispPrUIQQIVnZXMtZ+6Jik6lK1nYE5132UH0llpOHHVt+ZXZXv5aKz8kfph&#10;zcVu+DD9cP2EejNPi/rh1TLlom9kDQOc6falKi6n5qHEPiDMA2g0m3OY54MNaDZX1mg2V9YMbG7a&#10;599VFFMuSstFATHWpqwj9s5BYu/Yll/yN6dH6C0G785+RkLvHeY0DkLfUTmD0L90F84F0+znr3d2&#10;4WxqBb6rLb8Dgup1DT8KfOmQ67AEgXcu6+9u91vBnWtmvsFnp5UONB0cliB1RGZfJ+4ZxCWKVxeV&#10;cOuoRNuOobQkrGWYrby7gb7a1PYdGT0DfXUdRnZAbDPH8oOKvVogs/dE8b3Z62DI6hDkwF5fYSzS&#10;g8HpN2R3DsQ4zApk6Fq5sLbrByraCH+qDLC7HqWy+uUF2Enty78gS/YaI+xeHV5s2zKUHmLLgGPH&#10;tysc+7AUXUZGqecwF16bAjJx6RCK0Yy0jpEofjqEYroba0MoBntt2aPsFnsIkTywMbMt4iOuK+ms&#10;RSHxXRVAbBfRGgSAlAqgfuDeMxrb8bdqOXqMzWKiAssPFV8cdosfD9S98UXvwPiiG8jggYQxkhvs&#10;HRi7nk0duXn2bCzZ4JYNbtlrThHxHiHviUEHKBXg+8hdU1y4ccpesiWrVeHglbXyz55f3hNyMnp2&#10;ynSmRrmndo6cve9HGBnsl94p8+GS7Voy+GweqQnZc/DJBks2WLJXbckQ7X9gn8xhAaQctBh01vfh&#10;lO3YMoq0GE9uZyg6y5B3fs9dhif0ylRa2uCV3S+Hdz7ezJvEdJxs2DmmcFBW/5ng6wypO5ts3sr6&#10;INjVLHF9JtYZN2SBslyq1ZnIalM2x4EFdSezgqok8jIZnfg+C7AJJqHsBI6zk7mL/THmIq+/jC8E&#10;nlU2iBY4JyGz2Qn1mTJ46MAOZFf4iHAcLX4ro+03dFFvHCOlv/WBEnmPnv9M/JrdtsOzsri0/Xvt&#10;NbaH7mBjcSdTrjtwwhycJUD39cBDlUZ4QCL/sNdYZuHpWfxhM+UcB/JYZ8pJ4awy5VRNnSkna36c&#10;TLlSCVzTc1ad1VrqORQoKT1MzyEpwKnSWhs1VW0JegF17cpg0z411/98o+b6e6iF/X/RcrW7c4qz&#10;dFHBhSHkP4Mg1a9RdKfpbS4PaQ3eoZa/E70DDHX42UFs7/sqLlmm8ozVtTMyUgvK4qc9SnZbVuAe&#10;6br9m0t7pOo+tfYqtooeAJC35PlK5Vpa4Sc6jkQAqIqi7wJVQa30zfcAqh84hOg4c49FboCKnZQB&#10;qGBvA1DFAZnWIMs3ArU++wjqeDtQkWoZ+FSHkVqsuTJHA1BhCzonJwagHgbUOpfymulv51PuAVQa&#10;UBxH1v6h5ehARhO1H4A6AHW/3yboP7tCgjqKsQtU1BzEUbG5ZMmDzd04xKBRJanuO4v2w2jUxrVS&#10;zFXF3tRVJH8DQwVcyh/skL+y0b5XrZqfFTn+DwAA//8DAFBLAwQUAAYACAAAACEA7VKVG9sAAAAG&#10;AQAADwAAAGRycy9kb3ducmV2LnhtbEyPzWrDMBCE74W+g9hCb42k0jTBtRxKIadCyU8fYG1tbDfW&#10;ylhy4rx9lF7ayzLLLDPf5qvJdeJEQ2g9G9AzBYK48rbl2sD3fv20BBEissXOMxm4UIBVcX+XY2b9&#10;mbd02sVapBAOGRpoYuwzKUPVkMMw8z1x8g5+cBjTOtTSDnhO4a6Tz0q9Soctp4YGe/poqDruRmfA&#10;X3Q/bfZfm62qjovPg9Zj+bM25vFhen8DEWmKf8dww0/oUCSm0o9sg+gMpEfi77x5aqFfQJRJLeca&#10;ZJHL//jFFQAA//8DAFBLAQItABQABgAIAAAAIQC2gziS/gAAAOEBAAATAAAAAAAAAAAAAAAAAAAA&#10;AABbQ29udGVudF9UeXBlc10ueG1sUEsBAi0AFAAGAAgAAAAhADj9If/WAAAAlAEAAAsAAAAAAAAA&#10;AAAAAAAALwEAAF9yZWxzLy5yZWxzUEsBAi0AFAAGAAgAAAAhAEE8wJPNBwAAnkQAAA4AAAAAAAAA&#10;AAAAAAAALgIAAGRycy9lMm9Eb2MueG1sUEsBAi0AFAAGAAgAAAAhAO1SlRvbAAAABgEAAA8AAAAA&#10;AAAAAAAAAAAAJwoAAGRycy9kb3ducmV2LnhtbFBLBQYAAAAABAAEAPMAAAAvCwAAAAA=&#10;">
                <v:shape id="_x0000_s1042" type="#_x0000_t75" style="position:absolute;width:68033;height:11753;visibility:visible;mso-wrap-style:square" stroked="t" strokecolor="#a5a5a5 [2092]">
                  <v:fill o:detectmouseclick="t"/>
                  <v:path o:connecttype="none"/>
                </v:shape>
                <v:shape id="_x0000_s1043" type="#_x0000_t202" style="position:absolute;left:22332;top:3413;width:8312;height:2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++nxgAAANsAAAAPAAAAZHJzL2Rvd25yZXYueG1sRI9Ba8JA&#10;EIXvBf/DMoKXoptaIiG6CVKU9lRaFb0O2TGJyc6G7Kppf323UOjx8eZ9b94qH0wrbtS72rKCp1kE&#10;griwuuZSwWG/nSYgnEfW2FomBV/kIM9GDytMtb3zJ912vhQBwi5FBZX3XSqlKyoy6Ga2Iw7e2fYG&#10;fZB9KXWP9wA3rZxH0UIarDk0VNjRS0VFs7ua8Mbp+fgdJ1GRmNfkvXm8fGyuTanUZDyslyA8Df7/&#10;+C/9phXEMfxuCQCQ2Q8AAAD//wMAUEsBAi0AFAAGAAgAAAAhANvh9svuAAAAhQEAABMAAAAAAAAA&#10;AAAAAAAAAAAAAFtDb250ZW50X1R5cGVzXS54bWxQSwECLQAUAAYACAAAACEAWvQsW78AAAAVAQAA&#10;CwAAAAAAAAAAAAAAAAAfAQAAX3JlbHMvLnJlbHNQSwECLQAUAAYACAAAACEAQdfvp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6F74314E" w14:textId="65F08280" w:rsidR="00791BA9" w:rsidRPr="00272780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272780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>Provincia:</w:t>
                        </w:r>
                      </w:p>
                    </w:txbxContent>
                  </v:textbox>
                </v:shape>
                <v:shape id="Cuadro de texto 49" o:spid="_x0000_s1044" type="#_x0000_t202" style="position:absolute;left:206;top:390;width:20272;height:2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3N/xgAAANsAAAAPAAAAZHJzL2Rvd25yZXYueG1sRI9Ba8JA&#10;EIXvBf/DMoKXohttLTF1FZGWehKrotchO01isrMhu2r017uFQo+PN+9786bz1lTiQo0rLCsYDiIQ&#10;xKnVBWcK9rvPfgzCeWSNlWVScCMH81nnaYqJtlf+psvWZyJA2CWoIPe+TqR0aU4G3cDWxMH7sY1B&#10;H2STSd3gNcBNJUdR9CYNFhwacqxpmVNabs8mvHF8OdzHcZTG5itel8+nzce5zJTqddvFOwhPrf8/&#10;/kuvtILXCfxuCQCQswcAAAD//wMAUEsBAi0AFAAGAAgAAAAhANvh9svuAAAAhQEAABMAAAAAAAAA&#10;AAAAAAAAAAAAAFtDb250ZW50X1R5cGVzXS54bWxQSwECLQAUAAYACAAAACEAWvQsW78AAAAVAQAA&#10;CwAAAAAAAAAAAAAAAAAfAQAAX3JlbHMvLnJlbHNQSwECLQAUAAYACAAAACEARUNzf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57947B4A" w14:textId="78DEA7D2" w:rsidR="00791BA9" w:rsidRPr="004D1168" w:rsidRDefault="00791BA9" w:rsidP="0071217E">
                        <w:pPr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hAnsi="Arial" w:cs="Arial"/>
                          </w:rPr>
                          <w:t xml:space="preserve">Código </w:t>
                        </w:r>
                        <w:r>
                          <w:rPr>
                            <w:rFonts w:ascii="Arial" w:hAnsi="Arial" w:cs="Arial"/>
                          </w:rPr>
                          <w:t xml:space="preserve">de Local Educativo: </w:t>
                        </w:r>
                        <w:r w:rsidRPr="004D1168">
                          <w:rPr>
                            <w:rFonts w:ascii="Arial" w:hAnsi="Arial" w:cs="Arial"/>
                          </w:rPr>
                          <w:t>local escolar</w:t>
                        </w:r>
                      </w:p>
                    </w:txbxContent>
                  </v:textbox>
                </v:shape>
                <v:shape id="_x0000_s1045" type="#_x0000_t202" style="position:absolute;left:256;top:3131;width:7554;height:2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OmkxQAAANsAAAAPAAAAZHJzL2Rvd25yZXYueG1sRI9Pa8JA&#10;EMXvgt9hGcGL1I2KElJXEVHak9Q/tNchOyYx2dmQXTX66buFgsfHm/d78+bL1lTiRo0rLCsYDSMQ&#10;xKnVBWcKTsftWwzCeWSNlWVS8CAHy0W3M8dE2zvv6XbwmQgQdgkqyL2vEyldmpNBN7Q1cfDOtjHo&#10;g2wyqRu8B7ip5DiKZtJgwaEhx5rWOaXl4WrCGz+T7+c0jtLYfMS7cnD52lzLTKl+r129g/DU+tfx&#10;f/pTK5iO4G9LAIBc/AIAAP//AwBQSwECLQAUAAYACAAAACEA2+H2y+4AAACFAQAAEwAAAAAAAAAA&#10;AAAAAAAAAAAAW0NvbnRlbnRfVHlwZXNdLnhtbFBLAQItABQABgAIAAAAIQBa9CxbvwAAABUBAAAL&#10;AAAAAAAAAAAAAAAAAB8BAABfcmVscy8ucmVsc1BLAQItABQABgAIAAAAIQA+7OmkxQAAANsAAAAP&#10;AAAAAAAAAAAAAAAAAAcCAABkcnMvZG93bnJldi54bWxQSwUGAAAAAAMAAwC3AAAA+QIAAAAA&#10;" fillcolor="white [3201]" stroked="f" strokeweight=".5pt">
                  <v:textbox inset="2.003mm,1.0015mm,2.003mm,1.0015mm">
                    <w:txbxContent>
                      <w:p w14:paraId="764AACC2" w14:textId="041A5CE1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Región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52" o:spid="_x0000_s1046" style="position:absolute;left:22252;top:3442;width:21274;height:2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ARxQAAANsAAAAPAAAAZHJzL2Rvd25yZXYueG1sRI9Pa8JA&#10;FMTvQr/D8gRvulHSItFVpCBoL8U/LR5fs69JNPs27m5N/PbdQsHjMDO/YebLztTiRs5XlhWMRwkI&#10;4tzqigsFx8N6OAXhA7LG2jIpuJOH5eKpN8dM25Z3dNuHQkQI+wwVlCE0mZQ+L8mgH9mGOHrf1hkM&#10;UbpCaodthJtaTpLkRRqsOC6U2NBrSfll/2MUuPv4rT3JND1W23S3Pr/Xn1/XD6UG/W41AxGoC4/w&#10;f3ujFTxP4O9L/AFy8QsAAP//AwBQSwECLQAUAAYACAAAACEA2+H2y+4AAACFAQAAEwAAAAAAAAAA&#10;AAAAAAAAAAAAW0NvbnRlbnRfVHlwZXNdLnhtbFBLAQItABQABgAIAAAAIQBa9CxbvwAAABUBAAAL&#10;AAAAAAAAAAAAAAAAAB8BAABfcmVscy8ucmVsc1BLAQItABQABgAIAAAAIQBLPsARxQAAANsAAAAP&#10;AAAAAAAAAAAAAAAAAAcCAABkcnMvZG93bnJldi54bWxQSwUGAAAAAAMAAwC3AAAA+QIAAAAA&#10;" filled="f" strokecolor="#a5a5a5 [2092]" strokeweight="1pt">
                  <v:textbox inset="2.54381mm,1.2719mm,2.54381mm,1.2719mm"/>
                </v:rect>
                <v:rect id="Rectángulo 54" o:spid="_x0000_s1047" style="position:absolute;left:430;top:3442;width:20553;height:2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UitxQAAANsAAAAPAAAAZHJzL2Rvd25yZXYueG1sRI9Ba8JA&#10;FITvgv9heQUvoW4UKyV1FRUEpaBoC70+ss8kNfs2Zjcm/vuuUPA4zMw3zGzRmVLcqHaFZQWjYQyC&#10;OLW64EzB99fm9R2E88gaS8uk4E4OFvN+b4aJti0f6XbymQgQdgkqyL2vEildmpNBN7QVcfDOtjbo&#10;g6wzqWtsA9yUchzHU2mw4LCQY0XrnNLLqTEKVuvfn6g5THaXKDp/3m1M+2vbKDV46ZYfIDx1/hn+&#10;b2+1grcJPL6EHyDnfwAAAP//AwBQSwECLQAUAAYACAAAACEA2+H2y+4AAACFAQAAEwAAAAAAAAAA&#10;AAAAAAAAAAAAW0NvbnRlbnRfVHlwZXNdLnhtbFBLAQItABQABgAIAAAAIQBa9CxbvwAAABUBAAAL&#10;AAAAAAAAAAAAAAAAAB8BAABfcmVscy8ucmVsc1BLAQItABQABgAIAAAAIQC8QUit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Cuadro de texto 49" o:spid="_x0000_s1048" type="#_x0000_t202" style="position:absolute;left:32098;top:496;width:6678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NTuwQAAANsAAAAPAAAAZHJzL2Rvd25yZXYueG1sRE9Na8JA&#10;EL0L/odlhN50o7RWoqu0SiAXQa2gxyE7JtHsbMhuk/Tfdw+Cx8f7Xm16U4mWGldaVjCdRCCIM6tL&#10;zhWcf5LxAoTzyBory6Tgjxxs1sPBCmNtOz5Se/K5CCHsYlRQeF/HUrqsIINuYmviwN1sY9AH2ORS&#10;N9iFcFPJWRTNpcGSQ0OBNW0Lyh6nX6Pg85Dcq/27fnzv+u217dL6kiYfSr2N+q8lCE+9f4mf7lQr&#10;mIex4Uv4AXL9DwAA//8DAFBLAQItABQABgAIAAAAIQDb4fbL7gAAAIUBAAATAAAAAAAAAAAAAAAA&#10;AAAAAABbQ29udGVudF9UeXBlc10ueG1sUEsBAi0AFAAGAAgAAAAhAFr0LFu/AAAAFQEAAAsAAAAA&#10;AAAAAAAAAAAAHwEAAF9yZWxzLy5yZWxzUEsBAi0AFAAGAAgAAAAhACtc1O7BAAAA2wAAAA8AAAAA&#10;AAAAAAAAAAAABwIAAGRycy9kb3ducmV2LnhtbFBLBQYAAAAAAwADALcAAAD1AgAAAAA=&#10;" fillcolor="white [3201]" stroked="f" strokeweight=".5pt">
                  <v:textbox inset="2.003mm,1.0015mm,2.003mm,1.0015mm">
                    <w:txbxContent>
                      <w:p w14:paraId="29D27761" w14:textId="4F948295" w:rsidR="00791BA9" w:rsidRPr="00BB511A" w:rsidRDefault="00791BA9" w:rsidP="0071217E">
                        <w:pPr>
                          <w:pStyle w:val="NormalWeb"/>
                          <w:spacing w:before="0" w:beforeAutospacing="0" w:after="16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UGEL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69" o:spid="_x0000_s1049" style="position:absolute;left:32384;top:645;width:35409;height:2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C2OxQAAANsAAAAPAAAAZHJzL2Rvd25yZXYueG1sRI9Ba8JA&#10;FITvhf6H5RW8BN1URNroKq0gKIJSK3h9ZJ9JavZtzG5M/PeuIPQ4zMw3zHTemVJcqXaFZQXvgxgE&#10;cWp1wZmCw++y/wHCeWSNpWVScCMH89nryxQTbVv+oeveZyJA2CWoIPe+SqR0aU4G3cBWxME72dqg&#10;D7LOpK6xDXBTymEcj6XBgsNCjhUtckrP+8Yo+F78HaNmN1qfo+i0udmYtpe2Uar31n1NQHjq/H/4&#10;2V5pBeNPeHwJP0DO7gAAAP//AwBQSwECLQAUAAYACAAAACEA2+H2y+4AAACFAQAAEwAAAAAAAAAA&#10;AAAAAAAAAAAAW0NvbnRlbnRfVHlwZXNdLnhtbFBLAQItABQABgAIAAAAIQBa9CxbvwAAABUBAAAL&#10;AAAAAAAAAAAAAAAAAB8BAABfcmVscy8ucmVsc1BLAQItABQABgAIAAAAIQCcLC2O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_x0000_s1050" type="#_x0000_t202" style="position:absolute;left:45093;top:3368;width:6723;height:2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RBfxgAAANsAAAAPAAAAZHJzL2Rvd25yZXYueG1sRI/BasJA&#10;EIbvBd9hmYKXohsrbUN0FZGKPRVrpb0O2TFJk50N2VVTn945FHoc/vm/+Wa+7F2jztSFyrOByTgB&#10;RZx7W3Fh4PC5GaWgQkS22HgmA78UYLkY3M0xs/7CH3Tex0IJhEOGBsoY20zrkJfkMIx9SyzZ0XcO&#10;o4xdoW2HF4G7Rj8mybN2WLFcKLGldUl5vT850fiefl2f0iRP3TZ9rx9+dq+nujBmeN+vZqAi9fF/&#10;+a/9Zg28iL38IgDQixsAAAD//wMAUEsBAi0AFAAGAAgAAAAhANvh9svuAAAAhQEAABMAAAAAAAAA&#10;AAAAAAAAAAAAAFtDb250ZW50X1R5cGVzXS54bWxQSwECLQAUAAYACAAAACEAWvQsW78AAAAVAQAA&#10;CwAAAAAAAAAAAAAAAAAfAQAAX3JlbHMvLnJlbHNQSwECLQAUAAYACAAAACEAGhUQX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0A3A831B" w14:textId="56CB47F6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Distrito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71" o:spid="_x0000_s1051" style="position:absolute;left:45048;top:3387;width:22745;height:2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QIGxQAAANsAAAAPAAAAZHJzL2Rvd25yZXYueG1sRI9Pa8JA&#10;FMTvhX6H5RV6q5uUoBJdpRQE60X8V3p8Zl+TtNm3cXc18dt3C4LHYWZ+w0znvWnEhZyvLStIBwkI&#10;4sLqmksF+93iZQzCB2SNjWVScCUP89njwxRzbTve0GUbShEh7HNUUIXQ5lL6oiKDfmBb4uh9W2cw&#10;ROlKqR12EW4a+ZokQ2mw5rhQYUvvFRW/27NR4K7pqvuSWbavP7LN4mfdfB5PB6Wen/q3CYhAfbiH&#10;b+2lVjBK4f9L/AFy9gcAAP//AwBQSwECLQAUAAYACAAAACEA2+H2y+4AAACFAQAAEwAAAAAAAAAA&#10;AAAAAAAAAAAAW0NvbnRlbnRfVHlwZXNdLnhtbFBLAQItABQABgAIAAAAIQBa9CxbvwAAABUBAAAL&#10;AAAAAAAAAAAAAAAAAB8BAABfcmVscy8ucmVsc1BLAQItABQABgAIAAAAIQDwWQIGxQAAANsAAAAP&#10;AAAAAAAAAAAAAAAAAAcCAABkcnMvZG93bnJldi54bWxQSwUGAAAAAAMAAwC3AAAA+QIAAAAA&#10;" filled="f" strokecolor="#a5a5a5 [2092]" strokeweight="1pt">
                  <v:textbox inset="2.54381mm,1.2719mm,2.54381mm,1.2719mm"/>
                </v:rect>
                <v:shape id="_x0000_s1052" type="#_x0000_t202" style="position:absolute;left:301;top:6022;width:13643;height:2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44oxgAAANsAAAAPAAAAZHJzL2Rvd25yZXYueG1sRI9Pa8JA&#10;EMXvgt9hGaGXUjcqaoiuImKpp+Kf0l6H7JjEZGdDdtXUT98VCh4fb97vzZsvW1OJKzWusKxg0I9A&#10;EKdWF5wp+Dq+v8UgnEfWWFkmBb/kYLnoduaYaHvjPV0PPhMBwi5BBbn3dSKlS3My6Pq2Jg7eyTYG&#10;fZBNJnWDtwA3lRxG0UQaLDg05FjTOqe0PFxMeONn9H0fx1Eam4/4s3w97zaXMlPqpdeuZiA8tf55&#10;/J/eagXTETy2BADIxR8AAAD//wMAUEsBAi0AFAAGAAgAAAAhANvh9svuAAAAhQEAABMAAAAAAAAA&#10;AAAAAAAAAAAAAFtDb250ZW50X1R5cGVzXS54bWxQSwECLQAUAAYACAAAACEAWvQsW78AAAAVAQAA&#10;CwAAAAAAAAAAAAAAAAAfAQAAX3JlbHMvLnJlbHNQSwECLQAUAAYACAAAACEA6seOKM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01C46580" w14:textId="77777777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Dirección:</w:t>
                        </w:r>
                      </w:p>
                    </w:txbxContent>
                  </v:textbox>
                </v:shape>
                <v:rect id="Rectángulo 74" o:spid="_x0000_s1053" style="position:absolute;left:469;top:6199;width:67324;height:2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BTNxQAAANsAAAAPAAAAZHJzL2Rvd25yZXYueG1sRI9Ba8JA&#10;FITvgv9heQUvoW4UqSV1FRUEpaBoC70+ss8kNfs2Zjcm/vuuUPA4zMw3zGzRmVLcqHaFZQWjYQyC&#10;OLW64EzB99fm9R2E88gaS8uk4E4OFvN+b4aJti0f6XbymQgQdgkqyL2vEildmpNBN7QVcfDOtjbo&#10;g6wzqWtsA9yUchzHb9JgwWEhx4rWOaWXU2MUrNa/P1FzmOwuUXT+vNuY9te2UWrw0i0/QHjq/DP8&#10;395qBdMJPL6EHyDnfwAAAP//AwBQSwECLQAUAAYACAAAACEA2+H2y+4AAACFAQAAEwAAAAAAAAAA&#10;AAAAAAAAAAAAW0NvbnRlbnRfVHlwZXNdLnhtbFBLAQItABQABgAIAAAAIQBa9CxbvwAAABUBAAAL&#10;AAAAAAAAAAAAAAAAAB8BAABfcmVscy8ucmVsc1BLAQItABQABgAIAAAAIQD39BTN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_x0000_s1054" type="#_x0000_t202" style="position:absolute;left:256;top:8801;width:13643;height:2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rPHxgAAANsAAAAPAAAAZHJzL2Rvd25yZXYueG1sRI9Ba8JA&#10;EIXvgv9hmUIvoptWtCHNRqS02JOoFb0O2WmSJjsbsqum/fVdQfD4ePO+Ny9d9KYRZ+pcZVnB0yQC&#10;QZxbXXGhYP/1MY5BOI+ssbFMCn7JwSIbDlJMtL3wls47X4gAYZeggtL7NpHS5SUZdBPbEgfv23YG&#10;fZBdIXWHlwA3jXyOork0WHFoKLGlt5Lyency4Y3j9PA3i6M8Nqt4XY9+Nu+nulDq8aFfvoLw1Pv7&#10;8S39qRW8zOC6JQBAZv8AAAD//wMAUEsBAi0AFAAGAAgAAAAhANvh9svuAAAAhQEAABMAAAAAAAAA&#10;AAAAAAAAAAAAAFtDb250ZW50X1R5cGVzXS54bWxQSwECLQAUAAYACAAAACEAWvQsW78AAAAVAQAA&#10;CwAAAAAAAAAAAAAAAAAfAQAAX3JlbHMvLnJlbHNQSwECLQAUAAYACAAAACEACmKzx8YAAADbAAAA&#10;DwAAAAAAAAAAAAAAAAAHAgAAZHJzL2Rvd25yZXYueG1sUEsFBgAAAAADAAMAtwAAAPoCAAAAAA==&#10;" fillcolor="white [3201]" stroked="f" strokeweight=".5pt">
                  <v:textbox inset="2.003mm,1.0015mm,2.003mm,1.0015mm">
                    <w:txbxContent>
                      <w:p w14:paraId="667685F0" w14:textId="0F625C48" w:rsidR="00791BA9" w:rsidRPr="00BB511A" w:rsidRDefault="00791BA9" w:rsidP="004D1168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Referencia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</w:txbxContent>
                  </v:textbox>
                </v:shape>
                <v:rect id="Rectángulo 76" o:spid="_x0000_s1055" style="position:absolute;left:519;top:8875;width:45072;height:2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i8hxQAAANsAAAAPAAAAZHJzL2Rvd25yZXYueG1sRI9Ba8JA&#10;FITvhf6H5RW8BN1UxJboKq0gKIJSK3h9ZJ9JavZtzG5M/PeuIPQ4zMw3zHTemVJcqXaFZQXvgxgE&#10;cWp1wZmCw++y/wnCeWSNpWVScCMH89nryxQTbVv+oeveZyJA2CWoIPe+SqR0aU4G3cBWxME72dqg&#10;D7LOpK6xDXBTymEcj6XBgsNCjhUtckrP+8Yo+F78HaNmN1qfo+i0udmYtpe2Uar31n1NQHjq/H/4&#10;2V5pBR9jeHwJP0DO7gAAAP//AwBQSwECLQAUAAYACAAAACEA2+H2y+4AAACFAQAAEwAAAAAAAAAA&#10;AAAAAAAAAAAAW0NvbnRlbnRfVHlwZXNdLnhtbFBLAQItABQABgAIAAAAIQBa9CxbvwAAABUBAAAL&#10;AAAAAAAAAAAAAAAAAB8BAABfcmVscy8ucmVsc1BLAQItABQABgAIAAAAIQBoai8hxQAAANsAAAAP&#10;AAAAAAAAAAAAAAAAAAcCAABkcnMvZG93bnJldi54bWxQSwUGAAAAAAMAAwC3AAAA+QIAAAAA&#10;" filled="f" strokecolor="#bfbfbf [2412]" strokeweight="1pt">
                  <v:textbox inset="2.54381mm,1.2719mm,2.54381mm,1.2719mm"/>
                </v:rect>
                <v:shape id="_x0000_s1056" type="#_x0000_t202" style="position:absolute;left:45907;top:8822;width:21637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IgrxQAAANsAAAAPAAAAZHJzL2Rvd25yZXYueG1sRI9Ba8JA&#10;EIXvBf/DMoKXUjcqaoiuImKpp6K21OuQHZOY7GzIrhr99V2h0OPjzfvevPmyNZW4UuMKywoG/QgE&#10;cWp1wZmC76/3txiE88gaK8uk4E4OlovOyxwTbW+8p+vBZyJA2CWoIPe+TqR0aU4GXd/WxME72cag&#10;D7LJpG7wFuCmksMomkiDBYeGHGta55SWh4sJbxxHP49xHKWx+Yg/y9fzbnMpM6V63XY1A+Gp9f/H&#10;f+mtVjCdwnNLAIBc/AIAAP//AwBQSwECLQAUAAYACAAAACEA2+H2y+4AAACFAQAAEwAAAAAAAAAA&#10;AAAAAAAAAAAAW0NvbnRlbnRfVHlwZXNdLnhtbFBLAQItABQABgAIAAAAIQBa9CxbvwAAABUBAAAL&#10;AAAAAAAAAAAAAAAAAB8BAABfcmVscy8ucmVsc1BLAQItABQABgAIAAAAIQCV/IgrxQAAANsAAAAP&#10;AAAAAAAAAAAAAAAAAAcCAABkcnMvZG93bnJldi54bWxQSwUGAAAAAAMAAwC3AAAA+QIAAAAA&#10;" fillcolor="white [3201]" stroked="f" strokeweight=".5pt">
                  <v:textbox inset="2.003mm,1.0015mm,2.003mm,1.0015mm">
                    <w:txbxContent>
                      <w:p w14:paraId="6BFD28FF" w14:textId="2491C836" w:rsidR="00791BA9" w:rsidRPr="004D1168" w:rsidRDefault="00791BA9" w:rsidP="0071217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Adjunto Anexo 2: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SÍ 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NO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  </w:t>
                        </w:r>
                      </w:p>
                    </w:txbxContent>
                  </v:textbox>
                </v:shape>
                <v:group id="Grupo 111" o:spid="_x0000_s1057" style="position:absolute;left:18859;top:494;width:12056;height:2297" coordorigin="12851,399" coordsize="12056,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rect id="Rectángulo 185" o:spid="_x0000_s1058" style="position:absolute;left:12851;top:454;width:12056;height:2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jAYwwAAANwAAAAPAAAAZHJzL2Rvd25yZXYueG1sRE9Na8JA&#10;EL0L/Q/LFLzpRiFFUleRQEvrLTEl12l2mkSzs2l2a9J/3y0I3ubxPme7n0wnrjS41rKC1TICQVxZ&#10;3XKtoDi9LDYgnEfW2FkmBb/kYL97mG0x0XbkjK65r0UIYZeggsb7PpHSVQ0ZdEvbEwfuyw4GfYBD&#10;LfWAYwg3nVxH0ZM02HJoaLCntKHqkv8YBZ+v5rz+Xp1tln+UFJd1+n4sUqXmj9PhGYSnyd/FN/eb&#10;DvM3Mfw/Ey6Quz8AAAD//wMAUEsBAi0AFAAGAAgAAAAhANvh9svuAAAAhQEAABMAAAAAAAAAAAAA&#10;AAAAAAAAAFtDb250ZW50X1R5cGVzXS54bWxQSwECLQAUAAYACAAAACEAWvQsW78AAAAVAQAACwAA&#10;AAAAAAAAAAAAAAAfAQAAX3JlbHMvLnJlbHNQSwECLQAUAAYACAAAACEAYUYwGMMAAADcAAAADwAA&#10;AAAAAAAAAAAAAAAHAgAAZHJzL2Rvd25yZXYueG1sUEsFBgAAAAADAAMAtwAAAPcCAAAAAA==&#10;" filled="f" strokecolor="#bfbfbf [2412]" strokeweight="1pt"/>
                  <v:group id="Grupo 102" o:spid="_x0000_s1059" style="position:absolute;left:14994;top:399;width:7927;height:2297" coordorigin="14994,399" coordsize="7926,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<v:line id="Conector recto 186" o:spid="_x0000_s1060" style="position:absolute;visibility:visible;mso-wrap-style:square" from="14994,420" to="14994,2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+eFxAAAANwAAAAPAAAAZHJzL2Rvd25yZXYueG1sRE9La8JA&#10;EL4X+h+WKXgpdaNFSVNXKYKgQpFaL70N2cmDZmdDdqKxv94tFHqbj+85i9XgGnWmLtSeDUzGCSji&#10;3NuaSwOnz81TCioIssXGMxm4UoDV8v5ugZn1F/6g81FKFUM4ZGigEmkzrUNekcMw9i1x5ArfOZQI&#10;u1LbDi8x3DV6miRz7bDm2FBhS+uK8u9j7wzIpH+e7vv0VMweD8NP8fIlu/eZMaOH4e0VlNAg/+I/&#10;99bG+ekcfp+JF+jlDQAA//8DAFBLAQItABQABgAIAAAAIQDb4fbL7gAAAIUBAAATAAAAAAAAAAAA&#10;AAAAAAAAAABbQ29udGVudF9UeXBlc10ueG1sUEsBAi0AFAAGAAgAAAAhAFr0LFu/AAAAFQEAAAsA&#10;AAAAAAAAAAAAAAAAHwEAAF9yZWxzLy5yZWxzUEsBAi0AFAAGAAgAAAAhAP2D54XEAAAA3AAAAA8A&#10;AAAAAAAAAAAAAAAABwIAAGRycy9kb3ducmV2LnhtbFBLBQYAAAAAAwADALcAAAD4AgAAAAA=&#10;" strokecolor="#a5a5a5 [2092]">
                      <v:stroke joinstyle="miter"/>
                    </v:line>
                    <v:line id="Conector recto 187" o:spid="_x0000_s1061" style="position:absolute;visibility:visible;mso-wrap-style:square" from="18941,454" to="18941,2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0IexQAAANwAAAAPAAAAZHJzL2Rvd25yZXYueG1sRE9LS8NA&#10;EL4L/odlBC/FbtpSG9NuiwhCFYq09uJtyE4eNDsbspM2+utdoeBtPr7nrDaDa9SZulB7NjAZJ6CI&#10;c29rLg0cP18fUlBBkC02nsnANwXYrG9vVphZf+E9nQ9SqhjCIUMDlUibaR3yihyGsW+JI1f4zqFE&#10;2JXadniJ4a7R0yR51A5rjg0VtvRSUX469M6ATPrZ9L1Pj8V89DH8FE9f8rabG3N/NzwvQQkN8i++&#10;urc2zk8X8PdMvECvfwEAAP//AwBQSwECLQAUAAYACAAAACEA2+H2y+4AAACFAQAAEwAAAAAAAAAA&#10;AAAAAAAAAAAAW0NvbnRlbnRfVHlwZXNdLnhtbFBLAQItABQABgAIAAAAIQBa9CxbvwAAABUBAAAL&#10;AAAAAAAAAAAAAAAAAB8BAABfcmVscy8ucmVsc1BLAQItABQABgAIAAAAIQCSz0IexQAAANwAAAAP&#10;AAAAAAAAAAAAAAAAAAcCAABkcnMvZG93bnJldi54bWxQSwUGAAAAAAMAAwC3AAAA+QIAAAAA&#10;" strokecolor="#a5a5a5 [2092]">
                      <v:stroke joinstyle="miter"/>
                    </v:line>
                    <v:line id="Conector recto 188" o:spid="_x0000_s1062" style="position:absolute;visibility:visible;mso-wrap-style:square" from="20998,399" to="20998,2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NZsxwAAANwAAAAPAAAAZHJzL2Rvd25yZXYueG1sRI9PSwNB&#10;DMXvgt9hiOBF7Gwrle3aaRFBUEGKtZfewk72D+5klp1su/rpzUHwlvBe3vtlvZ1CZ040pDayg/ks&#10;A0NcRt9y7eDw+Xybg0mC7LGLTA6+KcF2c3mxxsLHM3/QaS+10RBOBTpoRPrC2lQ2FDDNYk+sWhWH&#10;gKLrUFs/4FnDQ2cXWXZvA7asDQ329NRQ+bUfgwOZj3eLtzE/VMub3fRTrY7y+r507vpqenwAIzTJ&#10;v/nv+sUrfq60+oxOYDe/AAAA//8DAFBLAQItABQABgAIAAAAIQDb4fbL7gAAAIUBAAATAAAAAAAA&#10;AAAAAAAAAAAAAABbQ29udGVudF9UeXBlc10ueG1sUEsBAi0AFAAGAAgAAAAhAFr0LFu/AAAAFQEA&#10;AAsAAAAAAAAAAAAAAAAAHwEAAF9yZWxzLy5yZWxzUEsBAi0AFAAGAAgAAAAhAONQ1mzHAAAA3AAA&#10;AA8AAAAAAAAAAAAAAAAABwIAAGRycy9kb3ducmV2LnhtbFBLBQYAAAAAAwADALcAAAD7AgAAAAA=&#10;" strokecolor="#a5a5a5 [2092]">
                      <v:stroke joinstyle="miter"/>
                    </v:line>
                    <v:line id="Conector recto 189" o:spid="_x0000_s1063" style="position:absolute;visibility:visible;mso-wrap-style:square" from="22921,404" to="22921,2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HP3xAAAANwAAAAPAAAAZHJzL2Rvd25yZXYueG1sRE9La8JA&#10;EL4X+h+WKXgpdaPFElNXKYKgQpFaL70N2cmDZmdDdqKxv94tFHqbj+85i9XgGnWmLtSeDUzGCSji&#10;3NuaSwOnz81TCioIssXGMxm4UoDV8v5ugZn1F/6g81FKFUM4ZGigEmkzrUNekcMw9i1x5ArfOZQI&#10;u1LbDi8x3DV6miQv2mHNsaHCltYV5d/H3hmQSf883ffpqZg9HoafYv4lu/eZMaOH4e0VlNAg/+I/&#10;99bG+ekcfp+JF+jlDQAA//8DAFBLAQItABQABgAIAAAAIQDb4fbL7gAAAIUBAAATAAAAAAAAAAAA&#10;AAAAAAAAAABbQ29udGVudF9UeXBlc10ueG1sUEsBAi0AFAAGAAgAAAAhAFr0LFu/AAAAFQEAAAsA&#10;AAAAAAAAAAAAAAAAHwEAAF9yZWxzLy5yZWxzUEsBAi0AFAAGAAgAAAAhAIwcc/fEAAAA3AAAAA8A&#10;AAAAAAAAAAAAAAAABwIAAGRycy9kb3ducmV2LnhtbFBLBQYAAAAAAwADALcAAAD4AgAAAAA=&#10;" strokecolor="#a5a5a5 [2092]">
                      <v:stroke joinstyle="miter"/>
                    </v:line>
                    <v:line id="Conector recto 191" o:spid="_x0000_s1064" style="position:absolute;visibility:visible;mso-wrap-style:square" from="16900,399" to="16900,2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+ksxAAAANwAAAAPAAAAZHJzL2Rvd25yZXYueG1sRE9La8JA&#10;EL4X+h+WKfRSdBOLRaOrFEFohSJVL96G7ORBs7MhO9G0v94tFHqbj+85y/XgGnWhLtSeDaTjBBRx&#10;7m3NpYHTcTuagQqCbLHxTAa+KcB6dX+3xMz6K3/S5SCliiEcMjRQibSZ1iGvyGEY+5Y4coXvHEqE&#10;Xalth9cY7ho9SZIX7bDm2FBhS5uK8q9D7wxI2j9Pdv3sVEyf9sNPMT/L+8fUmMeH4XUBSmiQf/Gf&#10;+83G+fMUfp+JF+jVDQAA//8DAFBLAQItABQABgAIAAAAIQDb4fbL7gAAAIUBAAATAAAAAAAAAAAA&#10;AAAAAAAAAABbQ29udGVudF9UeXBlc10ueG1sUEsBAi0AFAAGAAgAAAAhAFr0LFu/AAAAFQEAAAsA&#10;AAAAAAAAAAAAAAAAHwEAAF9yZWxzLy5yZWxzUEsBAi0AFAAGAAgAAAAhAPez6SzEAAAA3AAAAA8A&#10;AAAAAAAAAAAAAAAABwIAAGRycy9kb3ducmV2LnhtbFBLBQYAAAAAAwADALcAAAD4AgAAAAA=&#10;" strokecolor="#a5a5a5 [2092]">
                      <v:stroke joinstyle="miter"/>
                    </v:line>
                  </v:group>
                </v:group>
                <w10:anchorlock/>
              </v:group>
            </w:pict>
          </mc:Fallback>
        </mc:AlternateContent>
      </w:r>
    </w:p>
    <w:p w14:paraId="6C27BC52" w14:textId="2C8F31F4" w:rsidR="0071217E" w:rsidRDefault="001A3CD1" w:rsidP="002D5762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4CF322" wp14:editId="01D88F8F">
                <wp:simplePos x="0" y="0"/>
                <wp:positionH relativeFrom="column">
                  <wp:posOffset>3283585</wp:posOffset>
                </wp:positionH>
                <wp:positionV relativeFrom="paragraph">
                  <wp:posOffset>120015</wp:posOffset>
                </wp:positionV>
                <wp:extent cx="3042920" cy="209550"/>
                <wp:effectExtent l="0" t="0" r="0" b="0"/>
                <wp:wrapSquare wrapText="bothSides"/>
                <wp:docPr id="38" name="Rectángu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92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59967" w14:textId="3012FC46" w:rsidR="00791BA9" w:rsidRPr="001A3CD1" w:rsidRDefault="00791BA9" w:rsidP="001A3CD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1A3CD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N° de Códigos Modulares asignados al Local: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CF322" id="Rectángulo 38" o:spid="_x0000_s1065" style="position:absolute;margin-left:258.55pt;margin-top:9.45pt;width:239.6pt;height:1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t2kgIAAGsFAAAOAAAAZHJzL2Uyb0RvYy54bWysVM1u2zAMvg/YOwi6r3bSH6xBnSJo0WFA&#10;0RZth54VWYoNyKJGKbGzt9mz7MVGyT/t2mKHYTk4FEV+JD+RPDvvGsN2Cn0NtuCzg5wzZSWUtd0U&#10;/Nvj1afPnPkgbCkMWFXwvfL8fPnxw1nrFmoOFZhSISMQ6xetK3gVgltkmZeVaoQ/AKcsXWrARgQ6&#10;4iYrUbSE3phsnucnWQtYOgSpvCftZX/JlwlfayXDrdZeBWYKTrmF9MX0XcdvtjwTiw0KV9VySEP8&#10;QxaNqC0FnaAuRRBsi/UbqKaWCB50OJDQZKB1LVWqgaqZ5a+qeaiEU6kWIse7iSb//2Dlze4OWV0W&#10;/JBeyoqG3uieWPv10262BhhpiaLW+QVZPrg7HE6exFhvp7GJ/1QJ6xKt+4lW1QUmSXmYH81P58S+&#10;pLt5fnp8nHjPnr0d+vBFQcOiUHCkBBKbYnftA0Uk09EkBrNwVRuTns7YPxRkGDVZTLhPMUlhb1S0&#10;M/ZeaaqWkpqnAKnP1IVBthPUIUJKZcOsv6pEqXr1cU6/yAPBTx7plAAjsqaEJuwBIPbwW+weZrCP&#10;riq16eSc/y2x3nnySJHBhsm5qS3gewCGqhoi9/YjST01kaXQrbvUCbOT8c3XUO6pPRD6ufFOXtX0&#10;QtfChzuBNCj0qDT84ZY+2kBbcBgkzirAH+/poz31L91y1tLgFdx/3wpUnJmvljr7dHZ0FCc1HUjA&#10;l9r1qLXb5gLoxWa0XpxMYrQNZhQ1QvNEu2EVo9GVsJJiFlwGHA8XoV8EtF2kWq2SGU2lE+HaPjgZ&#10;wSPBsfMeuyeBbmjPQI19A+NwisWrLu1to6eF1TaArlMLR4p7PgfqaaJTDw3bJ66Ml+dk9bwjl78B&#10;AAD//wMAUEsDBBQABgAIAAAAIQB4NBeu3QAAAAkBAAAPAAAAZHJzL2Rvd25yZXYueG1sTI+7TsQw&#10;EEV7JP7BGiQ61gloHw5xVghEhSgIQbROPMQR9jjE3k3g6/FWUI7O1b1nyv3iLDviFAZPEvJVBgyp&#10;83qgXkLz+ni1AxaiIq2sJ5TwjQH21flZqQrtZ3rBYx17lkooFEqCiXEsOA+dQafCyo9IiX34yamY&#10;zqnnelJzKneWX2fZhjs1UFowasR7g91nfXASvryph/m9f27f7MPPWmDTbp8aKS8vlrtbYBGX+BeG&#10;k35Shyo5tf5AOjArYZ1v8xRNYCeApYAQmxtg7YkI4FXJ/39Q/QIAAP//AwBQSwECLQAUAAYACAAA&#10;ACEAtoM4kv4AAADhAQAAEwAAAAAAAAAAAAAAAAAAAAAAW0NvbnRlbnRfVHlwZXNdLnhtbFBLAQIt&#10;ABQABgAIAAAAIQA4/SH/1gAAAJQBAAALAAAAAAAAAAAAAAAAAC8BAABfcmVscy8ucmVsc1BLAQIt&#10;ABQABgAIAAAAIQAgkyt2kgIAAGsFAAAOAAAAAAAAAAAAAAAAAC4CAABkcnMvZTJvRG9jLnhtbFBL&#10;AQItABQABgAIAAAAIQB4NBeu3QAAAAkBAAAPAAAAAAAAAAAAAAAAAOwEAABkcnMvZG93bnJldi54&#10;bWxQSwUGAAAAAAQABADzAAAA9gUAAAAA&#10;" filled="f" stroked="f" strokeweight="1pt">
                <v:textbox inset=",0,,0">
                  <w:txbxContent>
                    <w:p w14:paraId="26A59967" w14:textId="3012FC46" w:rsidR="00791BA9" w:rsidRPr="001A3CD1" w:rsidRDefault="00791BA9" w:rsidP="001A3CD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1A3CD1">
                        <w:rPr>
                          <w:rFonts w:ascii="Arial" w:hAnsi="Arial" w:cs="Arial"/>
                          <w:color w:val="000000" w:themeColor="text1"/>
                        </w:rPr>
                        <w:t>N° de Códigos Modulares asignados al Local: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8C8ED3" wp14:editId="6C08074F">
                <wp:simplePos x="0" y="0"/>
                <wp:positionH relativeFrom="column">
                  <wp:posOffset>-78740</wp:posOffset>
                </wp:positionH>
                <wp:positionV relativeFrom="paragraph">
                  <wp:posOffset>120015</wp:posOffset>
                </wp:positionV>
                <wp:extent cx="3298190" cy="208280"/>
                <wp:effectExtent l="0" t="0" r="0" b="1270"/>
                <wp:wrapSquare wrapText="bothSides"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819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3CDD9" w14:textId="42115C22" w:rsidR="00791BA9" w:rsidRPr="00BB511A" w:rsidRDefault="00791BA9" w:rsidP="001A3CD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BB511A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Instituciones educativas: Códigos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Modulares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C8ED3" id="Rectángulo 26" o:spid="_x0000_s1066" style="position:absolute;margin-left:-6.2pt;margin-top:9.45pt;width:259.7pt;height:16.4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JVkgIAAGsFAAAOAAAAZHJzL2Uyb0RvYy54bWysVM1u2zAMvg/YOwi6r/5Z16VBnCJI0WFA&#10;0QZth54VWYoNyKImKbGzt9mz7MVGyT/t2mKHYTk4FEV+JD+RXFx0jSIHYV0NuqDZSUqJ0BzKWu8K&#10;+u3h6sOMEueZLpkCLQp6FI5eLN+/W7RmLnKoQJXCEgTRbt6aglbem3mSOF6JhrkTMELjpQTbMI9H&#10;u0tKy1pEb1SSp+lZ0oItjQUunEPtZX9JlxFfSsH9rZROeKIKirn5+LXxuw3fZLlg851lpqr5kAb7&#10;hywaVmsMOkFdMs/I3tavoJqaW3Ag/QmHJgEpay5iDVhNlr6o5r5iRsRakBxnJprc/4PlN4eNJXVZ&#10;0PyMEs0afKM7ZO3XT73bKyCoRYpa4+ZoeW82djg5FEO9nbRN+MdKSBdpPU60is4TjsqP+fksO0f2&#10;Od7l6SyfRd6TJ29jnf8ioCFBKKjFBCKb7HDtPEZE09EkBNNwVSsVn07pPxRoGDRJSLhPMUr+qESw&#10;U/pOSKwWk8pjgNhnYq0sOTDsEMa50D7rrypWil79KcVf4AHhJ494ioABWWJCE/YAEHr4NXYPM9gH&#10;VxHbdHJO/5ZY7zx5xMig/eTc1BrsWwAKqxoi9/YjST01gSXfbbvYCdnn8c23UB6xPSz0c+MMv6rx&#10;ha6Z8xtmcVDwUXH4/S1+pIK2oDBIlFRgf7ylD/bYv3hLSYuDV1D3fc+soER91djZ59npaZjUeEDB&#10;PtduR63eN2vAF8twvRgexWDr1ShKC80j7oZViIZXTHOMWVDu7XhY+34R4HbhYrWKZjiVhvlrfW94&#10;AA8Eh8576B6ZNUN7emzsGxiHk81fdGlvGzw1rPYeZB1bOFDc8zlQjxMde2jYPmFlPD9Hq6cdufwN&#10;AAD//wMAUEsDBBQABgAIAAAAIQB92L+S3gAAAAkBAAAPAAAAZHJzL2Rvd25yZXYueG1sTI/BTsMw&#10;EETvSPyDtUjcWicVJW2IUyEQJ8SBEMTViZc4Il6H2G0CX89ygtuO5ml2pjgsbhAnnELvSUG6TkAg&#10;td701CmoXx5WOxAhajJ68IQKvjDAoTw/K3Ru/EzPeKpiJziEQq4V2BjHXMrQWnQ6rP2IxN67n5yO&#10;LKdOmknPHO4GuUmSa+l0T/zB6hHvLLYf1dEp+PS26ue37ql5He6/t3usm+yxVuryYrm9ARFxiX8w&#10;/Nbn6lByp8YfyQQxKFilmytG2djtQTCwTTIe1/CRZiDLQv5fUP4AAAD//wMAUEsBAi0AFAAGAAgA&#10;AAAhALaDOJL+AAAA4QEAABMAAAAAAAAAAAAAAAAAAAAAAFtDb250ZW50X1R5cGVzXS54bWxQSwEC&#10;LQAUAAYACAAAACEAOP0h/9YAAACUAQAACwAAAAAAAAAAAAAAAAAvAQAAX3JlbHMvLnJlbHNQSwEC&#10;LQAUAAYACAAAACEAksDyVZICAABrBQAADgAAAAAAAAAAAAAAAAAuAgAAZHJzL2Uyb0RvYy54bWxQ&#10;SwECLQAUAAYACAAAACEAfdi/kt4AAAAJAQAADwAAAAAAAAAAAAAAAADsBAAAZHJzL2Rvd25yZXYu&#10;eG1sUEsFBgAAAAAEAAQA8wAAAPcFAAAAAA==&#10;" filled="f" stroked="f" strokeweight="1pt">
                <v:textbox inset=",0,,0">
                  <w:txbxContent>
                    <w:p w14:paraId="2373CDD9" w14:textId="42115C22" w:rsidR="00791BA9" w:rsidRPr="00BB511A" w:rsidRDefault="00791BA9" w:rsidP="001A3CD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BB511A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Instituciones educativas: Códigos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Modulares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C7257">
        <w:rPr>
          <w:rFonts w:asciiTheme="majorHAnsi" w:eastAsia="Times New Roman" w:hAnsiTheme="majorHAnsi" w:cs="Arial"/>
          <w:b/>
          <w:bCs/>
          <w:noProof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4F8664" wp14:editId="7A4E2DAD">
                <wp:simplePos x="0" y="0"/>
                <wp:positionH relativeFrom="column">
                  <wp:posOffset>6325206</wp:posOffset>
                </wp:positionH>
                <wp:positionV relativeFrom="paragraph">
                  <wp:posOffset>109849</wp:posOffset>
                </wp:positionV>
                <wp:extent cx="467271" cy="229512"/>
                <wp:effectExtent l="0" t="0" r="28575" b="1841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71" cy="2295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04895" id="Rectángulo 10" o:spid="_x0000_s1026" style="position:absolute;margin-left:498.05pt;margin-top:8.65pt;width:36.8pt;height:18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JamgIAAIcFAAAOAAAAZHJzL2Uyb0RvYy54bWysVMFu2zAMvQ/YPwi6r46NtF2NOkXQosOA&#10;oi2aDj2rshQbkEVNUuJkf7Nv2Y+Nkmwn6IodhvkgSyL5SD6RvLzadYpshXUt6IrmJzNKhOZQt3pd&#10;0W/Pt58+U+I80zVToEVF98LRq8XHD5e9KUUBDahaWIIg2pW9qWjjvSmzzPFGdMydgBEahRJsxzwe&#10;7TqrLesRvVNZMZudZT3Y2ljgwjm8vUlCuoj4UgruH6R0whNVUYzNx9XG9TWs2eKSlWvLTNPyIQz2&#10;D1F0rNXodIK6YZ6RjW3/gOpabsGB9CccugykbLmIOWA2+exNNquGGRFzQXKcmWhy/w+W328fLWlr&#10;fDukR7MO3+gJWfv1U683CgjeIkW9cSVqrsyjHU4OtyHfnbRd+GMmZBdp3U+0ip0nHC/nZ+fFeU4J&#10;R1FRXJzmRcDMDsbGOv9FQEfCpqIW/Ucy2fbO+aQ6qgRfGm5bpfCelUqH1YFq63AXD6F0xLWyZMvw&#10;0f0uH7wdaaHvYJmFvFImcef3SiTUJyGRFIy9iIHEcjxgMs6F9nkSNawWydXpDL/R2RhFTFRpBAzI&#10;EoOcsAeAUTOBjNgp7UE/mIpYzZPx7G+BJePJInoG7SfjrtVg3wNQmNXgOemPJCVqAkuvUO+xZCyk&#10;XnKG37b4bHfM+UdmsXmwjnAg+AdcpIK+ojDsKGnA/njvPuhjTaOUkh6bsaLu+4ZZQYn6qrHaL/L5&#10;PHRvPMxPzws82GPJ67FEb7prwKfHksPo4jboezVupYXuBefGMnhFEdMcfVeUezsern0aEjh5uFgu&#10;oxp2rGH+Tq8MD+CB1VCWz7sXZs1Qux6L/h7GxmXlmxJOusFSw3LjQbaxvg+8Dnxjt8fCGSZTGCfH&#10;56h1mJ+L3wAAAP//AwBQSwMEFAAGAAgAAAAhAOcmqq3hAAAACgEAAA8AAABkcnMvZG93bnJldi54&#10;bWxMj8FOwzAQRO9I/IO1SFwq6oRCSkKcCoFAPSAkChy4beIlDo3XUey24e9xT3BczdPM23I12V7s&#10;afSdYwXpPAFB3Djdcavg/e3x4gaED8gae8ek4Ic8rKrTkxIL7Q78SvtNaEUsYV+gAhPCUEjpG0MW&#10;/dwNxDH7cqPFEM+xlXrEQyy3vbxMkkxa7DguGBzo3lCz3eysgs/1FNrv9Ck8b3H2MVubunl5qJU6&#10;P5vubkEEmsIfDEf9qA5VdKrdjrUXvYI8z9KIxmC5AHEEkixfgqgVXC+uQFal/P9C9QsAAP//AwBQ&#10;SwECLQAUAAYACAAAACEAtoM4kv4AAADhAQAAEwAAAAAAAAAAAAAAAAAAAAAAW0NvbnRlbnRfVHlw&#10;ZXNdLnhtbFBLAQItABQABgAIAAAAIQA4/SH/1gAAAJQBAAALAAAAAAAAAAAAAAAAAC8BAABfcmVs&#10;cy8ucmVsc1BLAQItABQABgAIAAAAIQBAKGJamgIAAIcFAAAOAAAAAAAAAAAAAAAAAC4CAABkcnMv&#10;ZTJvRG9jLnhtbFBLAQItABQABgAIAAAAIQDnJqqt4QAAAAoBAAAPAAAAAAAAAAAAAAAAAPQEAABk&#10;cnMvZG93bnJldi54bWxQSwUGAAAAAAQABADzAAAAAgYAAAAA&#10;" filled="f" strokecolor="black [3213]" strokeweight="1pt"/>
            </w:pict>
          </mc:Fallback>
        </mc:AlternateContent>
      </w:r>
    </w:p>
    <w:p w14:paraId="75002071" w14:textId="070F6DB9" w:rsidR="00D83119" w:rsidRDefault="0071217E" w:rsidP="001834D9">
      <w:pPr>
        <w:spacing w:after="6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rFonts w:asciiTheme="majorHAnsi" w:eastAsia="Times New Roman" w:hAnsiTheme="majorHAnsi" w:cs="Arial"/>
          <w:b/>
          <w:bCs/>
          <w:szCs w:val="24"/>
          <w:lang w:eastAsia="es-PE"/>
        </w:rPr>
        <w:t xml:space="preserve">       </w:t>
      </w:r>
    </w:p>
    <w:p w14:paraId="122DF8D1" w14:textId="7C74318B" w:rsidR="0071217E" w:rsidRDefault="00B852B4" w:rsidP="009548EC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3737166" wp14:editId="243B3352">
                <wp:simplePos x="0" y="0"/>
                <wp:positionH relativeFrom="column">
                  <wp:posOffset>4921885</wp:posOffset>
                </wp:positionH>
                <wp:positionV relativeFrom="paragraph">
                  <wp:posOffset>1081141</wp:posOffset>
                </wp:positionV>
                <wp:extent cx="313200" cy="0"/>
                <wp:effectExtent l="0" t="76200" r="10795" b="95250"/>
                <wp:wrapNone/>
                <wp:docPr id="288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66C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71" o:spid="_x0000_s1026" type="#_x0000_t32" style="position:absolute;margin-left:387.55pt;margin-top:85.15pt;width:24.6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q4a5QEAACkEAAAOAAAAZHJzL2Uyb0RvYy54bWysU8uOUzEM3SPxD1H29LYdCUZVb2fRYdgg&#10;GPH4gEzi9EbkJcf08fc4ue0tTwkhNkmc+Ng+x8767hi82AMWl2IvF7O5FBB1Mi7uevn508OLWykK&#10;qWiUTxF6eYIi7zbPn60PeQXLNCRvAAUHiWV1yL0ciPKq64oeIKgySxkiP9qEQRGbuOsMqgNHD75b&#10;zucvu0NCkzFpKIVv78dHuWnxrQVN760tQML3kmujtmJbn+rabdZqtUOVB6fPZah/qCIoFznpFOpe&#10;kRJf0f0SKjiNqSRLM51Cl6x1GhoHZrOY/8Tm46AyNC4sTsmTTOX/hdXv9o8onOnl8pZbFVXgJm25&#10;VZoSCqybMCCsBz0o8WpRBTvksmLcNj7i2Sr5ESv7o8VQd+Yljk3k0yQyHElovrxZ3HDjpNCXp+6K&#10;y1joDaQg6qGXhVC53UBcz1jQomms9m8LcWYGXgA1qY91Lck78+C8b0YdI9h6FHvFA0DHVj/jfvAi&#10;5fzraASdMpMndCruPFSm7FmjdpXxyLGd6ORhzPgBLIvHrMbK2the85kvl3w+smeFWK5sAs0bnT+C&#10;zr4VBm2U/xY4ebeMKdIEDC4m/F3WqzR29L+wHrlW2k/JnFrHmxw8j02f89+pA/+93eDXH775BgAA&#10;//8DAFBLAwQUAAYACAAAACEAi/dxyN8AAAALAQAADwAAAGRycy9kb3ducmV2LnhtbEyPYUvDMBCG&#10;vwv+h3CC31zSOe2sTccQBkMZzOkPSJuzLSaXmmRb+++NIOjHu/fhvefK1WgNO6EPvSMJ2UwAQ2qc&#10;7qmV8P62uVkCC1GRVsYRSpgwwKq6vChVod2ZXvF0iC1LJRQKJaGLcSg4D02HVoWZG5BS9uG8VTGN&#10;vuXaq3Mqt4bPhbjnVvWULnRqwKcOm8/D0Up42A5tbfYvz9mX8Jttv59243qS8vpqXD8CizjGPxh+&#10;9JM6VMmpdkfSgRkJeX6XJTQFubgFlojlfLEAVv9ueFXy/z9U3wAAAP//AwBQSwECLQAUAAYACAAA&#10;ACEAtoM4kv4AAADhAQAAEwAAAAAAAAAAAAAAAAAAAAAAW0NvbnRlbnRfVHlwZXNdLnhtbFBLAQIt&#10;ABQABgAIAAAAIQA4/SH/1gAAAJQBAAALAAAAAAAAAAAAAAAAAC8BAABfcmVscy8ucmVsc1BLAQIt&#10;ABQABgAIAAAAIQDLbq4a5QEAACkEAAAOAAAAAAAAAAAAAAAAAC4CAABkcnMvZTJvRG9jLnhtbFBL&#10;AQItABQABgAIAAAAIQCL93HI3wAAAAs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 w:rsidR="00742FEE" w:rsidRPr="00131C1A">
        <w:rPr>
          <w:rFonts w:ascii="Arial" w:hAnsi="Arial" w:cs="Arial"/>
          <w:noProof/>
          <w:sz w:val="24"/>
          <w:szCs w:val="24"/>
          <w:lang w:val="es-MX" w:eastAsia="es-MX"/>
        </w:rPr>
        <mc:AlternateContent>
          <mc:Choice Requires="wpc">
            <w:drawing>
              <wp:inline distT="0" distB="0" distL="0" distR="0" wp14:anchorId="7176A5CE" wp14:editId="0E2C92CE">
                <wp:extent cx="6803390" cy="1898891"/>
                <wp:effectExtent l="0" t="0" r="16510" b="25400"/>
                <wp:docPr id="90" name="Lienzo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>
                          <a:solidFill>
                            <a:schemeClr val="tx1"/>
                          </a:solidFill>
                        </a:ln>
                      </wpc:whole>
                      <wps:wsp>
                        <wps:cNvPr id="41" name="Cuadro de texto 41"/>
                        <wps:cNvSpPr txBox="1"/>
                        <wps:spPr>
                          <a:xfrm>
                            <a:off x="35926" y="15329"/>
                            <a:ext cx="1302456" cy="16947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2512EF" w14:textId="013806EE" w:rsidR="00791BA9" w:rsidRPr="00BB511A" w:rsidRDefault="00791BA9" w:rsidP="00742FEE">
                              <w:pPr>
                                <w:spacing w:after="0"/>
                                <w:jc w:val="both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Código Modular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uadro de texto 49"/>
                        <wps:cNvSpPr txBox="1"/>
                        <wps:spPr>
                          <a:xfrm>
                            <a:off x="1561820" y="16536"/>
                            <a:ext cx="1521182" cy="1448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541D22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Institución Educativa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ángulo 43"/>
                        <wps:cNvSpPr/>
                        <wps:spPr>
                          <a:xfrm>
                            <a:off x="1628467" y="186265"/>
                            <a:ext cx="2557554" cy="2155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Cuadro de texto 21"/>
                        <wps:cNvSpPr txBox="1"/>
                        <wps:spPr>
                          <a:xfrm>
                            <a:off x="4264990" y="17019"/>
                            <a:ext cx="1359279" cy="143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EE980A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Nivel/Modalidad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57" name="Grupo 57"/>
                        <wpg:cNvGrpSpPr/>
                        <wpg:grpSpPr>
                          <a:xfrm>
                            <a:off x="49013" y="179517"/>
                            <a:ext cx="1414533" cy="229981"/>
                            <a:chOff x="1321728" y="58768"/>
                            <a:chExt cx="1417443" cy="23045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8" name="Rectángulo 58"/>
                          <wps:cNvSpPr/>
                          <wps:spPr>
                            <a:xfrm>
                              <a:off x="1321728" y="64432"/>
                              <a:ext cx="141744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Conector recto 59"/>
                          <wps:cNvCnPr/>
                          <wps:spPr>
                            <a:xfrm>
                              <a:off x="1542197" y="61108"/>
                              <a:ext cx="0" cy="225188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Conector recto 60"/>
                          <wps:cNvCnPr/>
                          <wps:spPr>
                            <a:xfrm>
                              <a:off x="1937755" y="64432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Conector recto 61"/>
                          <wps:cNvCnPr/>
                          <wps:spPr>
                            <a:xfrm>
                              <a:off x="2143943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Conector recto 63"/>
                          <wps:cNvCnPr/>
                          <wps:spPr>
                            <a:xfrm>
                              <a:off x="2336685" y="59417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Conector recto 64"/>
                          <wps:cNvCnPr/>
                          <wps:spPr>
                            <a:xfrm>
                              <a:off x="2536706" y="58768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Conector recto 65"/>
                          <wps:cNvCnPr/>
                          <wps:spPr>
                            <a:xfrm>
                              <a:off x="1733210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66" name="Cuadro de texto 21"/>
                        <wps:cNvSpPr txBox="1"/>
                        <wps:spPr>
                          <a:xfrm>
                            <a:off x="5563583" y="19011"/>
                            <a:ext cx="1103054" cy="1434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04B86AF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Característica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tángulo 67"/>
                        <wps:cNvSpPr/>
                        <wps:spPr>
                          <a:xfrm>
                            <a:off x="431946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ángulo 72"/>
                        <wps:cNvSpPr/>
                        <wps:spPr>
                          <a:xfrm>
                            <a:off x="560674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CuadroTexto 29"/>
                        <wps:cNvSpPr txBox="1"/>
                        <wps:spPr>
                          <a:xfrm>
                            <a:off x="54622" y="447317"/>
                            <a:ext cx="5351214" cy="4764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l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7AB341" w14:textId="3AE4C8D3" w:rsidR="00791BA9" w:rsidRPr="00AA3D66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(1)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Inicial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(2)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Primaria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(3)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Secundaria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(4)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Básica Alternativa-EBA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(5)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Educación Básica Especial–EBE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(6)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Superior de Formación Artística-ESFA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(7)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Instituto Superior Tecnológico - IST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(8)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Instituto Superior Pedagógico – ISP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(9)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Centro de Estudios Técnico Productivo - CETPRO</w:t>
                              </w:r>
                            </w:p>
                          </w:txbxContent>
                        </wps:txbx>
                        <wps:bodyPr wrap="square" lIns="0" tIns="35924" rIns="0" bIns="35924" rtlCol="0" anchor="t"/>
                      </wps:wsp>
                      <wps:wsp>
                        <wps:cNvPr id="79" name="Cuadro de texto 49"/>
                        <wps:cNvSpPr txBox="1"/>
                        <wps:spPr>
                          <a:xfrm>
                            <a:off x="5514596" y="421546"/>
                            <a:ext cx="1266825" cy="6088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3B899F" w14:textId="4F710354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completo   </w:t>
                              </w:r>
                            </w:p>
                            <w:p w14:paraId="391B7DC4" w14:textId="153276B3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multigrado </w:t>
                              </w:r>
                            </w:p>
                            <w:p w14:paraId="6EB49C58" w14:textId="6EC4A3FE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3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Unidocente </w:t>
                              </w:r>
                            </w:p>
                            <w:p w14:paraId="21DEDB80" w14:textId="7AEFA49C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No aplica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Cuadro de texto 80"/>
                        <wps:cNvSpPr txBox="1"/>
                        <wps:spPr>
                          <a:xfrm>
                            <a:off x="3916055" y="956336"/>
                            <a:ext cx="646084" cy="4476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9776F7" w14:textId="77777777" w:rsidR="00791BA9" w:rsidRPr="008C7257" w:rsidRDefault="00791BA9" w:rsidP="00742FEE">
                              <w:pPr>
                                <w:jc w:val="both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hAnsi="Arial" w:cs="Arial"/>
                                  <w:spacing w:val="-6"/>
                                </w:rPr>
                                <w:t xml:space="preserve">¿Es anexo?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Cuadro de texto 1"/>
                        <wps:cNvSpPr txBox="1"/>
                        <wps:spPr>
                          <a:xfrm>
                            <a:off x="4419834" y="961052"/>
                            <a:ext cx="599841" cy="443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BBEE26" w14:textId="65D7AD6C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SI 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62ABEA90" w14:textId="77777777" w:rsidR="00791BA9" w:rsidRPr="00BB511A" w:rsidRDefault="00791BA9" w:rsidP="00742FEE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O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Cuadro de texto 1"/>
                        <wps:cNvSpPr txBox="1"/>
                        <wps:spPr>
                          <a:xfrm>
                            <a:off x="5236191" y="961796"/>
                            <a:ext cx="914400" cy="4116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529071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 xml:space="preserve">Número de anexo:   </w:t>
                              </w:r>
                            </w:p>
                            <w:p w14:paraId="127C421A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Cuadro de texto 1"/>
                        <wps:cNvSpPr txBox="1"/>
                        <wps:spPr>
                          <a:xfrm>
                            <a:off x="11132" y="956510"/>
                            <a:ext cx="735750" cy="5042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400AD72" w14:textId="019900CD" w:rsidR="00791BA9" w:rsidRPr="004D1168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Por favor, complete:</w:t>
                              </w:r>
                            </w:p>
                            <w:p w14:paraId="690ACB9F" w14:textId="77777777" w:rsidR="00791BA9" w:rsidRPr="001330AD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</w:rPr>
                              </w:pPr>
                              <w:r w:rsidRPr="001330AD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45624" rIns="36000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Cuadro de texto 1"/>
                        <wps:cNvSpPr txBox="1"/>
                        <wps:spPr>
                          <a:xfrm>
                            <a:off x="26026" y="1499382"/>
                            <a:ext cx="2930877" cy="3587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329177" w14:textId="77777777" w:rsidR="00791BA9" w:rsidRPr="004D1168" w:rsidRDefault="00791BA9" w:rsidP="00742FE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¿Recibió a todos los estudiantes interesados en matricularse en el 2018?</w:t>
                              </w:r>
                            </w:p>
                            <w:p w14:paraId="550361FD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Cuadro de texto 1"/>
                        <wps:cNvSpPr txBox="1"/>
                        <wps:spPr>
                          <a:xfrm>
                            <a:off x="3324225" y="1515353"/>
                            <a:ext cx="2939391" cy="362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D305FE" w14:textId="77777777" w:rsidR="00791BA9" w:rsidRPr="004D1168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¿Hay capacidad para recibir más estudiantes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(espacio en aulas y mobiliario disponible)?</w:t>
                              </w:r>
                            </w:p>
                            <w:p w14:paraId="2399CE5F" w14:textId="77777777" w:rsidR="00791BA9" w:rsidRPr="008C7257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Cuadro de texto 1"/>
                        <wps:cNvSpPr txBox="1"/>
                        <wps:spPr>
                          <a:xfrm>
                            <a:off x="1938457" y="1628050"/>
                            <a:ext cx="1178606" cy="25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8ED7F8" w14:textId="7FB3361D" w:rsidR="00791BA9" w:rsidRPr="00BB511A" w:rsidRDefault="00791BA9" w:rsidP="00742FEE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O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Rectángulo 87"/>
                        <wps:cNvSpPr/>
                        <wps:spPr>
                          <a:xfrm>
                            <a:off x="6140729" y="1064963"/>
                            <a:ext cx="543002" cy="2427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Cuadro de texto 1"/>
                        <wps:cNvSpPr txBox="1"/>
                        <wps:spPr>
                          <a:xfrm>
                            <a:off x="6207655" y="1510181"/>
                            <a:ext cx="583859" cy="3571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002D8C" w14:textId="3BB90F14" w:rsidR="00791BA9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06E00F48" w14:textId="427EE769" w:rsidR="00791BA9" w:rsidRDefault="00791BA9" w:rsidP="00742FE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NO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Imagen 170">
                            <a:extLst>
                              <a:ext uri="{FF2B5EF4-FFF2-40B4-BE49-F238E27FC236}">
                                <a16:creationId xmlns:a16="http://schemas.microsoft.com/office/drawing/2014/main" id="{DCAC455B-04CB-456B-A742-F685A148324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630" y="980862"/>
                            <a:ext cx="3234295" cy="505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176A5CE" id="Lienzo 90" o:spid="_x0000_s1067" editas="canvas" style="width:535.7pt;height:149.5pt;mso-position-horizontal-relative:char;mso-position-vertical-relative:line" coordsize="68033,189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PLdEoDAAA8VQAAA4AAABkcnMvZTJvRG9jLnhtbOxc2W7bSBZ9H2D+&#10;gdC7IhZZ3IQ4DVu2ggCZ7iDJoJ9piloQieSQlJcJ+mPmW+bH5txaSFGmbElWjEzMDlqmWGSJvHXq&#10;3nOXqre/3a2Wxk2cF4s0OeuxN2bPiJMonSyS2Vnvn1/Hfb9nFGWYTMJlmsRnvfu46P327u9/e3ub&#10;DWMrnafLSZwb6CQphrfZWW9eltlwMCiiebwKizdpFidonKb5KizxNZ8NJnl4i95Xy4Flmu7gNs0n&#10;WZ5GcVHg7KVs7L0T/U+ncVT+MZ0WcWksz3p4tlJ85uLzmj4H796Gw1keZvNFpB4jPOIpVuEiwY9W&#10;XV2GZWis88WDrlaLKE+LdFq+idLVIJ1OF1Es3gFvw8yttxmFyU1YiJeJIB39gDg6Yb/XM3ruJB0v&#10;lktIY4Deh3SO/t5ifGJqXibG7VnPZp4j3rJIl4sJ3UBtYqzi0TI3bkJIubxjJNUBGuqr8G2ZqM5V&#10;p7cZRrzIqrEvnvdOX+ZhFgtRFcPo95tPubGYnPU46xlJuALwRutwkqfGJDbK+K5MDbTgKekhcPWX&#10;DNeXdxfpHTCszxc4Se93N81X9BeDZaDddgLL7Rn3uNKxrUAiCF0aEd1smxZ30BxRuxtwz1LC0L1k&#10;eVG+j9OVQQdnvRwIFSINbz4WpZSbvkQIt5bhA0lfz5i4dble/SOdSOn7jmkKVJP8aRLRwGyPhh5P&#10;13ZM0UM9+tU4FUP5/iSh8u76ToiT+Vo41+nkHjLLUzmjiiwaL/BCH8Oi/BTmmEKYbFAL5R/4mC5T&#10;gCdVRz1jnub/bjtP1wMEaO0Zt5iSZ73iX+swj3vG8kMCeND81Qe5OPCYz4Oeca3PJuvVKAUGMep4&#10;InGIm/JyqQ+nebr6ExrjnH4JTWES4ffOetf6cFRK5QCNE8Xn5+IizNQsLD8mX2jeSZHTEH29+zPM&#10;MzWOBKrfUw3CcLg1nPJaGtAkPV+X6XQhxpqEKyUp5oaYEBKUP35mWDtnhsD0ETODOS7zLUhVYN+x&#10;3a254VgM7WpucO4HzvPmRoXa4/Fcveq+eH4MnwqNHUaF6T7I0umJo1CntbetMfoZavK//0lm6yU0&#10;t62VkNLcSo/v0NfMtXzuehKVvmu5AnXhUKtsy3E8x+ESlhZz8PV5sNwwexs6WKpnUtkPjKPUuQ17&#10;2XojqY9NXe/to+try7up0YvyXhv2z/EUuh22yxKmoDIa8oHDKIqTUiq9Yh7CfAojT7/cbmaWCTqk&#10;J52CHlR9qw60QWr2LQWirqdbY0HcqpuljdrxYPLm6g7xy2lSVjevFkmat73ZEm+lfller1SwEk2t&#10;mp82co8phYBZHBxYKgVQAwtIk8ZLtUjjpVqONmBRmb86E0Y8q53cWRWJO5DcccvlQaBMmGeyB/QO&#10;5M8D4xD0jtvcf6aueL4Jg70Fik+F1tdlwmbD21ntgMBh3fI+DzJh7/N0nUHR3GazDQcExkRh9H2+&#10;zlJDGhd1zfs8+wInQ4zfDF6o+EYaTDsLyuXggclgColWeYHDBOZqA8Y4446NdgKlZQWBL9AfDqM5&#10;fF9yWZhtMc+CFsIFju+5gsVT+5V2WzjzOOyq7MI2Oeyh1I36SQ42avAjN16J8PnDKa2DN5T6YJMu&#10;4KyaIPvRhQ1ZuZCJ8N8awt6QFHNrM6glpb23PR08jLryvDsaQEGDX5YGcA6zommAR26SpgGiRdMA&#10;0dLRgElbPKzdS3BgjxUNQIgxKlOEJeiPgYZ65o8SpWg1DX6gZZnDLRZIR8FlzFRaUvsJGDCpYB3m&#10;iyaAdcecXy4SCkU9iAJQ3IdON+c8RdYCx3o6stYW73GdWgNVDHk73rO/D7AHT28n+Htw9Jee2XUg&#10;cvo4wSdLpwzUCwVfXICpFbJoOAiyge3BeRWGvcVYVZDlHjgtvWYH2don7SCbH6Bl3TqS3tSyaDgE&#10;shbjdkBUU3DRwN6KxnSQldO007KHJMraiYELlLVr2c0I4tPEwLJt1/WllnUCuEoE+Nol6CDbQfZU&#10;EW8X0cF2yAqHnFgKvNg9IIvsi2fKNOWGx/+Ay3bEoCVY3RGDg4gBFGM7ZIVp3xuyzLMReoEy7YjB&#10;Y2mSX5wYiLAhorIv5YidPoXgOCir8CXBZQjcqmCsVr0ILNimTjeCCz87hfBYZLbOcTWuktU8B1d/&#10;1FmVLluuqj+IB/4sFR2U45aKeDP8jbO1e1ZlG3YGwbjNAu4iogYtTMUciIc1yC5DghzMQsXCEDLr&#10;suWixKqZ0SZYdNnyHSVhXbacSudePOaISsQW9SDrExVJe1o9OK7pelRy16kHWW5EkuuKaXo10Xgi&#10;1t4V0wzr2tGfiT14VfJcVkp/BWFNDVnfvKEe9q2SdrhrQeFATXDuoW68ySIc22EIBEsWwT3U3DyR&#10;UaOE3mMZtQa9rfJg0ijX2GxcJUmwSLwZ0SqboNo4mYnfaFzW0tne1r3REQ37ZVjM5UMV9wV9IbHs&#10;n53TgYl8dk3l9rJSGWUroGN6MYPorK0Cb797n87RPf7bR9ThTb4JDwkPvlN1VPXngJQis8oDebRM&#10;nCr1q2o7kpEoE9dn66JwXQReitEgsKNU5YUcUComU9GT7QUKm9lrssx7Tz0H9UCBjP0ho42Z2Jx8&#10;zEI0G+lmkc52Td83RTh8d27wh02+wz3QKnB/Cg8UkNiq1a5AgoOjazDKV1eI6ZO4WlfZoKXpfe4L&#10;YjtAbZXKbAeIqGwvJnA5kKsNCFmQH7jO5lEDcjiGq0j+vhhuWytz7BqaFypHfoVzoM6Pbynyzfz4&#10;IXqccxb4NjAOEhW4zHS2ShEdVHrS+jaqSkKhoi3XRRyvxk9Qi1xF/PeF9k8QC3iFUK0iAduLIo+F&#10;qmPZLguARQlVD+yjETUMGGocYSQEVBk0u6Z8OwrofiLGId6EOGEHaeGq/JzeK+Vb2hnIsZBmDFXz&#10;EtCO6yAv2QC0Z2PRmAK0Y3JaE4L243Vvw1NscTll542rjk3iVPmAUwDaFgXwVVnzxuom1aLLmkVL&#10;R6lbFvm31y4Rtz0toC3X1OvWscTJxkLcBqKtwDZ9Dykk0tFIYGLx0/MgfQI6IYJCp9K9Dahi6srq&#10;+wZMyY05dgX5K6QRdeHHiRgvCkC4RZEJQJA52F7BEf5+XWoHkOKf4rw2dMpTlfhPEYkTgLQK05xc&#10;n3YgfX4NqL+zwONoYgDdSVlvAVKsLTfBAxqalDHPR5pMalLLMT1Z1H88OXg+SO0qDHMKkHYxBNik&#10;5y0W3WH0Wys45BpjMoN7LWB0GTc95G0EPk2kVlAG3cCnw23TBLUVq5mIugpGeDw8G6x0i7sevd9B&#10;vXhno3s8o9pFSNevkFS69GuXfv2/347H35kHOtZOuRYsj4qgg0yZTC8L15WIKFL0ae2kJPwek0Gb&#10;H6MHThtCtyuZnMKcYcUtxaa2UkHqrPRffxnHIFtEQ/yvNl3D0QMz9vSOe7irXNOuXHLXvtVefazC&#10;/Ns668uttBbXi+WivBcb+CHjTg+V3HxaRFQVRV9g59QOQIxKDaUf/GEVzuLEoDOUgAeKsWGaOpJb&#10;7X0fj60L52rM+2Mc9bl5wfsXVzzojy3bv7K88Qhhyr/obuYOozwOS2xa+GGit/1j7gNhtG4AoTYg&#10;pAXKfCA2/hN7o32/HJ2PuONc9E0+uuhjQ5eL/rnHrf4Ya4fOGffh3LC/lE+NpxfhIv0Wg+q1awlI&#10;eYQ0Xh/T6FthJOloHiaz+LzIUA4BFwmi0afyPL2dx+EEvET67bpD2YvovyHj6+VCbDxAEqRjJQXU&#10;FGxtgtECCLlt4WUarVfYHEgM4yCPl0KexXyRFfCuh/HqOkZRRf5hIhcV61eV3pzYG/G75Z+bZmBd&#10;9EeOOcKAeVf9c+yZ1/fMK4+b3GcjNpIDxofrIoYYwuVltqhGjD942qdGzFQjJnYxEqwYCu/BaEiR&#10;kGiKPPoMYQsCVZR5XEZzOi3rJMR53F81CDHXkqUxoDIx4/oWG/RhE8IQW78J9Oq4t9rgw7M9Fxxd&#10;hM99E5tUNRmbbdncwm5pQlU7cDjsZ1K2DY+ibVgCM7jyr3zex3Y4VxiWy8v++XjE++4YG0Be2pej&#10;0SWQTPOID+eLySROxtjs6fmjIgTe2PBQVZuI0cKkxn9qAjVYYeMx9LzSf4WWEAMjK/bEIUYG7WKL&#10;y4yOGht3bn4XV9U7lb77HwAAAP//AwBQSwMEFAAGAAgAAAAhAI4iCUK6AAAAIQEAABkAAABkcnMv&#10;X3JlbHMvZTJvRG9jLnhtbC5yZWxzhI/LCsIwEEX3gv8QZm/TuhCRpt2I0K3UDxiSaRtsHiRR7N8b&#10;cGNBcDn3cs9h6vZlZvakELWzAqqiBEZWOqXtKODWX3ZHYDGhVTg7SwIWitA22019pRlTHsVJ+8gy&#10;xUYBU0r+xHmUExmMhfNkczO4YDDlM4zco7zjSHxflgcevhnQrJisUwJCpypg/eKz+T/bDYOWdHby&#10;YcimHwquTXZnIIaRkgBDSuMnrAoyA/Cm5qvHmjcAAAD//wMAUEsDBBQABgAIAAAAIQD47O7q3QAA&#10;AAYBAAAPAAAAZHJzL2Rvd25yZXYueG1sTI9PSwMxEMXvgt8hjOBFbNLin3a72SIFvYqtFHqbbqbJ&#10;2s1k2aTt+u1Nvehl4PEe7/2mXAy+FSfqYxNYw3ikQBDXwTRsNXyuX++nIGJCNtgGJg3fFGFRXV+V&#10;WJhw5g86rZIVuYRjgRpcSl0hZawdeYyj0BFnbx96jynL3krT4zmX+1ZOlHqSHhvOCw47WjqqD6uj&#10;12Btg83GTF2827yFr+X7drs+PGp9ezO8zEEkGtJfGC74GR2qzLQLRzZRtBryI+n3Xjz1PH4AsdMw&#10;mc0UyKqU//GrHwAAAP//AwBQSwMEFAAGAAgAAAAhABZcJQYwBgAA4CEAABQAAABkcnMvbWVkaWEv&#10;aW1hZ2UxLmVtZsxazW9UVRQ/M0xpQWqmX6TFhsxUKvWD2ChFWRBeNVQMAha6amqosU3UNNWUThM/&#10;EmfpynShRlaKrcaFC/8AF3XHQhfEJholgS1+JGBMF5pYf7837zdzfXkPHuW91pv85p5zz7nn/u65&#10;H+/NtDkzmwFUrufMRqWgXnnU7K9ms9KxkyNmObtWNhuCz3bHh2IVPk8WzK7C1gq4pft0s13aUzAE&#10;sEeAEoBwD+e8nPVCLgL54srP7DYZgL4TwPMAffu8gu2CzLLX21GX9yGG2ge9vB8LNFCqR8tec91W&#10;8Kwul2FtAfoA9l1HiWrbCVsRUJFPPxrYrxWDdAcyfXoCGeGsPZDzqHcHMirrDGT0NcVB6qqS0Vw9&#10;gY8iwNIERPF0x3I57IU/dZVfkNQzULKIuRFeoINdZCZe/5cYzNHrIEZuN7mATllkY62Uhm3OXrEX&#10;/3NmZExWj9vqG+N2cf9Q5cpb4zZ57qf5ysd/v/oPxpz84cf5JwaGKozzQlsuvzLx7Z5Sy8WOWtx3&#10;h9sgDACTwCBw/PJC2/HvF9o+Ib+A45dvjlvfe49XaOf+JQ4Dg0Ct9GOk9fWZImz9O+1SzzQkjpdv&#10;tENXH9rJhXGUhhsY43LHUIX1b6hLvx+p0J9+g37diJXL50xz4HymFvyjV9/7jBnemzoLPF9R+0N2&#10;9r3dOaBPF8D9dgB1O8Czy/YxYBHYBjDOaeBBIA+oyHYPGp5TY1D7CcPHFPRjdt7mrWJT/u6YhTyN&#10;luV25q0F4J3EmmBMyW675sV5SxbPt9HnHECeHwJhnrIxbhzPCdhO2VdWsmEwncEuPu/vj+1oJ48d&#10;QJifeERxWoT/5wA5/QGEOcm2sdx9kWrusA19nodRh3nKttm5ezbg9EEEJ9k2lruvO9Lcd58FPK9E&#10;8JRts3KX9V2BKdafTdr7bJOc1p3EmEtAJxC+k95H2/0A76F3Art7J8m2C7a4sz4F2xhO+ZzN2mtW&#10;spM47TeBWUDnvAk+XDeC5597Tbpbu3OX7ObEldPIzzJ4MOYIPjpRh/OziLbvAOakFz60u/mR7XZn&#10;x83PGPIyh9t72pa74vIT1a58cN6S3Xy4chq5eQYBGZPv6XG5mYWN+fgGdTg3st1Jbk5hB71kLyM3&#10;s7ujcsC9o/vmTvZNGvlgLgi9T2oN0oiNsH5R7P3QugHttdXVVd+uMdlOO88lbT2O/ADkXoDPfrfQ&#10;T/1pkx9zysK5qciPNp77KRlQ611ETepXthtqQl092lBcudHqShqPvCTfauyloPNWjM27giWNsbXO&#10;TbWQ9U/lgO1aZxq1zlgD//2c6++uJeVwUSza7gOKgLgfCnTuOxb5urmXL+8BFlennMa6cz8PAJyP&#10;O+fw3pbPreYc3udRc8IwftFeDs8tjTmRY5KxzwZclNfNHHttC8e+ENpPdzPvrTxHncihe46oR607&#10;p0ubnqeuTvlu5q/xwmf8AOK63KjLN3zGaSM31uQjPQtuCO8XcaNyBoji5jsGH6OOQl7sk3beeB67&#10;AHGjHsdNvqzJTTq5HQHS5raEmIwtbtTjuMmXNblJZ3/qaXNbQ0w3b9TjuMmXNblIJ7cs8sZnNmMf&#10;AooA9Thu8mU9GviyL0E97bzxHnTzRj2Om3xZk4t0qJnkjXE5jvLG9wTqUedUvtcDH1ennHbeOA7j&#10;ihv1uLzJV9yks/9oStzyiKP3kybIem9L4x1G720I689Rc6Z+FohaD9pY9I5DmfnhnIm014M8GF/c&#10;qCflpr5ZcVsKcaOelJv6ZsVtLcSNelJu6psVN92TWlPqSbmpb1bcLiCwu9+oJ+Wmvllx4/3icqOe&#10;lJv6ZsVN3/W0pr9yIJQkd4j6ZsnNfZ8mt7j36Rrrxv1GbvTNkhvfid28UU+aN/pmyW00xI16Um70&#10;TYNbku9h4tSKH4n6MC6/8/MZVUbdAshOPvq9g89Q93mqvz2LM9ee5y2ufQQ2DzgI8G/8D0HZB5kx&#10;g9+qqhRcueDVuKHd/3+CZdQfATH96YbS+K3rMc9yvWgpArV22Kp/Pm326VNJxm/xrEB+zA//Z4FR&#10;tiHcQa/By+V4AvYiwNIEuLnl/Dn3ASCGfxUmwOfvy+wj/uyT9xrj3gtbJ8BSBCj/CwAA//8DAFBL&#10;AQItABQABgAIAAAAIQCm5lH7DAEAABUCAAATAAAAAAAAAAAAAAAAAAAAAABbQ29udGVudF9UeXBl&#10;c10ueG1sUEsBAi0AFAAGAAgAAAAhADj9If/WAAAAlAEAAAsAAAAAAAAAAAAAAAAAPQEAAF9yZWxz&#10;Ly5yZWxzUEsBAi0AFAAGAAgAAAAhAMqPLdEoDAAA8VQAAA4AAAAAAAAAAAAAAAAAPAIAAGRycy9l&#10;Mm9Eb2MueG1sUEsBAi0AFAAGAAgAAAAhAI4iCUK6AAAAIQEAABkAAAAAAAAAAAAAAAAAkA4AAGRy&#10;cy9fcmVscy9lMm9Eb2MueG1sLnJlbHNQSwECLQAUAAYACAAAACEA+Ozu6t0AAAAGAQAADwAAAAAA&#10;AAAAAAAAAACBDwAAZHJzL2Rvd25yZXYueG1sUEsBAi0AFAAGAAgAAAAhABZcJQYwBgAA4CEAABQA&#10;AAAAAAAAAAAAAAAAixAAAGRycy9tZWRpYS9pbWFnZTEuZW1mUEsFBgAAAAAGAAYAfAEAAO0WAAAA&#10;AA==&#10;">
                <v:shape id="_x0000_s1068" type="#_x0000_t75" style="position:absolute;width:68033;height:18986;visibility:visible;mso-wrap-style:square" stroked="t" strokecolor="black [3213]" strokeweight=".25pt">
                  <v:fill o:detectmouseclick="t"/>
                  <v:path o:connecttype="none"/>
                </v:shape>
                <v:shape id="Cuadro de texto 41" o:spid="_x0000_s1069" type="#_x0000_t202" style="position:absolute;left:359;top:153;width:13024;height:169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OGSxQAAANsAAAAPAAAAZHJzL2Rvd25yZXYueG1sRI9Ba8JA&#10;FITvgv9heQUvUjdqkTZ1DUEQPAiittDj6+4zic2+DdlV0/76riB4HGbmG2aedbYWF2p95VjBeJSA&#10;INbOVFwo+Disnl9B+IBssHZMCn7JQ7bo9+aYGnflHV32oRARwj5FBWUITSql1yVZ9CPXEEfv6FqL&#10;Icq2kKbFa4TbWk6SZCYtVhwXSmxoWZL+2Z+tgu+vjcbt5uTyv+pgP3ea34Y0VWrw1OXvIAJ14RG+&#10;t9dGwcsYbl/iD5CLfwAAAP//AwBQSwECLQAUAAYACAAAACEA2+H2y+4AAACFAQAAEwAAAAAAAAAA&#10;AAAAAAAAAAAAW0NvbnRlbnRfVHlwZXNdLnhtbFBLAQItABQABgAIAAAAIQBa9CxbvwAAABUBAAAL&#10;AAAAAAAAAAAAAAAAAB8BAABfcmVscy8ucmVsc1BLAQItABQABgAIAAAAIQBdMOGSxQAAANsAAAAP&#10;AAAAAAAAAAAAAAAAAAcCAABkcnMvZG93bnJldi54bWxQSwUGAAAAAAMAAwC3AAAA+QIAAAAA&#10;" fillcolor="#d8d8d8 [2732]" stroked="f" strokeweight=".5pt">
                  <v:textbox inset="0,0,1.99581mm,0">
                    <w:txbxContent>
                      <w:p w14:paraId="2A2512EF" w14:textId="013806EE" w:rsidR="00791BA9" w:rsidRPr="00BB511A" w:rsidRDefault="00791BA9" w:rsidP="00742FEE">
                        <w:pPr>
                          <w:spacing w:after="0"/>
                          <w:jc w:val="both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Código Modular 1</w:t>
                        </w:r>
                      </w:p>
                    </w:txbxContent>
                  </v:textbox>
                </v:shape>
                <v:shape id="Cuadro de texto 49" o:spid="_x0000_s1070" type="#_x0000_t202" style="position:absolute;left:15618;top:165;width:15212;height:144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YwpwgAAANsAAAAPAAAAZHJzL2Rvd25yZXYueG1sRI9Bi8Iw&#10;FITvC/6H8IS9rakirlajiCIs0ku13p/Nsy02L6WJtfvvN4Kwx2FmvmFWm97UoqPWVZYVjEcRCOLc&#10;6ooLBdn58DUH4TyyxtoyKfglB5v14GOFsbZPTqk7+UIECLsYFZTeN7GULi/JoBvZhjh4N9sa9EG2&#10;hdQtPgPc1HISRTNpsOKwUGJDu5Ly++lhFFxtmpx7abokSbPkmC0u33seK/U57LdLEJ56/x9+t3+0&#10;gukEXl/CD5DrPwAAAP//AwBQSwECLQAUAAYACAAAACEA2+H2y+4AAACFAQAAEwAAAAAAAAAAAAAA&#10;AAAAAAAAW0NvbnRlbnRfVHlwZXNdLnhtbFBLAQItABQABgAIAAAAIQBa9CxbvwAAABUBAAALAAAA&#10;AAAAAAAAAAAAAB8BAABfcmVscy8ucmVsc1BLAQItABQABgAIAAAAIQCswYwpwgAAANsAAAAPAAAA&#10;AAAAAAAAAAAAAAcCAABkcnMvZG93bnJldi54bWxQSwUGAAAAAAMAAwC3AAAA9gIAAAAA&#10;" filled="f" stroked="f" strokeweight=".5pt">
                  <v:textbox inset="1.99581mm,0,1.99581mm,0">
                    <w:txbxContent>
                      <w:p w14:paraId="6B541D22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Institución Educativa</w:t>
                        </w:r>
                      </w:p>
                    </w:txbxContent>
                  </v:textbox>
                </v:shape>
                <v:rect id="Rectángulo 43" o:spid="_x0000_s1071" style="position:absolute;left:16284;top:1862;width:25576;height:2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/NWxAAAANsAAAAPAAAAZHJzL2Rvd25yZXYueG1sRI/RasJA&#10;FETfhf7Dcgu+SN1UpdTUNdSIoA+CVT/gNnubhGbvhuyaxL93BcHHYWbOMIukN5VoqXGlZQXv4wgE&#10;cWZ1ybmC82nz9gnCeWSNlWVScCUHyfJlsMBY245/qD36XAQIuxgVFN7XsZQuK8igG9uaOHh/tjHo&#10;g2xyqRvsAtxUchJFH9JgyWGhwJrSgrL/48UoWKWz0fwXTzXv1/PteS0PemdzpYav/fcXCE+9f4Yf&#10;7a1WMJvC/Uv4AXJ5AwAA//8DAFBLAQItABQABgAIAAAAIQDb4fbL7gAAAIUBAAATAAAAAAAAAAAA&#10;AAAAAAAAAABbQ29udGVudF9UeXBlc10ueG1sUEsBAi0AFAAGAAgAAAAhAFr0LFu/AAAAFQEAAAsA&#10;AAAAAAAAAAAAAAAAHwEAAF9yZWxzLy5yZWxzUEsBAi0AFAAGAAgAAAAhAD7X81b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shape id="_x0000_s1072" type="#_x0000_t202" style="position:absolute;left:42649;top:170;width:13593;height:143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xz3wwAAANsAAAAPAAAAZHJzL2Rvd25yZXYueG1sRI9La8Mw&#10;EITvgf4HsYXcEjmFPOpGMaWlEIovfvS+tTa2ibUylmo7/74qFHIcZuYb5pjMphMjDa61rGCzjkAQ&#10;V1a3XCsoi4/VAYTzyBo7y6TgRg6S08PiiLG2E2c05r4WAcIuRgWN930spasaMujWticO3sUOBn2Q&#10;Qy31gFOAm04+RdFOGmw5LDTY01tD1TX/MQq+bZYWszRjmmZl+lk+f+3feaPU8nF+fQHhafb38H/7&#10;rBVsd/D3JfwAefoFAAD//wMAUEsBAi0AFAAGAAgAAAAhANvh9svuAAAAhQEAABMAAAAAAAAAAAAA&#10;AAAAAAAAAFtDb250ZW50X1R5cGVzXS54bWxQSwECLQAUAAYACAAAACEAWvQsW78AAAAVAQAACwAA&#10;AAAAAAAAAAAAAAAfAQAAX3JlbHMvLnJlbHNQSwECLQAUAAYACAAAACEAViMc98MAAADbAAAADwAA&#10;AAAAAAAAAAAAAAAHAgAAZHJzL2Rvd25yZXYueG1sUEsFBgAAAAADAAMAtwAAAPcCAAAAAA==&#10;" filled="f" stroked="f" strokeweight=".5pt">
                  <v:textbox inset="1.99581mm,0,1.99581mm,0">
                    <w:txbxContent>
                      <w:p w14:paraId="14EE980A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Nivel/Modalidad</w:t>
                        </w:r>
                      </w:p>
                    </w:txbxContent>
                  </v:textbox>
                </v:shape>
                <v:group id="Grupo 57" o:spid="_x0000_s1073" style="position:absolute;left:490;top:1795;width:14145;height:2299" coordorigin="13217,587" coordsize="14174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rect id="Rectángulo 58" o:spid="_x0000_s1074" style="position:absolute;left:13217;top:644;width:14174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oMFvwAAANsAAAAPAAAAZHJzL2Rvd25yZXYueG1sRE9Ni8Iw&#10;EL0L+x/CCN40VVCkGkUKK+rNqngdm9m2bjOpTdT6781B8Ph43/NlayrxoMaVlhUMBxEI4szqknMF&#10;x8NvfwrCeWSNlWVS8CIHy8VPZ46xtk/e0yP1uQgh7GJUUHhfx1K6rCCDbmBr4sD92cagD7DJpW7w&#10;GcJNJUdRNJEGSw4NBdaUFJT9p3ej4LI219FteLX79HSm8TlPtrtjolSv265mIDy1/iv+uDdawTiM&#10;DV/CD5CLNwAAAP//AwBQSwECLQAUAAYACAAAACEA2+H2y+4AAACFAQAAEwAAAAAAAAAAAAAAAAAA&#10;AAAAW0NvbnRlbnRfVHlwZXNdLnhtbFBLAQItABQABgAIAAAAIQBa9CxbvwAAABUBAAALAAAAAAAA&#10;AAAAAAAAAB8BAABfcmVscy8ucmVsc1BLAQItABQABgAIAAAAIQBVooMFvwAAANsAAAAPAAAAAAAA&#10;AAAAAAAAAAcCAABkcnMvZG93bnJldi54bWxQSwUGAAAAAAMAAwC3AAAA8wIAAAAA&#10;" filled="f" strokecolor="#bfbfbf [2412]" strokeweight="1pt"/>
                  <v:line id="Conector recto 59" o:spid="_x0000_s1075" style="position:absolute;visibility:visible;mso-wrap-style:square" from="15421,611" to="15421,2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3YCxgAAANsAAAAPAAAAZHJzL2Rvd25yZXYueG1sRI9fa8JA&#10;EMTfC36HY4W+FL1oSdHoKVIotIUiVV98W3KbP5jbC7mNpv30vUKhj8PM/IZZbwfXqCt1ofZsYDZN&#10;QBHn3tZcGjgdXyYLUEGQLTaeycAXBdhuRndrzKy/8SddD1KqCOGQoYFKpM20DnlFDsPUt8TRK3zn&#10;UKLsSm07vEW4a/Q8SZ60w5rjQoUtPVeUXw69MyCz/nH+3i9ORfqwH76L5VnePlJj7sfDbgVKaJD/&#10;8F/71RpIl/D7Jf4AvfkBAAD//wMAUEsBAi0AFAAGAAgAAAAhANvh9svuAAAAhQEAABMAAAAAAAAA&#10;AAAAAAAAAAAAAFtDb250ZW50X1R5cGVzXS54bWxQSwECLQAUAAYACAAAACEAWvQsW78AAAAVAQAA&#10;CwAAAAAAAAAAAAAAAAAfAQAAX3JlbHMvLnJlbHNQSwECLQAUAAYACAAAACEAvrt2AsYAAADbAAAA&#10;DwAAAAAAAAAAAAAAAAAHAgAAZHJzL2Rvd25yZXYueG1sUEsFBgAAAAADAAMAtwAAAPoCAAAAAA==&#10;" strokecolor="#a5a5a5 [2092]">
                    <v:stroke joinstyle="miter"/>
                  </v:line>
                  <v:line id="Conector recto 60" o:spid="_x0000_s1076" style="position:absolute;visibility:visible;mso-wrap-style:square" from="19377,644" to="19377,2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RUiwwAAANsAAAAPAAAAZHJzL2Rvd25yZXYueG1sRE9La8JA&#10;EL4X/A/LCF6KbrQoNnUVEQQrlFL10tuQnTxodjZkJxr767sHoceP773a9K5WV2pD5dnAdJKAIs68&#10;rbgwcDnvx0tQQZAt1p7JwJ0CbNaDpxWm1t/4i64nKVQM4ZCigVKkSbUOWUkOw8Q3xJHLfetQImwL&#10;bVu8xXBX61mSLLTDimNDiQ3tSsp+Tp0zINPuZXbslpd8/vzZ/+av3/L+MTdmNOy3b6CEevkXP9wH&#10;a2AR18cv8Qfo9R8AAAD//wMAUEsBAi0AFAAGAAgAAAAhANvh9svuAAAAhQEAABMAAAAAAAAAAAAA&#10;AAAAAAAAAFtDb250ZW50X1R5cGVzXS54bWxQSwECLQAUAAYACAAAACEAWvQsW78AAAAVAQAACwAA&#10;AAAAAAAAAAAAAAAfAQAAX3JlbHMvLnJlbHNQSwECLQAUAAYACAAAACEA4e0VIsMAAADbAAAADwAA&#10;AAAAAAAAAAAAAAAHAgAAZHJzL2Rvd25yZXYueG1sUEsFBgAAAAADAAMAtwAAAPcCAAAAAA==&#10;" strokecolor="#a5a5a5 [2092]">
                    <v:stroke joinstyle="miter"/>
                  </v:line>
                  <v:line id="Conector recto 61" o:spid="_x0000_s1077" style="position:absolute;visibility:visible;mso-wrap-style:square" from="21439,589" to="21439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bC5xgAAANsAAAAPAAAAZHJzL2Rvd25yZXYueG1sRI9fS8NA&#10;EMTfC36HYwVfxF5SaakxlyKCoEIp1r74tuQ2fzC3F3KbNvrpvYLQx2FmfsPkm8l16khDaD0bSOcJ&#10;KOLS25ZrA4fPl7s1qCDIFjvPZOCHAmyKq1mOmfUn/qDjXmoVIRwyNNCI9JnWoWzIYZj7njh6lR8c&#10;SpRDre2Apwh3nV4kyUo7bDkuNNjTc0Pl9350BiQd7xfv4/pQLW9302/18CVv26UxN9fT0yMooUku&#10;4f/2qzWwSuH8Jf4AXfwBAAD//wMAUEsBAi0AFAAGAAgAAAAhANvh9svuAAAAhQEAABMAAAAAAAAA&#10;AAAAAAAAAAAAAFtDb250ZW50X1R5cGVzXS54bWxQSwECLQAUAAYACAAAACEAWvQsW78AAAAVAQAA&#10;CwAAAAAAAAAAAAAAAAAfAQAAX3JlbHMvLnJlbHNQSwECLQAUAAYACAAAACEAjqGwucYAAADbAAAA&#10;DwAAAAAAAAAAAAAAAAAHAgAAZHJzL2Rvd25yZXYueG1sUEsFBgAAAAADAAMAtwAAAPoCAAAAAA==&#10;" strokecolor="#a5a5a5 [2092]">
                    <v:stroke joinstyle="miter"/>
                  </v:line>
                  <v:line id="Conector recto 63" o:spid="_x0000_s1078" style="position:absolute;visibility:visible;mso-wrap-style:square" from="23366,594" to="23366,2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4tVxgAAANsAAAAPAAAAZHJzL2Rvd25yZXYueG1sRI/NagJB&#10;EITvgu8wtJCLxFkVRTeOEgKBJBBE48Vbs9P7Q3Z6lp1e3eTpMwHBY1FVX1GbXe9qdaE2VJ4NTCcJ&#10;KOLM24oLA6ev18cVqCDIFmvPZOCHAuy2w8EGU+uvfKDLUQoVIRxSNFCKNKnWISvJYZj4hjh6uW8d&#10;SpRtoW2L1wh3tZ4lyVI7rDgulNjQS0nZ97FzBmTazWcf3eqUL8b7/jdfn+X9c2HMw6h/fgIl1Ms9&#10;fGu/WQPLOfx/iT9Ab/8AAAD//wMAUEsBAi0AFAAGAAgAAAAhANvh9svuAAAAhQEAABMAAAAAAAAA&#10;AAAAAAAAAAAAAFtDb250ZW50X1R5cGVzXS54bWxQSwECLQAUAAYACAAAACEAWvQsW78AAAAVAQAA&#10;CwAAAAAAAAAAAAAAAAAfAQAAX3JlbHMvLnJlbHNQSwECLQAUAAYACAAAACEAET+LVcYAAADbAAAA&#10;DwAAAAAAAAAAAAAAAAAHAgAAZHJzL2Rvd25yZXYueG1sUEsFBgAAAAADAAMAtwAAAPoCAAAAAA==&#10;" strokecolor="#a5a5a5 [2092]">
                    <v:stroke joinstyle="miter"/>
                  </v:line>
                  <v:line id="Conector recto 64" o:spid="_x0000_s1079" style="position:absolute;visibility:visible;mso-wrap-style:square" from="25367,587" to="2536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MhxgAAANsAAAAPAAAAZHJzL2Rvd25yZXYueG1sRI9LSwNB&#10;EITvgv9haMGLJLN5kqyZBBGEKEjI45Jbs9P7wJ2eZac3Wf31jhDwWFTVV9Rq07taXagNlWcDo2EC&#10;ijjztuLCwOn4NliACoJssfZMBr4pwGZ9f7fC1Por7+lykEJFCIcUDZQiTap1yEpyGIa+IY5e7luH&#10;EmVbaNviNcJdrcdJMtcOK44LJTb0WlL2deicARl1k/FHtzjls6dd/5Mvz/L+OTPm8aF/eQYl1Mt/&#10;+NbeWgPzKfx9iT9Ar38BAAD//wMAUEsBAi0AFAAGAAgAAAAhANvh9svuAAAAhQEAABMAAAAAAAAA&#10;AAAAAAAAAAAAAFtDb250ZW50X1R5cGVzXS54bWxQSwECLQAUAAYACAAAACEAWvQsW78AAAAVAQAA&#10;CwAAAAAAAAAAAAAAAAAfAQAAX3JlbHMvLnJlbHNQSwECLQAUAAYACAAAACEAntYTIcYAAADbAAAA&#10;DwAAAAAAAAAAAAAAAAAHAgAAZHJzL2Rvd25yZXYueG1sUEsFBgAAAAADAAMAtwAAAPoCAAAAAA==&#10;" strokecolor="#a5a5a5 [2092]">
                    <v:stroke joinstyle="miter"/>
                  </v:line>
                  <v:line id="Conector recto 65" o:spid="_x0000_s1080" style="position:absolute;visibility:visible;mso-wrap-style:square" from="17332,589" to="17332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ra6xgAAANsAAAAPAAAAZHJzL2Rvd25yZXYueG1sRI9fS8NA&#10;EMTfC36HYwVfxF5aSakxlyKFggpSrH3xbclt/mBuL+Q2bfTTe4LQx2FmfsPkm8l16kRDaD0bWMwT&#10;UMSlty3XBo4fu7s1qCDIFjvPZOCbAmyKq1mOmfVnfqfTQWoVIRwyNNCI9JnWoWzIYZj7njh6lR8c&#10;SpRDre2A5wh3nV4myUo7bDkuNNjTtqHy6zA6A7IY75ev4/pYpbf76ad6+JSXt9SYm+vp6RGU0CSX&#10;8H/72RpYpfD3Jf4AXfwCAAD//wMAUEsBAi0AFAAGAAgAAAAhANvh9svuAAAAhQEAABMAAAAAAAAA&#10;AAAAAAAAAAAAAFtDb250ZW50X1R5cGVzXS54bWxQSwECLQAUAAYACAAAACEAWvQsW78AAAAVAQAA&#10;CwAAAAAAAAAAAAAAAAAfAQAAX3JlbHMvLnJlbHNQSwECLQAUAAYACAAAACEA8Zq2usYAAADbAAAA&#10;DwAAAAAAAAAAAAAAAAAHAgAAZHJzL2Rvd25yZXYueG1sUEsFBgAAAAADAAMAtwAAAPoCAAAAAA==&#10;" strokecolor="#a5a5a5 [2092]">
                    <v:stroke joinstyle="miter"/>
                  </v:line>
                </v:group>
                <v:shape id="_x0000_s1081" type="#_x0000_t202" style="position:absolute;left:55635;top:190;width:11031;height:143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NkaxQAAANsAAAAPAAAAZHJzL2Rvd25yZXYueG1sRI9Ba8JA&#10;FITvhf6H5RV6Kbqxh2CjqxRR7KEgpqXg7ZF9JrHZt2F3TeK/dwXB4zAz3zDz5WAa0ZHztWUFk3EC&#10;griwuuZSwe/PZjQF4QOyxsYyKbiQh+Xi+WmOmbY976nLQykihH2GCqoQ2kxKX1Rk0I9tSxy9o3UG&#10;Q5SulNphH+Gmke9JkkqDNceFCltaVVT852ejYLseToe/Y/nt20uffridfMtDp9Try/A5AxFoCI/w&#10;vf2lFaQp3L7EHyAXVwAAAP//AwBQSwECLQAUAAYACAAAACEA2+H2y+4AAACFAQAAEwAAAAAAAAAA&#10;AAAAAAAAAAAAW0NvbnRlbnRfVHlwZXNdLnhtbFBLAQItABQABgAIAAAAIQBa9CxbvwAAABUBAAAL&#10;AAAAAAAAAAAAAAAAAB8BAABfcmVscy8ucmVsc1BLAQItABQABgAIAAAAIQCOwNkaxQAAANsAAAAP&#10;AAAAAAAAAAAAAAAAAAcCAABkcnMvZG93bnJldi54bWxQSwUGAAAAAAMAAwC3AAAA+QIAAAAA&#10;" fillcolor="white [3201]" stroked="f" strokeweight=".5pt">
                  <v:textbox inset="1.99581mm,0,1.99581mm,0">
                    <w:txbxContent>
                      <w:p w14:paraId="204B86AF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4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Característica</w:t>
                        </w:r>
                      </w:p>
                    </w:txbxContent>
                  </v:textbox>
                </v:shape>
                <v:rect id="Rectángulo 67" o:spid="_x0000_s1082" style="position:absolute;left:43194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ak1xAAAANsAAAAPAAAAZHJzL2Rvd25yZXYueG1sRI/RasJA&#10;FETfhf7Dcgu+SN1UxNbUNdSIoA+CVT/gNnubhGbvhuyaxL93BcHHYWbOMIukN5VoqXGlZQXv4wgE&#10;cWZ1ybmC82nz9gnCeWSNlWVScCUHyfJlsMBY245/qD36XAQIuxgVFN7XsZQuK8igG9uaOHh/tjHo&#10;g2xyqRvsAtxUchJFM2mw5LBQYE1pQdn/8WIUrNLpaP6Lp5r36/n2vJYHvbO5UsPX/vsLhKfeP8OP&#10;9lYrmH3A/Uv4AXJ5AwAA//8DAFBLAQItABQABgAIAAAAIQDb4fbL7gAAAIUBAAATAAAAAAAAAAAA&#10;AAAAAAAAAABbQ29udGVudF9UeXBlc10ueG1sUEsBAi0AFAAGAAgAAAAhAFr0LFu/AAAAFQEAAAsA&#10;AAAAAAAAAAAAAAAAHwEAAF9yZWxzLy5yZWxzUEsBAi0AFAAGAAgAAAAhAApZqTX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rect id="Rectángulo 72" o:spid="_x0000_s1083" style="position:absolute;left:56067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5xwxAAAANsAAAAPAAAAZHJzL2Rvd25yZXYueG1sRI/RasJA&#10;FETfhf7Dcgt9KboxiNXoKjZB0AfBqh9wzd4modm7IbvG+PfdQsHHYWbOMMt1b2rRUesqywrGowgE&#10;cW51xYWCy3k7nIFwHlljbZkUPMjBevUyWGKi7Z2/qDv5QgQIuwQVlN43iZQuL8mgG9mGOHjftjXo&#10;g2wLqVu8B7ipZRxFU2mw4rBQYkNpSfnP6WYUfKaT9/kVzw0fsvnuksmj3ttCqbfXfrMA4an3z/B/&#10;e6cVfMTw9yX8ALn6BQAA//8DAFBLAQItABQABgAIAAAAIQDb4fbL7gAAAIUBAAATAAAAAAAAAAAA&#10;AAAAAAAAAABbQ29udGVudF9UeXBlc10ueG1sUEsBAi0AFAAGAAgAAAAhAFr0LFu/AAAAFQEAAAsA&#10;AAAAAAAAAAAAAAAAHwEAAF9yZWxzLy5yZWxzUEsBAi0AFAAGAAgAAAAhAJ/3nHD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shape id="CuadroTexto 29" o:spid="_x0000_s1084" type="#_x0000_t202" style="position:absolute;left:546;top:4473;width:53512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+3ewQAAANsAAAAPAAAAZHJzL2Rvd25yZXYueG1sRE/dasIw&#10;FL4f+A7hCLubaRWcdMYigj/gHKzuAY7Nse3WnJQk0/btlwthlx/f/zLvTStu5HxjWUE6SUAQl1Y3&#10;XCn4Om9fFiB8QNbYWiYFA3nIV6OnJWba3vmTbkWoRAxhn6GCOoQuk9KXNRn0E9sRR+5qncEQoauk&#10;dniP4aaV0ySZS4MNx4YaO9rUVP4Uv0bBx6VI9Xe3O57e5WFmtvvN4NaDUs/jfv0GIlAf/sUP90Er&#10;eI1j45f4A+TqDwAA//8DAFBLAQItABQABgAIAAAAIQDb4fbL7gAAAIUBAAATAAAAAAAAAAAAAAAA&#10;AAAAAABbQ29udGVudF9UeXBlc10ueG1sUEsBAi0AFAAGAAgAAAAhAFr0LFu/AAAAFQEAAAsAAAAA&#10;AAAAAAAAAAAAHwEAAF9yZWxzLy5yZWxzUEsBAi0AFAAGAAgAAAAhAF0v7d7BAAAA2wAAAA8AAAAA&#10;AAAAAAAAAAAABwIAAGRycy9kb3ducmV2LnhtbFBLBQYAAAAAAwADALcAAAD1AgAAAAA=&#10;" fillcolor="white [3201]" strokecolor="#7f7f7f [1601]">
                  <v:stroke dashstyle="3 1"/>
                  <v:textbox inset="0,.99789mm,0,.99789mm">
                    <w:txbxContent>
                      <w:p w14:paraId="0C7AB341" w14:textId="3AE4C8D3" w:rsidR="00791BA9" w:rsidRPr="00AA3D66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(1)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Inicial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(2)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Primaria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(3)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Secundaria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(4)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Básica Alternativa-EBA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(5)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Educación Básica Especial–EBE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(6)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Superior de Formación Artística-ESFA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(7)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Instituto Superior Tecnológico - IST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(8)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Instituto Superior Pedagógico – ISP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(9)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Centro de Estudios Técnico Productivo - CETPRO</w:t>
                        </w:r>
                      </w:p>
                    </w:txbxContent>
                  </v:textbox>
                </v:shape>
                <v:shape id="Cuadro de texto 49" o:spid="_x0000_s1085" type="#_x0000_t202" style="position:absolute;left:55145;top:4215;width:12669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WtRxQAAANsAAAAPAAAAZHJzL2Rvd25yZXYueG1sRI9BawIx&#10;FITvgv8hPKEXqdmWonZrlLZQqKBIVTw/Ns/N6uZlu4m6+uuNIHgcZuYbZjRpbCmOVPvCsYKXXgKC&#10;OHO64FzBevXzPAThA7LG0jEpOJOHybjdGmGq3Yn/6LgMuYgQ9ikqMCFUqZQ+M2TR91xFHL2tqy2G&#10;KOtc6hpPEW5L+ZokfWmx4LhgsKJvQ9l+ebAKhue3eXfTH2x25WL6ZS75P8/2qNRTp/n8ABGoCY/w&#10;vf2rFQze4fYl/gA5vgIAAP//AwBQSwECLQAUAAYACAAAACEA2+H2y+4AAACFAQAAEwAAAAAAAAAA&#10;AAAAAAAAAAAAW0NvbnRlbnRfVHlwZXNdLnhtbFBLAQItABQABgAIAAAAIQBa9CxbvwAAABUBAAAL&#10;AAAAAAAAAAAAAAAAAB8BAABfcmVscy8ucmVsc1BLAQItABQABgAIAAAAIQC3zWtRxQAAANsAAAAP&#10;AAAAAAAAAAAAAAAAAAcCAABkcnMvZG93bnJldi54bWxQSwUGAAAAAAMAAwC3AAAA+QIAAAAA&#10;" fillcolor="white [3201]" stroked="f" strokeweight=".5pt">
                  <v:textbox inset="0,0,0,0">
                    <w:txbxContent>
                      <w:p w14:paraId="5A3B899F" w14:textId="4F710354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1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completo   </w:t>
                        </w:r>
                      </w:p>
                      <w:p w14:paraId="391B7DC4" w14:textId="153276B3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2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multigrado </w:t>
                        </w:r>
                      </w:p>
                      <w:p w14:paraId="6EB49C58" w14:textId="6EC4A3FE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3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Unidocente </w:t>
                        </w:r>
                      </w:p>
                      <w:p w14:paraId="21DEDB80" w14:textId="7AEFA49C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4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No aplica</w:t>
                        </w:r>
                      </w:p>
                    </w:txbxContent>
                  </v:textbox>
                </v:shape>
                <v:shape id="Cuadro de texto 80" o:spid="_x0000_s1086" type="#_x0000_t202" style="position:absolute;left:39160;top:9563;width:646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Bs2ugAAANsAAAAPAAAAZHJzL2Rvd25yZXYueG1sRE/NDsFA&#10;EL5LvMNmJG5sOQhlK0KIq/IAk+5oq93Z6q6qt7cHieOX73+z7U0tOmpdaVnBbBqBIM6sLjlXcLse&#10;J0sQziNrrC2Tgg852CbDwQZjbd98oS71uQgh7GJUUHjfxFK6rCCDbmob4sDdbWvQB9jmUrf4DuGm&#10;lvMoWkiDJYeGAhvaF5RV6cso6KxBMpU+r66PbHZ7pqe6PMyVGo/63RqEp97/xT/3WStYhvXhS/gB&#10;MvkCAAD//wMAUEsBAi0AFAAGAAgAAAAhANvh9svuAAAAhQEAABMAAAAAAAAAAAAAAAAAAAAAAFtD&#10;b250ZW50X1R5cGVzXS54bWxQSwECLQAUAAYACAAAACEAWvQsW78AAAAVAQAACwAAAAAAAAAAAAAA&#10;AAAfAQAAX3JlbHMvLnJlbHNQSwECLQAUAAYACAAAACEA3eAbNroAAADbAAAADwAAAAAAAAAAAAAA&#10;AAAHAgAAZHJzL2Rvd25yZXYueG1sUEsFBgAAAAADAAMAtwAAAO4CAAAAAA==&#10;" fillcolor="white [3201]" stroked="f" strokeweight=".5pt">
                  <v:textbox inset="2.53467mm,1.2673mm,2.53467mm,1.2673mm">
                    <w:txbxContent>
                      <w:p w14:paraId="7D9776F7" w14:textId="77777777" w:rsidR="00791BA9" w:rsidRPr="008C7257" w:rsidRDefault="00791BA9" w:rsidP="00742FEE">
                        <w:pPr>
                          <w:jc w:val="both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hAnsi="Arial" w:cs="Arial"/>
                            <w:spacing w:val="-6"/>
                          </w:rPr>
                          <w:t xml:space="preserve">¿Es anexo?    </w:t>
                        </w:r>
                      </w:p>
                    </w:txbxContent>
                  </v:textbox>
                </v:shape>
                <v:shape id="_x0000_s1087" type="#_x0000_t202" style="position:absolute;left:44198;top:9610;width:5998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FmAwAAAANsAAAAPAAAAZHJzL2Rvd25yZXYueG1sRI9Bi8Iw&#10;FITvgv8hPMGbpvYg0jWKWIS9WgX3+LZ5NqXNS2mytf57Iwh7HGbmG2a7H20rBup97VjBapmAIC6d&#10;rrlScL2cFhsQPiBrbB2Tgid52O+mky1m2j34TEMRKhEh7DNUYELoMil9aciiX7qOOHp311sMUfaV&#10;1D0+Ity2Mk2StbRYc1ww2NHRUNkUf1ZB2rS5+8HrOJimSG+UX27n31yp+Ww8fIEINIb/8Kf9rRVs&#10;VvD+En+A3L0AAAD//wMAUEsBAi0AFAAGAAgAAAAhANvh9svuAAAAhQEAABMAAAAAAAAAAAAAAAAA&#10;AAAAAFtDb250ZW50X1R5cGVzXS54bWxQSwECLQAUAAYACAAAACEAWvQsW78AAAAVAQAACwAAAAAA&#10;AAAAAAAAAAAfAQAAX3JlbHMvLnJlbHNQSwECLQAUAAYACAAAACEAl4BZgMAAAADbAAAADwAAAAAA&#10;AAAAAAAAAAAHAgAAZHJzL2Rvd25yZXYueG1sUEsFBgAAAAADAAMAtwAAAPQCAAAAAA==&#10;" filled="f" stroked="f" strokeweight=".5pt">
                  <v:textbox inset="2.53467mm,1.2673mm,2.53467mm,1.2673mm">
                    <w:txbxContent>
                      <w:p w14:paraId="36BBEE26" w14:textId="65D7AD6C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SI 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62ABEA90" w14:textId="77777777" w:rsidR="00791BA9" w:rsidRPr="00BB511A" w:rsidRDefault="00791BA9" w:rsidP="00742FEE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O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_x0000_s1088" type="#_x0000_t202" style="position:absolute;left:52361;top:9617;width:9144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iDavQAAANsAAAAPAAAAZHJzL2Rvd25yZXYueG1sRI/BCsIw&#10;EETvgv8QVvCmqT2IVqOIoni1+gFLs7bVZlObWOvfG0HwOMzMG2a57kwlWmpcaVnBZByBIM6sLjlX&#10;cDnvRzMQziNrrCyTgjc5WK/6vSUm2r74RG3qcxEg7BJUUHhfJ1K6rCCDbmxr4uBdbWPQB9nkUjf4&#10;CnBTyTiKptJgyWGhwJq2BWX39GkUtNYgmbs+zs+3bHJ5pIeq3MVKDQfdZgHCU+f/4V/7qBXMYvh+&#10;CT9Arj4AAAD//wMAUEsBAi0AFAAGAAgAAAAhANvh9svuAAAAhQEAABMAAAAAAAAAAAAAAAAAAAAA&#10;AFtDb250ZW50X1R5cGVzXS54bWxQSwECLQAUAAYACAAAACEAWvQsW78AAAAVAQAACwAAAAAAAAAA&#10;AAAAAAAfAQAAX3JlbHMvLnJlbHNQSwECLQAUAAYACAAAACEAQn4g2r0AAADbAAAADwAAAAAAAAAA&#10;AAAAAAAHAgAAZHJzL2Rvd25yZXYueG1sUEsFBgAAAAADAAMAtwAAAPECAAAAAA==&#10;" fillcolor="white [3201]" stroked="f" strokeweight=".5pt">
                  <v:textbox inset="2.53467mm,1.2673mm,2.53467mm,1.2673mm">
                    <w:txbxContent>
                      <w:p w14:paraId="78529071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 xml:space="preserve">Número de anexo:   </w:t>
                        </w:r>
                      </w:p>
                      <w:p w14:paraId="127C421A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</w:p>
                    </w:txbxContent>
                  </v:textbox>
                </v:shape>
                <v:shape id="_x0000_s1089" type="#_x0000_t202" style="position:absolute;left:111;top:9565;width:7357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FUHxQAAANsAAAAPAAAAZHJzL2Rvd25yZXYueG1sRI/dasJA&#10;FITvC77DcoTeiG6stNqYVUQoFimlJvb+kD35wezZkN2a+PbdgtDLYWa+YZLtYBpxpc7VlhXMZxEI&#10;4tzqmksF5+xtugLhPLLGxjIpuJGD7Wb0kGCsbc8nuqa+FAHCLkYFlfdtLKXLKzLoZrYlDl5hO4M+&#10;yK6UusM+wE0jn6LoRRqsOSxU2NK+ovyS/hgFz/v+41YsI0/l8fXzO/3CSXY4KvU4HnZrEJ4G/x++&#10;t9+1gtUC/r6EHyA3vwAAAP//AwBQSwECLQAUAAYACAAAACEA2+H2y+4AAACFAQAAEwAAAAAAAAAA&#10;AAAAAAAAAAAAW0NvbnRlbnRfVHlwZXNdLnhtbFBLAQItABQABgAIAAAAIQBa9CxbvwAAABUBAAAL&#10;AAAAAAAAAAAAAAAAAB8BAABfcmVscy8ucmVsc1BLAQItABQABgAIAAAAIQDIwFUHxQAAANsAAAAP&#10;AAAAAAAAAAAAAAAAAAcCAABkcnMvZG93bnJldi54bWxQSwUGAAAAAAMAAwC3AAAA+QIAAAAA&#10;" fillcolor="white [3201]" stroked="f" strokeweight=".5pt">
                  <v:textbox inset="1mm,1.2673mm,1mm,1.2673mm">
                    <w:txbxContent>
                      <w:p w14:paraId="4400AD72" w14:textId="019900CD" w:rsidR="00791BA9" w:rsidRPr="004D1168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Por favor, complete:</w:t>
                        </w:r>
                      </w:p>
                      <w:p w14:paraId="690ACB9F" w14:textId="77777777" w:rsidR="00791BA9" w:rsidRPr="001330AD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</w:rPr>
                        </w:pPr>
                        <w:r w:rsidRPr="001330AD">
                          <w:rPr>
                            <w:rFonts w:ascii="Arial" w:eastAsia="Times New Roman" w:hAnsi="Arial" w:cs="Arial"/>
                            <w:color w:val="000000" w:themeColor="text1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090" type="#_x0000_t202" style="position:absolute;left:260;top:14993;width:29309;height:3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EbxQAAANsAAAAPAAAAZHJzL2Rvd25yZXYueG1sRI9Ba8JA&#10;FITvhf6H5RW81Y21iI3ZSCkEPGihUXp+Zp9JNPs27G41+uu7hYLHYWa+YbLlYDpxJudbywom4wQE&#10;cWV1y7WC3bZ4noPwAVljZ5kUXMnDMn98yDDV9sJfdC5DLSKEfYoKmhD6VEpfNWTQj21PHL2DdQZD&#10;lK6W2uElwk0nX5JkJg22HBca7OmjoepU/hgFm0+3vh1mRdv5/VtV7L9vYVoelRo9De8LEIGGcA//&#10;t1dawfwV/r7EHyDzXwAAAP//AwBQSwECLQAUAAYACAAAACEA2+H2y+4AAACFAQAAEwAAAAAAAAAA&#10;AAAAAAAAAAAAW0NvbnRlbnRfVHlwZXNdLnhtbFBLAQItABQABgAIAAAAIQBa9CxbvwAAABUBAAAL&#10;AAAAAAAAAAAAAAAAAB8BAABfcmVscy8ucmVsc1BLAQItABQABgAIAAAAIQCZmlEbxQAAANsAAAAP&#10;AAAAAAAAAAAAAAAAAAcCAABkcnMvZG93bnJldi54bWxQSwUGAAAAAAMAAwC3AAAA+QIAAAAA&#10;" filled="f" stroked="f" strokeweight=".5pt">
                  <v:textbox inset="1mm,0,1mm,0">
                    <w:txbxContent>
                      <w:p w14:paraId="5E329177" w14:textId="77777777" w:rsidR="00791BA9" w:rsidRPr="004D1168" w:rsidRDefault="00791BA9" w:rsidP="00742FE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¿Recibió a todos los estudiantes interesados en matricularse en el 2018?</w:t>
                        </w:r>
                      </w:p>
                      <w:p w14:paraId="550361FD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091" type="#_x0000_t202" style="position:absolute;left:33242;top:15153;width:29394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vSAxQAAANsAAAAPAAAAZHJzL2Rvd25yZXYueG1sRI9Ba8JA&#10;FITvhf6H5RW81Y2Vio3ZSCkEPGihUXp+Zp9JNPs27G41+uu7hYLHYWa+YbLlYDpxJudbywom4wQE&#10;cWV1y7WC3bZ4noPwAVljZ5kUXMnDMn98yDDV9sJfdC5DLSKEfYoKmhD6VEpfNWTQj21PHL2DdQZD&#10;lK6W2uElwk0nX5JkJg22HBca7OmjoepU/hgFm0+3vh1mRdv5/VtV7L9vYVoelRo9De8LEIGGcA//&#10;t1dawfwV/r7EHyDzXwAAAP//AwBQSwECLQAUAAYACAAAACEA2+H2y+4AAACFAQAAEwAAAAAAAAAA&#10;AAAAAAAAAAAAW0NvbnRlbnRfVHlwZXNdLnhtbFBLAQItABQABgAIAAAAIQBa9CxbvwAAABUBAAAL&#10;AAAAAAAAAAAAAAAAAB8BAABfcmVscy8ucmVsc1BLAQItABQABgAIAAAAIQD21vSAxQAAANsAAAAP&#10;AAAAAAAAAAAAAAAAAAcCAABkcnMvZG93bnJldi54bWxQSwUGAAAAAAMAAwC3AAAA+QIAAAAA&#10;" filled="f" stroked="f" strokeweight=".5pt">
                  <v:textbox inset="1mm,0,1mm,0">
                    <w:txbxContent>
                      <w:p w14:paraId="7DD305FE" w14:textId="77777777" w:rsidR="00791BA9" w:rsidRPr="004D1168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¿Hay capacidad para recibir más estudiantes </w:t>
                        </w: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(espacio en aulas y mobiliario disponible)?</w:t>
                        </w:r>
                      </w:p>
                      <w:p w14:paraId="2399CE5F" w14:textId="77777777" w:rsidR="00791BA9" w:rsidRPr="008C7257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092" type="#_x0000_t202" style="position:absolute;left:19384;top:16280;width:11786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cH0wAAAANsAAAAPAAAAZHJzL2Rvd25yZXYueG1sRI9Bi8Iw&#10;FITvC/6H8ARva2oPIl2jiEXwahXc49vm2ZQ2L6WJtf57Iwh7HGbmG2a9HW0rBup97VjBYp6AIC6d&#10;rrlScDkfvlcgfEDW2DomBU/ysN1MvtaYaffgEw1FqESEsM9QgQmhy6T0pSGLfu464ujdXG8xRNlX&#10;Uvf4iHDbyjRJltJizXHBYEd7Q2VT3K2CtGlz94uXcTBNkV4pP19Pf7lSs+m4+wERaAz/4U/7qBWs&#10;lvD+En+A3LwAAAD//wMAUEsBAi0AFAAGAAgAAAAhANvh9svuAAAAhQEAABMAAAAAAAAAAAAAAAAA&#10;AAAAAFtDb250ZW50X1R5cGVzXS54bWxQSwECLQAUAAYACAAAACEAWvQsW78AAAAVAQAACwAAAAAA&#10;AAAAAAAAAAAfAQAAX3JlbHMvLnJlbHNQSwECLQAUAAYACAAAACEAGGnB9MAAAADbAAAADwAAAAAA&#10;AAAAAAAAAAAHAgAAZHJzL2Rvd25yZXYueG1sUEsFBgAAAAADAAMAtwAAAPQCAAAAAA==&#10;" filled="f" stroked="f" strokeweight=".5pt">
                  <v:textbox inset="2.53467mm,1.2673mm,2.53467mm,1.2673mm">
                    <w:txbxContent>
                      <w:p w14:paraId="5E8ED7F8" w14:textId="7FB3361D" w:rsidR="00791BA9" w:rsidRPr="00BB511A" w:rsidRDefault="00791BA9" w:rsidP="00742FEE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O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rect id="Rectángulo 87" o:spid="_x0000_s1093" style="position:absolute;left:61407;top:10649;width:5430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1WPwgAAANsAAAAPAAAAZHJzL2Rvd25yZXYueG1sRI9Bi8Iw&#10;FITvC/6H8IS9rake3FKNooKs6EVrf8CzebbF5qU02bb7782C4HGYmW+Y5XowteiodZVlBdNJBII4&#10;t7riQkF23X/FIJxH1lhbJgV/5GC9Gn0sMdG25wt1qS9EgLBLUEHpfZNI6fKSDLqJbYiDd7etQR9k&#10;W0jdYh/gppazKJpLgxWHhRIb2pWUP9Jfo6DPTref0/aen7MYCeOmG8yxU+pzPGwWIDwN/h1+tQ9a&#10;QfwN/1/CD5CrJwAAAP//AwBQSwECLQAUAAYACAAAACEA2+H2y+4AAACFAQAAEwAAAAAAAAAAAAAA&#10;AAAAAAAAW0NvbnRlbnRfVHlwZXNdLnhtbFBLAQItABQABgAIAAAAIQBa9CxbvwAAABUBAAALAAAA&#10;AAAAAAAAAAAAAB8BAABfcmVscy8ucmVsc1BLAQItABQABgAIAAAAIQC9Z1WPwgAAANsAAAAPAAAA&#10;AAAAAAAAAAAAAAcCAABkcnMvZG93bnJldi54bWxQSwUGAAAAAAMAAwC3AAAA9gIAAAAA&#10;" fillcolor="white [3212]" strokecolor="black [3213]" strokeweight="1pt">
                  <v:textbox inset="2.53467mm,1.2673mm,2.53467mm,1.2673mm"/>
                </v:rect>
                <v:shape id="_x0000_s1094" type="#_x0000_t202" style="position:absolute;left:62076;top:15101;width:5839;height:3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gNmxQAAANsAAAAPAAAAZHJzL2Rvd25yZXYueG1sRI9Ba8JA&#10;FITvhf6H5RV6qxtzsDG6ShGCQjy0KoXeHtlnEpp9G3ZXk/rru4WCx2FmvmGW69F04krOt5YVTCcJ&#10;COLK6pZrBadj8ZKB8AFZY2eZFPyQh/Xq8WGJubYDf9D1EGoRIexzVNCE0OdS+qohg35ie+Lona0z&#10;GKJ0tdQOhwg3nUyTZCYNthwXGuxp01D1fbgYBWX1WfZF6ng6bt8vr/Ir3PbDXKnnp/FtASLQGO7h&#10;//ZOK8jm8Pcl/gC5+gUAAP//AwBQSwECLQAUAAYACAAAACEA2+H2y+4AAACFAQAAEwAAAAAAAAAA&#10;AAAAAAAAAAAAW0NvbnRlbnRfVHlwZXNdLnhtbFBLAQItABQABgAIAAAAIQBa9CxbvwAAABUBAAAL&#10;AAAAAAAAAAAAAAAAAB8BAABfcmVscy8ucmVsc1BLAQItABQABgAIAAAAIQCTrgNmxQAAANsAAAAP&#10;AAAAAAAAAAAAAAAAAAcCAABkcnMvZG93bnJldi54bWxQSwUGAAAAAAMAAwC3AAAA+QIAAAAA&#10;" fillcolor="white [3201]" stroked="f" strokeweight=".5pt">
                  <v:textbox inset="2mm,0,2mm,0">
                    <w:txbxContent>
                      <w:p w14:paraId="29002D8C" w14:textId="3BB90F14" w:rsidR="00791BA9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06E00F48" w14:textId="427EE769" w:rsidR="00791BA9" w:rsidRDefault="00791BA9" w:rsidP="00742FEE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NO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Imagen 170" o:spid="_x0000_s1095" type="#_x0000_t75" style="position:absolute;left:7376;top:9808;width:32343;height:5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/oGxQAAANwAAAAPAAAAZHJzL2Rvd25yZXYueG1sRI9Ba8JA&#10;EIXvgv9hGaEXqRsrVomukgrFHrxoC16H3TGJZmdDdqvpv+8cCr3N8N6898162/tG3amLdWAD00kG&#10;itgGV3Np4Ovz/XkJKiZkh01gMvBDEbab4WCNuQsPPtL9lEolIRxzNFCl1OZaR1uRxzgJLbFol9B5&#10;TLJ2pXYdPiTcN/oly161x5qlocKWdhXZ2+nbGxi/ub2eXy8LG609zA67Yh7PhTFPo75YgUrUp3/z&#10;3/WHE/yF4MszMoHe/AIAAP//AwBQSwECLQAUAAYACAAAACEA2+H2y+4AAACFAQAAEwAAAAAAAAAA&#10;AAAAAAAAAAAAW0NvbnRlbnRfVHlwZXNdLnhtbFBLAQItABQABgAIAAAAIQBa9CxbvwAAABUBAAAL&#10;AAAAAAAAAAAAAAAAAB8BAABfcmVscy8ucmVsc1BLAQItABQABgAIAAAAIQC/T/oGxQAAANwAAAAP&#10;AAAAAAAAAAAAAAAAAAcCAABkcnMvZG93bnJldi54bWxQSwUGAAAAAAMAAwC3AAAA+Q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2FEC12E5" w14:textId="77777777" w:rsidR="001330AD" w:rsidRPr="001330AD" w:rsidRDefault="001330AD" w:rsidP="002B61F3">
      <w:pPr>
        <w:spacing w:after="0" w:line="240" w:lineRule="auto"/>
        <w:rPr>
          <w:rFonts w:asciiTheme="majorHAnsi" w:eastAsia="Times New Roman" w:hAnsiTheme="majorHAnsi" w:cs="Arial"/>
          <w:b/>
          <w:bCs/>
          <w:sz w:val="14"/>
          <w:szCs w:val="24"/>
          <w:lang w:eastAsia="es-PE"/>
        </w:rPr>
      </w:pPr>
    </w:p>
    <w:p w14:paraId="5D1DC07F" w14:textId="422DE445" w:rsidR="009548EC" w:rsidRPr="00564461" w:rsidRDefault="00131C1A" w:rsidP="002B61F3">
      <w:pPr>
        <w:spacing w:after="0" w:line="240" w:lineRule="auto"/>
        <w:rPr>
          <w:rFonts w:asciiTheme="majorHAnsi" w:eastAsia="Times New Roman" w:hAnsiTheme="majorHAnsi" w:cs="Arial"/>
          <w:b/>
          <w:bCs/>
          <w:szCs w:val="24"/>
          <w:lang w:eastAsia="es-PE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AB18D3A" wp14:editId="5F089D49">
                <wp:simplePos x="0" y="0"/>
                <wp:positionH relativeFrom="column">
                  <wp:posOffset>4921885</wp:posOffset>
                </wp:positionH>
                <wp:positionV relativeFrom="paragraph">
                  <wp:posOffset>1089660</wp:posOffset>
                </wp:positionV>
                <wp:extent cx="313055" cy="0"/>
                <wp:effectExtent l="0" t="76200" r="10795" b="95250"/>
                <wp:wrapNone/>
                <wp:docPr id="287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6253A" id="Conector recto de flecha 71" o:spid="_x0000_s1026" type="#_x0000_t32" style="position:absolute;margin-left:387.55pt;margin-top:85.8pt;width:24.6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hm6AEAACkEAAAOAAAAZHJzL2Uyb0RvYy54bWysU8tuGzEMvBfoPwi617t2kCYwvM7BaXop&#10;WqNNP0CRKK9QvUCpXvvvS2ntdV8BgqIXSpQ4JGdEre4OzrI9YDLBd3w+azkDL4Myftfxr48Pb245&#10;S1l4JWzw0PEjJH63fv1qNcQlLEIfrAJklMSn5RA73uccl02TZA9OpFmI4OlSB3Qik4u7RqEYKLuz&#10;zaJt3zZDQBUxSEiJTu/HS76u+bUGmT9pnSAz23HqLVeL1T4V26xXYrlDEXsjT22If+jCCeOp6JTq&#10;XmTBvqP5I5UzEkMKOs9kcE3Q2kioHIjNvP2NzZdeRKhcSJwUJ5nS/0srP+63yIzq+OL2hjMvHD3S&#10;hp5K5oAMy8IUMG1B9oLdzItgQ0xLwm38Fk9eilss7A8aXVmJFztUkY+TyHDITNLh1fyqvb7mTJ6v&#10;mgsuYsrvIThWNh1PGYXZ9Zn6GRuaV43F/kPKVJmAZ0Apan2xKVijHoy11SljBBuLbC9oAPKh9k+4&#10;X6KyMPadVywfI5HPaITfWShMKbJkbQrjkWPd5aOFseJn0CQesRo7q2N7qae+netZT5EFoqmzCdRW&#10;Os+CTrEFBnWUXwqcomvF4PMEdMYH/FvVizR6jD+zHrkW2k9BHeuLVzloHqs+p79TBv5nv8IvP3z9&#10;AwAA//8DAFBLAwQUAAYACAAAACEANf238N8AAAALAQAADwAAAGRycy9kb3ducmV2LnhtbEyP0UrD&#10;QBBF3wX/YRnBN7tJqU2N2ZQiFIoi1OoHbLJjEtydjdltm/y9Iwj1ceYe7pwp1qOz4oRD6DwpSGcJ&#10;CKTam44aBR/v27sViBA1GW09oYIJA6zL66tC58af6Q1Ph9gILqGQawVtjH0uZahbdDrMfI/E2acf&#10;nI48Do00gz5zubNyniRL6XRHfKHVPT61WH8djk7Bw65vKrt/eU6/k2G76/bT67iZlLq9GTePICKO&#10;8QLDrz6rQ8lOlT+SCcIqyLL7lFEOsnQJgonVfLEAUf1tZFnI/z+UPwAAAP//AwBQSwECLQAUAAYA&#10;CAAAACEAtoM4kv4AAADhAQAAEwAAAAAAAAAAAAAAAAAAAAAAW0NvbnRlbnRfVHlwZXNdLnhtbFBL&#10;AQItABQABgAIAAAAIQA4/SH/1gAAAJQBAAALAAAAAAAAAAAAAAAAAC8BAABfcmVscy8ucmVsc1BL&#10;AQItABQABgAIAAAAIQDi/Chm6AEAACkEAAAOAAAAAAAAAAAAAAAAAC4CAABkcnMvZTJvRG9jLnht&#10;bFBLAQItABQABgAIAAAAIQA1/bfw3wAAAAsBAAAPAAAAAAAAAAAAAAAAAEIEAABkcnMvZG93bnJl&#10;di54bWxQSwUGAAAAAAQABADzAAAATgUAAAAA&#10;" strokecolor="black [3213]" strokeweight=".5pt">
                <v:stroke endarrow="block" joinstyle="miter"/>
              </v:shape>
            </w:pict>
          </mc:Fallback>
        </mc:AlternateContent>
      </w:r>
      <w:r w:rsidR="001330AD" w:rsidRPr="00BB511A">
        <w:rPr>
          <w:rFonts w:ascii="Arial" w:hAnsi="Arial" w:cs="Arial"/>
          <w:noProof/>
          <w:lang w:val="es-MX" w:eastAsia="es-MX"/>
        </w:rPr>
        <mc:AlternateContent>
          <mc:Choice Requires="wpc">
            <w:drawing>
              <wp:inline distT="0" distB="0" distL="0" distR="0" wp14:anchorId="6C3F3364" wp14:editId="6886D90D">
                <wp:extent cx="6803390" cy="1898891"/>
                <wp:effectExtent l="0" t="0" r="16510" b="25400"/>
                <wp:docPr id="255" name="Lienzo 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>
                          <a:solidFill>
                            <a:schemeClr val="tx1"/>
                          </a:solidFill>
                        </a:ln>
                      </wpc:whole>
                      <wps:wsp>
                        <wps:cNvPr id="13" name="Cuadro de texto 13"/>
                        <wps:cNvSpPr txBox="1"/>
                        <wps:spPr>
                          <a:xfrm>
                            <a:off x="35926" y="15329"/>
                            <a:ext cx="1302456" cy="16947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D4C9787" w14:textId="0B58AA5A" w:rsidR="00791BA9" w:rsidRPr="00BB511A" w:rsidRDefault="00791BA9" w:rsidP="001330AD">
                              <w:pPr>
                                <w:spacing w:after="0"/>
                                <w:jc w:val="both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Código Modular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uadro de texto 49"/>
                        <wps:cNvSpPr txBox="1"/>
                        <wps:spPr>
                          <a:xfrm>
                            <a:off x="1561820" y="16536"/>
                            <a:ext cx="1521182" cy="1448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5DF9FF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Institución Educativa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Rectángulo 224"/>
                        <wps:cNvSpPr/>
                        <wps:spPr>
                          <a:xfrm>
                            <a:off x="1628467" y="186265"/>
                            <a:ext cx="2557554" cy="2155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Cuadro de texto 21"/>
                        <wps:cNvSpPr txBox="1"/>
                        <wps:spPr>
                          <a:xfrm>
                            <a:off x="4264990" y="17019"/>
                            <a:ext cx="1359279" cy="143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4C9151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Nivel/Modalidad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226" name="Grupo 226"/>
                        <wpg:cNvGrpSpPr/>
                        <wpg:grpSpPr>
                          <a:xfrm>
                            <a:off x="49013" y="179517"/>
                            <a:ext cx="1414533" cy="229981"/>
                            <a:chOff x="1321728" y="58768"/>
                            <a:chExt cx="1417443" cy="23045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27" name="Rectángulo 227"/>
                          <wps:cNvSpPr/>
                          <wps:spPr>
                            <a:xfrm>
                              <a:off x="1321728" y="64432"/>
                              <a:ext cx="141744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8" name="Conector recto 228"/>
                          <wps:cNvCnPr/>
                          <wps:spPr>
                            <a:xfrm>
                              <a:off x="1542197" y="61108"/>
                              <a:ext cx="0" cy="225188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Conector recto 229"/>
                          <wps:cNvCnPr/>
                          <wps:spPr>
                            <a:xfrm>
                              <a:off x="1937755" y="64432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Conector recto 230"/>
                          <wps:cNvCnPr/>
                          <wps:spPr>
                            <a:xfrm>
                              <a:off x="2143943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1" name="Conector recto 231"/>
                          <wps:cNvCnPr/>
                          <wps:spPr>
                            <a:xfrm>
                              <a:off x="2336685" y="59417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2" name="Conector recto 232"/>
                          <wps:cNvCnPr/>
                          <wps:spPr>
                            <a:xfrm>
                              <a:off x="2536706" y="58768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3" name="Conector recto 233"/>
                          <wps:cNvCnPr/>
                          <wps:spPr>
                            <a:xfrm>
                              <a:off x="1733210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234" name="Cuadro de texto 21"/>
                        <wps:cNvSpPr txBox="1"/>
                        <wps:spPr>
                          <a:xfrm>
                            <a:off x="5563583" y="19011"/>
                            <a:ext cx="1103054" cy="1434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26F968F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Característica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Rectángulo 235"/>
                        <wps:cNvSpPr/>
                        <wps:spPr>
                          <a:xfrm>
                            <a:off x="431946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Rectángulo 236"/>
                        <wps:cNvSpPr/>
                        <wps:spPr>
                          <a:xfrm>
                            <a:off x="560674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CuadroTexto 29"/>
                        <wps:cNvSpPr txBox="1"/>
                        <wps:spPr>
                          <a:xfrm>
                            <a:off x="54622" y="447317"/>
                            <a:ext cx="5351214" cy="4764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l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EFC662" w14:textId="5F1F4C3E" w:rsidR="00791BA9" w:rsidRPr="00AA3D66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(1)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Inicial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(2)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Primaria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(3)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Secundaria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(4)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Básica Alternativa-EBA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(5)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Educación Básica Especial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EBE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(6)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Superior de Formación Artística-ESFA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(7)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Instituto Superior Tecnológico-IST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(8)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Instituto Superior Pedagógico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ISP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(9)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Centro de Estudios Técnico Productivo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CETPRO</w:t>
                              </w:r>
                            </w:p>
                          </w:txbxContent>
                        </wps:txbx>
                        <wps:bodyPr wrap="square" lIns="0" tIns="35924" rIns="0" bIns="35924" rtlCol="0" anchor="t"/>
                      </wps:wsp>
                      <wps:wsp>
                        <wps:cNvPr id="238" name="Cuadro de texto 49"/>
                        <wps:cNvSpPr txBox="1"/>
                        <wps:spPr>
                          <a:xfrm>
                            <a:off x="5514596" y="421546"/>
                            <a:ext cx="1266825" cy="6088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F3FE4E0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completo   </w:t>
                              </w:r>
                            </w:p>
                            <w:p w14:paraId="613C5744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multigrado </w:t>
                              </w:r>
                            </w:p>
                            <w:p w14:paraId="62ECA923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3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Unidocente </w:t>
                              </w:r>
                            </w:p>
                            <w:p w14:paraId="2C2190F6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No aplica</w:t>
                              </w:r>
                            </w:p>
                            <w:p w14:paraId="097F7D38" w14:textId="33BC0606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Cuadro de texto 239"/>
                        <wps:cNvSpPr txBox="1"/>
                        <wps:spPr>
                          <a:xfrm>
                            <a:off x="3887480" y="956336"/>
                            <a:ext cx="646084" cy="4476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F38A8F" w14:textId="77777777" w:rsidR="00791BA9" w:rsidRPr="008C7257" w:rsidRDefault="00791BA9" w:rsidP="001330AD">
                              <w:pPr>
                                <w:jc w:val="both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hAnsi="Arial" w:cs="Arial"/>
                                  <w:spacing w:val="-6"/>
                                </w:rPr>
                                <w:t xml:space="preserve">¿Es anexo?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Cuadro de texto 1"/>
                        <wps:cNvSpPr txBox="1"/>
                        <wps:spPr>
                          <a:xfrm>
                            <a:off x="4391259" y="961052"/>
                            <a:ext cx="599841" cy="443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177925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SI 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5B8F818B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O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Cuadro de texto 1"/>
                        <wps:cNvSpPr txBox="1"/>
                        <wps:spPr>
                          <a:xfrm>
                            <a:off x="5236191" y="961796"/>
                            <a:ext cx="914400" cy="4116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B698A23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 xml:space="preserve">Número de anexo:   </w:t>
                              </w:r>
                            </w:p>
                            <w:p w14:paraId="0AE535FD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Cuadro de texto 1"/>
                        <wps:cNvSpPr txBox="1"/>
                        <wps:spPr>
                          <a:xfrm>
                            <a:off x="11132" y="946985"/>
                            <a:ext cx="735750" cy="5042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0B5A2D" w14:textId="77777777" w:rsidR="00791BA9" w:rsidRPr="004D1168" w:rsidRDefault="00791BA9" w:rsidP="004D1168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Por favor, complete:</w:t>
                              </w:r>
                            </w:p>
                            <w:p w14:paraId="4F352109" w14:textId="77777777" w:rsidR="00791BA9" w:rsidRPr="001330AD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</w:rPr>
                              </w:pPr>
                              <w:r w:rsidRPr="001330AD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45624" rIns="36000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Cuadro de texto 1"/>
                        <wps:cNvSpPr txBox="1"/>
                        <wps:spPr>
                          <a:xfrm>
                            <a:off x="26026" y="1499382"/>
                            <a:ext cx="2930877" cy="3587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413401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¿Recibió a todos los estudiantes interesados en matricularse en el 2018?</w:t>
                              </w:r>
                            </w:p>
                            <w:p w14:paraId="1474ED1F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Cuadro de texto 1"/>
                        <wps:cNvSpPr txBox="1"/>
                        <wps:spPr>
                          <a:xfrm>
                            <a:off x="3343275" y="1515353"/>
                            <a:ext cx="2920341" cy="362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B9812C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¿Hay capacidad para recibir más estudiantes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(espacio en aulas y mobiliario disponible)?</w:t>
                              </w:r>
                            </w:p>
                            <w:p w14:paraId="3B9D56B1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Cuadro de texto 1"/>
                        <wps:cNvSpPr txBox="1"/>
                        <wps:spPr>
                          <a:xfrm>
                            <a:off x="1938457" y="1628050"/>
                            <a:ext cx="1178606" cy="25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1398BF" w14:textId="612E0D34" w:rsidR="00791BA9" w:rsidRPr="00BB511A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O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Rectángulo 252"/>
                        <wps:cNvSpPr/>
                        <wps:spPr>
                          <a:xfrm>
                            <a:off x="6131204" y="1055438"/>
                            <a:ext cx="543002" cy="2427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Cuadro de texto 1"/>
                        <wps:cNvSpPr txBox="1"/>
                        <wps:spPr>
                          <a:xfrm>
                            <a:off x="6207655" y="1510181"/>
                            <a:ext cx="583859" cy="3571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0D7A60F" w14:textId="34B47F2D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1C0A8304" w14:textId="77777777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NO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Imagen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630" y="971594"/>
                            <a:ext cx="3186670" cy="4793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C3F3364" id="Lienzo 255" o:spid="_x0000_s1096" editas="canvas" style="width:535.7pt;height:149.5pt;mso-position-horizontal-relative:char;mso-position-vertical-relative:line" coordsize="68033,189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P0iL+CwAAO1QAAA4AAABkcnMvZTJvRG9jLnhtbOxc227byhV9L9B/&#10;IPTumDO8C3EOfGQ7CJCeEyQpzjNFURIRimRJyrJb9GP6Lf2xrj0XUpQlS7JlIz1mgFgkhxwOZ/as&#10;vfZl5v0vd4vUuI3LKsmziwF7Zw6MOIvySZLNLgZ//35z5g+Mqg6zSZjmWXwxuI+rwS8f/vqX96ti&#10;GPN8nqeTuDRQSVYNV8XFYF7XxfD8vIrm8SKs3uVFnKFwmpeLsMZpOTuflOEKtS/Sc26a7vkqLydF&#10;mUdxVeHqlSwcfBD1T6dxVP8+nVZxbaQXA7StFn9L8XdMf88/vA+HszIs5kmkmhE+oRWLMMnw0qaq&#10;q7AOjWWZPKhqkURlXuXT+l2UL87z6TSJYvEN+BpmbnzNKMxuw0p8TITe0Q3E0QnrHc+o3Vl+k6Qp&#10;euMctQ/pGv2uMD4xFaeZsboYWMxzxFdWeZpM6AEqE2MVj9LSuA3Ry/Udo149R0F7F87STFWuKl0V&#10;GPGqaMa+et43fZuHRSy6qhpGv91+KY1kAoG0BkYWLiB4o2U4KXNjEht1fFfnBkrQSmoE7v5W4P76&#10;7tf8Do/o6xUu0vfdTcsF/WKwDJRbTsDdgXGPOx2LB1KCUKUR0cOWyW0HxRGVu4HtcdUZupairOqP&#10;cb4w6OBiUEJCRZeGt5+rWvabvkV0btuHD3p6PGPi0XS5+Fs+kb3vO6YppJr6nyYRDczmaOjxdC3H&#10;FDW0o9+MUzWU3089VN+N70R3WuJr6NI4n9yjz8pczqiqiG4SfNDnsKq/hCWmECYbYKH+HX+maQ7h&#10;ydXRwJjn5T+3Xaf7IQQoHRgrTMmLQfWPZVjGAyP9lEE8aP7qg1IceMy3g4Ex1lez5WKUQwYZQKeI&#10;xCEeKutUH07LfPEHEOOS3oSiMIvwvovBWB+OagkOQJwovrwUN2GmFmH9OftG8052OQ3R97s/wrJQ&#10;40hC9VuuhTAcbgynvJcGNMsvl3U+TcRYtz0p5oaYEFIoX3xm8J0zAz36tJnBHJf5HL0qZN+x3I25&#10;4XCGcjU3bNsPnOfNjUZqny7PDQgcKs+PyaeSxl5Gheo+StPpiaPwWKE357aG76/Ayf/+J5st09yg&#10;y10JVWc7EJu53LddT8ql73JXyF041KDNHcdzHLyKQJszB6fPE8w1xbeGwhKgCbQlzHfuIu3Y0Zhb&#10;H6R71tHeOwTtW927julVfa9V+9d4CnSH9uJCGTRqQzY4jKI4qyXsVfMQClSoeXrzdkWTZqiQWjoF&#10;QWjqVhVoldStW3aIup8ejQV1ax6WWmpHw+TDzRPizXlWNw8vkiwvt31Ziq9Sb5b3KxBWXdOC8341&#10;9xgsBIzbYMESFkAOSKil+lIlUn2pkiersKgu354S444GiE1+xxsedyS/s7lrB4HSYp7JHjA88D8P&#10;pEMwPNuy/WeCxQm0WAOHvRZTrIxA4CCmNRuuZq0NApt1wwA9Sot9LPNlAaRZFbM1G4STuSCNkI/l&#10;siD9JZiRuutjWXyDpQEgogszeUbt1xaDsjvswCRrhriVFzhMSF2rw5jNbMdCudBhPAh8If/hMJrD&#10;ACa7hVmceRxAhBoc33N9wj4qv9a2i80829ZVWKYNlSjhUbeko7E20HirXoMxufZJBKgvz2s5FL3s&#10;7S5nEB2m+EXT4VojPujt9d5y0SvC8Ol091pfMbfVhbqvtBF3oJ2HcVcGuLTAei4guANJaKPZJUn5&#10;P+cCtg3VormAR9aS5gKiRHMBUdJzgck2t9guYwHYpnw9cDVGdQ73BP0AbwXWqbk/yhTY7p77js1Z&#10;IO0FlzFTIaU2FzBkEmQd5osiEOwdsz5NMvJJPXAHkAOILndnPbnYAgeUhor2YS3ds24KuE6LQQ00&#10;bzp+DjcFDqDr23n+AdPztXl+65GcPs7zSdspJfVaXhg4EHcJ7bob5gChDSwPVqxQ71sUViO0tgdu&#10;21XrG6qqF9qfwTj9mYXWgjRtR1qUQLYORlrObCsgyik4aWBtOGZ6oZUTtUfaY6JmO+iBhaDADqFd&#10;dxXsR1puWa7rS6R1AhhN0pB6QA96pN3iBuzpQXkMp4XduUtom1Ac/FsHCC3CMZ4p45Zr1n8vtNq9&#10;3SPtyaI25IbagbRNvO0goWWeBacVWEBPDx6Lm/zJ6YFwIsJL+1ommdUEHU8WU3AcpFr4kucy+HGV&#10;b1ajL3wMlqkDkKDEz44pPOY8aKNenbtkhs/xGSGCshPh72MPx8YeXsMbDpNKYXHHGy4tLWWn7feG&#10;2xYLbBeuCoo+IMUDzjHoyzV3OILmoBdNBN3uI+gi8arrSBBuvT6Cvj1RrI+gU0Ld6zsgkaW1FSBU&#10;iLJJj1RunR0pNo5ruh6l4vUAIXuIoLVPsRm0ZGOP671PsRm2OaWkKA7KXngVBtHE0yUd/g7Wipja&#10;enSCCMSh6dOO7XI4NYATtu0hobxLJBzLYXAKSyJhe8jE2RNhowjfYxG2Dsdt4mJSL7fC2blLMmER&#10;iDOiRTFBGnI22xuTo8oOVvCd99G4X4XVXDaquq/ohLrl8Gid9qqVszHl4csUZiSzgJHpVQ6ism2J&#10;eYc9uz9m9/i7myA+9ZHCAhnP35meN/khzCQ0fCd2tInpjbpSZsij+eOUwt8k4VEfifxxfbXNFtfZ&#10;4bUYDYJ0pK+8mhnahrM3li48OUHbcZAkFEgnIELcmIrd2cc4HNuUUkfxbdf0fVP4azACO+LbLzb7&#10;jrdDm/SeU9ihkImNLO5GSnDw5LSM+u0laFptfHtDijmKFKk8MkPT8n3P9jEQkNIAnpXNhQauDdnV&#10;OoSUyAuuwXlUhxwvxULbHeNN2baO5qnra14pUfkNzgLK+VIe8Y1ZsB56PIZGIW7OuCMNrsBlprOR&#10;oOggA9RGxJOQHOmLFoLsklE8EclPkKXcTPdTIHQvq0CJ52Ur74iTk9ScVlYdbrksQLWE1y6ylzdo&#10;R8CQ+ogZImSVIZlW874nymqHXR/D+Y/Ga8xrpcJ6mRb2yk9qw4IBnFimGUOGuJRoOMaRDQI5aP3h&#10;noUVZUqiHdOm9SLPQt9XlOhGIZ1Coi2RGN+kO68tfVIlOt1ZlPS8esseALtQuo2xn4hRcNfU69qx&#10;/snCQt2OSPPAMn0PviBCaQQzsTLqeTL9fEYhef0xbPmxIENHVjF3ZVp+R06JxT11hflbZL2wwU7L&#10;JIjHcuxBIcIMDvZfcAStbYGXB9y0NO+1gCr7MvT3eTBOIKVNzsvJEbWX0hPkhdpNhHwz3aNRhUf6&#10;JxjQkyLgQkqx9twEFehgKWOej4CZxFLumJ67JyX/FaT0pGtIe+vspawz2PkKU7+u74ggzX9ShUpW&#10;IW90tiNc6zKLcRPwDF0O34FjW8Lx1OIorpgmXkXKnhN/Fe7Vl3EEb105esgqyHaJxBo/FnEOFUbv&#10;Q7FrWSitp3JnOOUUCuqVpv6b3O0AbOfEhMrlUD5q1RhzmMn0snGdmoisRZ/cjJL1e0z6bl4GCFoJ&#10;XZvPBAS0MPJ438xpMxOx2Rzo1kZUCKt06aq0Yv801kGRREP8Vzuz4eiBn3H/tnx4ql7S1l1ya7/F&#10;QXUswvLHsjiT+20l4yRN6nuxyx8i69So7PZLElGSFJ1A0eltgih1VhoanxbhLM4MLrcu0LfJh0L6&#10;qM959KMysnw0D7NZfFkV0KLQgXheXyrLfDWPwwm8q9LC7dZyTqedhozTRKzdJwcQHatPRhB+Yy+J&#10;Lb0mNwC8yqPlApvsyB0NyzgNa2ynWM2TooIdOowX4xhZCOWniUwxwNzEXnHa3yR2GfwX9y9NM+C/&#10;no0cc3Rmm9712SV2nzvzzGvPNm2fjdjo35SgwOzhsorRDWF6VSSqrbj6oLVbd75Qmy/KVdli00OZ&#10;taD5K5om/IC6iQAK6hJqa1VGRFkEEa7qMq6jOV2WiQXiOm5uCkQ3tz1LnU7a3BivsNUdtvMLsYma&#10;yLfQPmK1S4ZneS4tTyRXs8ewPKvLvC3mu02iKhZoWe7p4iL6myWLksMSmMG1f+3bZ9hV5hrDcnV1&#10;dnkzss/cG2yleGVdjUZXTA/LPJlM4ox2gXj+qIgO72wdqNIzxN5NN+Kfct+sYe05SUfbDD2S+lcI&#10;nRgYSazEIUZGsK2INqgUd6rdNGkLzPVzcVe75+eH/wE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DBBQA&#10;BgAIAAAAIQD47O7q3QAAAAYBAAAPAAAAZHJzL2Rvd25yZXYueG1sTI9PSwMxEMXvgt8hjOBFbNLi&#10;n3a72SIFvYqtFHqbbqbJ2s1k2aTt+u1Nvehl4PEe7/2mXAy+FSfqYxNYw3ikQBDXwTRsNXyuX++n&#10;IGJCNtgGJg3fFGFRXV+VWJhw5g86rZIVuYRjgRpcSl0hZawdeYyj0BFnbx96jynL3krT4zmX+1ZO&#10;lHqSHhvOCw47WjqqD6uj12Btg83GTF2827yFr+X7drs+PGp9ezO8zEEkGtJfGC74GR2qzLQLRzZR&#10;tBryI+n3Xjz1PH4AsdMwmc0UyKqU//GrHwAAAP//AwBQSwMEFAAGAAgAAAAhABZcJQYwBgAA4CEA&#10;ABQAAABkcnMvbWVkaWEvaW1hZ2UxLmVtZsxazW9UVRQ/M0xpQWqmX6TFhsxUKvWD2ChFWRBeNVQM&#10;Aha6amqosU3UNNWUThM/EmfpynShRlaKrcaFC/8AF3XHQhfEJholgS1+JGBMF5pYf7837zdzfXkP&#10;HuW91pv85p5zz7nn/u65H+/NtDkzmwFUrufMRqWgXnnU7K9ms9KxkyNmObtWNhuCz3bHh2IVPk8W&#10;zK7C1gq4pft0s13aUzAEsEeAEoBwD+e8nPVCLgL54srP7DYZgL4TwPMAffu8gu2CzLLX21GX9yGG&#10;2ge9vB8LNFCqR8tec91W8Kwul2FtAfoA9l1HiWrbCVsRUJFPPxrYrxWDdAcyfXoCGeGsPZDzqHcH&#10;MirrDGT0NcVB6qqS0Vw9gY8iwNIERPF0x3I57IU/dZVfkNQzULKIuRFeoINdZCZe/5cYzNHrIEZu&#10;N7mATllkY62Uhm3OXrEX/3NmZExWj9vqG+N2cf9Q5cpb4zZ57qf5ysd/v/oPxpz84cf5JwaGKozz&#10;QlsuvzLx7Z5Sy8WOWtx3h9sgDACTwCBw/PJC2/HvF9o+Ib+A45dvjlvfe49XaOf+JQ4Dg0Ct9GOk&#10;9fWZImz9O+1SzzQkjpdvtENXH9rJhXGUhhsY43LHUIX1b6hLvx+p0J9+g37diJXL50xz4HymFvyj&#10;V9/7jBnemzoLPF9R+0N29r3dOaBPF8D9dgB1O8Czy/YxYBHYBjDOaeBBIA+oyHYPGp5TY1D7CcPH&#10;FPRjdt7mrWJT/u6YhTyNluV25q0F4J3EmmBMyW675sV5SxbPt9HnHECeHwJhnrIxbhzPCdhO2VdW&#10;smEwncEuPu/vj+1oJ48dQJifeERxWoT/5wA5/QGEOcm2sdx9kWrusA19nodRh3nKttm5ezbg9EEE&#10;J9k2lruvO9Lcd58FPK9E8JRts3KX9V2BKdafTdr7bJOc1p3EmEtAJxC+k95H2/0A76F3Art7J8m2&#10;C7a4sz4F2xhO+ZzN2mtWspM47TeBWUDnvAk+XDeC5597Tbpbu3OX7ObEldPIzzJ4MOYIPjpRh/Oz&#10;iLbvAOakFz60u/mR7XZnx83PGPIyh9t72pa74vIT1a58cN6S3Xy4chq5eQYBGZPv6XG5mYWN+fgG&#10;dTg3st1Jbk5hB71kLyM3s7ujcsC9o/vmTvZNGvlgLgi9T2oN0oiNsH5R7P3QugHttdXVVd+uMdlO&#10;O88lbT2O/ADkXoDPfrfQT/1pkx9zysK5qciPNp77KRlQ611ETepXthtqQl092lBcudHqShqPvCTf&#10;auyloPNWjM27giWNsbXOTbWQ9U/lgO1aZxq1zlgD//2c6++uJeVwUSza7gOKgLgfCnTuOxb5urmX&#10;L+8BFlennMa6cz8PAJyPO+fw3pbPreYc3udRc8IwftFeDs8tjTmRY5KxzwZclNfNHHttC8e+ENpP&#10;dzPvrTxHncihe46oR607p0ubnqeuTvlu5q/xwmf8AOK63KjLN3zGaSM31uQjPQtuCO8XcaNyBoji&#10;5jsGH6OOQl7sk3beeB67AHGjHsdNvqzJTTq5HQHS5raEmIwtbtTjuMmXNblJZ3/qaXNbQ0w3b9Tj&#10;uMmXNblIJ7cs8sZnNmMfAooA9Thu8mU9GviyL0E97bzxHnTzRj2Om3xZk4t0qJnkjXE5jvLG9wTq&#10;UedUvtcDH1ennHbeOA7jihv1uLzJV9yks/9oStzyiKP3kybIem9L4x1G720I689Rc6Z+FohaD9pY&#10;9I5DmfnhnIm014M8GF/cqCflpr5ZcVsKcaOelJv6ZsVtLcSNelJu6psVN92TWlPqSbmpb1bcLiCw&#10;u9+oJ+Wmvllx4/3icqOelJv6ZsVN3/W0pr9yIJQkd4j6ZsnNfZ8mt7j36Rrrxv1GbvTNkhvfid28&#10;UU+aN/pmyW00xI16Um70TYNbku9h4tSKH4n6MC6/8/MZVUbdAshOPvq9g89Q93mqvz2LM9ee5y2u&#10;fQQ2DzgI8G/8D0HZB5kxg9+qqhRcueDVuKHd/3+CZdQfATH96YbS+K3rMc9yvWgpArV22Kp/Pm32&#10;6VNJxm/xrEB+zA//Z4FRtiHcQa/By+V4AvYiwNIEuLnl/Dn3ASCGfxUmwOfvy+wj/uyT9xrj3gtb&#10;J8BSBCj/CwAA//8DAFBLAQItABQABgAIAAAAIQCm5lH7DAEAABUCAAATAAAAAAAAAAAAAAAAAAAA&#10;AABbQ29udGVudF9UeXBlc10ueG1sUEsBAi0AFAAGAAgAAAAhADj9If/WAAAAlAEAAAsAAAAAAAAA&#10;AAAAAAAAPQEAAF9yZWxzLy5yZWxzUEsBAi0AFAAGAAgAAAAhAFdP0iL+CwAAO1QAAA4AAAAAAAAA&#10;AAAAAAAAPAIAAGRycy9lMm9Eb2MueG1sUEsBAi0AFAAGAAgAAAAhAI4iCUK6AAAAIQEAABkAAAAA&#10;AAAAAAAAAAAAZg4AAGRycy9fcmVscy9lMm9Eb2MueG1sLnJlbHNQSwECLQAUAAYACAAAACEA+Ozu&#10;6t0AAAAGAQAADwAAAAAAAAAAAAAAAABXDwAAZHJzL2Rvd25yZXYueG1sUEsBAi0AFAAGAAgAAAAh&#10;ABZcJQYwBgAA4CEAABQAAAAAAAAAAAAAAAAAYRAAAGRycy9tZWRpYS9pbWFnZTEuZW1mUEsFBgAA&#10;AAAGAAYAfAEAAMMWAAAAAA==&#10;">
                <v:shape id="_x0000_s1097" type="#_x0000_t75" style="position:absolute;width:68033;height:18986;visibility:visible;mso-wrap-style:square" stroked="t" strokecolor="black [3213]" strokeweight=".25pt">
                  <v:fill o:detectmouseclick="t"/>
                  <v:path o:connecttype="none"/>
                </v:shape>
                <v:shape id="Cuadro de texto 13" o:spid="_x0000_s1098" type="#_x0000_t202" style="position:absolute;left:359;top:153;width:13024;height:169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fVjwQAAANsAAAAPAAAAZHJzL2Rvd25yZXYueG1sRE9Ni8Iw&#10;EL0L/ocwwl5EUxUWrUYRQfAgLOoKHsdkbKvNpDRRu/vrjbCwt3m8z5ktGluKB9W+cKxg0E9AEGtn&#10;Cs4UfB/WvTEIH5ANlo5JwQ95WMzbrRmmxj15R499yEQMYZ+igjyEKpXS65ws+r6riCN3cbXFEGGd&#10;SVPjM4bbUg6T5FNaLDg25FjRKid929+tgvNpq/Fre3XL3+JgjzvNky6NlProNMspiEBN+Bf/uTcm&#10;zh/B+5d4gJy/AAAA//8DAFBLAQItABQABgAIAAAAIQDb4fbL7gAAAIUBAAATAAAAAAAAAAAAAAAA&#10;AAAAAABbQ29udGVudF9UeXBlc10ueG1sUEsBAi0AFAAGAAgAAAAhAFr0LFu/AAAAFQEAAAsAAAAA&#10;AAAAAAAAAAAAHwEAAF9yZWxzLy5yZWxzUEsBAi0AFAAGAAgAAAAhANEd9WPBAAAA2wAAAA8AAAAA&#10;AAAAAAAAAAAABwIAAGRycy9kb3ducmV2LnhtbFBLBQYAAAAAAwADALcAAAD1AgAAAAA=&#10;" fillcolor="#d8d8d8 [2732]" stroked="f" strokeweight=".5pt">
                  <v:textbox inset="0,0,1.99581mm,0">
                    <w:txbxContent>
                      <w:p w14:paraId="3D4C9787" w14:textId="0B58AA5A" w:rsidR="00791BA9" w:rsidRPr="00BB511A" w:rsidRDefault="00791BA9" w:rsidP="001330AD">
                        <w:pPr>
                          <w:spacing w:after="0"/>
                          <w:jc w:val="both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Código Modular 2</w:t>
                        </w:r>
                      </w:p>
                    </w:txbxContent>
                  </v:textbox>
                </v:shape>
                <v:shape id="Cuadro de texto 49" o:spid="_x0000_s1099" type="#_x0000_t202" style="position:absolute;left:15618;top:165;width:15212;height:144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swSwgAAANsAAAAPAAAAZHJzL2Rvd25yZXYueG1sRI9Bi8Iw&#10;FITvC/6H8IS9rakKrlajiCIs0ku13p/Nsy02L6WJtfvvN4Kwx2FmvmFWm97UoqPWVZYVjEcRCOLc&#10;6ooLBdn58DUH4TyyxtoyKfglB5v14GOFsbZPTqk7+UIECLsYFZTeN7GULi/JoBvZhjh4N9sa9EG2&#10;hdQtPgPc1HISRTNpsOKwUGJDu5Ly++lhFFxtmpx7abokSbPkmC0u33seK/U57LdLEJ56/x9+t3+0&#10;gskUXl/CD5DrPwAAAP//AwBQSwECLQAUAAYACAAAACEA2+H2y+4AAACFAQAAEwAAAAAAAAAAAAAA&#10;AAAAAAAAW0NvbnRlbnRfVHlwZXNdLnhtbFBLAQItABQABgAIAAAAIQBa9CxbvwAAABUBAAALAAAA&#10;AAAAAAAAAAAAAB8BAABfcmVscy8ucmVsc1BLAQItABQABgAIAAAAIQAeUswSwgAAANsAAAAPAAAA&#10;AAAAAAAAAAAAAAcCAABkcnMvZG93bnJldi54bWxQSwUGAAAAAAMAAwC3AAAA9gIAAAAA&#10;" filled="f" stroked="f" strokeweight=".5pt">
                  <v:textbox inset="1.99581mm,0,1.99581mm,0">
                    <w:txbxContent>
                      <w:p w14:paraId="3E5DF9FF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Institución Educativa</w:t>
                        </w:r>
                      </w:p>
                    </w:txbxContent>
                  </v:textbox>
                </v:shape>
                <v:rect id="Rectángulo 224" o:spid="_x0000_s1100" style="position:absolute;left:16284;top:1862;width:25576;height:2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15lxQAAANwAAAAPAAAAZHJzL2Rvd25yZXYueG1sRI/RasJA&#10;FETfC/7DcgVfim4MUjS6iiYI9qHQqh9wzV6TYPZuyK5J+vfdQqGPw8ycYTa7wdSio9ZVlhXMZxEI&#10;4tzqigsF18txugThPLLG2jIp+CYHu+3oZYOJtj1/UXf2hQgQdgkqKL1vEildXpJBN7MNcfDutjXo&#10;g2wLqVvsA9zUMo6iN2mw4rBQYkNpSfnj/DQKDunidXXDS8Mf2ep0zeSnfreFUpPxsF+D8DT4//Bf&#10;+6QVxPECfs+EIyC3PwAAAP//AwBQSwECLQAUAAYACAAAACEA2+H2y+4AAACFAQAAEwAAAAAAAAAA&#10;AAAAAAAAAAAAW0NvbnRlbnRfVHlwZXNdLnhtbFBLAQItABQABgAIAAAAIQBa9CxbvwAAABUBAAAL&#10;AAAAAAAAAAAAAAAAAB8BAABfcmVscy8ucmVsc1BLAQItABQABgAIAAAAIQCD315lxQAAANwAAAAP&#10;AAAAAAAAAAAAAAAAAAcCAABkcnMvZG93bnJldi54bWxQSwUGAAAAAAMAAwC3AAAA+QIAAAAA&#10;" fillcolor="white [3212]" strokecolor="#bfbfbf [2412]" strokeweight="1pt">
                  <v:textbox inset="2.53467mm,1.2673mm,2.53467mm,1.2673mm"/>
                </v:rect>
                <v:shape id="_x0000_s1101" type="#_x0000_t202" style="position:absolute;left:42649;top:170;width:13593;height:143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xM9xAAAANwAAAAPAAAAZHJzL2Rvd25yZXYueG1sRI9Ba4NA&#10;FITvgf6H5RVyS9YIbVPjGkpLIRQvGnt/cV9U4r4Vd2vMv88WCj0OM/MNk+5n04uJRtdZVrBZRyCI&#10;a6s7bhRUx8/VFoTzyBp7y6TgRg722cMixUTbKxc0lb4RAcIuQQWt90MipatbMujWdiAO3tmOBn2Q&#10;YyP1iNcAN72Mo+hZGuw4LLQ40HtL9aX8MQpOtsiPszRTnhdV/lW9fr988Eap5eP8tgPhafb/4b/2&#10;QSuI4yf4PROOgMzuAAAA//8DAFBLAQItABQABgAIAAAAIQDb4fbL7gAAAIUBAAATAAAAAAAAAAAA&#10;AAAAAAAAAABbQ29udGVudF9UeXBlc10ueG1sUEsBAi0AFAAGAAgAAAAhAFr0LFu/AAAAFQEAAAsA&#10;AAAAAAAAAAAAAAAAHwEAAF9yZWxzLy5yZWxzUEsBAi0AFAAGAAgAAAAhABfHEz3EAAAA3AAAAA8A&#10;AAAAAAAAAAAAAAAABwIAAGRycy9kb3ducmV2LnhtbFBLBQYAAAAAAwADALcAAAD4AgAAAAA=&#10;" filled="f" stroked="f" strokeweight=".5pt">
                  <v:textbox inset="1.99581mm,0,1.99581mm,0">
                    <w:txbxContent>
                      <w:p w14:paraId="364C9151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Nivel/Modalidad</w:t>
                        </w:r>
                      </w:p>
                    </w:txbxContent>
                  </v:textbox>
                </v:shape>
                <v:group id="Grupo 226" o:spid="_x0000_s1102" style="position:absolute;left:490;top:1795;width:14145;height:2299" coordorigin="13217,587" coordsize="14174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rect id="Rectángulo 227" o:spid="_x0000_s1103" style="position:absolute;left:13217;top:644;width:14174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zWyxAAAANwAAAAPAAAAZHJzL2Rvd25yZXYueG1sRI9Ba8JA&#10;FITvgv9heYK3ujGgLdFVSkBRb6YpXl+zzyQ2+zZmV03/fbdQ8DjMzDfMct2bRtypc7VlBdNJBIK4&#10;sLrmUkH+sXl5A+E8ssbGMin4IQfr1XCwxETbBx/pnvlSBAi7BBVU3reJlK6oyKCb2JY4eGfbGfRB&#10;dqXUHT4C3DQyjqK5NFhzWKiwpbSi4ju7GQVfW3OJr9OLPWafJ5qdynR/yFOlxqP+fQHCU++f4f/2&#10;TiuI41f4OxOOgFz9AgAA//8DAFBLAQItABQABgAIAAAAIQDb4fbL7gAAAIUBAAATAAAAAAAAAAAA&#10;AAAAAAAAAABbQ29udGVudF9UeXBlc10ueG1sUEsBAi0AFAAGAAgAAAAhAFr0LFu/AAAAFQEAAAsA&#10;AAAAAAAAAAAAAAAAHwEAAF9yZWxzLy5yZWxzUEsBAi0AFAAGAAgAAAAhAAObNbLEAAAA3AAAAA8A&#10;AAAAAAAAAAAAAAAABwIAAGRycy9kb3ducmV2LnhtbFBLBQYAAAAAAwADALcAAAD4AgAAAAA=&#10;" filled="f" strokecolor="#bfbfbf [2412]" strokeweight="1pt"/>
                  <v:line id="Conector recto 228" o:spid="_x0000_s1104" style="position:absolute;visibility:visible;mso-wrap-style:square" from="15421,611" to="15421,2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+gqxAAAANwAAAAPAAAAZHJzL2Rvd25yZXYueG1sRE9La8JA&#10;EL4X+h+WKfQidWPEoqmrlEJBBZFaL96G7ORBs7MhO9HYX989CD1+fO/lenCNulAXas8GJuMEFHHu&#10;bc2lgdP358scVBBki41nMnCjAOvV48MSM+uv/EWXo5QqhnDI0EAl0mZah7wih2HsW+LIFb5zKBF2&#10;pbYdXmO4a3SaJK/aYc2xocKWPirKf469MyCTfpru+vmpmI0Ow2+xOMt2PzPm+Wl4fwMlNMi/+O7e&#10;WANpGtfGM/EI6NUfAAAA//8DAFBLAQItABQABgAIAAAAIQDb4fbL7gAAAIUBAAATAAAAAAAAAAAA&#10;AAAAAAAAAABbQ29udGVudF9UeXBlc10ueG1sUEsBAi0AFAAGAAgAAAAhAFr0LFu/AAAAFQEAAAsA&#10;AAAAAAAAAAAAAAAAHwEAAF9yZWxzLy5yZWxzUEsBAi0AFAAGAAgAAAAhAB4T6CrEAAAA3AAAAA8A&#10;AAAAAAAAAAAAAAAABwIAAGRycy9kb3ducmV2LnhtbFBLBQYAAAAAAwADALcAAAD4AgAAAAA=&#10;" strokecolor="#a5a5a5 [2092]">
                    <v:stroke joinstyle="miter"/>
                  </v:line>
                  <v:line id="Conector recto 229" o:spid="_x0000_s1105" style="position:absolute;visibility:visible;mso-wrap-style:square" from="19377,644" to="19377,2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02xxwAAANwAAAAPAAAAZHJzL2Rvd25yZXYueG1sRI9fa8JA&#10;EMTfC/0Oxxb6UvRiikWjpxRBaIUiVV98W3KbPzS3F3IbTfvpvUKhj8PM/IZZrgfXqAt1ofZsYDJO&#10;QBHn3tZcGjgdt6MZqCDIFhvPZOCbAqxX93dLzKy/8iddDlKqCOGQoYFKpM20DnlFDsPYt8TRK3zn&#10;UKLsSm07vEa4a3SaJC/aYc1xocKWNhXlX4feGZBJ/5zu+tmpmD7th59ifpb3j6kxjw/D6wKU0CD/&#10;4b/2mzWQpnP4PROPgF7dAAAA//8DAFBLAQItABQABgAIAAAAIQDb4fbL7gAAAIUBAAATAAAAAAAA&#10;AAAAAAAAAAAAAABbQ29udGVudF9UeXBlc10ueG1sUEsBAi0AFAAGAAgAAAAhAFr0LFu/AAAAFQEA&#10;AAsAAAAAAAAAAAAAAAAAHwEAAF9yZWxzLy5yZWxzUEsBAi0AFAAGAAgAAAAhAHFfTbHHAAAA3AAA&#10;AA8AAAAAAAAAAAAAAAAABwIAAGRycy9kb3ducmV2LnhtbFBLBQYAAAAAAwADALcAAAD7AgAAAAA=&#10;" strokecolor="#a5a5a5 [2092]">
                    <v:stroke joinstyle="miter"/>
                  </v:line>
                  <v:line id="Conector recto 230" o:spid="_x0000_s1106" style="position:absolute;visibility:visible;mso-wrap-style:square" from="21439,589" to="21439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HLxxAAAANwAAAAPAAAAZHJzL2Rvd25yZXYueG1sRE9La8JA&#10;EL4X+h+WEbwU3RixaHSVUihooZRaL96G7OSB2dmQnWjsr+8eCj1+fO/NbnCNulIXas8GZtMEFHHu&#10;bc2lgdP322QJKgiyxcYzGbhTgN328WGDmfU3/qLrUUoVQzhkaKASaTOtQ16RwzD1LXHkCt85lAi7&#10;UtsObzHcNTpNkmftsObYUGFLrxXll2PvDMisn6fv/fJULJ4+h59idZbDx8KY8Wh4WYMSGuRf/Ofe&#10;WwPpPM6PZ+IR0NtfAAAA//8DAFBLAQItABQABgAIAAAAIQDb4fbL7gAAAIUBAAATAAAAAAAAAAAA&#10;AAAAAAAAAABbQ29udGVudF9UeXBlc10ueG1sUEsBAi0AFAAGAAgAAAAhAFr0LFu/AAAAFQEAAAsA&#10;AAAAAAAAAAAAAAAAHwEAAF9yZWxzLy5yZWxzUEsBAi0AFAAGAAgAAAAhAGW8cvHEAAAA3AAAAA8A&#10;AAAAAAAAAAAAAAAABwIAAGRycy9kb3ducmV2LnhtbFBLBQYAAAAAAwADALcAAAD4AgAAAAA=&#10;" strokecolor="#a5a5a5 [2092]">
                    <v:stroke joinstyle="miter"/>
                  </v:line>
                  <v:line id="Conector recto 231" o:spid="_x0000_s1107" style="position:absolute;visibility:visible;mso-wrap-style:square" from="23366,594" to="23366,2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dqxwAAANwAAAAPAAAAZHJzL2Rvd25yZXYueG1sRI9fS8NA&#10;EMTfBb/DsUJfir0kpdLGXosIBRWkWPvStyW3+YO5vZDbtNFP7wkFH4eZ+Q2z3o6uVWfqQ+PZQDpL&#10;QBEX3jZcGTh+7u6XoIIgW2w9k4FvCrDd3N6sMbf+wh90PkilIoRDjgZqkS7XOhQ1OQwz3xFHr/S9&#10;Q4myr7Tt8RLhrtVZkjxohw3HhRo7eq6p+DoMzoCkwzx7G5bHcjHdjz/l6iSv7wtjJnfj0yMooVH+&#10;w9f2izWQzVP4OxOPgN78AgAA//8DAFBLAQItABQABgAIAAAAIQDb4fbL7gAAAIUBAAATAAAAAAAA&#10;AAAAAAAAAAAAAABbQ29udGVudF9UeXBlc10ueG1sUEsBAi0AFAAGAAgAAAAhAFr0LFu/AAAAFQEA&#10;AAsAAAAAAAAAAAAAAAAAHwEAAF9yZWxzLy5yZWxzUEsBAi0AFAAGAAgAAAAhAArw12rHAAAA3AAA&#10;AA8AAAAAAAAAAAAAAAAABwIAAGRycy9kb3ducmV2LnhtbFBLBQYAAAAAAwADALcAAAD7AgAAAAA=&#10;" strokecolor="#a5a5a5 [2092]">
                    <v:stroke joinstyle="miter"/>
                  </v:line>
                  <v:line id="Conector recto 232" o:spid="_x0000_s1108" style="position:absolute;visibility:visible;mso-wrap-style:square" from="25367,587" to="2536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kkdxwAAANwAAAAPAAAAZHJzL2Rvd25yZXYueG1sRI9fa8JA&#10;EMTfC36HYwVfSr0YUWzqKSIIbaGI1pe+LbnNH5rbC7mNpv30vUKhj8PM/IZZbwfXqCt1ofZsYDZN&#10;QBHn3tZcGri8Hx5WoIIgW2w8k4EvCrDdjO7WmFl/4xNdz1KqCOGQoYFKpM20DnlFDsPUt8TRK3zn&#10;UKLsSm07vEW4a3SaJEvtsOa4UGFL+4ryz3PvDMisn6ev/epSLO6Pw3fx+CEvbwtjJuNh9wRKaJD/&#10;8F/72RpI5yn8nolHQG9+AAAA//8DAFBLAQItABQABgAIAAAAIQDb4fbL7gAAAIUBAAATAAAAAAAA&#10;AAAAAAAAAAAAAABbQ29udGVudF9UeXBlc10ueG1sUEsBAi0AFAAGAAgAAAAhAFr0LFu/AAAAFQEA&#10;AAsAAAAAAAAAAAAAAAAAHwEAAF9yZWxzLy5yZWxzUEsBAi0AFAAGAAgAAAAhAPoiSR3HAAAA3AAA&#10;AA8AAAAAAAAAAAAAAAAABwIAAGRycy9kb3ducmV2LnhtbFBLBQYAAAAAAwADALcAAAD7AgAAAAA=&#10;" strokecolor="#a5a5a5 [2092]">
                    <v:stroke joinstyle="miter"/>
                  </v:line>
                  <v:line id="Conector recto 233" o:spid="_x0000_s1109" style="position:absolute;visibility:visible;mso-wrap-style:square" from="17332,589" to="17332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yGxwAAANwAAAAPAAAAZHJzL2Rvd25yZXYueG1sRI9fS8NA&#10;EMTfBb/DsYIvYi9NaGljr6UUBBWktPalb0tu8wdzeyG3aaOf3hMEH4eZ+Q2z2oyuVRfqQ+PZwHSS&#10;gCIuvG24MnD6eH5cgAqCbLH1TAa+KMBmfXuzwtz6Kx/ocpRKRQiHHA3UIl2udShqchgmviOOXul7&#10;hxJlX2nb4zXCXavTJJlrhw3HhRo72tVUfB4HZ0CmQ5a+DYtTOXvYj9/l8iyv7zNj7u/G7RMooVH+&#10;w3/tF2sgzTL4PROPgF7/AAAA//8DAFBLAQItABQABgAIAAAAIQDb4fbL7gAAAIUBAAATAAAAAAAA&#10;AAAAAAAAAAAAAABbQ29udGVudF9UeXBlc10ueG1sUEsBAi0AFAAGAAgAAAAhAFr0LFu/AAAAFQEA&#10;AAsAAAAAAAAAAAAAAAAAHwEAAF9yZWxzLy5yZWxzUEsBAi0AFAAGAAgAAAAhAJVu7IbHAAAA3AAA&#10;AA8AAAAAAAAAAAAAAAAABwIAAGRycy9kb3ducmV2LnhtbFBLBQYAAAAAAwADALcAAAD7AgAAAAA=&#10;" strokecolor="#a5a5a5 [2092]">
                    <v:stroke joinstyle="miter"/>
                  </v:line>
                </v:group>
                <v:shape id="_x0000_s1110" type="#_x0000_t202" style="position:absolute;left:55635;top:190;width:11031;height:143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KSPxgAAANwAAAAPAAAAZHJzL2Rvd25yZXYueG1sRI9Ba8JA&#10;FITvgv9heYIX0Y22iE1dpYhSD4XSVITeHtlnkjb7NuyuSfz3bqHQ4zAz3zDrbW9q0ZLzlWUF81kC&#10;gji3uuJCwenzMF2B8AFZY22ZFNzIw3YzHKwx1bbjD2qzUIgIYZ+igjKEJpXS5yUZ9DPbEEfvYp3B&#10;EKUrpHbYRbip5SJJltJgxXGhxIZ2JeU/2dUoeN3331/nS/Hmm1u3fHLvcpKFVqnxqH95BhGoD//h&#10;v/ZRK1g8PMLvmXgE5OYOAAD//wMAUEsBAi0AFAAGAAgAAAAhANvh9svuAAAAhQEAABMAAAAAAAAA&#10;AAAAAAAAAAAAAFtDb250ZW50X1R5cGVzXS54bWxQSwECLQAUAAYACAAAACEAWvQsW78AAAAVAQAA&#10;CwAAAAAAAAAAAAAAAAAfAQAAX3JlbHMvLnJlbHNQSwECLQAUAAYACAAAACEAI+ikj8YAAADcAAAA&#10;DwAAAAAAAAAAAAAAAAAHAgAAZHJzL2Rvd25yZXYueG1sUEsFBgAAAAADAAMAtwAAAPoCAAAAAA==&#10;" fillcolor="white [3201]" stroked="f" strokeweight=".5pt">
                  <v:textbox inset="1.99581mm,0,1.99581mm,0">
                    <w:txbxContent>
                      <w:p w14:paraId="326F968F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4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Característica</w:t>
                        </w:r>
                      </w:p>
                    </w:txbxContent>
                  </v:textbox>
                </v:shape>
                <v:rect id="Rectángulo 235" o:spid="_x0000_s1111" style="position:absolute;left:43194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m0jxgAAANwAAAAPAAAAZHJzL2Rvd25yZXYueG1sRI/RasJA&#10;FETfC/2H5RZ8KWZTW0Wjq7QRQR8ENX7ANXtNQrN3Q3aN6d+7hUIfh5k5wyxWvalFR62rLCt4i2IQ&#10;xLnVFRcKztlmOAXhPLLG2jIp+CEHq+Xz0wITbe98pO7kCxEg7BJUUHrfJFK6vCSDLrINcfCutjXo&#10;g2wLqVu8B7ip5SiOJ9JgxWGhxIbSkvLv080o+Eo/XmcXzBrer2fb81oe9M4WSg1e+s85CE+9/w//&#10;tbdaweh9DL9nwhGQywcAAAD//wMAUEsBAi0AFAAGAAgAAAAhANvh9svuAAAAhQEAABMAAAAAAAAA&#10;AAAAAAAAAAAAAFtDb250ZW50X1R5cGVzXS54bWxQSwECLQAUAAYACAAAACEAWvQsW78AAAAVAQAA&#10;CwAAAAAAAAAAAAAAAAAfAQAAX3JlbHMvLnJlbHNQSwECLQAUAAYACAAAACEAaUptI8YAAADcAAAA&#10;DwAAAAAAAAAAAAAAAAAHAgAAZHJzL2Rvd25yZXYueG1sUEsFBgAAAAADAAMAtwAAAPoCAAAAAA==&#10;" fillcolor="white [3212]" strokecolor="#bfbfbf [2412]" strokeweight="1pt">
                  <v:textbox inset="2.53467mm,1.2673mm,2.53467mm,1.2673mm"/>
                </v:rect>
                <v:rect id="Rectángulo 236" o:spid="_x0000_s1112" style="position:absolute;left:56067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PNUxgAAANwAAAAPAAAAZHJzL2Rvd25yZXYueG1sRI/RasJA&#10;FETfC/7DcgVfSrOpLdLEbKQmCPZBaNUPuGZvk9Ds3ZBdNf17Vyj0cZiZM0y2Gk0nLjS41rKC5ygG&#10;QVxZ3XKt4HjYPL2BcB5ZY2eZFPySg1U+ecgw1fbKX3TZ+1oECLsUFTTe96mUrmrIoItsTxy8bzsY&#10;9EEOtdQDXgPcdHIexwtpsOWw0GBPRUPVz/5sFKyL18fkhIeed2WyPZbyU3/YWqnZdHxfgvA0+v/w&#10;X3urFcxfFnA/E46AzG8AAAD//wMAUEsBAi0AFAAGAAgAAAAhANvh9svuAAAAhQEAABMAAAAAAAAA&#10;AAAAAAAAAAAAAFtDb250ZW50X1R5cGVzXS54bWxQSwECLQAUAAYACAAAACEAWvQsW78AAAAVAQAA&#10;CwAAAAAAAAAAAAAAAAAfAQAAX3JlbHMvLnJlbHNQSwECLQAUAAYACAAAACEAmZjzVMYAAADcAAAA&#10;DwAAAAAAAAAAAAAAAAAHAgAAZHJzL2Rvd25yZXYueG1sUEsFBgAAAAADAAMAtwAAAPoCAAAAAA==&#10;" fillcolor="white [3212]" strokecolor="#bfbfbf [2412]" strokeweight="1pt">
                  <v:textbox inset="2.53467mm,1.2673mm,2.53467mm,1.2673mm"/>
                </v:rect>
                <v:shape id="CuadroTexto 29" o:spid="_x0000_s1113" type="#_x0000_t202" style="position:absolute;left:546;top:4473;width:53512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M2AxQAAANwAAAAPAAAAZHJzL2Rvd25yZXYueG1sRI/RasJA&#10;FETfC/2H5RZ8040KbYlugghWoVZo2g+4Zq9JbPZu2N1q8vddQejjMDNnmGXem1ZcyPnGsoLpJAFB&#10;XFrdcKXg+2szfgXhA7LG1jIpGMhDnj0+LDHV9sqfdClCJSKEfYoK6hC6VEpf1mTQT2xHHL2TdQZD&#10;lK6S2uE1wk0rZ0nyLA02HBdq7GhdU/lT/BoFh2Mx1efu7f1jL3dzs9muB7calBo99asFiEB9+A/f&#10;2zutYDZ/gduZeARk9gcAAP//AwBQSwECLQAUAAYACAAAACEA2+H2y+4AAACFAQAAEwAAAAAAAAAA&#10;AAAAAAAAAAAAW0NvbnRlbnRfVHlwZXNdLnhtbFBLAQItABQABgAIAAAAIQBa9CxbvwAAABUBAAAL&#10;AAAAAAAAAAAAAAAAAB8BAABfcmVscy8ucmVsc1BLAQItABQABgAIAAAAIQCUYM2AxQAAANwAAAAP&#10;AAAAAAAAAAAAAAAAAAcCAABkcnMvZG93bnJldi54bWxQSwUGAAAAAAMAAwC3AAAA+QIAAAAA&#10;" fillcolor="white [3201]" strokecolor="#7f7f7f [1601]">
                  <v:stroke dashstyle="3 1"/>
                  <v:textbox inset="0,.99789mm,0,.99789mm">
                    <w:txbxContent>
                      <w:p w14:paraId="7DEFC662" w14:textId="5F1F4C3E" w:rsidR="00791BA9" w:rsidRPr="00AA3D66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(1)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Inicial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(2)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Primaria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(3)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Secundaria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(4)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Básica Alternativa-EBA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(5)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Educación Básica Especial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EBE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(6)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Superior de Formación Artística-ESFA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(7)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Instituto Superior Tecnológico-IST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(8)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Instituto Superior Pedagógico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ISP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(9)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Centro de Estudios Técnico Productivo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CETPRO</w:t>
                        </w:r>
                      </w:p>
                    </w:txbxContent>
                  </v:textbox>
                </v:shape>
                <v:shape id="Cuadro de texto 49" o:spid="_x0000_s1114" type="#_x0000_t202" style="position:absolute;left:55145;top:4215;width:12669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59vwwAAANwAAAAPAAAAZHJzL2Rvd25yZXYueG1sRE/LagIx&#10;FN0L/YdwC25EM9WiMhqlCgUFpfjA9WVyO5k6uRknqY5+vVkUujyc93Te2FJcqfaFYwVvvQQEceZ0&#10;wbmC4+GzOwbhA7LG0jEpuJOH+eylNcVUuxvv6LoPuYgh7FNUYEKoUil9Zsii77mKOHLfrrYYIqxz&#10;qWu8xXBbyn6SDKXFgmODwYqWhrLz/tcqGN/ft53TcHT6Kb/WC/PIL7w5o1Lt1+ZjAiJQE/7Ff+6V&#10;VtAfxLXxTDwCcvYEAAD//wMAUEsBAi0AFAAGAAgAAAAhANvh9svuAAAAhQEAABMAAAAAAAAAAAAA&#10;AAAAAAAAAFtDb250ZW50X1R5cGVzXS54bWxQSwECLQAUAAYACAAAACEAWvQsW78AAAAVAQAACwAA&#10;AAAAAAAAAAAAAAAfAQAAX3JlbHMvLnJlbHNQSwECLQAUAAYACAAAACEA5Kufb8MAAADcAAAADwAA&#10;AAAAAAAAAAAAAAAHAgAAZHJzL2Rvd25yZXYueG1sUEsFBgAAAAADAAMAtwAAAPcCAAAAAA==&#10;" fillcolor="white [3201]" stroked="f" strokeweight=".5pt">
                  <v:textbox inset="0,0,0,0">
                    <w:txbxContent>
                      <w:p w14:paraId="4F3FE4E0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1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completo   </w:t>
                        </w:r>
                      </w:p>
                      <w:p w14:paraId="613C5744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2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multigrado </w:t>
                        </w:r>
                      </w:p>
                      <w:p w14:paraId="62ECA923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3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Unidocente </w:t>
                        </w:r>
                      </w:p>
                      <w:p w14:paraId="2C2190F6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4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No aplica</w:t>
                        </w:r>
                      </w:p>
                      <w:p w14:paraId="097F7D38" w14:textId="33BC0606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</w:p>
                    </w:txbxContent>
                  </v:textbox>
                </v:shape>
                <v:shape id="Cuadro de texto 239" o:spid="_x0000_s1115" type="#_x0000_t202" style="position:absolute;left:38874;top:9563;width:646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TuIwgAAANwAAAAPAAAAZHJzL2Rvd25yZXYueG1sRI/RaoNA&#10;FETfC/mH5Qb61qxaCInJJoSUFl+rfsDFvVET965xt2r/vlsI5HGYmTPM/jibTow0uNaygngVgSCu&#10;rG65VlAWn28bEM4ja+wsk4JfcnA8LF72mGo78TeNua9FgLBLUUHjfZ9K6aqGDLqV7YmDd7GDQR/k&#10;UEs94BTgppNJFK2lwZbDQoM9nRuqbvmPUTBag2RuOtsW1you7/lX134kSr0u59MOhKfZP8OPdqYV&#10;JO9b+D8TjoA8/AEAAP//AwBQSwECLQAUAAYACAAAACEA2+H2y+4AAACFAQAAEwAAAAAAAAAAAAAA&#10;AAAAAAAAW0NvbnRlbnRfVHlwZXNdLnhtbFBLAQItABQABgAIAAAAIQBa9CxbvwAAABUBAAALAAAA&#10;AAAAAAAAAAAAAB8BAABfcmVscy8ucmVsc1BLAQItABQABgAIAAAAIQD+oTuIwgAAANwAAAAPAAAA&#10;AAAAAAAAAAAAAAcCAABkcnMvZG93bnJldi54bWxQSwUGAAAAAAMAAwC3AAAA9gIAAAAA&#10;" fillcolor="white [3201]" stroked="f" strokeweight=".5pt">
                  <v:textbox inset="2.53467mm,1.2673mm,2.53467mm,1.2673mm">
                    <w:txbxContent>
                      <w:p w14:paraId="7AF38A8F" w14:textId="77777777" w:rsidR="00791BA9" w:rsidRPr="008C7257" w:rsidRDefault="00791BA9" w:rsidP="001330AD">
                        <w:pPr>
                          <w:jc w:val="both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hAnsi="Arial" w:cs="Arial"/>
                            <w:spacing w:val="-6"/>
                          </w:rPr>
                          <w:t xml:space="preserve">¿Es anexo?    </w:t>
                        </w:r>
                      </w:p>
                    </w:txbxContent>
                  </v:textbox>
                </v:shape>
                <v:shape id="_x0000_s1116" type="#_x0000_t202" style="position:absolute;left:43912;top:9610;width:5999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sgjvwAAANwAAAAPAAAAZHJzL2Rvd25yZXYueG1sRE9Na8JA&#10;EL0L/Q/LFLzppqGIpK5SGgq9GgU9jtlpNiQ7G7LbmP5751Do8fG+d4fZ92qiMbaBDbysM1DEdbAt&#10;NwbOp8/VFlRMyBb7wGTglyIc9k+LHRY23PlIU5UaJSEcCzTgUhoKrWPtyGNch4FYuO8wekwCx0bb&#10;Ee8S7nudZ9lGe2xZGhwO9OGo7qofbyDv+jJc8TxPrqvyC5Wny/FWGrN8nt/fQCWa07/4z/1lxfcq&#10;8+WMHAG9fwAAAP//AwBQSwECLQAUAAYACAAAACEA2+H2y+4AAACFAQAAEwAAAAAAAAAAAAAAAAAA&#10;AAAAW0NvbnRlbnRfVHlwZXNdLnhtbFBLAQItABQABgAIAAAAIQBa9CxbvwAAABUBAAALAAAAAAAA&#10;AAAAAAAAAB8BAABfcmVscy8ucmVsc1BLAQItABQABgAIAAAAIQBcrsgjvwAAANwAAAAPAAAAAAAA&#10;AAAAAAAAAAcCAABkcnMvZG93bnJldi54bWxQSwUGAAAAAAMAAwC3AAAA8wIAAAAA&#10;" filled="f" stroked="f" strokeweight=".5pt">
                  <v:textbox inset="2.53467mm,1.2673mm,2.53467mm,1.2673mm">
                    <w:txbxContent>
                      <w:p w14:paraId="6C177925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SI 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5B8F818B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O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_x0000_s1117" type="#_x0000_t202" style="position:absolute;left:52361;top:9617;width:9144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UTzwgAAANwAAAAPAAAAZHJzL2Rvd25yZXYueG1sRI/RasJA&#10;FETfBf9huULfzCahiKauUiwtvhrzAZfd2yQ1ezdmtzH9+64g+DjMzBlmu59sJ0YafOtYQZakIIi1&#10;My3XCqrz53INwgdkg51jUvBHHva7+WyLhXE3PtFYhlpECPsCFTQh9IWUXjdk0SeuJ47etxsshiiH&#10;WpoBbxFuO5mn6UpabDkuNNjToSF9KX+tgtFZJHsxx835R2fVtfzq2o9cqZfF9P4GItAUnuFH+2gU&#10;5K8Z3M/EIyB3/wAAAP//AwBQSwECLQAUAAYACAAAACEA2+H2y+4AAACFAQAAEwAAAAAAAAAAAAAA&#10;AAAAAAAAW0NvbnRlbnRfVHlwZXNdLnhtbFBLAQItABQABgAIAAAAIQBa9CxbvwAAABUBAAALAAAA&#10;AAAAAAAAAAAAAB8BAABfcmVscy8ucmVsc1BLAQItABQABgAIAAAAIQBY0UTzwgAAANwAAAAPAAAA&#10;AAAAAAAAAAAAAAcCAABkcnMvZG93bnJldi54bWxQSwUGAAAAAAMAAwC3AAAA9gIAAAAA&#10;" fillcolor="white [3201]" stroked="f" strokeweight=".5pt">
                  <v:textbox inset="2.53467mm,1.2673mm,2.53467mm,1.2673mm">
                    <w:txbxContent>
                      <w:p w14:paraId="2B698A23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 xml:space="preserve">Número de anexo:   </w:t>
                        </w:r>
                      </w:p>
                      <w:p w14:paraId="0AE535FD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</w:p>
                    </w:txbxContent>
                  </v:textbox>
                </v:shape>
                <v:shape id="_x0000_s1118" type="#_x0000_t202" style="position:absolute;left:111;top:9469;width:7357;height:5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fxUxQAAANwAAAAPAAAAZHJzL2Rvd25yZXYueG1sRI9Ba8JA&#10;FITvQv/D8gpeim4aarWpq4ggFRGpUe+P7DMJzb4N2dXEf+8KBY/DzHzDTOedqcSVGldaVvA+jEAQ&#10;Z1aXnCs4HlaDCQjnkTVWlknBjRzMZy+9KSbatryna+pzESDsElRQeF8nUrqsIINuaGvi4J1tY9AH&#10;2eRSN9gGuKlkHEWf0mDJYaHAmpYFZX/pxSgYLdvt7TyOPOWbr90p/cW3w89Gqf5rt/gG4anzz/B/&#10;e60VxB8xPM6EIyBndwAAAP//AwBQSwECLQAUAAYACAAAACEA2+H2y+4AAACFAQAAEwAAAAAAAAAA&#10;AAAAAAAAAAAAW0NvbnRlbnRfVHlwZXNdLnhtbFBLAQItABQABgAIAAAAIQBa9CxbvwAAABUBAAAL&#10;AAAAAAAAAAAAAAAAAB8BAABfcmVscy8ucmVsc1BLAQItABQABgAIAAAAIQCtxfxUxQAAANwAAAAP&#10;AAAAAAAAAAAAAAAAAAcCAABkcnMvZG93bnJldi54bWxQSwUGAAAAAAMAAwC3AAAA+QIAAAAA&#10;" fillcolor="white [3201]" stroked="f" strokeweight=".5pt">
                  <v:textbox inset="1mm,1.2673mm,1mm,1.2673mm">
                    <w:txbxContent>
                      <w:p w14:paraId="220B5A2D" w14:textId="77777777" w:rsidR="00791BA9" w:rsidRPr="004D1168" w:rsidRDefault="00791BA9" w:rsidP="004D1168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Por favor, complete:</w:t>
                        </w:r>
                      </w:p>
                      <w:p w14:paraId="4F352109" w14:textId="77777777" w:rsidR="00791BA9" w:rsidRPr="001330AD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</w:rPr>
                        </w:pPr>
                        <w:r w:rsidRPr="001330AD">
                          <w:rPr>
                            <w:rFonts w:ascii="Arial" w:eastAsia="Times New Roman" w:hAnsi="Arial" w:cs="Arial"/>
                            <w:color w:val="000000" w:themeColor="text1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19" type="#_x0000_t202" style="position:absolute;left:260;top:14993;width:29309;height:3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lquxgAAANwAAAAPAAAAZHJzL2Rvd25yZXYueG1sRI9Ba8JA&#10;FITvBf/D8gRvdVMtUqObUAqBHqzQWDw/s88kNvs27G419dd3hYLHYWa+Ydb5YDpxJudbywqepgkI&#10;4srqlmsFX7vi8QWED8gaO8uk4Jc85NnoYY2pthf+pHMZahEh7FNU0ITQp1L6qiGDfmp74ugdrTMY&#10;onS11A4vEW46OUuShTTYclxosKe3hqrv8sco+Ni6zfW4KNrOH5ZVcdhfw7w8KTUZD68rEIGGcA//&#10;t9+1gtnzHG5n4hGQ2R8AAAD//wMAUEsBAi0AFAAGAAgAAAAhANvh9svuAAAAhQEAABMAAAAAAAAA&#10;AAAAAAAAAAAAAFtDb250ZW50X1R5cGVzXS54bWxQSwECLQAUAAYACAAAACEAWvQsW78AAAAVAQAA&#10;CwAAAAAAAAAAAAAAAAAfAQAAX3JlbHMvLnJlbHNQSwECLQAUAAYACAAAACEAouparsYAAADcAAAA&#10;DwAAAAAAAAAAAAAAAAAHAgAAZHJzL2Rvd25yZXYueG1sUEsFBgAAAAADAAMAtwAAAPoCAAAAAA==&#10;" filled="f" stroked="f" strokeweight=".5pt">
                  <v:textbox inset="1mm,0,1mm,0">
                    <w:txbxContent>
                      <w:p w14:paraId="44413401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¿Recibió a todos los estudiantes interesados en matricularse en el 2018?</w:t>
                        </w:r>
                      </w:p>
                      <w:p w14:paraId="1474ED1F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20" type="#_x0000_t202" style="position:absolute;left:33432;top:15153;width:29204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8LaxgAAANwAAAAPAAAAZHJzL2Rvd25yZXYueG1sRI9Ba8JA&#10;FITvhf6H5RV6qxutiE3dBBECHqzQVHp+Zp9JavZt2F01+uu7QqHHYWa+YRb5YDpxJudbywrGowQE&#10;cWV1y7WC3VfxMgfhA7LGzjIpuJKHPHt8WGCq7YU/6VyGWkQI+xQVNCH0qZS+asigH9meOHoH6wyG&#10;KF0ttcNLhJtOTpJkJg22HBca7GnVUHUsT0bBx9ZtbodZ0XZ+/1YV++9beC1/lHp+GpbvIAIN4T/8&#10;115rBZPpFO5n4hGQ2S8AAAD//wMAUEsBAi0AFAAGAAgAAAAhANvh9svuAAAAhQEAABMAAAAAAAAA&#10;AAAAAAAAAAAAAFtDb250ZW50X1R5cGVzXS54bWxQSwECLQAUAAYACAAAACEAWvQsW78AAAAVAQAA&#10;CwAAAAAAAAAAAAAAAAAfAQAAX3JlbHMvLnJlbHNQSwECLQAUAAYACAAAACEALQPC2sYAAADcAAAA&#10;DwAAAAAAAAAAAAAAAAAHAgAAZHJzL2Rvd25yZXYueG1sUEsFBgAAAAADAAMAtwAAAPoCAAAAAA==&#10;" filled="f" stroked="f" strokeweight=".5pt">
                  <v:textbox inset="1mm,0,1mm,0">
                    <w:txbxContent>
                      <w:p w14:paraId="64B9812C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¿Hay capacidad para recibir más estudiantes </w:t>
                        </w: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(espacio en aulas y mobiliario disponible)?</w:t>
                        </w:r>
                      </w:p>
                      <w:p w14:paraId="3B9D56B1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21" type="#_x0000_t202" style="position:absolute;left:19384;top:16280;width:11786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Wu7wgAAANwAAAAPAAAAZHJzL2Rvd25yZXYueG1sRI9Ba8JA&#10;FITvgv9heYXedNNgi6SuIgbBq1GIx9fsMxuSfRuya0z/fbdQ6HGY+WaYzW6ynRhp8I1jBW/LBARx&#10;5XTDtYLr5bhYg/ABWWPnmBR8k4fddj7bYKbdk880FqEWsYR9hgpMCH0mpa8MWfRL1xNH7+4GiyHK&#10;oZZ6wGcst51Mk+RDWmw4Lhjs6WCoaouHVZC2Xe5ueJ1G0xZpSfmlPH/lSr2+TPtPEIGm8B/+o086&#10;cqt3+D0Tj4Dc/gAAAP//AwBQSwECLQAUAAYACAAAACEA2+H2y+4AAACFAQAAEwAAAAAAAAAAAAAA&#10;AAAAAAAAW0NvbnRlbnRfVHlwZXNdLnhtbFBLAQItABQABgAIAAAAIQBa9CxbvwAAABUBAAALAAAA&#10;AAAAAAAAAAAAAB8BAABfcmVscy8ucmVsc1BLAQItABQABgAIAAAAIQBM2Wu7wgAAANwAAAAPAAAA&#10;AAAAAAAAAAAAAAcCAABkcnMvZG93bnJldi54bWxQSwUGAAAAAAMAAwC3AAAA9gIAAAAA&#10;" filled="f" stroked="f" strokeweight=".5pt">
                  <v:textbox inset="2.53467mm,1.2673mm,2.53467mm,1.2673mm">
                    <w:txbxContent>
                      <w:p w14:paraId="1E1398BF" w14:textId="612E0D34" w:rsidR="00791BA9" w:rsidRPr="00BB511A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O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rect id="Rectángulo 252" o:spid="_x0000_s1122" style="position:absolute;left:61312;top:10554;width:5430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zRpwgAAANwAAAAPAAAAZHJzL2Rvd25yZXYueG1sRI/RisIw&#10;FETfF/yHcAXf1tSCUqpRVJCV9cXVfsC1ubbF5qY02bb+/UYQ9nGYmTPMajOYWnTUusqygtk0AkGc&#10;W11xoSC7Hj4TEM4ja6wtk4InOdisRx8rTLXt+Ye6iy9EgLBLUUHpfZNK6fKSDLqpbYiDd7etQR9k&#10;W0jdYh/gppZxFC2kwYrDQokN7UvKH5dfo6DPTrev0+6en7MECZOmG8x3p9RkPGyXIDwN/j/8bh+1&#10;gngew+tMOAJy/QcAAP//AwBQSwECLQAUAAYACAAAACEA2+H2y+4AAACFAQAAEwAAAAAAAAAAAAAA&#10;AAAAAAAAW0NvbnRlbnRfVHlwZXNdLnhtbFBLAQItABQABgAIAAAAIQBa9CxbvwAAABUBAAALAAAA&#10;AAAAAAAAAAAAAB8BAABfcmVscy8ucmVsc1BLAQItABQABgAIAAAAIQCq8zRpwgAAANwAAAAPAAAA&#10;AAAAAAAAAAAAAAcCAABkcnMvZG93bnJldi54bWxQSwUGAAAAAAMAAwC3AAAA9gIAAAAA&#10;" fillcolor="white [3212]" strokecolor="black [3213]" strokeweight="1pt">
                  <v:textbox inset="2.53467mm,1.2673mm,2.53467mm,1.2673mm"/>
                </v:rect>
                <v:shape id="_x0000_s1123" type="#_x0000_t202" style="position:absolute;left:62076;top:15101;width:5839;height:3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EjUxgAAANwAAAAPAAAAZHJzL2Rvd25yZXYueG1sRI9Ba8JA&#10;FITvhf6H5RW86caIraauUgRRsAerInh7ZF+T0OzbsLua6K/vFoQeh5n5hpktOlOLKzlfWVYwHCQg&#10;iHOrKy4UHA+r/gSED8gaa8uk4EYeFvPnpxlm2rb8Rdd9KESEsM9QQRlCk0np85IM+oFtiKP3bZ3B&#10;EKUrpHbYRripZZokr9JgxXGhxIaWJeU/+4tRsM1P22aVOh52693lTZ7D/bOdKtV76T7eQQTqwn/4&#10;0d5oBel4BH9n4hGQ818AAAD//wMAUEsBAi0AFAAGAAgAAAAhANvh9svuAAAAhQEAABMAAAAAAAAA&#10;AAAAAAAAAAAAAFtDb250ZW50X1R5cGVzXS54bWxQSwECLQAUAAYACAAAACEAWvQsW78AAAAVAQAA&#10;CwAAAAAAAAAAAAAAAAAfAQAAX3JlbHMvLnJlbHNQSwECLQAUAAYACAAAACEAc+hI1MYAAADcAAAA&#10;DwAAAAAAAAAAAAAAAAAHAgAAZHJzL2Rvd25yZXYueG1sUEsFBgAAAAADAAMAtwAAAPoCAAAAAA==&#10;" fillcolor="white [3201]" stroked="f" strokeweight=".5pt">
                  <v:textbox inset="2mm,0,2mm,0">
                    <w:txbxContent>
                      <w:p w14:paraId="70D7A60F" w14:textId="34B47F2D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1C0A8304" w14:textId="77777777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NO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Imagen 254" o:spid="_x0000_s1124" type="#_x0000_t75" style="position:absolute;left:7376;top:9715;width:31867;height:4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MEZxQAAANwAAAAPAAAAZHJzL2Rvd25yZXYueG1sRI9Pa8JA&#10;FMTvBb/D8oReSt2oTZXUVVJB6sGLf8DrY/eZpGbfhuyq8dt3hYLHYWZ+w8wWna3FlVpfOVYwHCQg&#10;iLUzFRcKDvvV+xSED8gGa8ek4E4eFvPeywwz4268pesuFCJC2GeooAyhyaT0uiSLfuAa4uidXGsx&#10;RNkW0rR4i3Bby1GSfEqLFceFEhtalqTPu4tV8PZtfmT6e5por/VmvFnmqT/mSr32u/wLRKAuPMP/&#10;7bVRMEo/4HEmHgE5/wMAAP//AwBQSwECLQAUAAYACAAAACEA2+H2y+4AAACFAQAAEwAAAAAAAAAA&#10;AAAAAAAAAAAAW0NvbnRlbnRfVHlwZXNdLnhtbFBLAQItABQABgAIAAAAIQBa9CxbvwAAABUBAAAL&#10;AAAAAAAAAAAAAAAAAB8BAABfcmVscy8ucmVsc1BLAQItABQABgAIAAAAIQBQ5MEZxQAAANwAAAAP&#10;AAAAAAAAAAAAAAAAAAcCAABkcnMvZG93bnJldi54bWxQSwUGAAAAAAMAAwC3AAAA+Q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5E0E7BAB" w14:textId="18DFA46C" w:rsidR="00205DCD" w:rsidRPr="001330AD" w:rsidRDefault="00205DCD" w:rsidP="002B61F3">
      <w:pPr>
        <w:spacing w:after="0"/>
        <w:rPr>
          <w:rFonts w:asciiTheme="majorHAnsi" w:hAnsiTheme="majorHAnsi"/>
          <w:sz w:val="14"/>
        </w:rPr>
      </w:pPr>
    </w:p>
    <w:p w14:paraId="56B37A61" w14:textId="759B013B" w:rsidR="001330AD" w:rsidRDefault="00131C1A" w:rsidP="002B61F3">
      <w:pPr>
        <w:spacing w:after="0"/>
        <w:rPr>
          <w:rFonts w:asciiTheme="majorHAnsi" w:hAnsiTheme="majorHAnsi"/>
          <w:sz w:val="20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19C548" wp14:editId="1841B845">
                <wp:simplePos x="0" y="0"/>
                <wp:positionH relativeFrom="column">
                  <wp:posOffset>4950460</wp:posOffset>
                </wp:positionH>
                <wp:positionV relativeFrom="paragraph">
                  <wp:posOffset>1078494</wp:posOffset>
                </wp:positionV>
                <wp:extent cx="313055" cy="0"/>
                <wp:effectExtent l="0" t="76200" r="10795" b="95250"/>
                <wp:wrapNone/>
                <wp:docPr id="46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5A620" id="Conector recto de flecha 71" o:spid="_x0000_s1026" type="#_x0000_t32" style="position:absolute;margin-left:389.8pt;margin-top:84.9pt;width:24.6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tA5wEAACgEAAAOAAAAZHJzL2Uyb0RvYy54bWysU9uOEzEMfUfiH6K805nusguqOt2HLssL&#10;goqFD8gmzkxEbnJC2/l7nEw75SohxIsTJz62z4mzvjs6y/aAyQTf8eWi5Qy8DMr4vuOfPz28eM1Z&#10;ysIrYYOHjo+Q+N3m+bP1Ia7gKgzBKkBGSXxaHWLHh5zjqmmSHMCJtAgRPF3qgE5kcrFvFIoDZXe2&#10;uWrb2+YQUEUMElKi0/vpkm9qfq1B5g9aJ8jMdpx6y9VitU/FNpu1WPUo4mDkqQ3xD104YTwVnVPd&#10;iyzYVzS/pHJGYkhB54UMrglaGwmVA7FZtj+xeRxEhMqFxElxlin9v7Ty/X6HzKiOv7zlzAtHb7Sl&#10;l5I5IMOyMAVMW5CDYK+WRa9DTCuCbf0OT16KOyzkjxpdWYkWO1aNx1ljOGYm6fB6ed3e3HAmz1fN&#10;BRcx5bcQHCubjqeMwvRDpn6mhpZVYrF/lzJVJuAZUIpaX2wK1qgHY211yhTB1iLbC3r/fKz9E+6H&#10;qCyMfeMVy2Mk8hmN8L2FwpQiS9amMJ441l0eLUwVP4Im7YjV1Fmd2ks99eVcz3qKLBBNnc2gttL5&#10;I+gUW2BQJ/lvgXN0rRh8noHO+IC/q3qRRk/xZ9YT10L7KaixvniVg8ax6nP6OmXev/cr/PLBN98A&#10;AAD//wMAUEsDBBQABgAIAAAAIQA7Yooj3gAAAAsBAAAPAAAAZHJzL2Rvd25yZXYueG1sTI9RS8NA&#10;EITfBf/DsYJv9tI+pEnMpRShUBShVn/AJbcmwbu9mLu2yb93BcE+7szH7Ey5mZwVZxxD70nBcpGA&#10;QGq86alV8PG+e8hAhKjJaOsJFcwYYFPd3pS6MP5Cb3g+xlZwCIVCK+hiHAopQ9Oh02HhByT2Pv3o&#10;dORzbKUZ9YXDnZWrJEml0z3xh04P+NRh83U8OQX5fmhre3h5Xn4n427fH+bXaTsrdX83bR9BRJzi&#10;Pwy/9bk6VNyp9icyQVgF63WeMspGmvMGJrJVloOo/xRZlfJ6Q/UDAAD//wMAUEsBAi0AFAAGAAgA&#10;AAAhALaDOJL+AAAA4QEAABMAAAAAAAAAAAAAAAAAAAAAAFtDb250ZW50X1R5cGVzXS54bWxQSwEC&#10;LQAUAAYACAAAACEAOP0h/9YAAACUAQAACwAAAAAAAAAAAAAAAAAvAQAAX3JlbHMvLnJlbHNQSwEC&#10;LQAUAAYACAAAACEAp1ArQOcBAAAoBAAADgAAAAAAAAAAAAAAAAAuAgAAZHJzL2Uyb0RvYy54bWxQ&#10;SwECLQAUAAYACAAAACEAO2KKI94AAAAL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1330AD" w:rsidRPr="00BB511A">
        <w:rPr>
          <w:rFonts w:ascii="Arial" w:hAnsi="Arial" w:cs="Arial"/>
          <w:noProof/>
          <w:lang w:val="es-MX" w:eastAsia="es-MX"/>
        </w:rPr>
        <mc:AlternateContent>
          <mc:Choice Requires="wpc">
            <w:drawing>
              <wp:inline distT="0" distB="0" distL="0" distR="0" wp14:anchorId="02342346" wp14:editId="2C46DBCD">
                <wp:extent cx="6803390" cy="1911928"/>
                <wp:effectExtent l="0" t="0" r="16510" b="12700"/>
                <wp:docPr id="312" name="Lienzo 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>
                          <a:solidFill>
                            <a:schemeClr val="tx1"/>
                          </a:solidFill>
                        </a:ln>
                      </wpc:whole>
                      <wps:wsp>
                        <wps:cNvPr id="37" name="Cuadro de texto 37"/>
                        <wps:cNvSpPr txBox="1"/>
                        <wps:spPr>
                          <a:xfrm>
                            <a:off x="35926" y="15329"/>
                            <a:ext cx="1302456" cy="16947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E6ACF74" w14:textId="56D87034" w:rsidR="00791BA9" w:rsidRPr="00BB511A" w:rsidRDefault="00791BA9" w:rsidP="001330AD">
                              <w:pPr>
                                <w:spacing w:after="0"/>
                                <w:jc w:val="both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Código Modular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9"/>
                        <wps:cNvSpPr txBox="1"/>
                        <wps:spPr>
                          <a:xfrm>
                            <a:off x="1561820" y="16536"/>
                            <a:ext cx="1521182" cy="1448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A5646B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Institución Educativa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ángulo 45"/>
                        <wps:cNvSpPr/>
                        <wps:spPr>
                          <a:xfrm>
                            <a:off x="1628467" y="186265"/>
                            <a:ext cx="2557554" cy="2155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Cuadro de texto 21"/>
                        <wps:cNvSpPr txBox="1"/>
                        <wps:spPr>
                          <a:xfrm>
                            <a:off x="4264990" y="17019"/>
                            <a:ext cx="1359279" cy="143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0A1717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Nivel/Modalidad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48" name="Grupo 48"/>
                        <wpg:cNvGrpSpPr/>
                        <wpg:grpSpPr>
                          <a:xfrm>
                            <a:off x="49013" y="179517"/>
                            <a:ext cx="1414533" cy="229981"/>
                            <a:chOff x="1321728" y="58768"/>
                            <a:chExt cx="1417443" cy="23045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56" name="Rectángulo 256"/>
                          <wps:cNvSpPr/>
                          <wps:spPr>
                            <a:xfrm>
                              <a:off x="1321728" y="64432"/>
                              <a:ext cx="141744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Conector recto 257"/>
                          <wps:cNvCnPr/>
                          <wps:spPr>
                            <a:xfrm>
                              <a:off x="1542197" y="61108"/>
                              <a:ext cx="0" cy="225188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" name="Conector recto 91"/>
                          <wps:cNvCnPr/>
                          <wps:spPr>
                            <a:xfrm>
                              <a:off x="1937755" y="64432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" name="Conector recto 92"/>
                          <wps:cNvCnPr/>
                          <wps:spPr>
                            <a:xfrm>
                              <a:off x="2143943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" name="Conector recto 93"/>
                          <wps:cNvCnPr/>
                          <wps:spPr>
                            <a:xfrm>
                              <a:off x="2336685" y="59417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" name="Conector recto 94"/>
                          <wps:cNvCnPr/>
                          <wps:spPr>
                            <a:xfrm>
                              <a:off x="2536706" y="58768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" name="Conector recto 95"/>
                          <wps:cNvCnPr/>
                          <wps:spPr>
                            <a:xfrm>
                              <a:off x="1733210" y="58935"/>
                              <a:ext cx="0" cy="22479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289" name="Cuadro de texto 21"/>
                        <wps:cNvSpPr txBox="1"/>
                        <wps:spPr>
                          <a:xfrm>
                            <a:off x="5563583" y="19011"/>
                            <a:ext cx="1103054" cy="1434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24AC5E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Característica</w:t>
                              </w:r>
                            </w:p>
                          </w:txbxContent>
                        </wps:txbx>
                        <wps:bodyPr rot="0" spcFirstLastPara="0" vert="horz" wrap="square" lIns="71849" tIns="0" rIns="71849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Rectángulo 290"/>
                        <wps:cNvSpPr/>
                        <wps:spPr>
                          <a:xfrm>
                            <a:off x="431946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Rectángulo 297"/>
                        <wps:cNvSpPr/>
                        <wps:spPr>
                          <a:xfrm>
                            <a:off x="5606749" y="182097"/>
                            <a:ext cx="1155670" cy="2154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CuadroTexto 29"/>
                        <wps:cNvSpPr txBox="1"/>
                        <wps:spPr>
                          <a:xfrm>
                            <a:off x="54622" y="447317"/>
                            <a:ext cx="5351214" cy="4764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l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ED50C1" w14:textId="77777777" w:rsidR="00791BA9" w:rsidRPr="00AA3D66" w:rsidRDefault="00791BA9" w:rsidP="004533A9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(1)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Inicial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(2)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Primaria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(3)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Secundaria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(4)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Básica Alternativa-EBA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(5)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Educación Básica Especial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EBE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(6)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Educación Superior de Formación Artística-ESFA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(7) 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Instituto Superior Tecnológico-IST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(8)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Instituto Superior Pedagógico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ISP    </w:t>
                              </w:r>
                              <w:r w:rsidRPr="00AA3D66">
                                <w:rPr>
                                  <w:rFonts w:ascii="Arial" w:hAnsi="Arial" w:cs="Arial"/>
                                  <w:b/>
                                  <w:color w:val="000000" w:themeColor="dark1"/>
                                  <w:sz w:val="18"/>
                                  <w:szCs w:val="22"/>
                                </w:rPr>
                                <w:t>(9)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Centro de Estudios Técnico Productivo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-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CETPRO</w:t>
                              </w:r>
                            </w:p>
                            <w:p w14:paraId="2DF551EA" w14:textId="123FB2D0" w:rsidR="00791BA9" w:rsidRPr="00AA3D66" w:rsidRDefault="00791BA9" w:rsidP="004533A9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 xml:space="preserve"> (</w:t>
                              </w:r>
                              <w:r w:rsidRPr="00AA3D66"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CETPRO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sz w:val="18"/>
                                  <w:szCs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35924" rIns="0" bIns="35924" rtlCol="0" anchor="t"/>
                      </wps:wsp>
                      <wps:wsp>
                        <wps:cNvPr id="301" name="Cuadro de texto 49"/>
                        <wps:cNvSpPr txBox="1"/>
                        <wps:spPr>
                          <a:xfrm>
                            <a:off x="5514596" y="421546"/>
                            <a:ext cx="1266825" cy="6088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A01190C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completo   </w:t>
                              </w:r>
                            </w:p>
                            <w:p w14:paraId="572AC3E4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Polidocente multigrado </w:t>
                              </w:r>
                            </w:p>
                            <w:p w14:paraId="1EA9D633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3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Unidocente </w:t>
                              </w:r>
                            </w:p>
                            <w:p w14:paraId="748B2A3B" w14:textId="77777777" w:rsidR="00791BA9" w:rsidRPr="00BB511A" w:rsidRDefault="00791BA9" w:rsidP="00D648B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rFonts w:ascii="Arial" w:eastAsia="Calibri" w:hAnsi="Arial" w:cs="Arial"/>
                                  <w:b/>
                                  <w:spacing w:val="-6"/>
                                  <w:sz w:val="18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pacing w:val="-6"/>
                                  <w:sz w:val="18"/>
                                  <w:szCs w:val="22"/>
                                </w:rPr>
                                <w:t xml:space="preserve"> No aplica</w:t>
                              </w:r>
                            </w:p>
                            <w:p w14:paraId="179F7ED7" w14:textId="1EC300C4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spacing w:val="-6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Cuadro de texto 302"/>
                        <wps:cNvSpPr txBox="1"/>
                        <wps:spPr>
                          <a:xfrm>
                            <a:off x="3944630" y="956336"/>
                            <a:ext cx="646084" cy="4476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CD1C6C9" w14:textId="77777777" w:rsidR="00791BA9" w:rsidRPr="008C7257" w:rsidRDefault="00791BA9" w:rsidP="001330AD">
                              <w:pPr>
                                <w:jc w:val="both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hAnsi="Arial" w:cs="Arial"/>
                                  <w:spacing w:val="-6"/>
                                </w:rPr>
                                <w:t xml:space="preserve">¿Es anexo?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Cuadro de texto 1"/>
                        <wps:cNvSpPr txBox="1"/>
                        <wps:spPr>
                          <a:xfrm>
                            <a:off x="4448409" y="961052"/>
                            <a:ext cx="599841" cy="443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C3EE33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SI 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55960AEB" w14:textId="77777777" w:rsidR="00791BA9" w:rsidRPr="00BB511A" w:rsidRDefault="00791BA9" w:rsidP="001330AD">
                              <w:pPr>
                                <w:pStyle w:val="NormalWeb"/>
                                <w:spacing w:before="0" w:beforeAutospacing="0" w:after="0" w:afterAutospacing="0" w:line="257" w:lineRule="auto"/>
                                <w:rPr>
                                  <w:rFonts w:ascii="Arial" w:hAnsi="Arial" w:cs="Arial"/>
                                </w:rPr>
                              </w:pP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O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Cuadro de texto 1"/>
                        <wps:cNvSpPr txBox="1"/>
                        <wps:spPr>
                          <a:xfrm>
                            <a:off x="5236191" y="961796"/>
                            <a:ext cx="914400" cy="4116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2DC4E4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Calibri" w:hAnsi="Arial" w:cs="Arial"/>
                                  <w:spacing w:val="-6"/>
                                  <w:sz w:val="22"/>
                                  <w:szCs w:val="22"/>
                                </w:rPr>
                                <w:t xml:space="preserve">Número de anexo:   </w:t>
                              </w:r>
                            </w:p>
                            <w:p w14:paraId="0EE751C5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Cuadro de texto 1"/>
                        <wps:cNvSpPr txBox="1"/>
                        <wps:spPr>
                          <a:xfrm>
                            <a:off x="11132" y="956510"/>
                            <a:ext cx="735750" cy="5042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88F3C7A" w14:textId="77777777" w:rsidR="00791BA9" w:rsidRPr="004D1168" w:rsidRDefault="00791BA9" w:rsidP="004D1168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Por favor, complete:</w:t>
                              </w:r>
                            </w:p>
                            <w:p w14:paraId="2AF59B40" w14:textId="77777777" w:rsidR="00791BA9" w:rsidRPr="001330AD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</w:rPr>
                              </w:pPr>
                              <w:r w:rsidRPr="001330AD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45624" rIns="36000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Cuadro de texto 1"/>
                        <wps:cNvSpPr txBox="1"/>
                        <wps:spPr>
                          <a:xfrm>
                            <a:off x="26026" y="1499382"/>
                            <a:ext cx="2930877" cy="3587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51B6A6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¿Recibió a todos los estudiantes interesados en matricularse en el 2018?</w:t>
                              </w:r>
                            </w:p>
                            <w:p w14:paraId="78D8D452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Cuadro de texto 1"/>
                        <wps:cNvSpPr txBox="1"/>
                        <wps:spPr>
                          <a:xfrm>
                            <a:off x="3257551" y="1515087"/>
                            <a:ext cx="3006066" cy="362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563BB6" w14:textId="77777777" w:rsidR="00791BA9" w:rsidRPr="004D1168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</w:pPr>
                              <w:r w:rsidRPr="004D1168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¿Hay capacidad para recibir más estudiantes </w:t>
                              </w:r>
                              <w:r w:rsidRPr="004D1168">
                                <w:rPr>
                                  <w:rFonts w:ascii="Arial" w:eastAsia="Calibri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(espacio en aulas y mobiliario disponible)?</w:t>
                              </w:r>
                            </w:p>
                            <w:p w14:paraId="543D7A93" w14:textId="77777777" w:rsidR="00791BA9" w:rsidRPr="008C7257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  <w:spacing w:val="-6"/>
                                </w:rPr>
                              </w:pPr>
                              <w:r w:rsidRPr="008C7257">
                                <w:rPr>
                                  <w:rFonts w:ascii="Arial" w:eastAsia="Times New Roman" w:hAnsi="Arial" w:cs="Arial"/>
                                  <w:spacing w:val="-6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Cuadro de texto 1"/>
                        <wps:cNvSpPr txBox="1"/>
                        <wps:spPr>
                          <a:xfrm>
                            <a:off x="1938457" y="1628050"/>
                            <a:ext cx="1178606" cy="25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9441DA" w14:textId="05033B1B" w:rsidR="00791BA9" w:rsidRPr="00BB511A" w:rsidRDefault="00791BA9" w:rsidP="001330AD">
                              <w:pPr>
                                <w:pStyle w:val="NormalWeb"/>
                                <w:spacing w:before="0" w:beforeAutospacing="0" w:after="160" w:afterAutospacing="0" w:line="252" w:lineRule="auto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O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 w:rsidRPr="00BB511A"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91248" tIns="45624" rIns="91248" bIns="45624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Rectángulo 309"/>
                        <wps:cNvSpPr/>
                        <wps:spPr>
                          <a:xfrm>
                            <a:off x="6150254" y="1064963"/>
                            <a:ext cx="543002" cy="2427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248" tIns="45624" rIns="91248" bIns="45624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Cuadro de texto 1"/>
                        <wps:cNvSpPr txBox="1"/>
                        <wps:spPr>
                          <a:xfrm>
                            <a:off x="6207655" y="1510181"/>
                            <a:ext cx="583859" cy="3571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AF29FA" w14:textId="08E408E1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SÍ  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</w:p>
                            <w:p w14:paraId="61EA373B" w14:textId="77777777" w:rsidR="00791BA9" w:rsidRDefault="00791BA9" w:rsidP="001330A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</w:pP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NO  </w:t>
                              </w:r>
                              <w:r>
                                <w:rPr>
                                  <w:rFonts w:ascii="Arial" w:eastAsia="Calibri" w:hAnsi="Wingdings" w:cs="Arial"/>
                                  <w:sz w:val="22"/>
                                  <w:szCs w:val="22"/>
                                </w:rPr>
                                <w:sym w:font="Wingdings" w:char="F06F"/>
                              </w:r>
                              <w:r>
                                <w:rPr>
                                  <w:rFonts w:ascii="Arial" w:eastAsia="Calibri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Imagen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8105" y="989516"/>
                            <a:ext cx="3234295" cy="4678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2342346" id="Lienzo 312" o:spid="_x0000_s1125" editas="canvas" style="width:535.7pt;height:150.55pt;mso-position-horizontal-relative:char;mso-position-vertical-relative:line" coordsize="68033,191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Nm9PsCwAALFQAAA4AAABkcnMvZTJvRG9jLnhtbOxc227bSBJ9X2D/&#10;gdC7YzbZvAlxBh7ZDgbIzgRJFvNMUZRERCK5JBXZu9iP2W/ZH9tTfSFFmbIulr1BwgEmJtnNVrO6&#10;uurUpevtL/fLhfEtLsokS68G7I05MOI0yiZJOrsa/P3L3YU/MMoqTCfhIkvjq8FDXA5+effXv7xd&#10;58PYyubZYhIXBgZJy+E6vxrMqyofXl6W0TxehuWbLI9TNE6zYhlWuC1ml5MiXGP05eLSMk33cp0V&#10;k7zIorgs8fRGNg7eifGn0ziq/phOy7gyFlcDzK0S/xbi3zH9e/nubTicFWE+TyI1jfCEWSzDJMWP&#10;1kPdhFVorIrk0VDLJCqyMptWb6JseZlNp0kUi2/A1zBz62tGYfotLMXHRKCOniCuzjjueEbzTrO7&#10;ZLEANS4x+pCe0d811iem5kVqrK8GNvMc8ZVltkgm9AK1ibWKR4vC+BaCytU9I6peoqHphbtFqgZX&#10;g65zrHiZ12tfPu+bPs/DPBakKofR798+FkYywYy9gZGGSzDeaBVOisyYxEYV31eZgRbMkiaB3p9z&#10;9K/uf83uwcP6eYmH9H3302JJf7FYBtptJ7DcgfGAno5tBZKDMKQR0cu2aXEHzRG1uwH3LEUMPUpe&#10;lNX7OFsadHE1KMChgqThtw9lJemmuwjiNjR8ROnxjIlXF6vl37KJpL7vmKbgaqI/bSJamO3V0Ovp&#10;2o4pRmhWv16ncii/nyhU3Y/vBTm5q4kzziYPoFmRyR1V5tFdgg/6EJbVx7DAFsJmg1io/sA/00UG&#10;5snU1cCYZ8U/u55TfzABWgfGGlvyalD+YxUW8cBY/JaCPWj/6otCXHjM58HAGOun6Wo5ysCDDEIn&#10;j8QlXiqqhb6cFtnyT0iMa/olNIVphN+7Goz15aiSwgESJ4qvr0Un7NQ8rD6kn2nfSZLTEn25/zMs&#10;crWOxFS/Z5oJw+HWcsq+tKBpdr2qsmki1pqIKykp9obYEJIpX3xncHx9984ARU/bGcxxmW9hXMH7&#10;ji2YJRzWe8OxGNrV3uDcD5zn7Y2aa0/n51oIHMrPT/Gn4saeR4XqPkrT6Y2j5LGS3tzRPPoJYvK/&#10;/0lnq0Vm4GmbP9XdDnnNXMvnLvQAcaXvWq54vWFLy3E8x+GSLS3m4PZ5bLmh9jZksBTPJLKlkG/1&#10;It3Y0pedL1KfTVnvHSLrG827KdHL6kEr9k/xFLIdussSqqBWGnLCYRTFaSWFXjkPoT6Fkqdf7lYz&#10;ixQD0kyngAf12GoArZDaY0uCqP70aiyAW/2y1FE7JiZfrt8Qv5ylVf3yMkmzouvLFvgq9cuyvxLB&#10;ijSNaN6v5J4SCgGzODCwFAqABhY4TSov1SKVl2o5WYFFVfHzqbCd4M6qQdyR4I5bLg8CpcI8kz2C&#10;dwB/HhCHgHfc5v4zZcUZVJivpWGvwhQkIxlwEMyaDdezxgCBwbplfR6lwt4X2SqHoFnnsw0DhPa+&#10;hFnvi1UO5aWWS/R5X+SfYWRACtFLM3lHs9fGgjI5eGAyWyowL3CY4LlGgTHOuGOjnZjSsoLAF9wf&#10;DqM5bF8yWZhtMc/CTNDB8T1XzIHab7XZwpnHuR7CNjn0oZSNeiYtdbUlijuVGuzIjU8iafrikNYi&#10;w0sSexMv0GNB4trUU3e7AMMGtVxQRVhwLXJv0Iq5jSLUtNL224EmHtZd2d7S+OqBgAAOPx4Q4GRz&#10;aSDgkaGkgYBo0UBAtPRAYNLlEeu2EyxAdm3MwssYVRk8E/THoJZm749SJWw1FH4kaZnDLRZIY8Fl&#10;zFSSUpuwWDIpZB3miyag6x27fpGk5I565Akg3w89bu968q4FjrXfu9bl83GdRgbVonnb53O4HXAA&#10;Vu8G+Qfg9NcG+Y0zcvo0yCdtp5TUKzlgAjiplAOmzbNoOIplA9uDASuUe4e6qlmWe8C19Jk9yzZ2&#10;ac+yxRFyNoDzrptlBUZSzpv9UtZi3A4Ibgo8GthbHpmeZeU27aXsMcGybmgQgMu6WdY+Sspatu26&#10;vpSyTgBzid5ujIKeZXuWPZfXO4CHsJtlhVF+uJRFBMYzZahyw+p/hGV7YNDhsO6BwVHAoA7UjLaw&#10;7GasZj8wYJ4N5wuEaQ8MngqV/ODAQLgO4Zl9JUPM8uHQVwJ3K0nk5DiC4yC3wpcIl8F7qzyyWvbC&#10;s2CbOuYIMPzsOMJT7tkm0NXqJVN6jk8BqbMD+njDsfGG1/CBU/BKMnPLBy5tf4Ud6qDDTj8Yt1nA&#10;XewLCGLK6YBLrIV3GeLkABd10Jz3QXORadUObJOF0AfNd2SG9UFzyqB7dbejRd7tLgGx6SjfLyAc&#10;13Q9yr3rBYQMI5Jo7bNqBg3Y2ONw77Nqhk0SKSmKgzIWXgFB2EjsasHhL0CtiKTVuO/IlBqHuxb8&#10;xpATnHvIIG8DCcd2GNzBEkhwD9k3e+JqFNd7Kq7Wwrh1NEzq5YY5W70kEhbhNyNa5hPkHacz8Rut&#10;bh2DHazgWwPRut+E5VxOqnwo6YbIcniMTrsnitmYEu9lzjISWLB0+liDGKwrF++wd/dH6p7+7RMy&#10;8iZfhZmEie+UHXUmOhLXQTASusoMeTJhnHL267w7opFIGNdPm/RwnQ5eidWg0ZG08kpmqG02AcEt&#10;M/TkjGzHQWpQIF2ACGxjK7Z3H7Pg1EbUWUS1XdP3TeEV3x0ifLHdd7Qd6tRR0nPYoeCJrbTtmktw&#10;cXIyRvXT5WTi/Etbe2ycuEGT2rNHqhAEC7lrYyGgRAJ4VrZPFrgcvKt1CCmRFzx086QOOZ6La5Ic&#10;ysVdB2dOPVDzSrnJP+MuaMKOW7K8FltH7gGOAzPclAZX4DLTEZzTRCAd5H1yaBDKT0LSoo3wukQU&#10;O/KT9kny52cmO3WE9VDe/g5cAj8jr0Jydru/T+VVx7JdRvlNJK9d5gGBgBcbXg0YEh4hzgWvMqTQ&#10;atx3Iq+20HUHTJcbodXrRO+3zIvegJ17D0D2PP1/cHIhuHJunmYMWfQagTiIUbY42rNxiExxtGNy&#10;OiPyLOnb4tWX5eg6QnsOKW2LdPg6yXnjtJNq0UnOoqXH1R2H/rvzmGxK5DivlLZcUx9kx5knGydz&#10;WyxtBbbpe3AWk5RGMBOnoZ7H02dAFPVBjrPzKvauTMZv8Sme9jx6BI/WoYXtagunIgkbCfxwYgi5&#10;yxzmgCPbXApvJSIR2BuCSyFV9uXlvwLurSMpPZd+hxFySLVzS1IG6UkRcBEMw3FzU3onG8DLmOeD&#10;TSWXWo7puXtS8V+BS4WfvUeyraor31+ZDptM/sfhWnoMbU3Lp/wI6m7HmUYXotOihCPocmYiyuIK&#10;47zhUIdDkgLfkhi1CL8KIfYyjuDO86KHnH1sTvNs4GMR51Bh9D4Uu5GF0ngqd4ZTzqGgXsmJ+DMW&#10;OLApFfa8oN+1oHzUaTEAKpPpw+I6NRFZi74DmSNRv8ek7+ZlBEHDoRv7+eRiPpi1EoLnYGucwiUX&#10;1VZUSD2VVuwPYx3kSTTE/6oUG64eVULYX4cPb1UrqtUla/ktDxpjGRZfV/mFLLCVjJNFUj2Isn6I&#10;vtOk0m8fk4j8R3QDRaeruiGfVu2L35bhLE4NW2bY6m7ypZA+6kMWfS2NNBvNw3QWX5c58gegA/G+&#10;flQU2XoehxNUGJMWbnuUS7ptTWS8SMSJfXJp0rX6ZATht+pHdFBNVvy7yaLVEnV1ZAnDIl6EFeon&#10;lvMkL2GHDuPlOEYWQvHbRJ7Fxd4ETNEeVFFW8F+Wf22agfXrxcgxRxfc9G4vrlFu7sIzbz1ucp+N&#10;2OjflMTA+HBVxiBDuLjJEzVXPH00285qF6raojyLLaocyqwFjV8xNZG3oKcIQUEkobmWRfQJxBZO&#10;hbIq4iqa02OZWCCeo3PdIMjcUJaITtrcGK9R2w71+0JUTRM5GdpHrGpjoK4FgiHSMYeKYmzL1Wxb&#10;NrdQaEzIM5SB8iVwOl2ebXgx9DdLFCWXJTCDW//W5xeoJHOLZbm5ubi+G/EL9w61E2/sm9Hohull&#10;mSeTSZxS7Yfnr4ogeKtWoErPEOWa7sR/yn2zIWsviTuaaeiV1H8F04mFkcBKXGJlBNqKqCKl6KnK&#10;Z1LNy8170asp8vnufwA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A6VNcN3AAAAAYB&#10;AAAPAAAAZHJzL2Rvd25yZXYueG1sTI9PSwMxEMXvgt8hjOBF2mT9U8u62SIFvYqtFHqbbsZs7Gay&#10;bNJ2/famXvQy8HiP935TLUbfiSMN0QXWUEwVCOImGMdWw8f6ZTIHEROywS4wafimCIv68qLC0oQT&#10;v9NxlazIJRxL1NCm1JdSxqYlj3EaeuLsfYbBY8pysNIMeMrlvpO3Ss2kR8d5ocWeli01+9XBa7DW&#10;oduYeRtvNq/ha/m23a73D1pfX43PTyASjekvDGf8jA51ZtqFA5soOg35kfR7z556LO5B7DTcqaIA&#10;WVfyP379AwAA//8DAFBLAwQUAAYACAAAACEAFlwlBjAGAADgIQAAFAAAAGRycy9tZWRpYS9pbWFn&#10;ZTEuZW1mzFrNb1RVFD8zTGlBaqZfpMWGzFQq9YPYKEVZEF41VAwCFrpqaqixTdQ01ZROEz8SZ+nK&#10;dKFGVoqtxoUL/wAXdcdCF8QmGiWBLX4kYEwXmlh/vzfvN3N9eQ8e5b3Wm/zmnnPPuef+7rkf7820&#10;OTObAVSu58xGpaBeedTsr2az0rGTI2Y5u1Y2G4LPdseHYhU+TxbMrsLWCril+3SzXdpTMASwR4AS&#10;gHAP57yc9UIuAvniys/sNhmAvhPA8wB9+7yC7YLMstfbUZf3IYbaB728Hws0UKpHy15z3VbwrC6X&#10;YW0B+gD2XUeJatsJWxFQkU8/GtivFYN0BzJ9egIZ4aw9kPOodwcyKusMZPQ1xUHqqpLRXD2BjyLA&#10;0gRE8XTHcjnshT91lV+Q1DNQsoi5EV6gg11kJl7/lxjM0esgRm43uYBOWWRjrZSGbc5esRf/c2Zk&#10;TFaP2+ob43Zx/1DlylvjNnnup/nKx3+/+g/GnPzhx/knBoYqjPNCWy6/MvHtnlLLxY5a3HeH2yAM&#10;AJPAIHD88kLb8e8X2j4hv4Djl2+OW997j1do5/4lDgODQK30Y6T19ZkibP077VLPNCSOl2+0Q1cf&#10;2smFcZSGGxjjcsdQhfVvqEu/H6nQn36Dft2IlcvnTHPgfKYW/KNX3/uMGd6bOgs8X1H7Q3b2vd05&#10;oE8XwP12AHU7wLPL9jFgEdgGMM5p4EEgD6jIdg8anlNjUPsJw8cU9GN23uatYlP+7piFPI2W5Xbm&#10;rQXgncSaYEzJbrvmxXlLFs+30eccQJ4fAmGesjFuHM8J2E7ZV1ayYTCdwS4+7++P7Wgnjx1AmJ94&#10;RHFahP/nADn9AYQ5ybax3H2Rau6wDX2eh1GHecq22bl7NuD0QQQn2TaWu6870tx3nwU8r0TwlG2z&#10;cpf1XYEp1p9N2vtsk5zWncSYS0AnEL6T3kfb/QDvoXcCu3snybYLtrizPgXbGE75nM3aa1aykzjt&#10;N4FZQOe8CT5cN4Lnn3tNulu7c5fs5sSV08jPMngw5gg+OlGH87OItu8A5qQXPrS7+ZHtdmfHzc8Y&#10;8jKH23valrvi8hPVrnxw3pLdfLhyGrl5BgEZk+/pcbmZhY35+AZ1ODey3UluTmEHvWQvIzezu6Ny&#10;wL2j++ZO9k0a+WAuCL1Pag3SiI2wflHs/dC6Ae211dVV364x2U47zyVtPY78AORegM9+t9BP/WmT&#10;H3PKwrmpyI82nvspGVDrXURN6le2G2pCXT3aUFy50epKGo+8JN9q7KWg81aMzbuCJY2xtc5NtZD1&#10;T+WA7VpnGrXOWAP//Zzr764l5XBRLNruA4qAuB8KdO47Fvm6uZcv7wEWV6ecxrpzPw8AnI875/De&#10;ls+t5hze51FzwjB+0V4Ozy2NOZFjkrHPBlyU180ce20Lx74Q2k93M++tPEedyKF7jqhHrTunS5ue&#10;p65O+W7mr/HCZ/wA4rrcqMs3fMZpIzfW5CM9C24I7xdxo3IGiOLmOwYfo45CXuyTdt54HrsAcaMe&#10;x02+rMlNOrkdAdLmtoSYjC1u1OO4yZc1uUlnf+ppc1tDTDdv1OO4yZc1uUgntyzyxmc2Yx8CigD1&#10;OG7yZT0a+LIvQT3tvPEedPNGPY6bfFmTi3SomeSNcTmO8sb3BOpR51S+1wMfV6ecdt44DuOKG/W4&#10;vMlX3KSz/2hK3PKIo/eTJsh6b0vjHUbvbQjrz1Fzpn4WiFoP2lj0jkOZ+eGcibTXgzwYX9yoJ+Wm&#10;vllxWwpxo56Um/pmxW0txI16Um7qmxU33ZNaU+pJualvVtwuILC736gn5aa+WXHj/eJyo56Um/pm&#10;xU3f9bSmv3IglCR3iPpmyc19nya3uPfpGuvG/UZu9M2SG9+J3bxRT5o3+mbJbTTEjXpSbvRNg1uS&#10;72Hi1IofifowLr/z8xlVRt0CyE4++r2Dz1D3eaq/PYsz157nLa59BDYPOAjwb/wPQdkHmTGD36qq&#10;FFy54NW4od3/f4Jl1B8BMf3phtL4resxz3K9aCkCtXbYqn8+bfbpU0nGb/GsQH7MD/9ngVG2IdxB&#10;r8HL5XgC9iLA0gS4ueX8OfcBIIZ/FSbA5+/L7CP+7JP3GuPeC1snwFIEKP8LAAD//wMAUEsBAi0A&#10;FAAGAAgAAAAhAKbmUfsMAQAAFQIAABMAAAAAAAAAAAAAAAAAAAAAAFtDb250ZW50X1R5cGVzXS54&#10;bWxQSwECLQAUAAYACAAAACEAOP0h/9YAAACUAQAACwAAAAAAAAAAAAAAAAA9AQAAX3JlbHMvLnJl&#10;bHNQSwECLQAUAAYACAAAACEABQ2b0+wLAAAsVAAADgAAAAAAAAAAAAAAAAA8AgAAZHJzL2Uyb0Rv&#10;Yy54bWxQSwECLQAUAAYACAAAACEAjiIJQroAAAAhAQAAGQAAAAAAAAAAAAAAAABUDgAAZHJzL19y&#10;ZWxzL2Uyb0RvYy54bWwucmVsc1BLAQItABQABgAIAAAAIQA6VNcN3AAAAAYBAAAPAAAAAAAAAAAA&#10;AAAAAEUPAABkcnMvZG93bnJldi54bWxQSwECLQAUAAYACAAAACEAFlwlBjAGAADgIQAAFAAAAAAA&#10;AAAAAAAAAABOEAAAZHJzL21lZGlhL2ltYWdlMS5lbWZQSwUGAAAAAAYABgB8AQAAsBYAAAAA&#10;">
                <v:shape id="_x0000_s1126" type="#_x0000_t75" style="position:absolute;width:68033;height:19113;visibility:visible;mso-wrap-style:square" stroked="t" strokecolor="black [3213]" strokeweight=".25pt">
                  <v:fill o:detectmouseclick="t"/>
                  <v:path o:connecttype="none"/>
                </v:shape>
                <v:shape id="Cuadro de texto 37" o:spid="_x0000_s1127" type="#_x0000_t202" style="position:absolute;left:359;top:153;width:13024;height:169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68AxQAAANsAAAAPAAAAZHJzL2Rvd25yZXYueG1sRI9Ba8JA&#10;FITvgv9heYIXqRsVapu6CVIoeBBEbaHH191nEs2+DdlV0/76riB4HGbmG2aRd7YWF2p95VjBZJyA&#10;INbOVFwo+Nx/PL2A8AHZYO2YFPyShzzr9xaYGnflLV12oRARwj5FBWUITSql1yVZ9GPXEEfv4FqL&#10;Icq2kKbFa4TbWk6T5FlarDgulNjQe0n6tDtbBT/fa42b9dEt/6q9/dpqfh3RTKnhoFu+gQjUhUf4&#10;3l4ZBbM53L7EHyCzfwAAAP//AwBQSwECLQAUAAYACAAAACEA2+H2y+4AAACFAQAAEwAAAAAAAAAA&#10;AAAAAAAAAAAAW0NvbnRlbnRfVHlwZXNdLnhtbFBLAQItABQABgAIAAAAIQBa9CxbvwAAABUBAAAL&#10;AAAAAAAAAAAAAAAAAB8BAABfcmVscy8ucmVsc1BLAQItABQABgAIAAAAIQDlk68AxQAAANsAAAAP&#10;AAAAAAAAAAAAAAAAAAcCAABkcnMvZG93bnJldi54bWxQSwUGAAAAAAMAAwC3AAAA+QIAAAAA&#10;" fillcolor="#d8d8d8 [2732]" stroked="f" strokeweight=".5pt">
                  <v:textbox inset="0,0,1.99581mm,0">
                    <w:txbxContent>
                      <w:p w14:paraId="3E6ACF74" w14:textId="56D87034" w:rsidR="00791BA9" w:rsidRPr="00BB511A" w:rsidRDefault="00791BA9" w:rsidP="001330AD">
                        <w:pPr>
                          <w:spacing w:after="0"/>
                          <w:jc w:val="both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Código Modular 3</w:t>
                        </w:r>
                      </w:p>
                    </w:txbxContent>
                  </v:textbox>
                </v:shape>
                <v:shape id="Cuadro de texto 49" o:spid="_x0000_s1128" type="#_x0000_t202" style="position:absolute;left:15618;top:165;width:15212;height:144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7fFvwAAANsAAAAPAAAAZHJzL2Rvd25yZXYueG1sRE9Ni8Iw&#10;EL0L/ocwgjdNFXG1axRRBFl6aa332Wa2LdtMShNr/febg7DHx/veHQbTiJ46V1tWsJhHIIgLq2su&#10;FeS3y2wDwnlkjY1lUvAiB4f9eLTDWNsnp9RnvhQhhF2MCirv21hKV1Rk0M1tSxy4H9sZ9AF2pdQd&#10;PkO4aeQyitbSYM2hocKWThUVv9nDKPi2aXIbpOmTJM2Tr3x7/zjzQqnpZDh+gvA0+H/x233VClZh&#10;ffgSfoDc/wEAAP//AwBQSwECLQAUAAYACAAAACEA2+H2y+4AAACFAQAAEwAAAAAAAAAAAAAAAAAA&#10;AAAAW0NvbnRlbnRfVHlwZXNdLnhtbFBLAQItABQABgAIAAAAIQBa9CxbvwAAABUBAAALAAAAAAAA&#10;AAAAAAAAAB8BAABfcmVscy8ucmVsc1BLAQItABQABgAIAAAAIQAzX7fFvwAAANsAAAAPAAAAAAAA&#10;AAAAAAAAAAcCAABkcnMvZG93bnJldi54bWxQSwUGAAAAAAMAAwC3AAAA8wIAAAAA&#10;" filled="f" stroked="f" strokeweight=".5pt">
                  <v:textbox inset="1.99581mm,0,1.99581mm,0">
                    <w:txbxContent>
                      <w:p w14:paraId="22A5646B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Institución Educativa</w:t>
                        </w:r>
                      </w:p>
                    </w:txbxContent>
                  </v:textbox>
                </v:shape>
                <v:rect id="Rectángulo 45" o:spid="_x0000_s1129" style="position:absolute;left:16284;top:1862;width:25576;height:2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s65xAAAANsAAAAPAAAAZHJzL2Rvd25yZXYueG1sRI/RasJA&#10;FETfhf7Dcgu+SN1UtNTUNdSIoA+CVT/gNnubhGbvhuyaxL93BcHHYWbOMIukN5VoqXGlZQXv4wgE&#10;cWZ1ybmC82nz9gnCeWSNlWVScCUHyfJlsMBY245/qD36XAQIuxgVFN7XsZQuK8igG9uaOHh/tjHo&#10;g2xyqRvsAtxUchJFH9JgyWGhwJrSgrL/48UoWKXT0fwXTzXv1/PteS0PemdzpYav/fcXCE+9f4Yf&#10;7a1WMJ3B/Uv4AXJ5AwAA//8DAFBLAQItABQABgAIAAAAIQDb4fbL7gAAAIUBAAATAAAAAAAAAAAA&#10;AAAAAAAAAABbQ29udGVudF9UeXBlc10ueG1sUEsBAi0AFAAGAAgAAAAhAFr0LFu/AAAAFQEAAAsA&#10;AAAAAAAAAAAAAAAAHwEAAF9yZWxzLy5yZWxzUEsBAi0AFAAGAAgAAAAhAN5yzrnEAAAA2wAAAA8A&#10;AAAAAAAAAAAAAAAABwIAAGRycy9kb3ducmV2LnhtbFBLBQYAAAAAAwADALcAAAD4AgAAAAA=&#10;" fillcolor="white [3212]" strokecolor="#bfbfbf [2412]" strokeweight="1pt">
                  <v:textbox inset="2.53467mm,1.2673mm,2.53467mm,1.2673mm"/>
                </v:rect>
                <v:shape id="_x0000_s1130" type="#_x0000_t202" style="position:absolute;left:42649;top:170;width:13593;height:143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i+xwwAAANsAAAAPAAAAZHJzL2Rvd25yZXYueG1sRI/NasMw&#10;EITvgb6D2EJviZxSktSNYkpLoQRf/NP71trYJtbKWKrtvn0UCOQ4zMw3zD6ZTSdGGlxrWcF6FYEg&#10;rqxuuVZQFl/LHQjnkTV2lknBPzlIDg+LPcbaTpzRmPtaBAi7GBU03vexlK5qyKBb2Z44eCc7GPRB&#10;DrXUA04Bbjr5HEUbabDlsNBgTx8NVef8zyj4tVlazNKMaZqV6bF8/dl+8lqpp8f5/Q2Ep9nfw7f2&#10;t1bwsoXrl/AD5OECAAD//wMAUEsBAi0AFAAGAAgAAAAhANvh9svuAAAAhQEAABMAAAAAAAAAAAAA&#10;AAAAAAAAAFtDb250ZW50X1R5cGVzXS54bWxQSwECLQAUAAYACAAAACEAWvQsW78AAAAVAQAACwAA&#10;AAAAAAAAAAAAAAAfAQAAX3JlbHMvLnJlbHNQSwECLQAUAAYACAAAACEAvLYvscMAAADbAAAADwAA&#10;AAAAAAAAAAAAAAAHAgAAZHJzL2Rvd25yZXYueG1sUEsFBgAAAAADAAMAtwAAAPcCAAAAAA==&#10;" filled="f" stroked="f" strokeweight=".5pt">
                  <v:textbox inset="1.99581mm,0,1.99581mm,0">
                    <w:txbxContent>
                      <w:p w14:paraId="3E0A1717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Nivel/Modalidad</w:t>
                        </w:r>
                      </w:p>
                    </w:txbxContent>
                  </v:textbox>
                </v:shape>
                <v:group id="Grupo 48" o:spid="_x0000_s1131" style="position:absolute;left:490;top:1795;width:14145;height:2299" coordorigin="13217,587" coordsize="14174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rect id="Rectángulo 256" o:spid="_x0000_s1132" style="position:absolute;left:13217;top:644;width:14174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NUwwAAANwAAAAPAAAAZHJzL2Rvd25yZXYueG1sRI9Bi8Iw&#10;FITvgv8hPGFvmlpQpBplKbise7MqXt82b9u6zUttotZ/bwTB4zAz3zCLVWdqcaXWVZYVjEcRCOLc&#10;6ooLBfvdejgD4TyyxtoyKbiTg9Wy31tgou2Nt3TNfCEChF2CCkrvm0RKl5dk0I1sQxy8P9sa9EG2&#10;hdQt3gLc1DKOoqk0WHFYKLGhtKT8P7sYBb9f5hSfxye7zQ5HmhyLdPOzT5X6GHSfcxCeOv8Ov9rf&#10;WkE8mcLzTDgCcvkAAAD//wMAUEsBAi0AFAAGAAgAAAAhANvh9svuAAAAhQEAABMAAAAAAAAAAAAA&#10;AAAAAAAAAFtDb250ZW50X1R5cGVzXS54bWxQSwECLQAUAAYACAAAACEAWvQsW78AAAAVAQAACwAA&#10;AAAAAAAAAAAAAAAfAQAAX3JlbHMvLnJlbHNQSwECLQAUAAYACAAAACEANNHjVMMAAADcAAAADwAA&#10;AAAAAAAAAAAAAAAHAgAAZHJzL2Rvd25yZXYueG1sUEsFBgAAAAADAAMAtwAAAPcCAAAAAA==&#10;" filled="f" strokecolor="#bfbfbf [2412]" strokeweight="1pt"/>
                  <v:line id="Conector recto 257" o:spid="_x0000_s1133" style="position:absolute;visibility:visible;mso-wrap-style:square" from="15421,611" to="15421,2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g8lxwAAANwAAAAPAAAAZHJzL2Rvd25yZXYueG1sRI9fS8NA&#10;EMTfBb/DsYIv0l4aida011IKggpFbPvi25Lb/KG5vZDbtNFP7wmCj8PM/IZZrkfXqjP1ofFsYDZN&#10;QBEX3jZcGTgenidzUEGQLbaeycAXBVivrq+WmFt/4Q8676VSEcIhRwO1SJdrHYqaHIap74ijV/re&#10;oUTZV9r2eIlw1+o0SR60w4bjQo0dbWsqTvvBGZDZcJ++DfNjmd29j9/l06e87jJjbm/GzQKU0Cj/&#10;4b/2izWQZo/weyYeAb36AQAA//8DAFBLAQItABQABgAIAAAAIQDb4fbL7gAAAIUBAAATAAAAAAAA&#10;AAAAAAAAAAAAAABbQ29udGVudF9UeXBlc10ueG1sUEsBAi0AFAAGAAgAAAAhAFr0LFu/AAAAFQEA&#10;AAsAAAAAAAAAAAAAAAAAHwEAAF9yZWxzLy5yZWxzUEsBAi0AFAAGAAgAAAAhADeKDyXHAAAA3AAA&#10;AA8AAAAAAAAAAAAAAAAABwIAAGRycy9kb3ducmV2LnhtbFBLBQYAAAAAAwADALcAAAD7AgAAAAA=&#10;" strokecolor="#a5a5a5 [2092]">
                    <v:stroke joinstyle="miter"/>
                  </v:line>
                  <v:line id="Conector recto 91" o:spid="_x0000_s1134" style="position:absolute;visibility:visible;mso-wrap-style:square" from="19377,644" to="19377,2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MCexgAAANsAAAAPAAAAZHJzL2Rvd25yZXYueG1sRI9fa8JA&#10;EMTfC/0Oxxb6UvQSi0WjpxRBaIUiVV98W3KbPzS3F3IbTfvpvUKhj8PM/IZZrgfXqAt1ofZsIB0n&#10;oIhzb2suDZyO29EMVBBki41nMvBNAdar+7slZtZf+ZMuBylVhHDI0EAl0mZah7wih2HsW+LoFb5z&#10;KFF2pbYdXiPcNXqSJC/aYc1xocKWNhXlX4feGZC0f57s+tmpmD7th59ifpb3j6kxjw/D6wKU0CD/&#10;4b/2mzUwT+H3S/wBenUDAAD//wMAUEsBAi0AFAAGAAgAAAAhANvh9svuAAAAhQEAABMAAAAAAAAA&#10;AAAAAAAAAAAAAFtDb250ZW50X1R5cGVzXS54bWxQSwECLQAUAAYACAAAACEAWvQsW78AAAAVAQAA&#10;CwAAAAAAAAAAAAAAAAAfAQAAX3JlbHMvLnJlbHNQSwECLQAUAAYACAAAACEAu3TAnsYAAADbAAAA&#10;DwAAAAAAAAAAAAAAAAAHAgAAZHJzL2Rvd25yZXYueG1sUEsFBgAAAAADAAMAtwAAAPoCAAAAAA==&#10;" strokecolor="#a5a5a5 [2092]">
                    <v:stroke joinstyle="miter"/>
                  </v:line>
                  <v:line id="Conector recto 92" o:spid="_x0000_s1135" style="position:absolute;visibility:visible;mso-wrap-style:square" from="21439,589" to="21439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l7pxgAAANsAAAAPAAAAZHJzL2Rvd25yZXYueG1sRI9fa8JA&#10;EMTfC/0Oxxb6UvRiikWjpxRBaIUiVV98W3KbPzS3F3IbTfvpvUKhj8PM/IZZrgfXqAt1ofZsYDJO&#10;QBHn3tZcGjgdt6MZqCDIFhvPZOCbAqxX93dLzKy/8iddDlKqCOGQoYFKpM20DnlFDsPYt8TRK3zn&#10;UKLsSm07vEa4a3SaJC/aYc1xocKWNhXlX4feGZBJ/5zu+tmpmD7th59ifpb3j6kxjw/D6wKU0CD/&#10;4b/2mzUwT+H3S/wBenUDAAD//wMAUEsBAi0AFAAGAAgAAAAhANvh9svuAAAAhQEAABMAAAAAAAAA&#10;AAAAAAAAAAAAAFtDb250ZW50X1R5cGVzXS54bWxQSwECLQAUAAYACAAAACEAWvQsW78AAAAVAQAA&#10;CwAAAAAAAAAAAAAAAAAfAQAAX3JlbHMvLnJlbHNQSwECLQAUAAYACAAAACEAS6Ze6cYAAADbAAAA&#10;DwAAAAAAAAAAAAAAAAAHAgAAZHJzL2Rvd25yZXYueG1sUEsFBgAAAAADAAMAtwAAAPoCAAAAAA==&#10;" strokecolor="#a5a5a5 [2092]">
                    <v:stroke joinstyle="miter"/>
                  </v:line>
                  <v:line id="Conector recto 93" o:spid="_x0000_s1136" style="position:absolute;visibility:visible;mso-wrap-style:square" from="23366,594" to="23366,2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vtyxgAAANsAAAAPAAAAZHJzL2Rvd25yZXYueG1sRI/NagJB&#10;EITvgu8wtJCLxFkVg66OEgKBJBBE4yW3Zqf3B3d6lp1e3eTpMwHBY1FVX1GbXe9qdaE2VJ4NTCcJ&#10;KOLM24oLA6ev18clqCDIFmvPZOCHAuy2w8EGU+uvfKDLUQoVIRxSNFCKNKnWISvJYZj4hjh6uW8d&#10;SpRtoW2L1wh3tZ4lyZN2WHFcKLGhl5Ky87FzBmTazWcf3fKUL8b7/jdffcv758KYh1H/vAYl1Ms9&#10;fGu/WQOrOfx/iT9Ab/8AAAD//wMAUEsBAi0AFAAGAAgAAAAhANvh9svuAAAAhQEAABMAAAAAAAAA&#10;AAAAAAAAAAAAAFtDb250ZW50X1R5cGVzXS54bWxQSwECLQAUAAYACAAAACEAWvQsW78AAAAVAQAA&#10;CwAAAAAAAAAAAAAAAAAfAQAAX3JlbHMvLnJlbHNQSwECLQAUAAYACAAAACEAJOr7csYAAADbAAAA&#10;DwAAAAAAAAAAAAAAAAAHAgAAZHJzL2Rvd25yZXYueG1sUEsFBgAAAAADAAMAtwAAAPoCAAAAAA==&#10;" strokecolor="#a5a5a5 [2092]">
                    <v:stroke joinstyle="miter"/>
                  </v:line>
                  <v:line id="Conector recto 94" o:spid="_x0000_s1137" style="position:absolute;visibility:visible;mso-wrap-style:square" from="25367,587" to="2536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2MGxgAAANsAAAAPAAAAZHJzL2Rvd25yZXYueG1sRI9LSwNB&#10;EITvgv9haMGLJLN5kmwyCSIIURAxySW3Zqf3QXZ6lp3eZPXXO0LAY1FVX1Hrbe9qdaE2VJ4NjIYJ&#10;KOLM24oLA8fD62ABKgiyxdozGfimANvN/d0aU+uv/EWXvRQqQjikaKAUaVKtQ1aSwzD0DXH0ct86&#10;lCjbQtsWrxHuaj1Okrl2WHFcKLGhl5Ky875zBmTUTcbv3eKYz54++598eZK3j5kxjw/98wqUUC//&#10;4Vt7Zw0sp/D3Jf4AvfkFAAD//wMAUEsBAi0AFAAGAAgAAAAhANvh9svuAAAAhQEAABMAAAAAAAAA&#10;AAAAAAAAAAAAAFtDb250ZW50X1R5cGVzXS54bWxQSwECLQAUAAYACAAAACEAWvQsW78AAAAVAQAA&#10;CwAAAAAAAAAAAAAAAAAfAQAAX3JlbHMvLnJlbHNQSwECLQAUAAYACAAAACEAqwNjBsYAAADbAAAA&#10;DwAAAAAAAAAAAAAAAAAHAgAAZHJzL2Rvd25yZXYueG1sUEsFBgAAAAADAAMAtwAAAPoCAAAAAA==&#10;" strokecolor="#a5a5a5 [2092]">
                    <v:stroke joinstyle="miter"/>
                  </v:line>
                  <v:line id="Conector recto 95" o:spid="_x0000_s1138" style="position:absolute;visibility:visible;mso-wrap-style:square" from="17332,589" to="17332,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8adxgAAANsAAAAPAAAAZHJzL2Rvd25yZXYueG1sRI9fa8JA&#10;EMTfC36HY4W+FL1oSdHoKVIotIUiVV98W3KbP5jbC7mNpv30vUKhj8PM/IZZbwfXqCt1ofZsYDZN&#10;QBHn3tZcGjgdXyYLUEGQLTaeycAXBdhuRndrzKy/8SddD1KqCOGQoYFKpM20DnlFDsPUt8TRK3zn&#10;UKLsSm07vEW4a/Q8SZ60w5rjQoUtPVeUXw69MyCz/nH+3i9ORfqwH76L5VnePlJj7sfDbgVKaJD/&#10;8F/71RpYpvD7Jf4AvfkBAAD//wMAUEsBAi0AFAAGAAgAAAAhANvh9svuAAAAhQEAABMAAAAAAAAA&#10;AAAAAAAAAAAAAFtDb250ZW50X1R5cGVzXS54bWxQSwECLQAUAAYACAAAACEAWvQsW78AAAAVAQAA&#10;CwAAAAAAAAAAAAAAAAAfAQAAX3JlbHMvLnJlbHNQSwECLQAUAAYACAAAACEAxE/GncYAAADbAAAA&#10;DwAAAAAAAAAAAAAAAAAHAgAAZHJzL2Rvd25yZXYueG1sUEsFBgAAAAADAAMAtwAAAPoCAAAAAA==&#10;" strokecolor="#a5a5a5 [2092]">
                    <v:stroke joinstyle="miter"/>
                  </v:line>
                </v:group>
                <v:shape id="_x0000_s1139" type="#_x0000_t202" style="position:absolute;left:55635;top:190;width:11031;height:143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sL2xQAAANwAAAAPAAAAZHJzL2Rvd25yZXYueG1sRI9Ba8JA&#10;FITvBf/D8oReSt3oQTR1FRHFHoTSKEJvj+wzSc2+DbtrEv+9Wyh4HGbmG2ax6k0tWnK+sqxgPEpA&#10;EOdWV1woOB137zMQPiBrrC2Tgjt5WC0HLwtMte34m9osFCJC2KeooAyhSaX0eUkG/cg2xNG7WGcw&#10;ROkKqR12EW5qOUmSqTRYcVwosaFNSfk1uxkF+23/+3O+FAff3Lvp3H3Jtyy0Sr0O+/UHiEB9eIb/&#10;259awWQ2h78z8QjI5QMAAP//AwBQSwECLQAUAAYACAAAACEA2+H2y+4AAACFAQAAEwAAAAAAAAAA&#10;AAAAAAAAAAAAW0NvbnRlbnRfVHlwZXNdLnhtbFBLAQItABQABgAIAAAAIQBa9CxbvwAAABUBAAAL&#10;AAAAAAAAAAAAAAAAAB8BAABfcmVscy8ucmVsc1BLAQItABQABgAIAAAAIQBuVsL2xQAAANwAAAAP&#10;AAAAAAAAAAAAAAAAAAcCAABkcnMvZG93bnJldi54bWxQSwUGAAAAAAMAAwC3AAAA+QIAAAAA&#10;" fillcolor="white [3201]" stroked="f" strokeweight=".5pt">
                  <v:textbox inset="1.99581mm,0,1.99581mm,0">
                    <w:txbxContent>
                      <w:p w14:paraId="2424AC5E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4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Característica</w:t>
                        </w:r>
                      </w:p>
                    </w:txbxContent>
                  </v:textbox>
                </v:shape>
                <v:rect id="Rectángulo 290" o:spid="_x0000_s1140" style="position:absolute;left:43194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5GBwAAAANwAAAAPAAAAZHJzL2Rvd25yZXYueG1sRE/LisIw&#10;FN0L/kO4ghvRVBGxHaP4QNCFoNUPuNPcacs0N6WJWv/eLASXh/NerFpTiQc1rrSsYDyKQBBnVpec&#10;K7hd98M5COeRNVaWScGLHKyW3c4CE22ffKFH6nMRQtglqKDwvk6kdFlBBt3I1sSB+7ONQR9gk0vd&#10;4DOEm0pOomgmDZYcGgqsaVtQ9p/ejYLNdjqIf/Fa82kXH247edZHmyvV77XrHxCeWv8Vf9wHrWAS&#10;h/nhTDgCcvkGAAD//wMAUEsBAi0AFAAGAAgAAAAhANvh9svuAAAAhQEAABMAAAAAAAAAAAAAAAAA&#10;AAAAAFtDb250ZW50X1R5cGVzXS54bWxQSwECLQAUAAYACAAAACEAWvQsW78AAAAVAQAACwAAAAAA&#10;AAAAAAAAAAAfAQAAX3JlbHMvLnJlbHNQSwECLQAUAAYACAAAACEAX1uRgcAAAADcAAAADwAAAAAA&#10;AAAAAAAAAAAHAgAAZHJzL2Rvd25yZXYueG1sUEsFBgAAAAADAAMAtwAAAPQCAAAAAA==&#10;" fillcolor="white [3212]" strokecolor="#bfbfbf [2412]" strokeweight="1pt">
                  <v:textbox inset="2.53467mm,1.2673mm,2.53467mm,1.2673mm"/>
                </v:rect>
                <v:rect id="Rectángulo 297" o:spid="_x0000_s1141" style="position:absolute;left:56067;top:1820;width:11557;height:2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gn1xgAAANwAAAAPAAAAZHJzL2Rvd25yZXYueG1sRI/RasJA&#10;FETfhf7Dcgu+lLqpiG2iq1SDoA+FNskHXLO3SWj2bsiuMf59t1DwcZiZM8x6O5pWDNS7xrKCl1kE&#10;gri0uuFKQZEfnt9AOI+ssbVMCm7kYLt5mKwx0fbKXzRkvhIBwi5BBbX3XSKlK2sy6Ga2Iw7et+0N&#10;+iD7SuoerwFuWjmPoqU02HBYqLGjfU3lT3YxCnb7xVN8xrzjjzQ+Fqn81CdbKTV9HN9XIDyN/h7+&#10;bx+1gnn8Cn9nwhGQm18AAAD//wMAUEsBAi0AFAAGAAgAAAAhANvh9svuAAAAhQEAABMAAAAAAAAA&#10;AAAAAAAAAAAAAFtDb250ZW50X1R5cGVzXS54bWxQSwECLQAUAAYACAAAACEAWvQsW78AAAAVAQAA&#10;CwAAAAAAAAAAAAAAAAAfAQAAX3JlbHMvLnJlbHNQSwECLQAUAAYACAAAACEA0LIJ9cYAAADcAAAA&#10;DwAAAAAAAAAAAAAAAAAHAgAAZHJzL2Rvd25yZXYueG1sUEsFBgAAAAADAAMAtwAAAPoCAAAAAA==&#10;" fillcolor="white [3212]" strokecolor="#bfbfbf [2412]" strokeweight="1pt">
                  <v:textbox inset="2.53467mm,1.2673mm,2.53467mm,1.2673mm"/>
                </v:rect>
                <v:shape id="CuadroTexto 29" o:spid="_x0000_s1142" type="#_x0000_t202" style="position:absolute;left:546;top:4473;width:53512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JDUwQAAANwAAAAPAAAAZHJzL2Rvd25yZXYueG1sRE/LisIw&#10;FN0L8w/hDrjT1BFEOkYRwVHwAdb5gGtzbTvT3JQkavv3ZiG4PJz3bNGaWtzJ+cqygtEwAUGcW11x&#10;oeD3vB5MQfiArLG2TAo68rCYf/RmmGr74BPds1CIGMI+RQVlCE0qpc9LMuiHtiGO3NU6gyFCV0jt&#10;8BHDTS2/kmQiDVYcG0psaFVS/p/djILjJRvpv+Znd9jL7disN6vOLTul+p/t8htEoDa8xS/3VisY&#10;J3F+PBOPgJw/AQAA//8DAFBLAQItABQABgAIAAAAIQDb4fbL7gAAAIUBAAATAAAAAAAAAAAAAAAA&#10;AAAAAABbQ29udGVudF9UeXBlc10ueG1sUEsBAi0AFAAGAAgAAAAhAFr0LFu/AAAAFQEAAAsAAAAA&#10;AAAAAAAAAAAAHwEAAF9yZWxzLy5yZWxzUEsBAi0AFAAGAAgAAAAhAKMEkNTBAAAA3AAAAA8AAAAA&#10;AAAAAAAAAAAABwIAAGRycy9kb3ducmV2LnhtbFBLBQYAAAAAAwADALcAAAD1AgAAAAA=&#10;" fillcolor="white [3201]" strokecolor="#7f7f7f [1601]">
                  <v:stroke dashstyle="3 1"/>
                  <v:textbox inset="0,.99789mm,0,.99789mm">
                    <w:txbxContent>
                      <w:p w14:paraId="13ED50C1" w14:textId="77777777" w:rsidR="00791BA9" w:rsidRPr="00AA3D66" w:rsidRDefault="00791BA9" w:rsidP="004533A9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(1)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Inicial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(2)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Primaria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(3)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Secundaria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(4)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Básica Alternativa-EBA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(5)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Educación Básica Especial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EBE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(6)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Educación Superior de Formación Artística-ESFA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 xml:space="preserve">(7) 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Instituto Superior Tecnológico-IST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(8)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Instituto Superior Pedagógico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ISP    </w:t>
                        </w:r>
                        <w:r w:rsidRPr="00AA3D66">
                          <w:rPr>
                            <w:rFonts w:ascii="Arial" w:hAnsi="Arial" w:cs="Arial"/>
                            <w:b/>
                            <w:color w:val="000000" w:themeColor="dark1"/>
                            <w:sz w:val="18"/>
                            <w:szCs w:val="22"/>
                          </w:rPr>
                          <w:t>(9)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Centro de Estudios Técnico Productivo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-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CETPRO</w:t>
                        </w:r>
                      </w:p>
                      <w:p w14:paraId="2DF551EA" w14:textId="123FB2D0" w:rsidR="00791BA9" w:rsidRPr="00AA3D66" w:rsidRDefault="00791BA9" w:rsidP="004533A9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 xml:space="preserve"> (</w:t>
                        </w:r>
                        <w:r w:rsidRPr="00AA3D66"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CETPRO</w:t>
                        </w:r>
                        <w:r>
                          <w:rPr>
                            <w:rFonts w:ascii="Arial" w:hAnsi="Arial" w:cs="Arial"/>
                            <w:color w:val="000000" w:themeColor="dark1"/>
                            <w:sz w:val="18"/>
                            <w:szCs w:val="22"/>
                          </w:rPr>
                          <w:t>)</w:t>
                        </w:r>
                      </w:p>
                    </w:txbxContent>
                  </v:textbox>
                </v:shape>
                <v:shape id="Cuadro de texto 49" o:spid="_x0000_s1143" type="#_x0000_t202" style="position:absolute;left:55145;top:4215;width:12669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PSxgAAANwAAAAPAAAAZHJzL2Rvd25yZXYueG1sRI/dagIx&#10;FITvBd8hHKE3pWatxcrWKLZQULCIP3h92JxuVjcn203U1ac3QsHLYWa+YUaTxpbiRLUvHCvodRMQ&#10;xJnTBecKtpvvlyEIH5A1lo5JwYU8TMbt1ghT7c68otM65CJC2KeowIRQpVL6zJBF33UVcfR+XW0x&#10;RFnnUtd4jnBbytckGUiLBccFgxV9GcoO66NVMLy8/TzvBu+7fbmcf5pr/seLAyr11GmmHyACNeER&#10;/m/PtIJ+0oP7mXgE5PgGAAD//wMAUEsBAi0AFAAGAAgAAAAhANvh9svuAAAAhQEAABMAAAAAAAAA&#10;AAAAAAAAAAAAAFtDb250ZW50X1R5cGVzXS54bWxQSwECLQAUAAYACAAAACEAWvQsW78AAAAVAQAA&#10;CwAAAAAAAAAAAAAAAAAfAQAAX3JlbHMvLnJlbHNQSwECLQAUAAYACAAAACEAzRzz0sYAAADcAAAA&#10;DwAAAAAAAAAAAAAAAAAHAgAAZHJzL2Rvd25yZXYueG1sUEsFBgAAAAADAAMAtwAAAPoCAAAAAA==&#10;" fillcolor="white [3201]" stroked="f" strokeweight=".5pt">
                  <v:textbox inset="0,0,0,0">
                    <w:txbxContent>
                      <w:p w14:paraId="3A01190C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1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completo   </w:t>
                        </w:r>
                      </w:p>
                      <w:p w14:paraId="572AC3E4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2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Polidocente multigrado </w:t>
                        </w:r>
                      </w:p>
                      <w:p w14:paraId="1EA9D633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3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Unidocente </w:t>
                        </w:r>
                      </w:p>
                      <w:p w14:paraId="748B2A3B" w14:textId="77777777" w:rsidR="00791BA9" w:rsidRPr="00BB511A" w:rsidRDefault="00791BA9" w:rsidP="00D648B1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>4</w:t>
                        </w:r>
                        <w:r>
                          <w:rPr>
                            <w:rFonts w:ascii="Arial" w:eastAsia="Calibri" w:hAnsi="Arial" w:cs="Arial"/>
                            <w:b/>
                            <w:spacing w:val="-6"/>
                            <w:sz w:val="18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pacing w:val="-6"/>
                            <w:sz w:val="18"/>
                            <w:szCs w:val="22"/>
                          </w:rPr>
                          <w:t xml:space="preserve"> No aplica</w:t>
                        </w:r>
                      </w:p>
                      <w:p w14:paraId="179F7ED7" w14:textId="1EC300C4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  <w:spacing w:val="-6"/>
                            <w:sz w:val="20"/>
                          </w:rPr>
                        </w:pPr>
                      </w:p>
                    </w:txbxContent>
                  </v:textbox>
                </v:shape>
                <v:shape id="Cuadro de texto 302" o:spid="_x0000_s1144" type="#_x0000_t202" style="position:absolute;left:39446;top:9563;width:646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GzZwgAAANwAAAAPAAAAZHJzL2Rvd25yZXYueG1sRI/RaoNA&#10;FETfC/2H5RbyVlcNlMa4SmhJyGtNPuDi3qjRvWvdrTF/ny0U+jjMzBkmLxcziJkm11lWkEQxCOLa&#10;6o4bBefT/vUdhPPIGgfLpOBODsri+SnHTNsbf9Fc+UYECLsMFbTej5mUrm7JoIvsSBy8i50M+iCn&#10;RuoJbwFuBpnG8Zs02HFYaHGkj5bqvvoxCmZrkEyvj5vTtU7O39Vh6D5TpVYvy24LwtPi/8N/7aNW&#10;sI5T+D0TjoAsHgAAAP//AwBQSwECLQAUAAYACAAAACEA2+H2y+4AAACFAQAAEwAAAAAAAAAAAAAA&#10;AAAAAAAAW0NvbnRlbnRfVHlwZXNdLnhtbFBLAQItABQABgAIAAAAIQBa9CxbvwAAABUBAAALAAAA&#10;AAAAAAAAAAAAAB8BAABfcmVscy8ucmVsc1BLAQItABQABgAIAAAAIQBIiGzZwgAAANwAAAAPAAAA&#10;AAAAAAAAAAAAAAcCAABkcnMvZG93bnJldi54bWxQSwUGAAAAAAMAAwC3AAAA9gIAAAAA&#10;" fillcolor="white [3201]" stroked="f" strokeweight=".5pt">
                  <v:textbox inset="2.53467mm,1.2673mm,2.53467mm,1.2673mm">
                    <w:txbxContent>
                      <w:p w14:paraId="5CD1C6C9" w14:textId="77777777" w:rsidR="00791BA9" w:rsidRPr="008C7257" w:rsidRDefault="00791BA9" w:rsidP="001330AD">
                        <w:pPr>
                          <w:jc w:val="both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hAnsi="Arial" w:cs="Arial"/>
                            <w:spacing w:val="-6"/>
                          </w:rPr>
                          <w:t xml:space="preserve">¿Es anexo?    </w:t>
                        </w:r>
                      </w:p>
                    </w:txbxContent>
                  </v:textbox>
                </v:shape>
                <v:shape id="_x0000_s1145" type="#_x0000_t202" style="position:absolute;left:44484;top:9610;width:5998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+AJwQAAANwAAAAPAAAAZHJzL2Rvd25yZXYueG1sRI9Bi8Iw&#10;FITvgv8hvAVvmm4FWbpGEYvg1Sro8dm8bUqbl9LEWv/9ZkHY4zAz3zDr7WhbMVDva8cKPhcJCOLS&#10;6ZorBZfzYf4Fwgdkja1jUvAiD9vNdLLGTLsnn2goQiUihH2GCkwIXSalLw1Z9AvXEUfvx/UWQ5R9&#10;JXWPzwi3rUyTZCUt1hwXDHa0N1Q2xcMqSJs2dze8jINpivRK+fl6uudKzT7G3TeIQGP4D7/bR61g&#10;mSzh70w8AnLzCwAA//8DAFBLAQItABQABgAIAAAAIQDb4fbL7gAAAIUBAAATAAAAAAAAAAAAAAAA&#10;AAAAAABbQ29udGVudF9UeXBlc10ueG1sUEsBAi0AFAAGAAgAAAAhAFr0LFu/AAAAFQEAAAsAAAAA&#10;AAAAAAAAAAAAHwEAAF9yZWxzLy5yZWxzUEsBAi0AFAAGAAgAAAAhAEz34AnBAAAA3AAAAA8AAAAA&#10;AAAAAAAAAAAABwIAAGRycy9kb3ducmV2LnhtbFBLBQYAAAAAAwADALcAAAD1AgAAAAA=&#10;" filled="f" stroked="f" strokeweight=".5pt">
                  <v:textbox inset="2.53467mm,1.2673mm,2.53467mm,1.2673mm">
                    <w:txbxContent>
                      <w:p w14:paraId="76C3EE33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SI 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55960AEB" w14:textId="77777777" w:rsidR="00791BA9" w:rsidRPr="00BB511A" w:rsidRDefault="00791BA9" w:rsidP="001330AD">
                        <w:pPr>
                          <w:pStyle w:val="NormalWeb"/>
                          <w:spacing w:before="0" w:beforeAutospacing="0" w:after="0" w:afterAutospacing="0" w:line="257" w:lineRule="auto"/>
                          <w:rPr>
                            <w:rFonts w:ascii="Arial" w:hAnsi="Arial" w:cs="Arial"/>
                          </w:rPr>
                        </w:pP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O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_x0000_s1146" type="#_x0000_t202" style="position:absolute;left:52361;top:9617;width:9144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VE2wQAAANwAAAAPAAAAZHJzL2Rvd25yZXYueG1sRI/RisIw&#10;FETfBf8h3AXfNFUX0W6jiKL4uq0fcGnutt02N7WJtf69WVjwcZiZM0yyG0wjeupcZVnBfBaBIM6t&#10;rrhQcM1O0zUI55E1NpZJwZMc7LbjUYKxtg/+pj71hQgQdjEqKL1vYyldXpJBN7MtcfB+bGfQB9kV&#10;Unf4CHDTyEUUraTBisNCiS0dSsrr9G4U9NYgmVpfNtlvPr/e0nNTHRdKTT6G/RcIT4N/h//bF61g&#10;GX3C35lwBOT2BQAA//8DAFBLAQItABQABgAIAAAAIQDb4fbL7gAAAIUBAAATAAAAAAAAAAAAAAAA&#10;AAAAAABbQ29udGVudF9UeXBlc10ueG1sUEsBAi0AFAAGAAgAAAAhAFr0LFu/AAAAFQEAAAsAAAAA&#10;AAAAAAAAAAAAHwEAAF9yZWxzLy5yZWxzUEsBAi0AFAAGAAgAAAAhAKgtUTbBAAAA3AAAAA8AAAAA&#10;AAAAAAAAAAAABwIAAGRycy9kb3ducmV2LnhtbFBLBQYAAAAAAwADALcAAAD1AgAAAAA=&#10;" fillcolor="white [3201]" stroked="f" strokeweight=".5pt">
                  <v:textbox inset="2.53467mm,1.2673mm,2.53467mm,1.2673mm">
                    <w:txbxContent>
                      <w:p w14:paraId="782DC4E4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Calibri" w:hAnsi="Arial" w:cs="Arial"/>
                            <w:spacing w:val="-6"/>
                            <w:sz w:val="22"/>
                            <w:szCs w:val="22"/>
                          </w:rPr>
                          <w:t xml:space="preserve">Número de anexo:   </w:t>
                        </w:r>
                      </w:p>
                      <w:p w14:paraId="0EE751C5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</w:p>
                    </w:txbxContent>
                  </v:textbox>
                </v:shape>
                <v:shape id="_x0000_s1147" type="#_x0000_t202" style="position:absolute;left:111;top:9565;width:7357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J9xQAAANwAAAAPAAAAZHJzL2Rvd25yZXYueG1sRI9Ba8JA&#10;FITvQv/D8gpeSt1tRdumrlIEUUTEJnp/ZJ9JaPZtyK4m/vtuoeBxmJlvmNmit7W4UusrxxpeRgoE&#10;ce5MxYWGY7Z6fgfhA7LB2jFpuJGHxfxhMMPEuI6/6ZqGQkQI+wQ1lCE0iZQ+L8miH7mGOHpn11oM&#10;UbaFNC12EW5r+arUVFqsOC6U2NCypPwnvVgNk2W3u53fVKBi+7E/pQd8ytZbrYeP/dcniEB9uIf/&#10;2xujYawm8HcmHgE5/wUAAP//AwBQSwECLQAUAAYACAAAACEA2+H2y+4AAACFAQAAEwAAAAAAAAAA&#10;AAAAAAAAAAAAW0NvbnRlbnRfVHlwZXNdLnhtbFBLAQItABQABgAIAAAAIQBa9CxbvwAAABUBAAAL&#10;AAAAAAAAAAAAAAAAAB8BAABfcmVscy8ucmVsc1BLAQItABQABgAIAAAAIQDCp9J9xQAAANwAAAAP&#10;AAAAAAAAAAAAAAAAAAcCAABkcnMvZG93bnJldi54bWxQSwUGAAAAAAMAAwC3AAAA+QIAAAAA&#10;" fillcolor="white [3201]" stroked="f" strokeweight=".5pt">
                  <v:textbox inset="1mm,1.2673mm,1mm,1.2673mm">
                    <w:txbxContent>
                      <w:p w14:paraId="288F3C7A" w14:textId="77777777" w:rsidR="00791BA9" w:rsidRPr="004D1168" w:rsidRDefault="00791BA9" w:rsidP="004D1168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Por favor, complete:</w:t>
                        </w:r>
                      </w:p>
                      <w:p w14:paraId="2AF59B40" w14:textId="77777777" w:rsidR="00791BA9" w:rsidRPr="001330AD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</w:rPr>
                        </w:pPr>
                        <w:r w:rsidRPr="001330AD">
                          <w:rPr>
                            <w:rFonts w:ascii="Arial" w:eastAsia="Times New Roman" w:hAnsi="Arial" w:cs="Arial"/>
                            <w:color w:val="000000" w:themeColor="text1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48" type="#_x0000_t202" style="position:absolute;left:260;top:14993;width:29309;height:3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k9rxAAAANwAAAAPAAAAZHJzL2Rvd25yZXYueG1sRI9Ba8JA&#10;FITvBf/D8gRvulEhaOoqRQh4qIJp8fzMPpO02bdhd6vRX+8WCj0OM/MNs9r0phVXcr6xrGA6SUAQ&#10;l1Y3XCn4/MjHCxA+IGtsLZOCO3nYrAcvK8y0vfGRrkWoRISwz1BBHUKXSenLmgz6ie2Io3exzmCI&#10;0lVSO7xFuGnlLElSabDhuFBjR9uayu/ixyjYH9z745LmTevPyzI/nx5hXnwpNRr2b68gAvXhP/zX&#10;3mkF8ySF3zPxCMj1EwAA//8DAFBLAQItABQABgAIAAAAIQDb4fbL7gAAAIUBAAATAAAAAAAAAAAA&#10;AAAAAAAAAABbQ29udGVudF9UeXBlc10ueG1sUEsBAi0AFAAGAAgAAAAhAFr0LFu/AAAAFQEAAAsA&#10;AAAAAAAAAAAAAAAAHwEAAF9yZWxzLy5yZWxzUEsBAi0AFAAGAAgAAAAhAFIWT2vEAAAA3AAAAA8A&#10;AAAAAAAAAAAAAAAABwIAAGRycy9kb3ducmV2LnhtbFBLBQYAAAAAAwADALcAAAD4AgAAAAA=&#10;" filled="f" stroked="f" strokeweight=".5pt">
                  <v:textbox inset="1mm,0,1mm,0">
                    <w:txbxContent>
                      <w:p w14:paraId="2B51B6A6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Arial" w:hAnsi="Arial" w:cs="Arial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¿Recibió a todos los estudiantes interesados en matricularse en el 2018?</w:t>
                        </w:r>
                      </w:p>
                      <w:p w14:paraId="78D8D452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49" type="#_x0000_t202" style="position:absolute;left:32575;top:15150;width:30061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urwxQAAANwAAAAPAAAAZHJzL2Rvd25yZXYueG1sRI9Ba8JA&#10;FITvBf/D8oTe6kYFa1NXESHQQxWM4vmZfSZps2/D7lajv94VCh6HmfmGmS0604gzOV9bVjAcJCCI&#10;C6trLhXsd9nbFIQPyBoby6TgSh4W897LDFNtL7ylcx5KESHsU1RQhdCmUvqiIoN+YFvi6J2sMxii&#10;dKXUDi8Rbho5SpKJNFhzXKiwpVVFxW/+ZxSsN+77dppkdeOPH0V2PNzCOP9R6rXfLT9BBOrCM/zf&#10;/tIKxsk7PM7EIyDndwAAAP//AwBQSwECLQAUAAYACAAAACEA2+H2y+4AAACFAQAAEwAAAAAAAAAA&#10;AAAAAAAAAAAAW0NvbnRlbnRfVHlwZXNdLnhtbFBLAQItABQABgAIAAAAIQBa9CxbvwAAABUBAAAL&#10;AAAAAAAAAAAAAAAAAB8BAABfcmVscy8ucmVsc1BLAQItABQABgAIAAAAIQA9WurwxQAAANwAAAAP&#10;AAAAAAAAAAAAAAAAAAcCAABkcnMvZG93bnJldi54bWxQSwUGAAAAAAMAAwC3AAAA+QIAAAAA&#10;" filled="f" stroked="f" strokeweight=".5pt">
                  <v:textbox inset="1mm,0,1mm,0">
                    <w:txbxContent>
                      <w:p w14:paraId="31563BB6" w14:textId="77777777" w:rsidR="00791BA9" w:rsidRPr="004D1168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color w:val="000000" w:themeColor="text1"/>
                          </w:rPr>
                        </w:pPr>
                        <w:r w:rsidRPr="004D1168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¿Hay capacidad para recibir más estudiantes </w:t>
                        </w:r>
                        <w:r w:rsidRPr="004D1168">
                          <w:rPr>
                            <w:rFonts w:ascii="Arial" w:eastAsia="Calibri" w:hAnsi="Arial" w:cs="Arial"/>
                            <w:color w:val="000000" w:themeColor="text1"/>
                            <w:sz w:val="22"/>
                            <w:szCs w:val="22"/>
                          </w:rPr>
                          <w:t>(espacio en aulas y mobiliario disponible)?</w:t>
                        </w:r>
                      </w:p>
                      <w:p w14:paraId="543D7A93" w14:textId="77777777" w:rsidR="00791BA9" w:rsidRPr="008C7257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  <w:spacing w:val="-6"/>
                          </w:rPr>
                        </w:pPr>
                        <w:r w:rsidRPr="008C7257">
                          <w:rPr>
                            <w:rFonts w:ascii="Arial" w:eastAsia="Times New Roman" w:hAnsi="Arial" w:cs="Arial"/>
                            <w:spacing w:val="-6"/>
                          </w:rPr>
                          <w:t> </w:t>
                        </w:r>
                      </w:p>
                    </w:txbxContent>
                  </v:textbox>
                </v:shape>
                <v:shape id="_x0000_s1150" type="#_x0000_t202" style="position:absolute;left:19384;top:16280;width:11786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3J4vwAAANwAAAAPAAAAZHJzL2Rvd25yZXYueG1sRE9Ni8Iw&#10;EL0L+x/CLHiz6XZBpBpFLIJXq6DHsRmb0mZSmmzt/ntzWNjj431vdpPtxEiDbxwr+EpSEMSV0w3X&#10;Cq6X42IFwgdkjZ1jUvBLHnbbj9kGc+1efKaxDLWIIexzVGBC6HMpfWXIok9cTxy5pxsshgiHWuoB&#10;XzHcdjJL06W02HBsMNjTwVDVlj9WQdZ2hbvjdRpNW2Y3Ki6386NQav457dcgAk3hX/znPmkF32lc&#10;G8/EIyC3bwAAAP//AwBQSwECLQAUAAYACAAAACEA2+H2y+4AAACFAQAAEwAAAAAAAAAAAAAAAAAA&#10;AAAAW0NvbnRlbnRfVHlwZXNdLnhtbFBLAQItABQABgAIAAAAIQBa9CxbvwAAABUBAAALAAAAAAAA&#10;AAAAAAAAAB8BAABfcmVscy8ucmVsc1BLAQItABQABgAIAAAAIQBCU3J4vwAAANwAAAAPAAAAAAAA&#10;AAAAAAAAAAcCAABkcnMvZG93bnJldi54bWxQSwUGAAAAAAMAAwC3AAAA8wIAAAAA&#10;" filled="f" stroked="f" strokeweight=".5pt">
                  <v:textbox inset="2.53467mm,1.2673mm,2.53467mm,1.2673mm">
                    <w:txbxContent>
                      <w:p w14:paraId="559441DA" w14:textId="05033B1B" w:rsidR="00791BA9" w:rsidRPr="00BB511A" w:rsidRDefault="00791BA9" w:rsidP="001330AD">
                        <w:pPr>
                          <w:pStyle w:val="NormalWeb"/>
                          <w:spacing w:before="0" w:beforeAutospacing="0" w:after="160" w:afterAutospacing="0" w:line="252" w:lineRule="auto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O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sym w:font="Wingdings" w:char="F06F"/>
                        </w:r>
                        <w:r w:rsidRPr="00BB511A"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rect id="Rectángulo 309" o:spid="_x0000_s1151" style="position:absolute;left:61502;top:10649;width:5430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aYwgAAANwAAAAPAAAAZHJzL2Rvd25yZXYueG1sRI/RisIw&#10;FETfF/yHcAXf1tQVllqNoguirC+r9gOuzbUtNjeliW39eyMI+zjMzBlmsepNJVpqXGlZwWQcgSDO&#10;rC45V5Cet58xCOeRNVaWScGDHKyWg48FJtp2fKT25HMRIOwSVFB4XydSuqwgg25sa+LgXW1j0AfZ&#10;5FI32AW4qeRXFH1LgyWHhQJr+ikou53uRkGXHi67w+aa/aUxEsZ125vfVqnRsF/PQXjq/X/43d5r&#10;BdNoBq8z4QjI5RMAAP//AwBQSwECLQAUAAYACAAAACEA2+H2y+4AAACFAQAAEwAAAAAAAAAAAAAA&#10;AAAAAAAAW0NvbnRlbnRfVHlwZXNdLnhtbFBLAQItABQABgAIAAAAIQBa9CxbvwAAABUBAAALAAAA&#10;AAAAAAAAAAAAAB8BAABfcmVscy8ucmVsc1BLAQItABQABgAIAAAAIQDBBYaYwgAAANwAAAAPAAAA&#10;AAAAAAAAAAAAAAcCAABkcnMvZG93bnJldi54bWxQSwUGAAAAAAMAAwC3AAAA9gIAAAAA&#10;" fillcolor="white [3212]" strokecolor="black [3213]" strokeweight="1pt">
                  <v:textbox inset="2.53467mm,1.2673mm,2.53467mm,1.2673mm"/>
                </v:rect>
                <v:shape id="_x0000_s1152" type="#_x0000_t202" style="position:absolute;left:62076;top:15101;width:5839;height:3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WD+wgAAANwAAAAPAAAAZHJzL2Rvd25yZXYueG1sRE/Pa8Iw&#10;FL4P/B/CE3abaR041xlFBHGgB61D8PZo3tpi81KSaDv/enMQdvz4fs8WvWnEjZyvLStIRwkI4sLq&#10;mksFP8f12xSED8gaG8uk4I88LOaDlxlm2nZ8oFseShFD2GeooAqhzaT0RUUG/ci2xJH7tc5giNCV&#10;UjvsYrhp5DhJJtJgzbGhwpZWFRWX/GoUbIvTtl2PHaf9Zn/9kOdw33WfSr0O++UXiEB9+Bc/3d9a&#10;wXsa58cz8QjI+QMAAP//AwBQSwECLQAUAAYACAAAACEA2+H2y+4AAACFAQAAEwAAAAAAAAAAAAAA&#10;AAAAAAAAW0NvbnRlbnRfVHlwZXNdLnhtbFBLAQItABQABgAIAAAAIQBa9CxbvwAAABUBAAALAAAA&#10;AAAAAAAAAAAAAB8BAABfcmVscy8ucmVsc1BLAQItABQABgAIAAAAIQBjsWD+wgAAANwAAAAPAAAA&#10;AAAAAAAAAAAAAAcCAABkcnMvZG93bnJldi54bWxQSwUGAAAAAAMAAwC3AAAA9gIAAAAA&#10;" fillcolor="white [3201]" stroked="f" strokeweight=".5pt">
                  <v:textbox inset="2mm,0,2mm,0">
                    <w:txbxContent>
                      <w:p w14:paraId="33AF29FA" w14:textId="08E408E1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SÍ  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</w:p>
                      <w:p w14:paraId="61EA373B" w14:textId="77777777" w:rsidR="00791BA9" w:rsidRDefault="00791BA9" w:rsidP="001330AD">
                        <w:pPr>
                          <w:pStyle w:val="NormalWeb"/>
                          <w:spacing w:before="0" w:beforeAutospacing="0" w:after="0" w:afterAutospacing="0" w:line="256" w:lineRule="auto"/>
                        </w:pP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NO  </w:t>
                        </w:r>
                        <w:r>
                          <w:rPr>
                            <w:rFonts w:ascii="Arial" w:eastAsia="Calibri" w:hAnsi="Wingdings" w:cs="Arial"/>
                            <w:sz w:val="22"/>
                            <w:szCs w:val="22"/>
                          </w:rPr>
                          <w:sym w:font="Wingdings" w:char="F06F"/>
                        </w:r>
                        <w:r>
                          <w:rPr>
                            <w:rFonts w:ascii="Arial" w:eastAsia="Calibri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Imagen 311" o:spid="_x0000_s1153" type="#_x0000_t75" style="position:absolute;left:7281;top:9895;width:32343;height:4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TcxQAAANwAAAAPAAAAZHJzL2Rvd25yZXYueG1sRI9Ba8JA&#10;FITvBf/D8oReSt2kYisxG4lCsQcvpoVeH7vPJJp9G7Krpv/eLRR6HGbmGyZfj7YTVxp861hBOktA&#10;EGtnWq4VfH2+Py9B+IBssHNMCn7Iw7qYPOSYGXfjA12rUIsIYZ+hgiaEPpPS64Ys+pnriaN3dIPF&#10;EOVQSzPgLcJtJ1+S5FVabDkuNNjTtiF9ri5WwdPG7OTidHzTXuv9fL8tF/67VOpxOpYrEIHG8B/+&#10;a38YBfM0hd8z8QjI4g4AAP//AwBQSwECLQAUAAYACAAAACEA2+H2y+4AAACFAQAAEwAAAAAAAAAA&#10;AAAAAAAAAAAAW0NvbnRlbnRfVHlwZXNdLnhtbFBLAQItABQABgAIAAAAIQBa9CxbvwAAABUBAAAL&#10;AAAAAAAAAAAAAAAAAB8BAABfcmVscy8ucmVsc1BLAQItABQABgAIAAAAIQCgGNTcxQAAANwAAAAP&#10;AAAAAAAAAAAAAAAAAAcCAABkcnMvZG93bnJldi54bWxQSwUGAAAAAAMAAwC3AAAA+Q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2A833BCC" w14:textId="638BFB29" w:rsidR="0091534A" w:rsidRDefault="00B852B4" w:rsidP="00552ED2">
      <w:pPr>
        <w:ind w:right="-1"/>
        <w:rPr>
          <w:rFonts w:asciiTheme="majorHAnsi" w:hAnsiTheme="majorHAnsi"/>
          <w:sz w:val="20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B095A37" wp14:editId="356B0BCF">
                <wp:simplePos x="0" y="0"/>
                <wp:positionH relativeFrom="column">
                  <wp:posOffset>4905375</wp:posOffset>
                </wp:positionH>
                <wp:positionV relativeFrom="paragraph">
                  <wp:posOffset>1085215</wp:posOffset>
                </wp:positionV>
                <wp:extent cx="313200" cy="0"/>
                <wp:effectExtent l="0" t="76200" r="10795" b="95250"/>
                <wp:wrapNone/>
                <wp:docPr id="286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ED830" id="Conector recto de flecha 71" o:spid="_x0000_s1026" type="#_x0000_t32" style="position:absolute;margin-left:386.25pt;margin-top:85.45pt;width:24.6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qp5wEAACkEAAAOAAAAZHJzL2Uyb0RvYy54bWysU9uOEzEMfUfiH6K80+l0pWVVdboPXZYX&#10;BBWwH5BNnJmI3OSETvv3OJl2ylVCiBcnTnxsnxNnc390lh0Akwm+4+1iyRl4GZTxfcefPj++uuMs&#10;ZeGVsMFDx0+Q+P325YvNGNewCkOwCpBREp/WY+z4kHNcN02SAziRFiGCp0sd0IlMLvaNQjFSdmeb&#10;1XJ524wBVcQgISU6fZgu+bbm1xpk/qB1gsxsx6m3XC1W+1xss92IdY8iDkae2xD/0IUTxlPROdWD&#10;yIJ9RfNLKmckhhR0XsjgmqC1kVA5EJt2+RObT4OIULmQOCnOMqX/l1a+P+yRGdXx1d0tZ144eqQd&#10;PZXMARmWhSlg2oIcBHvdFsHGmNaE2/k9nr0U91jYHzW6shIvdqwin2aR4ZiZpMOb9oYejjN5uWqu&#10;uIgpv4XgWNl0PGUUph8y9TM11FaNxeFdylSZgBdAKWp9sSlYox6NtdUpYwQ7i+wgaADysfZPuB+i&#10;sjD2jVcsnyKRz2iE7y0UphRZsjaF8cSx7vLJwlTxI2gSj1hNndWxvdZTXy71rKfIAtHU2QxaVjp/&#10;BJ1jCwzqKP8tcI6uFYPPM9AZH/B3Va/S6Cn+wnriWmg/B3WqL17loHms+pz/Thn47/0Kv/7w7TcA&#10;AAD//wMAUEsDBBQABgAIAAAAIQDgkAtt3gAAAAsBAAAPAAAAZHJzL2Rvd25yZXYueG1sTI/dSsNA&#10;EIXvBd9hGcE7u5uApo3ZlCIUiiLU6gNssmMS3J+4u22Tt3cEwV7OOR9nzqnWkzXshCEO3knIFgIY&#10;utbrwXUSPt63d0tgMSmnlfEOJcwYYV1fX1Wq1P7s3vB0SB2jEBdLJaFPaSw5j22PVsWFH9GR9+mD&#10;VYnO0HEd1JnCreG5EA/cqsHRh16N+NRj+3U4Wgmr3dg1Zv/ynH2LsN0N+/l12sxS3t5Mm0dgCaf0&#10;D8NvfaoONXVq/NHpyIyEosjvCSWjECtgRCzzjMY0fwqvK365of4BAAD//wMAUEsBAi0AFAAGAAgA&#10;AAAhALaDOJL+AAAA4QEAABMAAAAAAAAAAAAAAAAAAAAAAFtDb250ZW50X1R5cGVzXS54bWxQSwEC&#10;LQAUAAYACAAAACEAOP0h/9YAAACUAQAACwAAAAAAAAAAAAAAAAAvAQAAX3JlbHMvLnJlbHNQSwEC&#10;LQAUAAYACAAAACEASwIaqecBAAApBAAADgAAAAAAAAAAAAAAAAAuAgAAZHJzL2Uyb0RvYy54bWxQ&#10;SwECLQAUAAYACAAAACEA4JALbd4AAAAL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1C13B7" w:rsidRPr="0020391C">
        <w:rPr>
          <w:noProof/>
          <w:lang w:val="es-MX" w:eastAsia="es-MX"/>
        </w:rPr>
        <w:drawing>
          <wp:anchor distT="0" distB="0" distL="114300" distR="114300" simplePos="0" relativeHeight="251619328" behindDoc="0" locked="0" layoutInCell="1" allowOverlap="1" wp14:anchorId="4B6A9503" wp14:editId="66B0D0D9">
            <wp:simplePos x="0" y="0"/>
            <wp:positionH relativeFrom="column">
              <wp:posOffset>953669</wp:posOffset>
            </wp:positionH>
            <wp:positionV relativeFrom="paragraph">
              <wp:posOffset>1027838</wp:posOffset>
            </wp:positionV>
            <wp:extent cx="2329530" cy="379226"/>
            <wp:effectExtent l="0" t="0" r="0" b="1905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530" cy="37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F9081" w14:textId="6D731C4A" w:rsidR="00205DCD" w:rsidRDefault="002B61F3" w:rsidP="00275A12">
      <w:pPr>
        <w:spacing w:after="0"/>
        <w:rPr>
          <w:rFonts w:asciiTheme="majorHAnsi" w:hAnsiTheme="majorHAnsi"/>
          <w:sz w:val="20"/>
        </w:rPr>
      </w:pPr>
      <w:r>
        <w:rPr>
          <w:noProof/>
          <w:lang w:val="es-MX" w:eastAsia="es-MX"/>
        </w:rPr>
        <mc:AlternateContent>
          <mc:Choice Requires="wps">
            <w:drawing>
              <wp:inline distT="0" distB="0" distL="0" distR="0" wp14:anchorId="741123E9" wp14:editId="28490E11">
                <wp:extent cx="6803390" cy="252000"/>
                <wp:effectExtent l="0" t="0" r="16510" b="15240"/>
                <wp:docPr id="264" name="Rectángul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339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73407" w14:textId="34EEB601" w:rsidR="00791BA9" w:rsidRPr="002B7450" w:rsidRDefault="00791BA9" w:rsidP="00017CF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2B7450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III. PREDIOS DEL LOCAL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1123E9" id="Rectángulo 264" o:spid="_x0000_s1154" style="width:535.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ptkrwIAAA0GAAAOAAAAZHJzL2Uyb0RvYy54bWysVNtu2zAMfR+wfxD0vjqXNeiCOkXQIsOA&#10;ri3aDn1WZCk2IImapMTO/mbfsh8bJV+SdsUwFHuxRYo8JI9Inl80WpGdcL4Ck9PxyYgSYTgUldnk&#10;9Nvj6sMZJT4wUzAFRuR0Lzy9WLx/d17buZhACaoQjiCI8fPa5rQMwc6zzPNSaOZPwAqDlxKcZgFF&#10;t8kKx2pE1yqbjEazrAZXWAdceI/aq/aSLhK+lIKHWym9CETlFHML6evSdx2/2eKczTeO2bLiXRrs&#10;DVloVhkMOkBdscDI1lV/QOmKO/AgwwkHnYGUFRepBqxmPHpRzUPJrEi1IDneDjT5/wfLb3Z3jlRF&#10;Tiezj5QYpvGR7pG2Xz/NZquARDWSVFs/R9sHe+c6yeMxVtxIp+MfayFNInY/ECuaQDgqZ2ej6fQT&#10;8s/xbnKKD5eYzw7e1vnwWYAm8ZBThxkkPtnu2geMiKa9SQzmQVXFqlIqCbFZxKVyZMfwmdebcXJV&#10;W/0VilZ3dnoImXormifUZ0jKvAV89i/gWEBEzyKRLXXpFPZKxJjK3AuJ74BkTVL2Q5ZtAYxzYUJb&#10;mC9ZIVp1jNxTOXikuhJgRJbI0oDdATwnrMduae7so6tIAzQ4j/6WWOs8eKTIYMLgrCsD7jUAhVV1&#10;kVv7nqSWmshSaNZN6tFZqjWq1lDssXEdtBPtLV9V2DnXzIc75nCEsdlwLYVb/EgFdU6hO1FSgvvx&#10;mj7a42ThLSU1roSc+u9b5gQl6ovBmZvOItkkHAvuWFgfC2arLwHbcYwL0PJ0RGcXVH+UDvQTbq9l&#10;jIpXzHCMnVMeXC9chnZV4f7jYrlMZrg3LAvX5sHyCB6JjpPx2DwxZ7vxCTh4N9CvDzZ/MUWtbfQ0&#10;sNwGkFUasQOv3RPgzkm91O3HuNSO5WR12OKL3wAAAP//AwBQSwMEFAAGAAgAAAAhAEtt8sjbAAAA&#10;BQEAAA8AAABkcnMvZG93bnJldi54bWxMj8FOwzAQRO9I/IO1SNyoXUCkhDhVQao4cGoJPbvxkkS1&#10;d0Pstunf43Ipl5VGM5p5W8xH78QBh9AxaZhOFAikmm1HjYbqc3k3AxGiIWscE2o4YYB5eX1VmNzy&#10;kVZ4WMdGpBIKudHQxtjnUoa6RW/ChHuk5H3z4E1McmikHcwxlXsn75V6kt50lBZa0+Nbi/Vuvfca&#10;fvj9gzbq5Bdu+cpfs81uVWWV1rc34+IFRMQxXsJwxk/oUCamLe/JBuE0pEfi3z17Kps+gthqeHjO&#10;QJaF/E9f/gIAAP//AwBQSwECLQAUAAYACAAAACEAtoM4kv4AAADhAQAAEwAAAAAAAAAAAAAAAAAA&#10;AAAAW0NvbnRlbnRfVHlwZXNdLnhtbFBLAQItABQABgAIAAAAIQA4/SH/1gAAAJQBAAALAAAAAAAA&#10;AAAAAAAAAC8BAABfcmVscy8ucmVsc1BLAQItABQABgAIAAAAIQCcWptkrwIAAA0GAAAOAAAAAAAA&#10;AAAAAAAAAC4CAABkcnMvZTJvRG9jLnhtbFBLAQItABQABgAIAAAAIQBLbfLI2wAAAAUBAAAPAAAA&#10;AAAAAAAAAAAAAAkFAABkcnMvZG93bnJldi54bWxQSwUGAAAAAAQABADzAAAAEQYAAAAA&#10;" fillcolor="#d8d8d8 [2732]" strokecolor="#a5a5a5 [2092]" strokeweight="1pt">
                <v:textbox inset="1mm,1mm,1mm,1mm">
                  <w:txbxContent>
                    <w:p w14:paraId="36873407" w14:textId="34EEB601" w:rsidR="00791BA9" w:rsidRPr="002B7450" w:rsidRDefault="00791BA9" w:rsidP="00017CF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2B7450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III. PREDIOS DEL LOCAL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EDUCATIVO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aconcuadrculaclara1"/>
        <w:tblpPr w:leftFromText="141" w:rightFromText="141" w:vertAnchor="text" w:horzAnchor="margin" w:tblpXSpec="right" w:tblpY="74"/>
        <w:tblOverlap w:val="never"/>
        <w:tblW w:w="0" w:type="auto"/>
        <w:tblBorders>
          <w:top w:val="dashSmallGap" w:sz="4" w:space="0" w:color="000000" w:themeColor="text1"/>
          <w:left w:val="dashSmallGap" w:sz="4" w:space="0" w:color="000000" w:themeColor="text1"/>
          <w:bottom w:val="dashSmallGap" w:sz="4" w:space="0" w:color="000000" w:themeColor="text1"/>
          <w:right w:val="dashSmallGap" w:sz="4" w:space="0" w:color="000000" w:themeColor="text1"/>
          <w:insideH w:val="dashSmallGap" w:sz="4" w:space="0" w:color="000000" w:themeColor="text1"/>
          <w:insideV w:val="dashSmallGap" w:sz="4" w:space="0" w:color="000000" w:themeColor="text1"/>
        </w:tblBorders>
        <w:tblLook w:val="04A0" w:firstRow="1" w:lastRow="0" w:firstColumn="1" w:lastColumn="0" w:noHBand="0" w:noVBand="1"/>
      </w:tblPr>
      <w:tblGrid>
        <w:gridCol w:w="846"/>
        <w:gridCol w:w="992"/>
        <w:gridCol w:w="1418"/>
        <w:gridCol w:w="1842"/>
        <w:gridCol w:w="1720"/>
      </w:tblGrid>
      <w:tr w:rsidR="00791BA9" w:rsidRPr="002B7450" w14:paraId="0F6EF7F9" w14:textId="6A5F0DC4" w:rsidTr="00582C44"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079E55B0" w14:textId="77777777" w:rsidR="00791BA9" w:rsidRPr="001330AD" w:rsidRDefault="00791BA9" w:rsidP="00791BA9">
            <w:pPr>
              <w:jc w:val="center"/>
              <w:rPr>
                <w:rFonts w:ascii="Arial" w:hAnsi="Arial" w:cs="Arial"/>
                <w:spacing w:val="-6"/>
              </w:rPr>
            </w:pPr>
            <w:r w:rsidRPr="001330AD">
              <w:rPr>
                <w:rFonts w:ascii="Arial" w:hAnsi="Arial" w:cs="Arial"/>
                <w:spacing w:val="-6"/>
              </w:rPr>
              <w:t>N° Predio</w:t>
            </w:r>
          </w:p>
        </w:tc>
        <w:tc>
          <w:tcPr>
            <w:tcW w:w="4252" w:type="dxa"/>
            <w:gridSpan w:val="3"/>
          </w:tcPr>
          <w:p w14:paraId="6049EF52" w14:textId="2151755F" w:rsidR="00791BA9" w:rsidRPr="002B7450" w:rsidRDefault="00791BA9" w:rsidP="00582C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Topografía</w:t>
            </w:r>
            <w:r w:rsidRPr="002B74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de </w:t>
            </w:r>
            <w:r w:rsidRPr="002B7450">
              <w:rPr>
                <w:rFonts w:ascii="Arial" w:hAnsi="Arial" w:cs="Arial"/>
              </w:rPr>
              <w:t>terreno</w:t>
            </w:r>
            <w:r w:rsidR="00582C44">
              <w:rPr>
                <w:rFonts w:ascii="Arial" w:hAnsi="Arial" w:cs="Arial"/>
              </w:rPr>
              <w:t xml:space="preserve"> </w:t>
            </w:r>
            <w:r w:rsidRPr="002B7450">
              <w:rPr>
                <w:rFonts w:ascii="Arial" w:hAnsi="Arial" w:cs="Arial"/>
              </w:rPr>
              <w:t>(</w:t>
            </w:r>
            <w:r w:rsidRPr="00582C44">
              <w:rPr>
                <w:rFonts w:ascii="Arial" w:hAnsi="Arial" w:cs="Arial"/>
                <w:b/>
                <w:u w:val="single"/>
              </w:rPr>
              <w:t>solo una opción</w:t>
            </w:r>
            <w:r w:rsidRPr="002B7450">
              <w:rPr>
                <w:rFonts w:ascii="Arial" w:hAnsi="Arial" w:cs="Arial"/>
              </w:rPr>
              <w:t>)</w:t>
            </w:r>
          </w:p>
        </w:tc>
        <w:tc>
          <w:tcPr>
            <w:tcW w:w="1720" w:type="dxa"/>
            <w:vMerge w:val="restart"/>
            <w:vAlign w:val="center"/>
          </w:tcPr>
          <w:p w14:paraId="5B9FFA5C" w14:textId="7FFB60B7" w:rsidR="00791BA9" w:rsidRPr="00791BA9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>Área del Predio que ocupa el Local Educ</w:t>
            </w:r>
            <w:r w:rsidR="00582C44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>ativo</w:t>
            </w: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 xml:space="preserve"> (m</w:t>
            </w: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vertAlign w:val="superscript"/>
                <w:lang w:eastAsia="es-PE"/>
              </w:rPr>
              <w:t>2</w:t>
            </w:r>
            <w:r w:rsidRPr="00791BA9">
              <w:rPr>
                <w:rFonts w:ascii="Arial" w:eastAsia="Times New Roman" w:hAnsi="Arial" w:cs="Arial"/>
                <w:color w:val="000000" w:themeColor="text1"/>
                <w:szCs w:val="21"/>
                <w:lang w:eastAsia="es-PE"/>
              </w:rPr>
              <w:t>)</w:t>
            </w:r>
          </w:p>
        </w:tc>
      </w:tr>
      <w:tr w:rsidR="00791BA9" w:rsidRPr="002B7450" w14:paraId="724A1F3E" w14:textId="23547351" w:rsidTr="00582C44">
        <w:trPr>
          <w:trHeight w:val="724"/>
        </w:trPr>
        <w:tc>
          <w:tcPr>
            <w:tcW w:w="846" w:type="dxa"/>
            <w:vMerge/>
            <w:shd w:val="clear" w:color="auto" w:fill="D9D9D9" w:themeFill="background1" w:themeFillShade="D9"/>
          </w:tcPr>
          <w:p w14:paraId="2F2BB1D2" w14:textId="77777777" w:rsidR="00791BA9" w:rsidRPr="002B7450" w:rsidRDefault="00791BA9" w:rsidP="00791BA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14:paraId="3A519F21" w14:textId="77777777" w:rsidR="00791BA9" w:rsidRPr="002B7450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>Llano o plano</w:t>
            </w:r>
          </w:p>
        </w:tc>
        <w:tc>
          <w:tcPr>
            <w:tcW w:w="1418" w:type="dxa"/>
            <w:vAlign w:val="center"/>
          </w:tcPr>
          <w:p w14:paraId="685286A8" w14:textId="77777777" w:rsidR="00791BA9" w:rsidRPr="002B7450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>Inclinado o desnivelado</w:t>
            </w:r>
          </w:p>
        </w:tc>
        <w:tc>
          <w:tcPr>
            <w:tcW w:w="1842" w:type="dxa"/>
            <w:vAlign w:val="center"/>
          </w:tcPr>
          <w:p w14:paraId="4104DAC9" w14:textId="77777777" w:rsidR="00791BA9" w:rsidRPr="002B7450" w:rsidRDefault="00791BA9" w:rsidP="00582C44">
            <w:pPr>
              <w:suppressAutoHyphens/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>Accidentado o irregular o quebrada</w:t>
            </w:r>
          </w:p>
        </w:tc>
        <w:tc>
          <w:tcPr>
            <w:tcW w:w="1720" w:type="dxa"/>
            <w:vMerge/>
          </w:tcPr>
          <w:p w14:paraId="79D8A05F" w14:textId="77777777" w:rsidR="00791BA9" w:rsidRPr="002B7450" w:rsidRDefault="00791BA9" w:rsidP="00791BA9">
            <w:pPr>
              <w:suppressAutoHyphens/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4E690061" w14:textId="068D5453" w:rsidTr="00582C44">
        <w:trPr>
          <w:trHeight w:val="283"/>
        </w:trPr>
        <w:tc>
          <w:tcPr>
            <w:tcW w:w="846" w:type="dxa"/>
            <w:vAlign w:val="center"/>
          </w:tcPr>
          <w:p w14:paraId="209D7FA4" w14:textId="6E67CC75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1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553682A1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273E4257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1A83D402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76E8B8B5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36A3B4EB" w14:textId="5902FFAC" w:rsidTr="00582C44">
        <w:trPr>
          <w:trHeight w:val="283"/>
        </w:trPr>
        <w:tc>
          <w:tcPr>
            <w:tcW w:w="846" w:type="dxa"/>
            <w:vAlign w:val="center"/>
          </w:tcPr>
          <w:p w14:paraId="2D407729" w14:textId="4CAB1ABC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2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1D282548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282AF647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1336C156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63175681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1058A4DB" w14:textId="115E77B8" w:rsidTr="00582C44">
        <w:trPr>
          <w:trHeight w:val="283"/>
        </w:trPr>
        <w:tc>
          <w:tcPr>
            <w:tcW w:w="846" w:type="dxa"/>
            <w:vAlign w:val="center"/>
          </w:tcPr>
          <w:p w14:paraId="41606972" w14:textId="7D9D677D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3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2ABA1E98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41348170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165685D3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7023940D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  <w:tr w:rsidR="00791BA9" w:rsidRPr="002B7450" w14:paraId="3E7E9302" w14:textId="1FF39822" w:rsidTr="00582C44">
        <w:trPr>
          <w:trHeight w:val="283"/>
        </w:trPr>
        <w:tc>
          <w:tcPr>
            <w:tcW w:w="846" w:type="dxa"/>
            <w:vAlign w:val="center"/>
          </w:tcPr>
          <w:p w14:paraId="26DBF623" w14:textId="44F86702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t xml:space="preserve">4   </w:t>
            </w: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vAlign w:val="center"/>
          </w:tcPr>
          <w:p w14:paraId="5F7E6744" w14:textId="4C211FFC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0F4C91A5" w14:textId="2DD4F2AB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842" w:type="dxa"/>
            <w:vAlign w:val="center"/>
          </w:tcPr>
          <w:p w14:paraId="077C16AD" w14:textId="5D6E6814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  <w:r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720" w:type="dxa"/>
          </w:tcPr>
          <w:p w14:paraId="5F2008EC" w14:textId="77777777" w:rsidR="00791BA9" w:rsidRPr="002B7450" w:rsidRDefault="00791BA9" w:rsidP="00791BA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F956311" w14:textId="28B3F8C9" w:rsidR="002542FC" w:rsidRPr="002B7450" w:rsidRDefault="002542FC" w:rsidP="002E1516">
      <w:pPr>
        <w:spacing w:before="240" w:after="0" w:line="240" w:lineRule="auto"/>
        <w:rPr>
          <w:rFonts w:ascii="Arial" w:hAnsi="Arial" w:cs="Arial"/>
          <w:b/>
        </w:rPr>
      </w:pPr>
      <w:r w:rsidRPr="002B7450">
        <w:rPr>
          <w:rFonts w:ascii="Arial" w:hAnsi="Arial" w:cs="Arial"/>
          <w:b/>
        </w:rPr>
        <w:t xml:space="preserve">III.1. </w:t>
      </w:r>
      <w:r w:rsidR="00F5314E">
        <w:rPr>
          <w:rFonts w:ascii="Arial" w:hAnsi="Arial" w:cs="Arial"/>
          <w:b/>
        </w:rPr>
        <w:t>Topografía</w:t>
      </w:r>
    </w:p>
    <w:p w14:paraId="5FAA9787" w14:textId="2BA72A40" w:rsidR="00BF2FC3" w:rsidRPr="001A3CD1" w:rsidRDefault="001A3CD1" w:rsidP="007B5F00">
      <w:pPr>
        <w:suppressAutoHyphens/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Por favor, c</w:t>
      </w:r>
      <w:r w:rsidR="00FD3974" w:rsidRPr="001A3CD1">
        <w:rPr>
          <w:rFonts w:ascii="Arial" w:hAnsi="Arial" w:cs="Arial"/>
        </w:rPr>
        <w:t>omplete p</w:t>
      </w:r>
      <w:r w:rsidR="00CE22E6" w:rsidRPr="001A3CD1">
        <w:rPr>
          <w:rFonts w:ascii="Arial" w:hAnsi="Arial" w:cs="Arial"/>
        </w:rPr>
        <w:t xml:space="preserve">ara cada </w:t>
      </w:r>
      <w:r w:rsidR="00275A12" w:rsidRPr="001A3CD1">
        <w:rPr>
          <w:rFonts w:ascii="Arial" w:hAnsi="Arial" w:cs="Arial"/>
        </w:rPr>
        <w:t xml:space="preserve">predio </w:t>
      </w:r>
      <w:r w:rsidR="00CE22E6" w:rsidRPr="001A3CD1">
        <w:rPr>
          <w:rFonts w:ascii="Arial" w:hAnsi="Arial" w:cs="Arial"/>
        </w:rPr>
        <w:t>del L</w:t>
      </w:r>
      <w:r w:rsidR="00275A12" w:rsidRPr="001A3CD1">
        <w:rPr>
          <w:rFonts w:ascii="Arial" w:hAnsi="Arial" w:cs="Arial"/>
        </w:rPr>
        <w:t>ocal</w:t>
      </w:r>
      <w:r w:rsidR="00CE22E6" w:rsidRPr="001A3CD1">
        <w:rPr>
          <w:rFonts w:ascii="Arial" w:hAnsi="Arial" w:cs="Arial"/>
        </w:rPr>
        <w:t xml:space="preserve"> Educativo</w:t>
      </w:r>
      <w:r w:rsidR="00CE22E6" w:rsidRPr="001A3CD1">
        <w:rPr>
          <w:rFonts w:ascii="Arial" w:hAnsi="Arial" w:cs="Arial"/>
          <w:color w:val="000000" w:themeColor="text1"/>
        </w:rPr>
        <w:t xml:space="preserve"> s</w:t>
      </w:r>
      <w:r w:rsidR="001330AD" w:rsidRPr="001A3CD1">
        <w:rPr>
          <w:rFonts w:ascii="Arial" w:hAnsi="Arial" w:cs="Arial"/>
          <w:color w:val="000000" w:themeColor="text1"/>
        </w:rPr>
        <w:t>e</w:t>
      </w:r>
      <w:r w:rsidR="00CE22E6" w:rsidRPr="001A3CD1">
        <w:rPr>
          <w:rFonts w:ascii="Arial" w:hAnsi="Arial" w:cs="Arial"/>
          <w:color w:val="000000" w:themeColor="text1"/>
        </w:rPr>
        <w:t>gún la topografía</w:t>
      </w:r>
      <w:r w:rsidR="00564E32" w:rsidRPr="001A3CD1">
        <w:rPr>
          <w:rFonts w:ascii="Arial" w:hAnsi="Arial" w:cs="Arial"/>
          <w:color w:val="000000" w:themeColor="text1"/>
        </w:rPr>
        <w:t xml:space="preserve"> predominante del terreno</w:t>
      </w:r>
      <w:r w:rsidR="007168DC" w:rsidRPr="001A3CD1">
        <w:rPr>
          <w:rFonts w:ascii="Arial" w:hAnsi="Arial" w:cs="Arial"/>
          <w:color w:val="000000" w:themeColor="text1"/>
        </w:rPr>
        <w:t>:</w:t>
      </w:r>
    </w:p>
    <w:p w14:paraId="21310CEC" w14:textId="6D317CE0" w:rsidR="0040166A" w:rsidRPr="002B7450" w:rsidRDefault="0040166A" w:rsidP="001A3CD1">
      <w:pPr>
        <w:spacing w:after="0" w:line="240" w:lineRule="auto"/>
        <w:rPr>
          <w:rFonts w:ascii="Arial" w:hAnsi="Arial" w:cs="Arial"/>
          <w:b/>
          <w:color w:val="7030A0"/>
          <w:sz w:val="20"/>
          <w:szCs w:val="20"/>
        </w:rPr>
      </w:pPr>
    </w:p>
    <w:p w14:paraId="73B8E346" w14:textId="7CA32A51" w:rsidR="001330AD" w:rsidRDefault="001330AD" w:rsidP="001A3CD1">
      <w:pPr>
        <w:spacing w:after="0" w:line="240" w:lineRule="auto"/>
        <w:rPr>
          <w:rFonts w:ascii="Arial" w:hAnsi="Arial" w:cs="Arial"/>
          <w:b/>
          <w:color w:val="000000" w:themeColor="text1"/>
        </w:rPr>
      </w:pPr>
      <w:bookmarkStart w:id="1" w:name="OLE_LINK1"/>
    </w:p>
    <w:p w14:paraId="53B05DC9" w14:textId="4F38AC6D" w:rsidR="00382E65" w:rsidRDefault="001C13B7" w:rsidP="00582C44">
      <w:pPr>
        <w:spacing w:before="240" w:after="0" w:line="240" w:lineRule="auto"/>
        <w:rPr>
          <w:rFonts w:ascii="Arial" w:hAnsi="Arial" w:cs="Arial"/>
          <w:b/>
          <w:color w:val="000000" w:themeColor="text1"/>
        </w:rPr>
      </w:pPr>
      <w:r w:rsidRPr="002B7450">
        <w:rPr>
          <w:rFonts w:ascii="Arial" w:hAnsi="Arial" w:cs="Arial"/>
          <w:b/>
          <w:color w:val="000000" w:themeColor="text1"/>
        </w:rPr>
        <w:t>Saneamiento físico legal (SFL)</w:t>
      </w:r>
    </w:p>
    <w:p w14:paraId="5BC01B90" w14:textId="5F7F170F" w:rsidR="00BC1E94" w:rsidRPr="00BC1E94" w:rsidRDefault="00BC1E94" w:rsidP="007B5F00">
      <w:pPr>
        <w:spacing w:before="120" w:after="12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Por favor, c</w:t>
      </w:r>
      <w:r w:rsidRPr="008431BF">
        <w:rPr>
          <w:rFonts w:ascii="Arial" w:hAnsi="Arial" w:cs="Arial"/>
          <w:color w:val="000000" w:themeColor="text1"/>
        </w:rPr>
        <w:t>omplete el siguiente cuadro teniendo en cuenta la</w:t>
      </w:r>
      <w:r>
        <w:rPr>
          <w:rFonts w:ascii="Arial" w:hAnsi="Arial" w:cs="Arial"/>
          <w:color w:val="000000" w:themeColor="text1"/>
        </w:rPr>
        <w:t xml:space="preserve"> leyenda en el recuadro inferior.</w:t>
      </w:r>
      <w:r w:rsidRPr="008431BF">
        <w:rPr>
          <w:rFonts w:ascii="Arial" w:hAnsi="Arial" w:cs="Arial"/>
          <w:color w:val="000000" w:themeColor="text1"/>
        </w:rPr>
        <w:t xml:space="preserve"> </w:t>
      </w:r>
    </w:p>
    <w:tbl>
      <w:tblPr>
        <w:tblpPr w:leftFromText="141" w:rightFromText="141" w:vertAnchor="text" w:horzAnchor="margin" w:tblpY="11"/>
        <w:tblOverlap w:val="never"/>
        <w:tblW w:w="10768" w:type="dxa"/>
        <w:tblBorders>
          <w:top w:val="dashSmallGap" w:sz="4" w:space="0" w:color="3B3838" w:themeColor="background2" w:themeShade="40"/>
          <w:left w:val="dashSmallGap" w:sz="4" w:space="0" w:color="3B3838" w:themeColor="background2" w:themeShade="40"/>
          <w:bottom w:val="dashSmallGap" w:sz="4" w:space="0" w:color="3B3838" w:themeColor="background2" w:themeShade="40"/>
          <w:right w:val="dashSmallGap" w:sz="4" w:space="0" w:color="3B3838" w:themeColor="background2" w:themeShade="40"/>
          <w:insideH w:val="dashSmallGap" w:sz="4" w:space="0" w:color="3B3838" w:themeColor="background2" w:themeShade="40"/>
          <w:insideV w:val="dashSmallGap" w:sz="4" w:space="0" w:color="3B3838" w:themeColor="background2" w:themeShade="4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1559"/>
        <w:gridCol w:w="1417"/>
        <w:gridCol w:w="1276"/>
        <w:gridCol w:w="1418"/>
        <w:gridCol w:w="850"/>
        <w:gridCol w:w="1276"/>
        <w:gridCol w:w="1984"/>
      </w:tblGrid>
      <w:tr w:rsidR="00791BA9" w:rsidRPr="002B7450" w14:paraId="10595537" w14:textId="77777777" w:rsidTr="00791BA9">
        <w:trPr>
          <w:trHeight w:val="281"/>
        </w:trPr>
        <w:tc>
          <w:tcPr>
            <w:tcW w:w="988" w:type="dxa"/>
            <w:vMerge w:val="restart"/>
            <w:shd w:val="clear" w:color="auto" w:fill="D9D9D9" w:themeFill="background1" w:themeFillShade="D9"/>
            <w:noWrap/>
            <w:vAlign w:val="center"/>
          </w:tcPr>
          <w:p w14:paraId="0352A63C" w14:textId="77777777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N° </w:t>
            </w:r>
          </w:p>
          <w:p w14:paraId="1492C442" w14:textId="4D20EDE1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1559" w:type="dxa"/>
            <w:vMerge w:val="restart"/>
            <w:vAlign w:val="center"/>
          </w:tcPr>
          <w:p w14:paraId="537007DE" w14:textId="4AFFDDAE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¿Tiene Saneamiento Físico Legal?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</w:tcPr>
          <w:p w14:paraId="5D7FC78E" w14:textId="5D84946E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Código de inmueble del predio (en el Margesí) 1/</w:t>
            </w:r>
          </w:p>
        </w:tc>
        <w:tc>
          <w:tcPr>
            <w:tcW w:w="1418" w:type="dxa"/>
            <w:vMerge w:val="restart"/>
            <w:vAlign w:val="center"/>
          </w:tcPr>
          <w:p w14:paraId="6E60B7BE" w14:textId="543445FB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Propietario del Predio</w:t>
            </w:r>
            <w:r w:rsidRPr="00791BA9">
              <w:rPr>
                <w:rFonts w:ascii="Arial" w:eastAsia="Times New Roman" w:hAnsi="Arial" w:cs="Arial"/>
                <w:bCs/>
                <w:color w:val="000000" w:themeColor="text1"/>
                <w:lang w:eastAsia="es-PE"/>
              </w:rPr>
              <w:br/>
            </w:r>
            <w:r w:rsidRPr="00791BA9">
              <w:rPr>
                <w:rFonts w:ascii="Arial" w:eastAsia="Times New Roman" w:hAnsi="Arial" w:cs="Arial"/>
                <w:b/>
                <w:bCs/>
                <w:color w:val="000000" w:themeColor="text1"/>
                <w:lang w:eastAsia="es-PE"/>
              </w:rPr>
              <w:t>(ver A)</w:t>
            </w:r>
          </w:p>
        </w:tc>
        <w:tc>
          <w:tcPr>
            <w:tcW w:w="2126" w:type="dxa"/>
            <w:gridSpan w:val="2"/>
            <w:vAlign w:val="center"/>
          </w:tcPr>
          <w:p w14:paraId="0A17798B" w14:textId="2D64339E" w:rsidR="00791BA9" w:rsidRPr="00791BA9" w:rsidRDefault="00791BA9" w:rsidP="00017CF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Documento registral del Predio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vAlign w:val="center"/>
          </w:tcPr>
          <w:p w14:paraId="2CB1F503" w14:textId="77777777" w:rsidR="00582C44" w:rsidRDefault="00791BA9" w:rsidP="007B5F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Área inscrita en</w:t>
            </w:r>
            <w:r w:rsidR="00582C44">
              <w:rPr>
                <w:rFonts w:ascii="Arial" w:eastAsia="Times New Roman" w:hAnsi="Arial" w:cs="Arial"/>
                <w:color w:val="000000" w:themeColor="text1"/>
                <w:lang w:eastAsia="es-PE"/>
              </w:rPr>
              <w:t xml:space="preserve"> el Documento Registral</w:t>
            </w:r>
          </w:p>
          <w:p w14:paraId="7A55B08D" w14:textId="69BA573F" w:rsidR="00791BA9" w:rsidRPr="00791BA9" w:rsidRDefault="00791BA9" w:rsidP="007B5F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(m</w:t>
            </w:r>
            <w:r w:rsidRPr="00791BA9">
              <w:rPr>
                <w:rFonts w:ascii="Arial" w:eastAsia="Times New Roman" w:hAnsi="Arial" w:cs="Arial"/>
                <w:color w:val="000000" w:themeColor="text1"/>
                <w:vertAlign w:val="superscript"/>
                <w:lang w:eastAsia="es-PE"/>
              </w:rPr>
              <w:t>2</w:t>
            </w: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)</w:t>
            </w:r>
          </w:p>
        </w:tc>
      </w:tr>
      <w:tr w:rsidR="00791BA9" w:rsidRPr="002B7450" w14:paraId="75AAF4F8" w14:textId="77777777" w:rsidTr="00791BA9">
        <w:trPr>
          <w:trHeight w:val="522"/>
        </w:trPr>
        <w:tc>
          <w:tcPr>
            <w:tcW w:w="988" w:type="dxa"/>
            <w:vMerge/>
            <w:shd w:val="clear" w:color="auto" w:fill="D9D9D9" w:themeFill="background1" w:themeFillShade="D9"/>
            <w:noWrap/>
            <w:hideMark/>
          </w:tcPr>
          <w:p w14:paraId="4E26E856" w14:textId="421147DC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559" w:type="dxa"/>
            <w:vMerge/>
          </w:tcPr>
          <w:p w14:paraId="46BC77D4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ABFE6A" w14:textId="0021CA06" w:rsidR="00791BA9" w:rsidRPr="00791BA9" w:rsidRDefault="00791BA9" w:rsidP="007B5F0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¿Tiene código?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4BF3CF" w14:textId="781D12E1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  <w:t>N°</w:t>
            </w:r>
          </w:p>
        </w:tc>
        <w:tc>
          <w:tcPr>
            <w:tcW w:w="1418" w:type="dxa"/>
            <w:vMerge/>
            <w:vAlign w:val="center"/>
          </w:tcPr>
          <w:p w14:paraId="3BA880EC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  <w:vAlign w:val="center"/>
          </w:tcPr>
          <w:p w14:paraId="0F2DBEA7" w14:textId="0E6A43D1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  <w:t>Tipo</w:t>
            </w:r>
          </w:p>
          <w:p w14:paraId="66D53B17" w14:textId="746D7DC1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b/>
                <w:color w:val="000000" w:themeColor="text1"/>
                <w:spacing w:val="-6"/>
                <w:lang w:eastAsia="es-PE"/>
              </w:rPr>
              <w:t>(ver B)</w:t>
            </w:r>
          </w:p>
        </w:tc>
        <w:tc>
          <w:tcPr>
            <w:tcW w:w="1276" w:type="dxa"/>
            <w:vAlign w:val="center"/>
          </w:tcPr>
          <w:p w14:paraId="1D48DAF7" w14:textId="4AD5BBE7" w:rsidR="00791BA9" w:rsidRPr="00791BA9" w:rsidRDefault="00791BA9" w:rsidP="00FD39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spacing w:val="-6"/>
                <w:lang w:eastAsia="es-PE"/>
              </w:rPr>
              <w:t>N° / Código / Ficha / Tomo-Foja</w:t>
            </w:r>
          </w:p>
        </w:tc>
        <w:tc>
          <w:tcPr>
            <w:tcW w:w="1984" w:type="dxa"/>
            <w:vMerge/>
            <w:shd w:val="clear" w:color="auto" w:fill="auto"/>
            <w:noWrap/>
            <w:vAlign w:val="center"/>
            <w:hideMark/>
          </w:tcPr>
          <w:p w14:paraId="4F10D2C6" w14:textId="401B713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</w:tr>
      <w:tr w:rsidR="00791BA9" w:rsidRPr="002B7450" w14:paraId="2263FFFA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A84CAA0" w14:textId="64C02CD8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1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11B6CC35" w14:textId="7B12BB65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 xml:space="preserve">Sí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5E31C5" w14:textId="5D0E7A64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A81DA6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8" w:type="dxa"/>
          </w:tcPr>
          <w:p w14:paraId="628069DB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0F861CEF" w14:textId="4A66BD7E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 xml:space="preserve"> </w:t>
            </w:r>
          </w:p>
        </w:tc>
        <w:tc>
          <w:tcPr>
            <w:tcW w:w="1276" w:type="dxa"/>
          </w:tcPr>
          <w:p w14:paraId="2710B612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9B8ABEA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</w:tr>
      <w:tr w:rsidR="00791BA9" w:rsidRPr="002B7450" w14:paraId="4E59C46B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15FD815" w14:textId="01260183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2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131FB7BD" w14:textId="18AC0D40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 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F19BAA" w14:textId="0F7A34FC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ED69F3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8" w:type="dxa"/>
          </w:tcPr>
          <w:p w14:paraId="404F697D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06067B07" w14:textId="7369E3A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276" w:type="dxa"/>
          </w:tcPr>
          <w:p w14:paraId="41AA76A9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6599A6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</w:tr>
      <w:tr w:rsidR="00791BA9" w:rsidRPr="002B7450" w14:paraId="0CC24A0D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4D11117" w14:textId="76CC4A2C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3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076BC70E" w14:textId="1B8517F5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897F7D" w14:textId="5E4F552D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ECB9FA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  <w:tc>
          <w:tcPr>
            <w:tcW w:w="1418" w:type="dxa"/>
          </w:tcPr>
          <w:p w14:paraId="1DBF6194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70A75DF2" w14:textId="418EC8EF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276" w:type="dxa"/>
          </w:tcPr>
          <w:p w14:paraId="5FCBFA9C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2BD470" w14:textId="77777777" w:rsidR="00791BA9" w:rsidRPr="00791BA9" w:rsidRDefault="00791BA9" w:rsidP="00532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 </w:t>
            </w:r>
          </w:p>
        </w:tc>
      </w:tr>
      <w:tr w:rsidR="00791BA9" w:rsidRPr="002B7450" w14:paraId="569B2D32" w14:textId="77777777" w:rsidTr="00791BA9">
        <w:trPr>
          <w:trHeight w:val="340"/>
        </w:trPr>
        <w:tc>
          <w:tcPr>
            <w:tcW w:w="988" w:type="dxa"/>
            <w:shd w:val="clear" w:color="auto" w:fill="auto"/>
            <w:noWrap/>
            <w:vAlign w:val="center"/>
          </w:tcPr>
          <w:p w14:paraId="4D6C9A2D" w14:textId="55DA797A" w:rsidR="00791BA9" w:rsidRPr="00791BA9" w:rsidRDefault="00791BA9" w:rsidP="002B745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91BA9">
              <w:rPr>
                <w:rFonts w:ascii="Arial" w:hAnsi="Arial" w:cs="Arial"/>
                <w:color w:val="000000" w:themeColor="text1"/>
              </w:rPr>
              <w:t xml:space="preserve">4  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559" w:type="dxa"/>
            <w:vAlign w:val="center"/>
          </w:tcPr>
          <w:p w14:paraId="7EBF7337" w14:textId="5BF4E553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 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6399EC" w14:textId="248390F1" w:rsidR="00791BA9" w:rsidRPr="00791BA9" w:rsidRDefault="00791BA9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  <w:r w:rsidRPr="00791BA9">
              <w:rPr>
                <w:rFonts w:ascii="Arial" w:eastAsia="Times New Roman" w:hAnsi="Arial" w:cs="Arial"/>
                <w:color w:val="000000" w:themeColor="text1"/>
                <w:lang w:eastAsia="es-PE"/>
              </w:rPr>
              <w:t>Sí</w:t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  <w:r w:rsidRPr="00791BA9">
              <w:rPr>
                <w:rFonts w:ascii="Arial" w:hAnsi="Arial" w:cs="Arial"/>
                <w:color w:val="000000" w:themeColor="text1"/>
              </w:rPr>
              <w:t xml:space="preserve">   No </w:t>
            </w:r>
            <w:r w:rsidRPr="00791BA9">
              <w:rPr>
                <w:rFonts w:ascii="Arial" w:hAnsi="Arial" w:cs="Arial"/>
                <w:color w:val="000000" w:themeColor="text1"/>
              </w:rPr>
              <w:sym w:font="Wingdings" w:char="F06F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14C9F4" w14:textId="1EB81C39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418" w:type="dxa"/>
          </w:tcPr>
          <w:p w14:paraId="4A94599A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850" w:type="dxa"/>
          </w:tcPr>
          <w:p w14:paraId="383E391F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276" w:type="dxa"/>
          </w:tcPr>
          <w:p w14:paraId="46221B60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58105CC" w14:textId="77777777" w:rsidR="00791BA9" w:rsidRPr="00791BA9" w:rsidRDefault="00791BA9" w:rsidP="006E3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es-PE"/>
              </w:rPr>
            </w:pPr>
          </w:p>
        </w:tc>
      </w:tr>
    </w:tbl>
    <w:p w14:paraId="54E30AB4" w14:textId="5F4DDC79" w:rsidR="00F419DB" w:rsidRPr="00F419DB" w:rsidRDefault="007B5F00" w:rsidP="00324B1F">
      <w:pPr>
        <w:spacing w:after="0"/>
        <w:rPr>
          <w:rFonts w:ascii="Arial" w:hAnsi="Arial" w:cs="Arial"/>
          <w:b/>
          <w:color w:val="FF0000"/>
          <w:sz w:val="10"/>
          <w:szCs w:val="20"/>
        </w:rPr>
      </w:pPr>
      <w:r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791495A" wp14:editId="6FA2D3D7">
                <wp:simplePos x="0" y="0"/>
                <wp:positionH relativeFrom="margin">
                  <wp:posOffset>2448560</wp:posOffset>
                </wp:positionH>
                <wp:positionV relativeFrom="paragraph">
                  <wp:posOffset>1778371</wp:posOffset>
                </wp:positionV>
                <wp:extent cx="1927225" cy="180000"/>
                <wp:effectExtent l="0" t="0" r="15875" b="10795"/>
                <wp:wrapNone/>
                <wp:docPr id="315" name="Cuadro de texto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225" cy="18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txbx>
                        <w:txbxContent>
                          <w:p w14:paraId="402F4515" w14:textId="77777777" w:rsidR="00791BA9" w:rsidRPr="00131C1A" w:rsidRDefault="00791BA9" w:rsidP="00017C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131C1A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1495A" id="Cuadro de texto 315" o:spid="_x0000_s1155" type="#_x0000_t202" style="position:absolute;margin-left:192.8pt;margin-top:140.05pt;width:151.75pt;height:14.15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d0AVQIAAKoEAAAOAAAAZHJzL2Uyb0RvYy54bWysVEtv2zAMvg/YfxB0X5y4SNoZcYosRYYB&#10;WVsgHXpWZDkxIIkapcTufv0oOS90Ow3LQaHIT3x8JD2974xmB4W+AVvy0WDImbISqsZuS/7jZfnp&#10;jjMfhK2EBqtK/qY8v599/DBtXaFy2IGuFDJyYn3RupLvQnBFlnm5U0b4AThlyVgDGhHoitusQtGS&#10;d6OzfDicZC1g5RCk8p60D72Rz5L/ulYyPNW1V4HpklNuIZ2Yzk08s9lUFFsUbtfIYxriH7IworEU&#10;9OzqQQTB9tj84co0EsFDHQYSTAZ13UiVaqBqRsN31ax3wqlUC5Hj3Zkm///cysfDM7KmKvnNaMyZ&#10;FYaatNiLCoFVigXVBWDRRES1zheEXzt6Ebov0FHDT3pPylh/V6OJ/1QZIztR/nammXwxGR99zm/z&#10;nKJJso3uhvSLbrLLa4c+fFVgWBRKjtTGxK44rHzooSdIDGZh2WidWqkta0s+uRkP0wMPuqmiMcLS&#10;UKmFRnYQNA6bbZ4wem++Q9Xr8vElmTM8pXbliRLVlpSRj77uKIVu0yUiJ2dSNlC9EVcI/dh5J5cN&#10;FbQSPjwLpDkjemh3whMdtQZKHI4SZzvAX3/TRzy1n6yctTS3Jfc/9wIVZ/qbpcG4pa2Ig54uJOC1&#10;dnPS2r1ZAHEwou10MokRG/RJrBHMK63WPEYjk7CSYpZcBjxdFqHfI1pOqebzBKOhdiKs7NrJ6Dyy&#10;Hhv10r0KdMduxpl6hNNsi+JdU3ts39b5PkDdpI5Hins+j8zTQqTGHJc3btz1PaEun5jZbwAAAP//&#10;AwBQSwMEFAAGAAgAAAAhALb0WK/fAAAACwEAAA8AAABkcnMvZG93bnJldi54bWxMj8FOwzAMhu9I&#10;vENkJC6IJSujykrTCYEQEjtRJs5ZkrUViVM12VbeHnOCm63/0+/P9WYOnp3clIaICpYLAcyhiXbA&#10;TsHu4+VWAktZo9U+olPw7RJsmsuLWlc2nvHdndrcMSrBVGkFfc5jxXkyvQs6LeLokLJDnILOtE4d&#10;t5M+U3nwvBCi5EEPSBd6Pbqn3pmv9hgUdMmMdn5d3RSmeBv4827r28+tUtdX8+MDsOzm/AfDrz6p&#10;Q0NO+3hEm5hXcCfvS0IVFFIsgRFRyjUNe4qEXAFvav7/h+YHAAD//wMAUEsBAi0AFAAGAAgAAAAh&#10;ALaDOJL+AAAA4QEAABMAAAAAAAAAAAAAAAAAAAAAAFtDb250ZW50X1R5cGVzXS54bWxQSwECLQAU&#10;AAYACAAAACEAOP0h/9YAAACUAQAACwAAAAAAAAAAAAAAAAAvAQAAX3JlbHMvLnJlbHNQSwECLQAU&#10;AAYACAAAACEAmx3dAFUCAACqBAAADgAAAAAAAAAAAAAAAAAuAgAAZHJzL2Uyb0RvYy54bWxQSwEC&#10;LQAUAAYACAAAACEAtvRYr98AAAALAQAADwAAAAAAAAAAAAAAAACvBAAAZHJzL2Rvd25yZXYueG1s&#10;UEsFBgAAAAAEAAQA8wAAALsFAAAAAA==&#10;" filled="f" strokecolor="#393737 [814]" strokeweight=".5pt">
                <v:textbox inset="2mm,0,2mm,0">
                  <w:txbxContent>
                    <w:p w14:paraId="402F4515" w14:textId="77777777" w:rsidR="00791BA9" w:rsidRPr="00131C1A" w:rsidRDefault="00791BA9" w:rsidP="00017C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131C1A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764622" w14:textId="77777777" w:rsidR="00791BA9" w:rsidRDefault="00791BA9" w:rsidP="00324B1F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p w14:paraId="07FE6AD8" w14:textId="21785653" w:rsidR="00CB1559" w:rsidRPr="00791BA9" w:rsidRDefault="00017CF8" w:rsidP="00CB1559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  <w:r w:rsidRPr="002B7450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2A3342C" wp14:editId="3AE03E1C">
                <wp:simplePos x="0" y="0"/>
                <wp:positionH relativeFrom="margin">
                  <wp:posOffset>5312410</wp:posOffset>
                </wp:positionH>
                <wp:positionV relativeFrom="paragraph">
                  <wp:posOffset>11430</wp:posOffset>
                </wp:positionV>
                <wp:extent cx="1439545" cy="1368000"/>
                <wp:effectExtent l="0" t="0" r="8255" b="3810"/>
                <wp:wrapNone/>
                <wp:docPr id="284" name="Cuadro de texto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136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C84F18" w14:textId="49A44131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  <w:t>B. Documento registral</w:t>
                            </w:r>
                          </w:p>
                          <w:p w14:paraId="128EF289" w14:textId="4EE287D9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1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Partida electrónica</w:t>
                            </w:r>
                          </w:p>
                          <w:p w14:paraId="20EBB4A0" w14:textId="12A3A9B2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2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Código de predio</w:t>
                            </w:r>
                          </w:p>
                          <w:p w14:paraId="10FB28B2" w14:textId="365447AD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3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Ficha Registral</w:t>
                            </w:r>
                          </w:p>
                          <w:p w14:paraId="251ED302" w14:textId="2BB1BDA6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4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Tomo / foja / asiento</w:t>
                            </w:r>
                          </w:p>
                          <w:p w14:paraId="0899CFFC" w14:textId="5CC554AE" w:rsidR="00791BA9" w:rsidRPr="00017CF8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5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Otro</w:t>
                            </w:r>
                          </w:p>
                          <w:p w14:paraId="7A31BB49" w14:textId="77777777" w:rsidR="00791BA9" w:rsidRPr="00131C1A" w:rsidRDefault="00791BA9" w:rsidP="00017CF8">
                            <w:pPr>
                              <w:suppressAutoHyphens/>
                              <w:spacing w:after="0" w:line="240" w:lineRule="auto"/>
                              <w:rPr>
                                <w:rFonts w:asciiTheme="majorHAnsi" w:eastAsia="Times New Roman" w:hAnsiTheme="majorHAnsi" w:cstheme="majorHAnsi"/>
                                <w:color w:val="000000"/>
                                <w:spacing w:val="-20"/>
                                <w:sz w:val="20"/>
                                <w:lang w:eastAsia="es-PE"/>
                              </w:rPr>
                            </w:pPr>
                          </w:p>
                          <w:p w14:paraId="0FFD4C28" w14:textId="77777777" w:rsidR="00791BA9" w:rsidRPr="00131C1A" w:rsidRDefault="00791BA9" w:rsidP="00017CF8">
                            <w:pPr>
                              <w:suppressAutoHyphens/>
                              <w:rPr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3342C" id="Cuadro de texto 284" o:spid="_x0000_s1156" type="#_x0000_t202" style="position:absolute;margin-left:418.3pt;margin-top:.9pt;width:113.35pt;height:107.7pt;z-index: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DVRwIAAI0EAAAOAAAAZHJzL2Uyb0RvYy54bWysVEuP2jAQvlfqf7B8LwlPbSPCirKiqoR2&#10;V2KrPRvHIZEcjzs2JPTXd+wAS7c9Vb04Hs/7+2Yyv+8azY4KXQ0m58NBypkyEora7HP+/WX96Y4z&#10;54UphAajcn5Sjt8vPn6YtzZTI6hAFwoZBTEua23OK+9tliROVqoRbgBWGVKWgI3wJOI+KVC0FL3R&#10;yShNZ0kLWFgEqZyj14deyRcxflkq6Z/K0inPdM6pNh9PjOcunMliLrI9ClvV8lyG+IcqGlEbSnoN&#10;9SC8YAes/wjV1BLBQekHEpoEyrKWKvZA3QzTd91sK2FV7IXAcfYKk/t/YeXj8RlZXeR8dDfhzIiG&#10;SFodRIHACsW86jywoCKgWusyst9a8vDdF+iI8Mu7o8fQf1diE77UGSM9QX66wkyxmAxOk/Hn6WTK&#10;mSTdcDy7S9NIRPLmbtH5rwoaFi45R+IxwiuOG+epFDK9mIRsDnRdrGutoxBmR600sqMg1rWPRZLH&#10;b1basDbns/E0jYENBPc+sjaUIDTbNxVuvtt1EaXZ6NLxDooTAYHQz5Szcl1TsRvh/LNAGiLqnRbD&#10;P9FRaqBkcL5xVgH+/Nt7sCduSctZS0OZc/fjIFBxpr8ZYn08C1AxfyvgrbC7FcyhWQEhMKQVtDJe&#10;yRm9vlxLhOaV9mcZspJKGEm5c+4v15XvV4X2T6rlMhrR3FrhN2ZrZQgdEA9UvHSvAu2ZrzA2j3AZ&#10;X5G9o623DZ4GlgcPZR05DUD3qJ7xp5mPVJ/3MyzVrRyt3v4ii18AAAD//wMAUEsDBBQABgAIAAAA&#10;IQAa8DrY3wAAAAoBAAAPAAAAZHJzL2Rvd25yZXYueG1sTI9BT4NAEIXvJv6HzZh4s0tBoSJLY0w8&#10;eDKCHnrbslMgsrPIbgv6652e9Dh5L998r9gudhAnnHzvSMF6FYFAapzpqVXwXj/fbED4oMnowREq&#10;+EYP2/LyotC5cTO94akKrWAI+Vwr6EIYcyl906HVfuVGJM4ObrI68Dm10kx6ZrgdZBxFqbS6J/7Q&#10;6RGfOmw+q6NVsMnmj6/d/e3u1VZZ+3MYX6K6vlPq+mp5fAARcAl/ZTjrszqU7LR3RzJeDMxI0pSr&#10;HPCCcx6lSQJiryBeZzHIspD/J5S/AAAA//8DAFBLAQItABQABgAIAAAAIQC2gziS/gAAAOEBAAAT&#10;AAAAAAAAAAAAAAAAAAAAAABbQ29udGVudF9UeXBlc10ueG1sUEsBAi0AFAAGAAgAAAAhADj9If/W&#10;AAAAlAEAAAsAAAAAAAAAAAAAAAAALwEAAF9yZWxzLy5yZWxzUEsBAi0AFAAGAAgAAAAhAF4lINVH&#10;AgAAjQQAAA4AAAAAAAAAAAAAAAAALgIAAGRycy9lMm9Eb2MueG1sUEsBAi0AFAAGAAgAAAAhABrw&#10;OtjfAAAACgEAAA8AAAAAAAAAAAAAAAAAoQQAAGRycy9kb3ducmV2LnhtbFBLBQYAAAAABAAEAPMA&#10;AACtBQAAAAA=&#10;" fillcolor="white [3201]" stroked="f" strokeweight=".5pt">
                <v:textbox inset="1mm,1mm,1mm,1mm">
                  <w:txbxContent>
                    <w:p w14:paraId="0FC84F18" w14:textId="49A44131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  <w:t>B. Documento registral</w:t>
                      </w:r>
                    </w:p>
                    <w:p w14:paraId="128EF289" w14:textId="4EE287D9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1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Partida electrónica</w:t>
                      </w:r>
                    </w:p>
                    <w:p w14:paraId="20EBB4A0" w14:textId="12A3A9B2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2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Código de predio</w:t>
                      </w:r>
                    </w:p>
                    <w:p w14:paraId="10FB28B2" w14:textId="365447AD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3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Ficha Registral</w:t>
                      </w:r>
                    </w:p>
                    <w:p w14:paraId="251ED302" w14:textId="2BB1BDA6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4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Tomo / foja / asiento</w:t>
                      </w:r>
                    </w:p>
                    <w:p w14:paraId="0899CFFC" w14:textId="5CC554AE" w:rsidR="00791BA9" w:rsidRPr="00017CF8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5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Otro</w:t>
                      </w:r>
                    </w:p>
                    <w:p w14:paraId="7A31BB49" w14:textId="77777777" w:rsidR="00791BA9" w:rsidRPr="00131C1A" w:rsidRDefault="00791BA9" w:rsidP="00017CF8">
                      <w:pPr>
                        <w:suppressAutoHyphens/>
                        <w:spacing w:after="0" w:line="240" w:lineRule="auto"/>
                        <w:rPr>
                          <w:rFonts w:asciiTheme="majorHAnsi" w:eastAsia="Times New Roman" w:hAnsiTheme="majorHAnsi" w:cstheme="majorHAnsi"/>
                          <w:color w:val="000000"/>
                          <w:spacing w:val="-20"/>
                          <w:sz w:val="20"/>
                          <w:lang w:eastAsia="es-PE"/>
                        </w:rPr>
                      </w:pPr>
                    </w:p>
                    <w:p w14:paraId="0FFD4C28" w14:textId="77777777" w:rsidR="00791BA9" w:rsidRPr="00131C1A" w:rsidRDefault="00791BA9" w:rsidP="00017CF8">
                      <w:pPr>
                        <w:suppressAutoHyphens/>
                        <w:rPr>
                          <w:spacing w:val="-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B7450">
        <w:rPr>
          <w:rFonts w:ascii="Arial" w:hAnsi="Arial" w:cs="Arial"/>
          <w:b/>
          <w:noProof/>
          <w:color w:val="FF000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6380623" wp14:editId="72B416D1">
                <wp:simplePos x="0" y="0"/>
                <wp:positionH relativeFrom="margin">
                  <wp:posOffset>35560</wp:posOffset>
                </wp:positionH>
                <wp:positionV relativeFrom="paragraph">
                  <wp:posOffset>11430</wp:posOffset>
                </wp:positionV>
                <wp:extent cx="1581150" cy="1368000"/>
                <wp:effectExtent l="0" t="0" r="0" b="3810"/>
                <wp:wrapNone/>
                <wp:docPr id="314" name="Rectángulo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8B50F" w14:textId="28BA64DA" w:rsidR="00791BA9" w:rsidRPr="00296422" w:rsidRDefault="00791BA9" w:rsidP="00817CEB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1/ 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Código Marges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í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: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E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s el código del inmueble que se otorga al predio registrado en el Margesí de Bienes del Ministerio de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</w:t>
                            </w:r>
                            <w:r w:rsidRPr="00296422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Educación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>.</w:t>
                            </w:r>
                          </w:p>
                          <w:p w14:paraId="4191EF6E" w14:textId="3A483133" w:rsidR="00791BA9" w:rsidRPr="00296422" w:rsidRDefault="00791BA9" w:rsidP="00324B1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80623" id="Rectángulo 314" o:spid="_x0000_s1157" style="position:absolute;margin-left:2.8pt;margin-top:.9pt;width:124.5pt;height:107.7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WdXjwIAAHQFAAAOAAAAZHJzL2Uyb0RvYy54bWysVEtu2zAQ3RfoHQjuG0lxYwRG5MBIkKJA&#10;kARxiqxpirQEkByWpC25t+lZerEOqU/cJOii6EYaDuf7+GYuLjutyF4434ApaXGSUyIMh6ox25J+&#10;e7r5dE6JD8xUTIERJT0ITy+XHz9ctHYhTqEGVQlHMIjxi9aWtA7BLrLM81po5k/ACoOXEpxmAY9u&#10;m1WOtRhdq+w0z+dZC66yDrjwHrXX/SVdpvhSCh7upfQiEFVSrC2kr0vfTfxmywu22Dpm64YPZbB/&#10;qEKzxmDSKdQ1C4zsXPMmlG64Aw8ynHDQGUjZcJF6wG6K/FU365pZkXpBcLydYPL/Lyy/2z840lQl&#10;nRWfKTFM4yM9Imy/fprtTgGJagSptX6Btmv74IaTRzF23Emn4x97IV0C9jABK7pAOCqLs/OiOEP8&#10;Od4Vs/l5nifosxd363z4IkCTKJTUYQkJULa/9QFTouloErMZuGmUSq+nzB8KNIyaLFbc15ikcFAi&#10;2inzKCQ2jFWdpgSJauJKObJnSBLGuTCh6K9qVolefYYVjyVPHqmqFDBGlljQFHsIEGn8NnbfzmAf&#10;XUVi6uSc/62w3nnySJnBhMlZNwbcewEUdjVk7u1HkHpoIkqh23SJDPPZ+OgbqA7IEAf96HjLbxp8&#10;oVvmwwNzOCv4qjj/4R4/UkFbUhgkSmpwP97TR3ukMN5S0uLsldR/3zEnKFFfDZJ7No9gk3B8cMeH&#10;zfHB7PQV4MsVuGksTyI6u6BGUTrQz7gmVjErXjHDMXdJwyhehX4j4JrhYrVKRjieloVbs7Y8ho4w&#10;R/49dc/M2YGkAfl9B+OUssUrrva20dPAahdANonIEege1eEBcLQTk4Y1FHfH8TlZvSzL5W8AAAD/&#10;/wMAUEsDBBQABgAIAAAAIQAmDL3e3AAAAAcBAAAPAAAAZHJzL2Rvd25yZXYueG1sTI7BTsMwEETv&#10;SPyDtUjcqNOoDSiNU6EqlYAThB7amxsvSdR4HdluG/6e5QS3nZ3RzCvWkx3EBX3oHSmYzxIQSI0z&#10;PbUKdp/bhycQIWoyenCECr4xwLq8vSl0btyVPvBSx1ZwCYVcK+hiHHMpQ9Oh1WHmRiT2vpy3OrL0&#10;rTReX7ncDjJNkkxa3RMvdHrETYfNqT5bBXF/2i3eX9+2zlfVITsMm5epqpW6v5ueVyAiTvEvDL/4&#10;jA4lMx3dmUwQg4JlxkF+Mz+76XLB+sjH/DEFWRbyP3/5AwAA//8DAFBLAQItABQABgAIAAAAIQC2&#10;gziS/gAAAOEBAAATAAAAAAAAAAAAAAAAAAAAAABbQ29udGVudF9UeXBlc10ueG1sUEsBAi0AFAAG&#10;AAgAAAAhADj9If/WAAAAlAEAAAsAAAAAAAAAAAAAAAAALwEAAF9yZWxzLy5yZWxzUEsBAi0AFAAG&#10;AAgAAAAhABGlZ1ePAgAAdAUAAA4AAAAAAAAAAAAAAAAALgIAAGRycy9lMm9Eb2MueG1sUEsBAi0A&#10;FAAGAAgAAAAhACYMvd7cAAAABwEAAA8AAAAAAAAAAAAAAAAA6QQAAGRycy9kb3ducmV2LnhtbFBL&#10;BQYAAAAABAAEAPMAAADyBQAAAAA=&#10;" filled="f" stroked="f" strokeweight="1pt">
                <v:textbox inset="1mm,1mm,1mm,1mm">
                  <w:txbxContent>
                    <w:p w14:paraId="1338B50F" w14:textId="28BA64DA" w:rsidR="00791BA9" w:rsidRPr="00296422" w:rsidRDefault="00791BA9" w:rsidP="00817CEB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 xml:space="preserve">1/ </w:t>
                      </w:r>
                      <w:r w:rsidRPr="00296422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Código Marges</w:t>
                      </w:r>
                      <w:r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í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:</w:t>
                      </w:r>
                      <w:r w:rsidRPr="00296422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E</w:t>
                      </w:r>
                      <w:r w:rsidRPr="00296422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s el código del inmueble que se otorga al predio registrado en el Margesí de Bienes del Ministerio de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</w:t>
                      </w:r>
                      <w:r w:rsidRPr="00296422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Educación</w:t>
                      </w:r>
                      <w:r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>.</w:t>
                      </w:r>
                    </w:p>
                    <w:p w14:paraId="4191EF6E" w14:textId="3A483133" w:rsidR="00791BA9" w:rsidRPr="00296422" w:rsidRDefault="00791BA9" w:rsidP="00324B1F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96422" w:rsidRPr="002B7450">
        <w:rPr>
          <w:rFonts w:ascii="Arial" w:hAnsi="Arial" w:cs="Arial"/>
          <w:b/>
          <w:noProof/>
          <w:color w:val="FF000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25085CE" wp14:editId="6CA64152">
                <wp:simplePos x="0" y="0"/>
                <wp:positionH relativeFrom="margin">
                  <wp:posOffset>1702435</wp:posOffset>
                </wp:positionH>
                <wp:positionV relativeFrom="paragraph">
                  <wp:posOffset>11430</wp:posOffset>
                </wp:positionV>
                <wp:extent cx="3564000" cy="1404000"/>
                <wp:effectExtent l="0" t="0" r="0" b="5715"/>
                <wp:wrapNone/>
                <wp:docPr id="278" name="Rectángulo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000" cy="14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94C33" w14:textId="77777777" w:rsidR="00791BA9" w:rsidRPr="00017CF8" w:rsidRDefault="00791BA9" w:rsidP="002B74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u w:val="single"/>
                                <w:lang w:eastAsia="es-PE"/>
                              </w:rPr>
                              <w:t>A. Propietario del Predio</w:t>
                            </w:r>
                          </w:p>
                          <w:p w14:paraId="38E6C06B" w14:textId="7AF6D443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1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Ministerio de Educación              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2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Institución Educativa</w:t>
                            </w:r>
                          </w:p>
                          <w:p w14:paraId="07708E42" w14:textId="6B665A80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3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Estado (dominio del Estado, no se encuentra inscrito en ningún registro).</w:t>
                            </w:r>
                          </w:p>
                          <w:p w14:paraId="34FAB38D" w14:textId="76D1D85D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4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Otro sector del Estado (Gob. Regional-DRE, Gob. Distrital, Centro de Salud, COFOPRI, etc.).</w:t>
                            </w:r>
                          </w:p>
                          <w:p w14:paraId="3973E1DA" w14:textId="791D5EFC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5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Propiedad de terceros (Comunidades  campesinas, nativas, sector privado).</w:t>
                            </w:r>
                          </w:p>
                          <w:p w14:paraId="3F607B0C" w14:textId="75AC96AD" w:rsidR="00791BA9" w:rsidRPr="00017CF8" w:rsidRDefault="00791BA9" w:rsidP="00C5781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</w:pPr>
                            <w:r w:rsidRPr="00017CF8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20"/>
                                <w:lang w:eastAsia="es-PE"/>
                              </w:rPr>
                              <w:t>6</w:t>
                            </w:r>
                            <w:r w:rsidRPr="00017CF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lang w:eastAsia="es-PE"/>
                              </w:rPr>
                              <w:t xml:space="preserve">  No hay información.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085CE" id="Rectángulo 278" o:spid="_x0000_s1158" style="position:absolute;margin-left:134.05pt;margin-top:.9pt;width:280.65pt;height:110.55pt;z-index:25160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v2EjwIAAHQFAAAOAAAAZHJzL2Uyb0RvYy54bWysVMFu2zAMvQ/YPwi6r3bSNiuMOkWQIsOA&#10;oi3aDj0rshQbkEVNUmJnf7Nv2Y+Nkhw3a4sdhl1skSKfyKcnXl71rSI7YV0DuqSTk5wSoTlUjd6U&#10;9NvT6tMFJc4zXTEFWpR0Lxy9mn/8cNmZQkyhBlUJSxBEu6IzJa29N0WWOV6LlrkTMELjpgTbMo+m&#10;3WSVZR2ityqb5vks68BWxgIXzqH3Om3SecSXUnB/J6UTnqiSYm0+fm38rsM3m1+yYmOZqRs+lMH+&#10;oYqWNRoPHaGumWdka5s3UG3DLTiQ/oRDm4GUDRexB+xmkr/q5rFmRsRekBxnRprc/4Plt7t7S5qq&#10;pNPPeFWatXhJD0jbr596s1VAghtJ6owrMPbR3NvBcrgMHffStuGPvZA+ErsfiRW9Jxydp+ezszxH&#10;/jnuTc7yaCBO9pJurPNfBLQkLEpqsYRIKNvdOJ9CDyHhNA2rRin0s0LpPxyIGTxZqDjVGFd+r0SK&#10;fhASG8aqpvGAKDWxVJbsGIqEcS60n6StmlUiuc+x/KgWhB8zYgNKI2BAlljQiD0ABBm/xU7tDPEh&#10;VUSljsn53wpLyWNGPBm0H5PbRoN9D0BhV8PJKf5AUqImsOT7dR/FMDs7XPoaqj0qxEJ6Os7wVYM3&#10;dMOcv2cW3wreKr5/f4cfqaArKQwrSmqwP97zh3iUMO5S0uHbK6n7vmVWUKK+ahT36SyKxR8b9thY&#10;Hxt62y4Bb26Ck8bwuMSarFeHpbTQPuOYWIRTcYtpjmeX1B+WS58mAo4ZLhaLGITP0zB/ox8ND9CB&#10;5qC/p/6ZWTOI1KO+b+HwSlnxSqspNmRqWGw9yCYKORCdWB0uAJ92VNIwhsLsOLZj1MuwnP8GAAD/&#10;/wMAUEsDBBQABgAIAAAAIQA3D/633gAAAAkBAAAPAAAAZHJzL2Rvd25yZXYueG1sTI/BTsMwEETv&#10;SPyDtUjcqFOritIQp0JVKgEnCD3QmxubJKq9jmy3DX/PcoLj6o1m31Sb2Vl2MSGOHiUsFxkwg53X&#10;I/YS9h+7hwJYTAq1sh6NhG8TYVPf3lSq1P6K7+bSpp5RCcZSSRhSmkrOYzcYp+LCTwaJffngVKIz&#10;9FwHdaVyZ7nIspw7NSJ9GNRktoPpTu3ZSUifp/3q7eV150PTHPKD3T7PTSvl/d389AgsmTn9heFX&#10;n9ShJqejP6OOzEoQebGkKAFaQLwQ6xWwIwEh1sDriv9fUP8AAAD//wMAUEsBAi0AFAAGAAgAAAAh&#10;ALaDOJL+AAAA4QEAABMAAAAAAAAAAAAAAAAAAAAAAFtDb250ZW50X1R5cGVzXS54bWxQSwECLQAU&#10;AAYACAAAACEAOP0h/9YAAACUAQAACwAAAAAAAAAAAAAAAAAvAQAAX3JlbHMvLnJlbHNQSwECLQAU&#10;AAYACAAAACEAWsb9hI8CAAB0BQAADgAAAAAAAAAAAAAAAAAuAgAAZHJzL2Uyb0RvYy54bWxQSwEC&#10;LQAUAAYACAAAACEANw/+t94AAAAJAQAADwAAAAAAAAAAAAAAAADpBAAAZHJzL2Rvd25yZXYueG1s&#10;UEsFBgAAAAAEAAQA8wAAAPQFAAAAAA==&#10;" filled="f" stroked="f" strokeweight="1pt">
                <v:textbox inset="1mm,1mm,1mm,1mm">
                  <w:txbxContent>
                    <w:p w14:paraId="26594C33" w14:textId="77777777" w:rsidR="00791BA9" w:rsidRPr="00017CF8" w:rsidRDefault="00791BA9" w:rsidP="002B74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u w:val="single"/>
                          <w:lang w:eastAsia="es-PE"/>
                        </w:rPr>
                        <w:t>A. Propietario del Predio</w:t>
                      </w:r>
                    </w:p>
                    <w:p w14:paraId="38E6C06B" w14:textId="7AF6D443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1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Ministerio de Educación              </w:t>
                      </w: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2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Institución Educativa</w:t>
                      </w:r>
                    </w:p>
                    <w:p w14:paraId="07708E42" w14:textId="6B665A80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3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Estado (dominio del Estado, no se encuentra inscrito en ningún registro).</w:t>
                      </w:r>
                    </w:p>
                    <w:p w14:paraId="34FAB38D" w14:textId="76D1D85D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4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Otro sector del Estado (Gob. Regional-DRE, Gob. Distrital, Centro de Salud, COFOPRI, etc.).</w:t>
                      </w:r>
                    </w:p>
                    <w:p w14:paraId="3973E1DA" w14:textId="791D5EFC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5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Propiedad de terceros (Comunidades  campesinas, nativas, sector privado).</w:t>
                      </w:r>
                    </w:p>
                    <w:p w14:paraId="3F607B0C" w14:textId="75AC96AD" w:rsidR="00791BA9" w:rsidRPr="00017CF8" w:rsidRDefault="00791BA9" w:rsidP="00C5781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</w:pPr>
                      <w:r w:rsidRPr="00017CF8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20"/>
                          <w:lang w:eastAsia="es-PE"/>
                        </w:rPr>
                        <w:t>6</w:t>
                      </w:r>
                      <w:r w:rsidRPr="00017CF8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lang w:eastAsia="es-PE"/>
                        </w:rPr>
                        <w:t xml:space="preserve">  No hay información.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1E94" w:rsidRPr="008850E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inline distT="0" distB="0" distL="0" distR="0" wp14:anchorId="76287B57" wp14:editId="1C6EBC0A">
                <wp:extent cx="6810375" cy="1411081"/>
                <wp:effectExtent l="0" t="0" r="28575" b="17780"/>
                <wp:docPr id="291" name="Rectángulo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141108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07B94" w14:textId="63CEBA34" w:rsidR="00791BA9" w:rsidRDefault="00791BA9" w:rsidP="00324B1F">
                            <w:pPr>
                              <w:jc w:val="center"/>
                            </w:pPr>
                          </w:p>
                          <w:p w14:paraId="0CCA46FE" w14:textId="4712398B" w:rsidR="00791BA9" w:rsidRDefault="00791BA9" w:rsidP="00324B1F">
                            <w:pPr>
                              <w:jc w:val="center"/>
                            </w:pPr>
                          </w:p>
                          <w:p w14:paraId="213656F9" w14:textId="3CB36141" w:rsidR="00791BA9" w:rsidRDefault="00791BA9" w:rsidP="00324B1F">
                            <w:pPr>
                              <w:jc w:val="center"/>
                            </w:pPr>
                          </w:p>
                          <w:p w14:paraId="48A6C970" w14:textId="418AAAD3" w:rsidR="00791BA9" w:rsidRDefault="00791BA9" w:rsidP="00324B1F">
                            <w:pPr>
                              <w:jc w:val="center"/>
                            </w:pPr>
                          </w:p>
                          <w:p w14:paraId="7FC83205" w14:textId="3E33F40F" w:rsidR="00791BA9" w:rsidRDefault="00791BA9" w:rsidP="00324B1F">
                            <w:pPr>
                              <w:jc w:val="center"/>
                            </w:pPr>
                          </w:p>
                          <w:p w14:paraId="6A26C23B" w14:textId="6BF64904" w:rsidR="00791BA9" w:rsidRDefault="00791BA9" w:rsidP="00324B1F">
                            <w:pPr>
                              <w:jc w:val="center"/>
                            </w:pPr>
                          </w:p>
                          <w:p w14:paraId="625C1AC2" w14:textId="027B6B82" w:rsidR="00791BA9" w:rsidRDefault="00791BA9" w:rsidP="00324B1F">
                            <w:pPr>
                              <w:jc w:val="center"/>
                            </w:pPr>
                          </w:p>
                          <w:p w14:paraId="53D80456" w14:textId="212B343C" w:rsidR="00791BA9" w:rsidRDefault="00791BA9" w:rsidP="00324B1F">
                            <w:pPr>
                              <w:jc w:val="center"/>
                            </w:pPr>
                          </w:p>
                          <w:p w14:paraId="117F95E0" w14:textId="66A56F11" w:rsidR="00791BA9" w:rsidRDefault="00791BA9" w:rsidP="00324B1F">
                            <w:pPr>
                              <w:jc w:val="center"/>
                            </w:pPr>
                          </w:p>
                          <w:p w14:paraId="73A2BDF5" w14:textId="455E5797" w:rsidR="00791BA9" w:rsidRDefault="00791BA9" w:rsidP="00324B1F">
                            <w:pPr>
                              <w:jc w:val="center"/>
                            </w:pPr>
                          </w:p>
                          <w:p w14:paraId="4F5311CC" w14:textId="77777777" w:rsidR="00791BA9" w:rsidRDefault="00791BA9" w:rsidP="00324B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287B57" id="Rectángulo 291" o:spid="_x0000_s1159" style="width:536.25pt;height:1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68DrAIAAKcFAAAOAAAAZHJzL2Uyb0RvYy54bWysVEtu2zAQ3RfoHQjuG0mOnY9hOTASpCgQ&#10;JEGSImuaIi0BFIclaUvubXqWXixD6hMjNboo6gVNambecB7fzOKqrRXZCesq0DnNTlJKhOZQVHqT&#10;0+8vt18uKHGe6YIp0CKne+Ho1fLzp0Vj5mICJahCWIIg2s0bk9PSezNPEsdLUTN3AkZoNEqwNfN4&#10;tJuksKxB9FolkzQ9SxqwhbHAhXP49aYz0mXEl1Jw/yClE56onOLdfFxtXNdhTZYLNt9YZsqK99dg&#10;/3CLmlUak45QN8wzsrXVH1B1xS04kP6EQ52AlBUXsQasJks/VPNcMiNiLUiOMyNN7v/B8vvdoyVV&#10;kdPJZUaJZjU+0hPS9vuX3mwVkPAZSWqMm6Pvs3m0/cnhNlTcSluHf6yFtJHY/UisaD3h+PHsIktP&#10;z2eUcLRl0yxLLyJq8h5urPNfBdQkbHJq8QqRULa7cx5TouvgErJpuK2Uiq+nNGkwxeksjQEOVFUE&#10;Y3CLOhLXypIdQwX4dkh74IXISmOCUGJXVNz5vRIBQuknIZEhLGPSJQjafMdknAvts85UskJ0qWYp&#10;/gJzCD/eIp4iYECWeMkRuwc4jt3B9P4hVERpj8F95X8LHiNiZtB+DK4rDfZYZQqr6jN3/gNJHTWB&#10;Jd+u26ies9mgkjUUe5SUha7XnOG3FT7pHXP+kVlsLmxDHBj+ARepAJ8O+h0lJdifx74Hf9Q8Wilp&#10;sFlz6n5smRWUqG8au+Eym05Dd8fDdHY+wYM9tKwPLXpbXwOqAfWOt4vb4O/VsJUW6lecK6uQFU1M&#10;c8ydU+7tcLj23RDBycTFahXdsKMN83f62fAAHogOkn1pX5k1va49tsQ9DI3N5h/k3fmGSA2rrQdZ&#10;Re0Hqjte+yfAaRC11E+uMG4Oz9Hrfb4u3wAAAP//AwBQSwMEFAAGAAgAAAAhABi4k8PZAAAABgEA&#10;AA8AAABkcnMvZG93bnJldi54bWxMj0FPwzAMhe9I/IfIk7ixdEWMqdSd0CQucFqZOHuN11Y0TtWk&#10;W/j3ZFzAhydZz3rvc7mNdlBnnnzvBGG1zECxNM700iIcPl7vN6B8IDE0OGGEb/awrW5vSiqMu8ie&#10;z3VoVQoRXxBCF8JYaO2bji35pRtZkndyk6WQ1qnVZqJLCreDzrNsrS31kho6GnnXcfNVzxbhc7M3&#10;7SG+1fb9Yd6d8rW3MXjEu0V8eQYVOIa/Y7jiJ3SoEtPRzWK8GhDSI+FXr172lD+COiLkaUBXpf6P&#10;X/0AAAD//wMAUEsBAi0AFAAGAAgAAAAhALaDOJL+AAAA4QEAABMAAAAAAAAAAAAAAAAAAAAAAFtD&#10;b250ZW50X1R5cGVzXS54bWxQSwECLQAUAAYACAAAACEAOP0h/9YAAACUAQAACwAAAAAAAAAAAAAA&#10;AAAvAQAAX3JlbHMvLnJlbHNQSwECLQAUAAYACAAAACEABBuvA6wCAACnBQAADgAAAAAAAAAAAAAA&#10;AAAuAgAAZHJzL2Uyb0RvYy54bWxQSwECLQAUAAYACAAAACEAGLiTw9kAAAAGAQAADwAAAAAAAAAA&#10;AAAAAAAGBQAAZHJzL2Rvd25yZXYueG1sUEsFBgAAAAAEAAQA8wAAAAwGAAAAAA==&#10;" filled="f" strokecolor="black [3213]" strokeweight=".5pt">
                <v:textbox>
                  <w:txbxContent>
                    <w:p w14:paraId="71107B94" w14:textId="63CEBA34" w:rsidR="00791BA9" w:rsidRDefault="00791BA9" w:rsidP="00324B1F">
                      <w:pPr>
                        <w:jc w:val="center"/>
                      </w:pPr>
                    </w:p>
                    <w:p w14:paraId="0CCA46FE" w14:textId="4712398B" w:rsidR="00791BA9" w:rsidRDefault="00791BA9" w:rsidP="00324B1F">
                      <w:pPr>
                        <w:jc w:val="center"/>
                      </w:pPr>
                    </w:p>
                    <w:p w14:paraId="213656F9" w14:textId="3CB36141" w:rsidR="00791BA9" w:rsidRDefault="00791BA9" w:rsidP="00324B1F">
                      <w:pPr>
                        <w:jc w:val="center"/>
                      </w:pPr>
                    </w:p>
                    <w:p w14:paraId="48A6C970" w14:textId="418AAAD3" w:rsidR="00791BA9" w:rsidRDefault="00791BA9" w:rsidP="00324B1F">
                      <w:pPr>
                        <w:jc w:val="center"/>
                      </w:pPr>
                    </w:p>
                    <w:p w14:paraId="7FC83205" w14:textId="3E33F40F" w:rsidR="00791BA9" w:rsidRDefault="00791BA9" w:rsidP="00324B1F">
                      <w:pPr>
                        <w:jc w:val="center"/>
                      </w:pPr>
                    </w:p>
                    <w:p w14:paraId="6A26C23B" w14:textId="6BF64904" w:rsidR="00791BA9" w:rsidRDefault="00791BA9" w:rsidP="00324B1F">
                      <w:pPr>
                        <w:jc w:val="center"/>
                      </w:pPr>
                    </w:p>
                    <w:p w14:paraId="625C1AC2" w14:textId="027B6B82" w:rsidR="00791BA9" w:rsidRDefault="00791BA9" w:rsidP="00324B1F">
                      <w:pPr>
                        <w:jc w:val="center"/>
                      </w:pPr>
                    </w:p>
                    <w:p w14:paraId="53D80456" w14:textId="212B343C" w:rsidR="00791BA9" w:rsidRDefault="00791BA9" w:rsidP="00324B1F">
                      <w:pPr>
                        <w:jc w:val="center"/>
                      </w:pPr>
                    </w:p>
                    <w:p w14:paraId="117F95E0" w14:textId="66A56F11" w:rsidR="00791BA9" w:rsidRDefault="00791BA9" w:rsidP="00324B1F">
                      <w:pPr>
                        <w:jc w:val="center"/>
                      </w:pPr>
                    </w:p>
                    <w:p w14:paraId="73A2BDF5" w14:textId="455E5797" w:rsidR="00791BA9" w:rsidRDefault="00791BA9" w:rsidP="00324B1F">
                      <w:pPr>
                        <w:jc w:val="center"/>
                      </w:pPr>
                    </w:p>
                    <w:p w14:paraId="4F5311CC" w14:textId="77777777" w:rsidR="00791BA9" w:rsidRDefault="00791BA9" w:rsidP="00324B1F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7B17408" w14:textId="129CE47D" w:rsidR="006E390D" w:rsidRPr="002B7450" w:rsidRDefault="00CB1559" w:rsidP="00CB1559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  <w:r w:rsidRPr="00FD3974">
        <w:rPr>
          <w:rFonts w:ascii="Arial" w:hAnsi="Arial" w:cs="Arial"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inline distT="0" distB="0" distL="0" distR="0" wp14:anchorId="46E8F2D9" wp14:editId="4A5010D9">
                <wp:extent cx="6810375" cy="923027"/>
                <wp:effectExtent l="0" t="0" r="28575" b="10795"/>
                <wp:docPr id="276" name="Cuadro de texto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9230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3F35D006" w14:textId="77777777" w:rsidR="00791BA9" w:rsidRPr="00017CF8" w:rsidRDefault="00791BA9" w:rsidP="00CB155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17CF8">
                              <w:rPr>
                                <w:rFonts w:ascii="Arial" w:hAnsi="Arial" w:cs="Arial"/>
                                <w:b/>
                              </w:rPr>
                              <w:t>Observaciones y/o comentarios complementarios:</w:t>
                            </w:r>
                          </w:p>
                          <w:p w14:paraId="0E7A43E2" w14:textId="77777777" w:rsidR="00791BA9" w:rsidRDefault="00791BA9" w:rsidP="00CB155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038AF671" w14:textId="77777777" w:rsidR="00791BA9" w:rsidRPr="002B7450" w:rsidRDefault="00791BA9" w:rsidP="00CB155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E8F2D9" id="Cuadro de texto 276" o:spid="_x0000_s1160" type="#_x0000_t202" style="width:536.25pt;height:7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mO5cQIAAPAEAAAOAAAAZHJzL2Uyb0RvYy54bWysVE1v2zAMvQ/YfxB0X+24TdIGcYosRYcB&#10;XVsgHXpWZDk2IImaJMfufv0o2flqdxp2kSmReiIfHz2/7ZQkO2FdDTqno4uUEqE5FLXe5vTny/2X&#10;a0qcZ7pgErTI6Ztw9Hbx+dO8NTORQQWyEJYgiHaz1uS08t7MksTxSijmLsAIjc4SrGIet3abFJa1&#10;iK5kkqXpJGnBFsYCF87h6V3vpIuIX5aC+6eydMITmVPMzcfVxnUT1mQxZ7OtZaaq+ZAG+4csFKs1&#10;PnqAumOekcbWH6BUzS04KP0FB5VAWdZcxBqwmlH6rpp1xYyItSA5zhxocv8Plj/uni2pi5xm0wkl&#10;mils0qphhQVSCOJF54EEFxLVGjfD+LXBG777Ch02fH/u8DDU35VWhS9WRtCPlL8daEYswvFwcj1K&#10;L6djSjj6brLLNJsGmOR421jnvwlQJBg5tdjGyC7bPTjfh+5DwmMOZF3c11LGTZCOWElLdgybLn3M&#10;EcHPoqQmLWZyOU4j8Jkviu+IsNlmMUY26gcUPWo2TtMonoC7fzCWcIYUkrxjruovFWgNhUqNwYHP&#10;nrdg+W7TxUZMDmRvoHhDri30snWG39eI+MCcf2YWdYr04uz5J1xKCVgQDBYlFdjffzsP8Sgf9FLS&#10;ou5z6n41zApK5HeNwroZXV2FQYmbq/E0w4099WxOPbpRK0CWRzjlhkczxHu5N0sL6hVHdBleRRfT&#10;HN/Oqd+bK99PI444F8tlDMLRMMw/6LXhATp0NTD50r0yawZNBGU+wn5C2OydNPrYcFPDsvFQ1lE3&#10;geie1YF/HKvYtuEXEOb2dB+jjj+qxR8AAAD//wMAUEsDBBQABgAIAAAAIQCHgCJx3AAAAAYBAAAP&#10;AAAAZHJzL2Rvd25yZXYueG1sTI/NTsNADITvSLzDykjc6KZVSlHIpkIVSHDg0JYH2GRNfsjaIeu2&#10;6duz5QIXa6yxZj7n68n36ohjaJkMzGcJKKSKXUu1gY/9y90DqCCWnO2Z0MAZA6yL66vcZo5PtMXj&#10;TmoVQyhk1kAjMmRah6pBb8OMB6ToffLorcR1rLUb7SmG+14vkuRee9tSbGjsgJsGq6/dwRuQ19V3&#10;ed48v7su8J63U/eWzjtjbm+mp0dQgpP8HcMFP6JDEZlKPpALqjcQH5HfefGS1WIJqowqXaagi1z/&#10;xy9+AAAA//8DAFBLAQItABQABgAIAAAAIQC2gziS/gAAAOEBAAATAAAAAAAAAAAAAAAAAAAAAABb&#10;Q29udGVudF9UeXBlc10ueG1sUEsBAi0AFAAGAAgAAAAhADj9If/WAAAAlAEAAAsAAAAAAAAAAAAA&#10;AAAALwEAAF9yZWxzLy5yZWxzUEsBAi0AFAAGAAgAAAAhACWWY7lxAgAA8AQAAA4AAAAAAAAAAAAA&#10;AAAALgIAAGRycy9lMm9Eb2MueG1sUEsBAi0AFAAGAAgAAAAhAIeAInHcAAAABgEAAA8AAAAAAAAA&#10;AAAAAAAAywQAAGRycy9kb3ducmV2LnhtbFBLBQYAAAAABAAEAPMAAADUBQAAAAA=&#10;" fillcolor="white [3201]" strokecolor="#393737 [814]" strokeweight=".5pt">
                <v:stroke dashstyle="dash"/>
                <v:textbox>
                  <w:txbxContent>
                    <w:p w14:paraId="3F35D006" w14:textId="77777777" w:rsidR="00791BA9" w:rsidRPr="00017CF8" w:rsidRDefault="00791BA9" w:rsidP="00CB155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017CF8">
                        <w:rPr>
                          <w:rFonts w:ascii="Arial" w:hAnsi="Arial" w:cs="Arial"/>
                          <w:b/>
                        </w:rPr>
                        <w:t>Observaciones y/o comentarios complementarios:</w:t>
                      </w:r>
                    </w:p>
                    <w:p w14:paraId="0E7A43E2" w14:textId="77777777" w:rsidR="00791BA9" w:rsidRDefault="00791BA9" w:rsidP="00CB1559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038AF671" w14:textId="77777777" w:rsidR="00791BA9" w:rsidRPr="002B7450" w:rsidRDefault="00791BA9" w:rsidP="00CB1559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CB32B2" w14:textId="01DA98B5" w:rsidR="002542FC" w:rsidRDefault="002542FC" w:rsidP="00CB1559">
      <w:pPr>
        <w:spacing w:after="0"/>
        <w:rPr>
          <w:rFonts w:ascii="Arial" w:hAnsi="Arial" w:cs="Arial"/>
          <w:b/>
          <w:color w:val="7030A0"/>
          <w:sz w:val="20"/>
          <w:szCs w:val="20"/>
        </w:rPr>
      </w:pPr>
    </w:p>
    <w:bookmarkEnd w:id="1"/>
    <w:p w14:paraId="40D99ED8" w14:textId="76EB26D0" w:rsidR="004F0E7E" w:rsidRDefault="004F0E7E" w:rsidP="00CB1559">
      <w:pPr>
        <w:spacing w:after="0"/>
        <w:rPr>
          <w:rFonts w:ascii="Arial" w:hAnsi="Arial" w:cs="Arial"/>
          <w:b/>
        </w:rPr>
      </w:pPr>
      <w:r w:rsidRPr="00CD1E88">
        <w:rPr>
          <w:rFonts w:ascii="Arial" w:hAnsi="Arial" w:cs="Arial"/>
          <w:b/>
        </w:rPr>
        <w:t>III.</w:t>
      </w:r>
      <w:r w:rsidR="002E1516">
        <w:rPr>
          <w:rFonts w:ascii="Arial" w:hAnsi="Arial" w:cs="Arial"/>
          <w:b/>
        </w:rPr>
        <w:t>2</w:t>
      </w:r>
      <w:r w:rsidRPr="00CD1E88">
        <w:rPr>
          <w:rFonts w:ascii="Arial" w:hAnsi="Arial" w:cs="Arial"/>
          <w:b/>
        </w:rPr>
        <w:t>. Vulnerabilidad</w:t>
      </w:r>
    </w:p>
    <w:p w14:paraId="5775B424" w14:textId="0CF3834D" w:rsidR="002B7450" w:rsidRPr="002B7450" w:rsidRDefault="001A3CD1" w:rsidP="001A3CD1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a.</w:t>
      </w:r>
      <w:r w:rsidR="00C14648" w:rsidRPr="00CB1559">
        <w:rPr>
          <w:rFonts w:ascii="Arial" w:hAnsi="Arial" w:cs="Arial"/>
          <w:color w:val="000000" w:themeColor="text1"/>
        </w:rPr>
        <w:t xml:space="preserve"> </w:t>
      </w:r>
      <w:r w:rsidR="002B7450" w:rsidRPr="00CB1559">
        <w:rPr>
          <w:rFonts w:ascii="Arial" w:hAnsi="Arial" w:cs="Arial"/>
          <w:color w:val="000000" w:themeColor="text1"/>
        </w:rPr>
        <w:t>¿El Local Educativo ha sufrido daños por alguno de los siguientes eventos naturales?</w:t>
      </w:r>
      <w:r w:rsidR="00CB1559" w:rsidRPr="00CB1559">
        <w:rPr>
          <w:rFonts w:ascii="Arial" w:hAnsi="Arial" w:cs="Arial"/>
          <w:color w:val="000000" w:themeColor="text1"/>
        </w:rPr>
        <w:t xml:space="preserve"> Si</w:t>
      </w:r>
      <w:r w:rsidR="002E1516">
        <w:rPr>
          <w:rFonts w:ascii="Arial" w:hAnsi="Arial" w:cs="Arial"/>
          <w:color w:val="000000" w:themeColor="text1"/>
        </w:rPr>
        <w:t xml:space="preserve"> </w:t>
      </w:r>
      <w:r w:rsidR="00CB1559" w:rsidRPr="00CB1559">
        <w:rPr>
          <w:rFonts w:ascii="Arial" w:hAnsi="Arial" w:cs="Arial"/>
          <w:color w:val="000000" w:themeColor="text1"/>
        </w:rPr>
        <w:t>no ha sufrido daño</w:t>
      </w:r>
      <w:r w:rsidR="002E1516">
        <w:rPr>
          <w:rFonts w:ascii="Arial" w:hAnsi="Arial" w:cs="Arial"/>
          <w:color w:val="000000" w:themeColor="text1"/>
        </w:rPr>
        <w:t>, pase a la pregunta b.</w:t>
      </w:r>
    </w:p>
    <w:tbl>
      <w:tblPr>
        <w:tblpPr w:leftFromText="141" w:rightFromText="141" w:vertAnchor="text" w:horzAnchor="margin" w:tblpY="90"/>
        <w:tblOverlap w:val="never"/>
        <w:tblW w:w="10343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1559"/>
        <w:gridCol w:w="1418"/>
        <w:gridCol w:w="2268"/>
        <w:gridCol w:w="1417"/>
        <w:gridCol w:w="1276"/>
      </w:tblGrid>
      <w:tr w:rsidR="002B7450" w:rsidRPr="00CD1E88" w14:paraId="179784F1" w14:textId="77777777" w:rsidTr="00582C44">
        <w:trPr>
          <w:trHeight w:val="283"/>
        </w:trPr>
        <w:tc>
          <w:tcPr>
            <w:tcW w:w="2405" w:type="dxa"/>
            <w:shd w:val="clear" w:color="auto" w:fill="D9D9D9" w:themeFill="background1" w:themeFillShade="D9"/>
            <w:noWrap/>
            <w:vAlign w:val="center"/>
          </w:tcPr>
          <w:p w14:paraId="6464E557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Evento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</w:tcPr>
          <w:p w14:paraId="0DBF1AE4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Daño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7775FF6" w14:textId="13F46DCA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Año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07AA357" w14:textId="405EAC48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Evento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BD9175F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Daño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2627E64" w14:textId="77777777" w:rsidR="002B7450" w:rsidRPr="00B852B4" w:rsidRDefault="002B745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B852B4">
              <w:rPr>
                <w:rFonts w:ascii="Arial" w:eastAsia="Times New Roman" w:hAnsi="Arial" w:cs="Arial"/>
                <w:color w:val="000000"/>
                <w:lang w:eastAsia="es-PE"/>
              </w:rPr>
              <w:t>Año</w:t>
            </w:r>
          </w:p>
        </w:tc>
      </w:tr>
      <w:tr w:rsidR="002B7450" w:rsidRPr="00CD1E88" w14:paraId="497F6DA2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2AD3D763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Fenómeno del Niño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BFAC689" w14:textId="62219D7D" w:rsidR="002B7450" w:rsidRPr="007114A9" w:rsidRDefault="007B5F0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="002B7450"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7E9F39E0" w14:textId="7F05EB85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64504610" w14:textId="1358F3B6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Helada</w:t>
            </w:r>
            <w:r w:rsidR="007B5F00">
              <w:rPr>
                <w:rFonts w:ascii="Arial" w:eastAsia="Times New Roman" w:hAnsi="Arial" w:cs="Arial"/>
                <w:color w:val="000000"/>
                <w:lang w:eastAsia="es-PE"/>
              </w:rPr>
              <w:t xml:space="preserve"> 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/</w:t>
            </w:r>
            <w:r w:rsidR="007B5F00">
              <w:rPr>
                <w:rFonts w:ascii="Arial" w:eastAsia="Times New Roman" w:hAnsi="Arial" w:cs="Arial"/>
                <w:color w:val="000000"/>
                <w:lang w:eastAsia="es-PE"/>
              </w:rPr>
              <w:t xml:space="preserve"> 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Granizada</w:t>
            </w:r>
          </w:p>
        </w:tc>
        <w:tc>
          <w:tcPr>
            <w:tcW w:w="1417" w:type="dxa"/>
            <w:vAlign w:val="center"/>
          </w:tcPr>
          <w:p w14:paraId="769CCED7" w14:textId="4B1B7369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78B8180C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712BA1C6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389DC1A2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Sismo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1A3F44" w14:textId="6A71A069" w:rsidR="002B7450" w:rsidRPr="007114A9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64F9DE41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34084C51" w14:textId="2AB7152B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Nevada</w:t>
            </w:r>
          </w:p>
        </w:tc>
        <w:tc>
          <w:tcPr>
            <w:tcW w:w="1417" w:type="dxa"/>
            <w:vAlign w:val="center"/>
          </w:tcPr>
          <w:p w14:paraId="3D648DF3" w14:textId="772751AB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55A68AE7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008CF3F5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31EA0B50" w14:textId="77777777" w:rsidR="002B7450" w:rsidRPr="007114A9" w:rsidRDefault="002B7450" w:rsidP="002B7450">
            <w:pPr>
              <w:spacing w:after="0" w:line="240" w:lineRule="auto"/>
              <w:rPr>
                <w:rFonts w:ascii="Arial" w:hAnsi="Arial" w:cs="Arial"/>
              </w:rPr>
            </w:pPr>
            <w:r w:rsidRPr="007114A9">
              <w:rPr>
                <w:rFonts w:ascii="Arial" w:hAnsi="Arial" w:cs="Arial"/>
              </w:rPr>
              <w:t>Tsunami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C0C291" w14:textId="4FC59854" w:rsidR="002B7450" w:rsidRPr="007114A9" w:rsidRDefault="007B5F0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4FF531F5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318A0CCD" w14:textId="2A13A41D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Vientos fuertes</w:t>
            </w:r>
          </w:p>
        </w:tc>
        <w:tc>
          <w:tcPr>
            <w:tcW w:w="1417" w:type="dxa"/>
            <w:vAlign w:val="center"/>
          </w:tcPr>
          <w:p w14:paraId="1819D417" w14:textId="3A74F4BF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31EA3200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38E64630" w14:textId="77777777" w:rsidTr="00582C44">
        <w:trPr>
          <w:trHeight w:val="340"/>
        </w:trPr>
        <w:tc>
          <w:tcPr>
            <w:tcW w:w="2405" w:type="dxa"/>
            <w:shd w:val="clear" w:color="auto" w:fill="auto"/>
            <w:noWrap/>
            <w:vAlign w:val="center"/>
          </w:tcPr>
          <w:p w14:paraId="3A77BC32" w14:textId="77777777" w:rsidR="002B7450" w:rsidRPr="007114A9" w:rsidRDefault="002B7450" w:rsidP="002B7450">
            <w:pPr>
              <w:spacing w:after="0" w:line="240" w:lineRule="auto"/>
              <w:rPr>
                <w:rFonts w:ascii="Arial" w:hAnsi="Arial" w:cs="Arial"/>
              </w:rPr>
            </w:pPr>
            <w:r w:rsidRPr="007114A9">
              <w:rPr>
                <w:rFonts w:ascii="Arial" w:hAnsi="Arial" w:cs="Arial"/>
              </w:rPr>
              <w:t>Lluvias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E7B9ADE" w14:textId="6C500688" w:rsidR="002B7450" w:rsidRPr="007114A9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06F0E748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15424828" w14:textId="62772BDB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Actividad volcánica</w:t>
            </w:r>
          </w:p>
        </w:tc>
        <w:tc>
          <w:tcPr>
            <w:tcW w:w="1417" w:type="dxa"/>
            <w:vAlign w:val="center"/>
          </w:tcPr>
          <w:p w14:paraId="2AD6E686" w14:textId="33DE2552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11565ACE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  <w:tr w:rsidR="002B7450" w:rsidRPr="00CD1E88" w14:paraId="622E317E" w14:textId="77777777" w:rsidTr="00582C44">
        <w:trPr>
          <w:trHeight w:val="213"/>
        </w:trPr>
        <w:tc>
          <w:tcPr>
            <w:tcW w:w="2405" w:type="dxa"/>
            <w:shd w:val="clear" w:color="auto" w:fill="auto"/>
            <w:noWrap/>
            <w:vAlign w:val="center"/>
          </w:tcPr>
          <w:p w14:paraId="751F5F80" w14:textId="77777777" w:rsidR="002B7450" w:rsidRPr="007114A9" w:rsidRDefault="002B7450" w:rsidP="002B7450">
            <w:pPr>
              <w:spacing w:after="0" w:line="240" w:lineRule="auto"/>
              <w:rPr>
                <w:rFonts w:ascii="Arial" w:hAnsi="Arial" w:cs="Arial"/>
              </w:rPr>
            </w:pPr>
            <w:r w:rsidRPr="007114A9">
              <w:rPr>
                <w:rFonts w:ascii="Arial" w:hAnsi="Arial" w:cs="Arial"/>
              </w:rPr>
              <w:t>Huaico o deslizamiento de tierra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F9F96F4" w14:textId="7C033079" w:rsidR="002B7450" w:rsidRPr="007114A9" w:rsidRDefault="007B5F00" w:rsidP="002B74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> 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  <w:r w:rsidR="002B7450" w:rsidRPr="007114A9">
              <w:rPr>
                <w:rFonts w:ascii="Arial" w:hAnsi="Arial" w:cs="Arial"/>
              </w:rPr>
              <w:t xml:space="preserve">   No </w:t>
            </w:r>
            <w:r w:rsidR="002B7450" w:rsidRPr="007114A9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418" w:type="dxa"/>
          </w:tcPr>
          <w:p w14:paraId="386EE662" w14:textId="77777777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268" w:type="dxa"/>
            <w:vAlign w:val="center"/>
          </w:tcPr>
          <w:p w14:paraId="519D4F82" w14:textId="258C8CE1" w:rsidR="002B7450" w:rsidRPr="007114A9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7114A9">
              <w:rPr>
                <w:rFonts w:ascii="Arial" w:eastAsia="Times New Roman" w:hAnsi="Arial" w:cs="Arial"/>
                <w:color w:val="000000"/>
                <w:lang w:eastAsia="es-PE"/>
              </w:rPr>
              <w:t xml:space="preserve">Inundación </w:t>
            </w:r>
          </w:p>
        </w:tc>
        <w:tc>
          <w:tcPr>
            <w:tcW w:w="1417" w:type="dxa"/>
            <w:vAlign w:val="center"/>
          </w:tcPr>
          <w:p w14:paraId="1B001854" w14:textId="6C4A7DC6" w:rsidR="002B7450" w:rsidRPr="002B7450" w:rsidRDefault="007B5F00" w:rsidP="007B5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Sí</w:t>
            </w:r>
            <w:r w:rsidRPr="002B7450">
              <w:rPr>
                <w:rFonts w:ascii="Arial" w:hAnsi="Arial" w:cs="Arial"/>
              </w:rPr>
              <w:t xml:space="preserve">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  <w:r w:rsidR="002B7450" w:rsidRPr="002B7450">
              <w:rPr>
                <w:rFonts w:ascii="Arial" w:hAnsi="Arial" w:cs="Arial"/>
              </w:rPr>
              <w:t xml:space="preserve">   No </w:t>
            </w:r>
            <w:r w:rsidR="002B7450" w:rsidRPr="002B7450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1276" w:type="dxa"/>
          </w:tcPr>
          <w:p w14:paraId="6DB209C8" w14:textId="77777777" w:rsidR="002B7450" w:rsidRPr="002B7450" w:rsidRDefault="002B7450" w:rsidP="002B74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</w:tr>
    </w:tbl>
    <w:p w14:paraId="3A0AFDCA" w14:textId="7B38EFDE" w:rsidR="002771BE" w:rsidRPr="00CD1E88" w:rsidRDefault="00C14648" w:rsidP="002B7450">
      <w:pPr>
        <w:spacing w:after="0" w:line="240" w:lineRule="auto"/>
        <w:rPr>
          <w:rFonts w:ascii="Arial" w:hAnsi="Arial" w:cs="Arial"/>
          <w:b/>
          <w:color w:val="7030A0"/>
          <w:sz w:val="20"/>
          <w:szCs w:val="20"/>
        </w:rPr>
      </w:pPr>
      <w:r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11DA0A35" wp14:editId="663AE7CC">
                <wp:simplePos x="0" y="0"/>
                <wp:positionH relativeFrom="column">
                  <wp:posOffset>-12064</wp:posOffset>
                </wp:positionH>
                <wp:positionV relativeFrom="paragraph">
                  <wp:posOffset>1612265</wp:posOffset>
                </wp:positionV>
                <wp:extent cx="3429000" cy="514350"/>
                <wp:effectExtent l="0" t="0" r="0" b="0"/>
                <wp:wrapNone/>
                <wp:docPr id="292" name="Cuadro de texto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3CC24B" w14:textId="75244557" w:rsidR="00791BA9" w:rsidRPr="001A3CD1" w:rsidRDefault="00791BA9" w:rsidP="00DC0F3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Cs w:val="20"/>
                              </w:rPr>
                              <w:t>b.</w:t>
                            </w:r>
                            <w:r w:rsidRPr="00CB1559">
                              <w:rPr>
                                <w:rFonts w:ascii="Arial" w:hAnsi="Arial" w:cs="Arial"/>
                                <w:color w:val="000000" w:themeColor="text1"/>
                                <w:spacing w:val="-6"/>
                                <w:szCs w:val="20"/>
                              </w:rPr>
                              <w:t xml:space="preserve"> ¿El Local Educativo cuenta con informe de INDECI, Defensa Civil </w:t>
                            </w:r>
                            <w:r w:rsidRPr="00CB1559">
                              <w:rPr>
                                <w:rFonts w:ascii="Arial" w:hAnsi="Arial" w:cs="Arial"/>
                                <w:spacing w:val="-6"/>
                                <w:szCs w:val="20"/>
                              </w:rPr>
                              <w:t>u otra entidad respecto al riesgo de sus edificaciones?</w:t>
                            </w:r>
                          </w:p>
                          <w:p w14:paraId="74C54EEA" w14:textId="77777777" w:rsidR="00791BA9" w:rsidRPr="00CB1559" w:rsidRDefault="00791BA9">
                            <w:pPr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A0A35" id="Cuadro de texto 292" o:spid="_x0000_s1161" type="#_x0000_t202" style="position:absolute;margin-left:-.95pt;margin-top:126.95pt;width:270pt;height:40.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fdRgIAAIQEAAAOAAAAZHJzL2Uyb0RvYy54bWysVE1v2zAMvQ/YfxB0X+wkbdYacYosRYYB&#10;QVsgHXpWZDkWIImapMTOfv0oOU67bqdhF5kiKX68R3p+12lFjsJ5Caak41FOiTAcKmn2Jf3+vP50&#10;Q4kPzFRMgRElPQlP7xYfP8xbW4gJNKAq4QgGMb5obUmbEGyRZZ43QjM/AisMGmtwmgW8un1WOdZi&#10;dK2ySZ7PshZcZR1w4T1q73sjXaT4dS14eKxrLwJRJcXaQjpdOnfxzBZzVuwds43k5zLYP1ShmTSY&#10;9BLqngVGDk7+EUpL7sBDHUYcdAZ1LblIPWA34/xdN9uGWZF6QXC8vcDk/19Y/nB8ckRWJZ3cTigx&#10;TCNJqwOrHJBKkCC6ACSaEKjW+gL9txZfhO4LdEj4oPeojP13tdPxi50RtCPkpwvMGItwVE6vJrd5&#10;jiaOtuvx1fQ68ZC9vrbOh68CNIlCSR3SmNBlx40PWAm6Di4xmQclq7VUKl3i6IiVcuTIkHQVUo34&#10;4jcvZUhb0llMHR8ZiM/7yMpggthr31OUQrfrEkizz0PDO6hOiIODfqS85WuJxW6YD0/M4Qxhf7gX&#10;4RGPWgEmg7NESQPu59/00R+pRSslLc5kSf2PA3OCEvXNIOnTWYItpAvGd2+1u0FrDnoF2PkYN8/y&#10;JEbfoAaxdqBfcG2WMRuamOGYs6RhEFeh3xBcOy6Wy+SE42pZ2Jit5TF0BC1S8Ny9MGfPPMVpeYBh&#10;alnxjq7et4d7eQhQy8RlBLhH84w7jnqi+LyWcZfe3pPX689j8QsAAP//AwBQSwMEFAAGAAgAAAAh&#10;AEHSG3rjAAAACgEAAA8AAABkcnMvZG93bnJldi54bWxMj8tOwzAQRfdI/IM1SGxQ66SmVRriVFCp&#10;G4Ra+vgAN54mgXicxG6b/j1mBbsZzdGdc7PFYBp2wd7VliTE4wgYUmF1TaWEw341SoA5r0irxhJK&#10;uKGDRX5/l6lU2ytt8bLzJQsh5FIlofK+TTl3RYVGubFtkcLtZHujfFj7kuteXUO4afgkimbcqJrC&#10;h0q1uKyw+N6djYT2Nus2X0nXvIvV03r5cXr73HRbKR8fhtcXYB4H/wfDr35Qhzw4He2ZtGONhFE8&#10;D6SEyVSEIQBTkcTAjhKEeJ4DzzP+v0L+AwAA//8DAFBLAQItABQABgAIAAAAIQC2gziS/gAAAOEB&#10;AAATAAAAAAAAAAAAAAAAAAAAAABbQ29udGVudF9UeXBlc10ueG1sUEsBAi0AFAAGAAgAAAAhADj9&#10;If/WAAAAlAEAAAsAAAAAAAAAAAAAAAAALwEAAF9yZWxzLy5yZWxzUEsBAi0AFAAGAAgAAAAhAObi&#10;F91GAgAAhAQAAA4AAAAAAAAAAAAAAAAALgIAAGRycy9lMm9Eb2MueG1sUEsBAi0AFAAGAAgAAAAh&#10;AEHSG3rjAAAACgEAAA8AAAAAAAAAAAAAAAAAoAQAAGRycy9kb3ducmV2LnhtbFBLBQYAAAAABAAE&#10;APMAAACwBQAAAAA=&#10;" fillcolor="white [3201]" stroked="f" strokeweight=".5pt">
                <v:textbox inset="1mm,0,1mm,0">
                  <w:txbxContent>
                    <w:p w14:paraId="773CC24B" w14:textId="75244557" w:rsidR="00791BA9" w:rsidRPr="001A3CD1" w:rsidRDefault="00791BA9" w:rsidP="00DC0F3A">
                      <w:pPr>
                        <w:rPr>
                          <w:rFonts w:ascii="Arial" w:hAnsi="Arial" w:cs="Arial"/>
                          <w:color w:val="000000" w:themeColor="text1"/>
                          <w:spacing w:val="-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6"/>
                          <w:szCs w:val="20"/>
                        </w:rPr>
                        <w:t>b.</w:t>
                      </w:r>
                      <w:r w:rsidRPr="00CB1559">
                        <w:rPr>
                          <w:rFonts w:ascii="Arial" w:hAnsi="Arial" w:cs="Arial"/>
                          <w:color w:val="000000" w:themeColor="text1"/>
                          <w:spacing w:val="-6"/>
                          <w:szCs w:val="20"/>
                        </w:rPr>
                        <w:t xml:space="preserve"> ¿El Local Educativo cuenta con informe de INDECI, Defensa Civil </w:t>
                      </w:r>
                      <w:r w:rsidRPr="00CB1559">
                        <w:rPr>
                          <w:rFonts w:ascii="Arial" w:hAnsi="Arial" w:cs="Arial"/>
                          <w:spacing w:val="-6"/>
                          <w:szCs w:val="20"/>
                        </w:rPr>
                        <w:t>u otra entidad respecto al riesgo de sus edificaciones?</w:t>
                      </w:r>
                    </w:p>
                    <w:p w14:paraId="74C54EEA" w14:textId="77777777" w:rsidR="00791BA9" w:rsidRPr="00CB1559" w:rsidRDefault="00791BA9">
                      <w:pPr>
                        <w:rPr>
                          <w:rFonts w:ascii="Arial" w:hAnsi="Arial" w:cs="Arial"/>
                          <w:spacing w:val="-6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1EF9B0" w14:textId="06FFA2EF" w:rsidR="00DC0F3A" w:rsidRPr="00CD1E88" w:rsidRDefault="001A3CD1" w:rsidP="002542FC">
      <w:pPr>
        <w:rPr>
          <w:rFonts w:ascii="Arial" w:hAnsi="Arial" w:cs="Arial"/>
          <w:b/>
          <w:color w:val="7030A0"/>
          <w:sz w:val="20"/>
          <w:szCs w:val="20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B6A2BE2" wp14:editId="7CDB5812">
                <wp:simplePos x="0" y="0"/>
                <wp:positionH relativeFrom="column">
                  <wp:posOffset>3988435</wp:posOffset>
                </wp:positionH>
                <wp:positionV relativeFrom="paragraph">
                  <wp:posOffset>109220</wp:posOffset>
                </wp:positionV>
                <wp:extent cx="313055" cy="0"/>
                <wp:effectExtent l="0" t="76200" r="10795" b="95250"/>
                <wp:wrapNone/>
                <wp:docPr id="285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AB082" id="Conector recto de flecha 71" o:spid="_x0000_s1026" type="#_x0000_t32" style="position:absolute;margin-left:314.05pt;margin-top:8.6pt;width:24.65pt;height:0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TTR5QEAACkEAAAOAAAAZHJzL2Uyb0RvYy54bWysU8mOEzEQvSPxD5bvpDsZDYxa6cwhw3BB&#10;ELF8gMcud1t4U9lk+XvK7qTDKiHExWu9evWey+v7o7NsD5hM8D1fLlrOwMugjB96/vnT44s7zlIW&#10;XgkbPPT8BInfb54/Wx9iB6swBqsAGSXxqTvEno85x65pkhzBibQIETxd6oBOZNri0CgUB8rubLNq&#10;25fNIaCKGCSkRKcP0yXf1Pxag8zvtU6Qme051ZbriHV8KmOzWYtuQBFHI89liH+owgnjiXRO9SCy&#10;YF/R/JLKGYkhBZ0XMrgmaG0kVA2kZtn+pObjKCJULWROirNN6f+lle/2O2RG9Xx1d8uZF44eaUtP&#10;JXNAhmViCpi2IEfBXi2LYYeYOsJt/Q7PuxR3WNQfNboyky52rCafZpPhmJmkw5vlTXtLVPJy1Vxx&#10;EVN+A8Gxsuh5yijMMGaqZypoWT0W+7cpEzMBL4BCan0ZU7BGPRpr66a0EWwtsr2gBsjHWj/hfojK&#10;wtjXXrF8iiQ+oxF+sFCUUmTJ2hTFk8a6yicLE+MH0GQeqZoqq2175VNfLnzWU2SBaKpsBrVVzh9B&#10;59gCg9rKfwucoytj8HkGOuMD/o71ao2e4i+qJ61F9lNQp/ri1Q7qx+rP+e+Uhv9+X+HXH775BgAA&#10;//8DAFBLAwQUAAYACAAAACEA7fIwrd4AAAAJAQAADwAAAGRycy9kb3ducmV2LnhtbEyP0UrDMBSG&#10;7wXfIRzBO5e2SDu7pmMIg6EIc/oAaZO1xeSkJtnWvr1HvHCX5/wf//lOtZ6sYWftw+BQQLpIgGls&#10;nRqwE/D5sX1YAgtRopLGoRYw6wDr+vamkqVyF3zX50PsGJVgKKWAPsax5Dy0vbYyLNyokbKj81ZG&#10;Gn3HlZcXKreGZ0mScysHpAu9HPVzr9uvw8kKeNqNXWP2ry/pd+K3u2E/v02bWYj7u2mzAhb1FP9h&#10;+NUndajJqXEnVIEZAXm2TAmloMiAEZAXxSOw5m/B64pff1D/AAAA//8DAFBLAQItABQABgAIAAAA&#10;IQC2gziS/gAAAOEBAAATAAAAAAAAAAAAAAAAAAAAAABbQ29udGVudF9UeXBlc10ueG1sUEsBAi0A&#10;FAAGAAgAAAAhADj9If/WAAAAlAEAAAsAAAAAAAAAAAAAAAAALwEAAF9yZWxzLy5yZWxzUEsBAi0A&#10;FAAGAAgAAAAhAFQxNNHlAQAAKQQAAA4AAAAAAAAAAAAAAAAALgIAAGRycy9lMm9Eb2MueG1sUEsB&#10;Ai0AFAAGAAgAAAAhAO3yMK3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86B9672" wp14:editId="05CE9803">
                <wp:simplePos x="0" y="0"/>
                <wp:positionH relativeFrom="column">
                  <wp:posOffset>3363595</wp:posOffset>
                </wp:positionH>
                <wp:positionV relativeFrom="paragraph">
                  <wp:posOffset>24765</wp:posOffset>
                </wp:positionV>
                <wp:extent cx="673735" cy="400050"/>
                <wp:effectExtent l="0" t="0" r="0" b="0"/>
                <wp:wrapNone/>
                <wp:docPr id="293" name="Cuadro de texto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2EE3C" w14:textId="4737A17F" w:rsidR="00791BA9" w:rsidRDefault="00791BA9" w:rsidP="00DC0F3A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693D079A" w14:textId="00454BC2" w:rsidR="00791BA9" w:rsidRPr="00CD1E88" w:rsidRDefault="00791BA9" w:rsidP="00CD1E88">
                            <w:pPr>
                              <w:spacing w:before="60"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B9672" id="Cuadro de texto 293" o:spid="_x0000_s1162" type="#_x0000_t202" style="position:absolute;margin-left:264.85pt;margin-top:1.95pt;width:53.05pt;height:31.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he4RwIAAIMEAAAOAAAAZHJzL2Uyb0RvYy54bWysVMlu2zAQvRfoPxC8N5KXbIblwHWQokCQ&#10;BHCKnGmKsgVQHJakLaVf30fKytaeil6o4cxwlvdmNL/qGs0OyvmaTMFHJzlnykgqa7Mt+I/Hmy8X&#10;nPkgTCk0GVXwZ+X51eLzp3lrZ2pMO9KlcgxBjJ+1tuC7EOwsy7zcqUb4E7LKwFiRa0TA1W2z0okW&#10;0RudjfP8LGvJldaRVN5De90b+SLFryolw31VeRWYLjhqC+l06dzEM1vMxWzrhN3V8liG+IcqGlEb&#10;JH0JdS2CYHtX/xGqqaUjT1U4kdRkVFW1VKkHdDPKP3Sz3gmrUi8Ax9sXmPz/CyvvDg+O1WXBx5cT&#10;zoxoQNJqL0pHrFQsqC4QiyYA1Vo/g//a4kXovlIHwge9hzL231WuiV90xmAH5M8vMCMWk1CenU/O&#10;J6ecSZimeZ6fJhqy18fW+fBNUcOiUHAHFhO44nDrAwqB6+ASc3nSdXlTa50ucXLUSjt2EOBch1Qi&#10;Xrzz0oa1KGSC1PGRofi8j6wNEsRW+5aiFLpNlzA6uxj63VD5DBgc9RPlrbypUeyt8OFBOIwQOsda&#10;hHsclSYko6PE2Y7cr7/poz+YhZWzFiNZcP9zL5ziTH834PxyNJ3GGU4XCO6tdjNozb5ZETofYfGs&#10;TGL0DXoQK0fNE7ZmGbPBJIxEzoKHQVyFfkGwdVItl8kJ02pFuDVrK2PoCFqk4LF7Es4eeYrDckfD&#10;0IrZB7p63x7u5T5QVScuI8A9mkfcMemJ4uNWxlV6e09er/+OxW8AAAD//wMAUEsDBBQABgAIAAAA&#10;IQDCXDem3QAAAAgBAAAPAAAAZHJzL2Rvd25yZXYueG1sTI9BT4NAEIXvJv0Pm2nizS5tBQVZmqap&#10;3jwIHjwu7AhEdpaw2xb99Y4ne5vJe3nve/lutoM44+R7RwrWqwgEUuNMT62C9+r57hGED5qMHhyh&#10;gm/0sCsWN7nOjLvQG57L0AoOIZ9pBV0IYyalbzq02q/ciMTap5usDvxOrTSTvnC4HeQmihJpdU/c&#10;0OkRDx02X+XJcm8Zvx7391FZf7zgT3WUjaTKK3W7nPdPIALO4d8Mf/iMDgUz1e5ExotBQbxJH9iq&#10;YJuCYD3Zxjyl5iNJQRa5vB5Q/AIAAP//AwBQSwECLQAUAAYACAAAACEAtoM4kv4AAADhAQAAEwAA&#10;AAAAAAAAAAAAAAAAAAAAW0NvbnRlbnRfVHlwZXNdLnhtbFBLAQItABQABgAIAAAAIQA4/SH/1gAA&#10;AJQBAAALAAAAAAAAAAAAAAAAAC8BAABfcmVscy8ucmVsc1BLAQItABQABgAIAAAAIQAyYhe4RwIA&#10;AIMEAAAOAAAAAAAAAAAAAAAAAC4CAABkcnMvZTJvRG9jLnhtbFBLAQItABQABgAIAAAAIQDCXDem&#10;3QAAAAgBAAAPAAAAAAAAAAAAAAAAAKEEAABkcnMvZG93bnJldi54bWxQSwUGAAAAAAQABADzAAAA&#10;qwUAAAAA&#10;" fillcolor="white [3201]" stroked="f" strokeweight=".5pt">
                <v:textbox inset=",0,,0">
                  <w:txbxContent>
                    <w:p w14:paraId="2A22EE3C" w14:textId="4737A17F" w:rsidR="00791BA9" w:rsidRDefault="00791BA9" w:rsidP="00DC0F3A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693D079A" w14:textId="00454BC2" w:rsidR="00791BA9" w:rsidRPr="00CD1E88" w:rsidRDefault="00791BA9" w:rsidP="00CD1E88">
                      <w:pPr>
                        <w:spacing w:before="60"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  <w:r w:rsidR="002B7450"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4F6F225" wp14:editId="61AA6D1A">
                <wp:simplePos x="0" y="0"/>
                <wp:positionH relativeFrom="margin">
                  <wp:posOffset>5683885</wp:posOffset>
                </wp:positionH>
                <wp:positionV relativeFrom="paragraph">
                  <wp:posOffset>34290</wp:posOffset>
                </wp:positionV>
                <wp:extent cx="854075" cy="180340"/>
                <wp:effectExtent l="0" t="0" r="22225" b="10160"/>
                <wp:wrapNone/>
                <wp:docPr id="295" name="Cuadro de texto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7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22598" w14:textId="600C2B9E" w:rsidR="00791BA9" w:rsidRPr="00DC0F3A" w:rsidRDefault="00791BA9" w:rsidP="00DC0F3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pacing w:val="-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6F225" id="Cuadro de texto 295" o:spid="_x0000_s1163" type="#_x0000_t202" style="position:absolute;margin-left:447.55pt;margin-top:2.7pt;width:67.25pt;height:14.2pt;z-index: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SLUwIAAKsEAAAOAAAAZHJzL2Uyb0RvYy54bWysVMtu2zAQvBfoPxC8N5Lt2E2MyIHrIEUB&#10;IwmQFDnTFGULpbgsSVtyv75D2nIe7anohdoXh7uzu7q67hrNdsr5mkzBB2c5Z8pIKmuzLvj3p9tP&#10;F5z5IEwpNBlV8L3y/Hr28cNVa6dqSBvSpXIMIMZPW1vwTQh2mmVeblQj/BlZZeCsyDUiQHXrrHSi&#10;BXqjs2GeT7KWXGkdSeU9rDcHJ58l/KpSMtxXlVeB6YIjt5BOl85VPLPZlZiunbCbWh7TEP+QRSNq&#10;g0dPUDciCLZ19R9QTS0dearCmaQmo6qqpUo1oJpB/q6ax42wKtUCcrw90eT/H6y82z04VpcFH16O&#10;OTOiQZMWW1E6YqViQXWBWHSBqNb6KeIfLW6E7gt1aHhv9zDG+rvKNfGLyhj8oHx/ohlYTMJ4MT7P&#10;P+MxCdfgIh+dpzZkL5et8+GrooZFoeAOXUzkit3SBySC0D4kvuVJ1+VtrXVS4uSohXZsJ9BzHVKK&#10;uPEmShvWFnwyGucJ+I0vQp/ur7SQP2KRbxGgaQNjpORQepRCt+oSl5PLnpcVlXvQ5egwed7K2xr4&#10;S+HDg3AYNTCE9Qn3OCpNSIqOEmcbcr/+Zo/xmAB4OWsxugX3P7fCKc70N4PZGE3yPM56UiC419ZV&#10;bzXbZkFgaIAFtTKJMTboXqwcNc/Yrnl8DS5hJN4seOjFRTgsErZTqvk8BWGqrQhL82hlhI4diXw+&#10;dc/C2WM/41DdUT/cYvqurYfYeNPQfBuoqlPPI8EHNo+8YyNSW47bG1futZ6iXv4xs98AAAD//wMA&#10;UEsDBBQABgAIAAAAIQDaiStY3wAAAAkBAAAPAAAAZHJzL2Rvd25yZXYueG1sTI/NTsMwEITvSLyD&#10;tUi9Uae/SkOcCiqBxKlK4cLNjZckqr0OsZs6PH3dExxHMzvzbb4NRrMBe9daEjCbJsCQKqtaqgV8&#10;frw+psCcl6SktoQCRnSwLe7vcpkpe6ESh4OvWSwhl0kBjfddxrmrGjTSTW2HFL1v2xvpo+xrrnp5&#10;ieVG83mSrLmRLcWFRna4a7A6Hc4mYvwsxzL9enl3/E0PVdiX4+k3CDF5CM9PwDwG/xeGG368gSIy&#10;He2ZlGNaQLpZzWJUwGoJ7OYn880a2FHAYpECL3L+/4PiCgAA//8DAFBLAQItABQABgAIAAAAIQC2&#10;gziS/gAAAOEBAAATAAAAAAAAAAAAAAAAAAAAAABbQ29udGVudF9UeXBlc10ueG1sUEsBAi0AFAAG&#10;AAgAAAAhADj9If/WAAAAlAEAAAsAAAAAAAAAAAAAAAAALwEAAF9yZWxzLy5yZWxzUEsBAi0AFAAG&#10;AAgAAAAhAK3B5ItTAgAAqwQAAA4AAAAAAAAAAAAAAAAALgIAAGRycy9lMm9Eb2MueG1sUEsBAi0A&#10;FAAGAAgAAAAhANqJK1jfAAAACQEAAA8AAAAAAAAAAAAAAAAArQQAAGRycy9kb3ducmV2LnhtbFBL&#10;BQYAAAAABAAEAPMAAAC5BQAAAAA=&#10;" fillcolor="white [3201]" strokeweight=".5pt">
                <v:textbox inset="1mm,0,1mm,0">
                  <w:txbxContent>
                    <w:p w14:paraId="3B922598" w14:textId="600C2B9E" w:rsidR="00791BA9" w:rsidRPr="00DC0F3A" w:rsidRDefault="00791BA9" w:rsidP="00DC0F3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pacing w:val="-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450"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C24236E" wp14:editId="62285942">
                <wp:simplePos x="0" y="0"/>
                <wp:positionH relativeFrom="margin">
                  <wp:posOffset>5688330</wp:posOffset>
                </wp:positionH>
                <wp:positionV relativeFrom="paragraph">
                  <wp:posOffset>241935</wp:posOffset>
                </wp:positionV>
                <wp:extent cx="854075" cy="180340"/>
                <wp:effectExtent l="0" t="0" r="22225" b="10160"/>
                <wp:wrapNone/>
                <wp:docPr id="296" name="Cuadro de texto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7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0BFBCA" w14:textId="77777777" w:rsidR="00791BA9" w:rsidRPr="00DC0F3A" w:rsidRDefault="00791BA9" w:rsidP="00DC0F3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pacing w:val="-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4236E" id="Cuadro de texto 296" o:spid="_x0000_s1164" type="#_x0000_t202" style="position:absolute;margin-left:447.9pt;margin-top:19.05pt;width:67.25pt;height:14.2pt;z-index:25161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j9UQIAAKsEAAAOAAAAZHJzL2Uyb0RvYy54bWysVEtvGjEQvlfqf7B8L7tAIHTFElEiqkpR&#10;EolUORuvzVr1elzbsEt/fcfmFdKeql688/LnmW9mdnrXNZrshPMKTEn7vZwSYThUymxK+v1l+WlC&#10;iQ/MVEyDESXdC0/vZh8/TFtbiAHUoCvhCIIYX7S2pHUItsgyz2vRMN8DKww6JbiGBVTdJqscaxG9&#10;0dkgz8dZC66yDrjwHq33ByedJXwpBQ9PUnoRiC4p5hbS6dK5jmc2m7Ji45itFT+mwf4hi4Ypg4+e&#10;oe5ZYGTr1B9QjeIOPMjQ49BkIKXiItWA1fTzd9WsamZFqgXJ8fZMk/9/sPxx9+yIqko6+DymxLAG&#10;m7TYssoBqQQJogtAoguJaq0vMH5l8UbovkCHDT/ZPRpj/Z10TfxiZQT9SPn+TDNiEY7Gyegmvx1R&#10;wtHVn+TDm9SG7HLZOh++CmhIFErqsIuJXLZ78AETwdBTSHzLg1bVUmmdlDg5YqEd2THsuQ4pRbxx&#10;FaUNaUs6Ho7yBHzli9Dn+2vN+I9Y5DUCatqgMVJyKD1KoVt3icvbVFE0raHaI10ODpPnLV8qxH9g&#10;Pjwzh6OGDOH6hCc8pAZMCo4SJTW4X3+zx3icAPRS0uLoltT/3DInKNHfDM7GcJzncdaTgoJ7a12f&#10;rGbbLAAZ6uOCWp7EGBv0SZQOmlfcrnl8DV3McHyzpOEkLsJhkXA7uZjPUxBOtWXhwawsj9CxI5HP&#10;l+6VOXvsZxyqRzgNNyvetfUQG28amG8DSJV6fmHzyDtuRGrLcXvjyr3VU9TlHzP7DQAA//8DAFBL&#10;AwQUAAYACAAAACEAXPBqzN8AAAAKAQAADwAAAGRycy9kb3ducmV2LnhtbEyPPU/DMBCGdyT+g3VI&#10;bNQuoVGaxqkACSQmlMLC5sZHEjU+h9hNHX497lTG0/v1XLENpmcTjq6zJGG5EMCQaqs7aiR8frzc&#10;ZcCcV6RVbwklzOhgW15fFSrX9kQVTjvfsFhCLlcSWu+HnHNXt2iUW9gBKWrfdjTKx3NsuB7VKZab&#10;nt8LkXKjOooLrRrwucX6sDuaiPHzMFfZ19Ob46/9VIf3aj78Bilvb8LjBpjH4C9mOOPHDJSRaW+P&#10;pB3rJWTrVUT3EpJsCexsEIlIgO0lpOkKeFnw/y+UfwAAAP//AwBQSwECLQAUAAYACAAAACEAtoM4&#10;kv4AAADhAQAAEwAAAAAAAAAAAAAAAAAAAAAAW0NvbnRlbnRfVHlwZXNdLnhtbFBLAQItABQABgAI&#10;AAAAIQA4/SH/1gAAAJQBAAALAAAAAAAAAAAAAAAAAC8BAABfcmVscy8ucmVsc1BLAQItABQABgAI&#10;AAAAIQD74cj9UQIAAKsEAAAOAAAAAAAAAAAAAAAAAC4CAABkcnMvZTJvRG9jLnhtbFBLAQItABQA&#10;BgAIAAAAIQBc8GrM3wAAAAoBAAAPAAAAAAAAAAAAAAAAAKsEAABkcnMvZG93bnJldi54bWxQSwUG&#10;AAAAAAQABADzAAAAtwUAAAAA&#10;" fillcolor="white [3201]" strokeweight=".5pt">
                <v:textbox inset="1mm,0,1mm,0">
                  <w:txbxContent>
                    <w:p w14:paraId="690BFBCA" w14:textId="77777777" w:rsidR="00791BA9" w:rsidRPr="00DC0F3A" w:rsidRDefault="00791BA9" w:rsidP="00DC0F3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pacing w:val="-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450" w:rsidRPr="00CD1E88">
        <w:rPr>
          <w:rFonts w:ascii="Arial" w:hAnsi="Arial" w:cs="Arial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6658EEAC" wp14:editId="40F51883">
                <wp:simplePos x="0" y="0"/>
                <wp:positionH relativeFrom="column">
                  <wp:posOffset>4369435</wp:posOffset>
                </wp:positionH>
                <wp:positionV relativeFrom="paragraph">
                  <wp:posOffset>35560</wp:posOffset>
                </wp:positionV>
                <wp:extent cx="1257300" cy="391160"/>
                <wp:effectExtent l="0" t="0" r="0" b="8890"/>
                <wp:wrapNone/>
                <wp:docPr id="294" name="Cuadro de texto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91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BFCDE7" w14:textId="11D8D2C3" w:rsidR="00791BA9" w:rsidRPr="00CD1E88" w:rsidRDefault="00791BA9" w:rsidP="00DC0F3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N° Informe</w:t>
                            </w:r>
                          </w:p>
                          <w:p w14:paraId="461A4AB2" w14:textId="68B8FDAB" w:rsidR="00791BA9" w:rsidRPr="00CD1E88" w:rsidRDefault="00791BA9" w:rsidP="00CD1E88">
                            <w:pPr>
                              <w:spacing w:before="80"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Fecha de Informe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58EEAC" id="Cuadro de texto 294" o:spid="_x0000_s1165" type="#_x0000_t202" style="position:absolute;margin-left:344.05pt;margin-top:2.8pt;width:99pt;height:30.8pt;z-index:25161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7yRgIAAIQEAAAOAAAAZHJzL2Uyb0RvYy54bWysVN9v2jAQfp+0/8Hy+0iAlbYRoWJUTJNQ&#10;W4lOfTaOTSw5Ps82JOyv39khtOv2NO3FOft+f99d5nddo8lROK/AlHQ8yikRhkOlzL6k35/Xn24o&#10;8YGZimkwoqQn4end4uOHeWsLMYEadCUcwSDGF60taR2CLbLM81o0zI/ACoNKCa5hAa9un1WOtRi9&#10;0dkkz2dZC66yDrjwHl/veyVdpPhSCh4epfQiEF1SrC2k06VzF89sMWfF3jFbK34ug/1DFQ1TBpNe&#10;Qt2zwMjBqT9CNYo78CDDiEOTgZSKi9QDdjPO33WzrZkVqRcEx9sLTP7/heUPxydHVFXSye1nSgxr&#10;kKTVgVUOSCVIEF0AElUIVGt9gfZbix6h+wIdEj68e3yM/XfSNfGLnRHUI+SnC8wYi/DoNLm6nuao&#10;4qib3o7Hs8RD9uptnQ9fBTQkCiV1SGNClx03PmAlaDqYxGQetKrWSut0iaMjVtqRI0PSdUg1osdv&#10;VtqQtqSz6VWeAhuI7n1kbTBB7LXvKUqh23UJpOtLwzuoToiDg36kvOVrhcVumA9PzOEMYX+4F+ER&#10;D6kBk8FZoqQG9/Nv79EeqUUtJS3OZEn9jwNzghL9zSDp01keYQvpgoJ7+7obXs2hWQF2PsbNszyJ&#10;0TboQZQOmhdcm2XMhipmOOYsaRjEVeg3BNeOi+UyGeG4WhY2Zmt5DB2RjhQ8dy/M2TNPcVoeYJha&#10;Vryjq7eNngaWhwBSJS4jwD2aZ9xx1BPF57WMu/T2nqxefx6LXwAAAP//AwBQSwMEFAAGAAgAAAAh&#10;AGeG44DfAAAACAEAAA8AAABkcnMvZG93bnJldi54bWxMj0FOwzAQRfdI3MEaJDaodVqEsUKcCip1&#10;gxClLQdwYzcJ2OMkdtv09gwrWH69rz9visXoHTvZIbYBFcymGTCLVTAt1go+d6uJBBaTRqNdQKvg&#10;YiMsyuurQucmnHFjT9tUMxrBmGsFTUpdznmsGut1nIbOIrFDGLxOFIeam0Gfadw7Ps8ywb1ukS40&#10;urPLxlbf26NX0F1Ev/6SvXu9X929L98OLx/rfqPU7c34/AQs2TH9leFXn9ShJKd9OKKJzCkQUs6o&#10;quBBACMupaC8J/A4B14W/P8D5Q8AAAD//wMAUEsBAi0AFAAGAAgAAAAhALaDOJL+AAAA4QEAABMA&#10;AAAAAAAAAAAAAAAAAAAAAFtDb250ZW50X1R5cGVzXS54bWxQSwECLQAUAAYACAAAACEAOP0h/9YA&#10;AACUAQAACwAAAAAAAAAAAAAAAAAvAQAAX3JlbHMvLnJlbHNQSwECLQAUAAYACAAAACEAMw0+8kYC&#10;AACEBAAADgAAAAAAAAAAAAAAAAAuAgAAZHJzL2Uyb0RvYy54bWxQSwECLQAUAAYACAAAACEAZ4bj&#10;gN8AAAAIAQAADwAAAAAAAAAAAAAAAACgBAAAZHJzL2Rvd25yZXYueG1sUEsFBgAAAAAEAAQA8wAA&#10;AKwFAAAAAA==&#10;" fillcolor="white [3201]" stroked="f" strokeweight=".5pt">
                <v:textbox inset="1mm,0,1mm,0">
                  <w:txbxContent>
                    <w:p w14:paraId="4DBFCDE7" w14:textId="11D8D2C3" w:rsidR="00791BA9" w:rsidRPr="00CD1E88" w:rsidRDefault="00791BA9" w:rsidP="00DC0F3A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N° Informe</w:t>
                      </w:r>
                    </w:p>
                    <w:p w14:paraId="461A4AB2" w14:textId="68B8FDAB" w:rsidR="00791BA9" w:rsidRPr="00CD1E88" w:rsidRDefault="00791BA9" w:rsidP="00CD1E88">
                      <w:pPr>
                        <w:spacing w:before="80"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Fecha de Informe</w:t>
                      </w:r>
                    </w:p>
                  </w:txbxContent>
                </v:textbox>
              </v:shape>
            </w:pict>
          </mc:Fallback>
        </mc:AlternateContent>
      </w:r>
    </w:p>
    <w:p w14:paraId="6286D466" w14:textId="4B2396CB" w:rsidR="00DC0F3A" w:rsidRPr="00CD1E88" w:rsidRDefault="001A3CD1" w:rsidP="002542FC">
      <w:pPr>
        <w:rPr>
          <w:rFonts w:ascii="Arial" w:hAnsi="Arial" w:cs="Arial"/>
          <w:b/>
          <w:color w:val="7030A0"/>
          <w:sz w:val="20"/>
          <w:szCs w:val="20"/>
        </w:rPr>
      </w:pPr>
      <w:r w:rsidRPr="00CD1E88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49A333CF" wp14:editId="15BA23C6">
                <wp:simplePos x="0" y="0"/>
                <wp:positionH relativeFrom="margin">
                  <wp:posOffset>-44773</wp:posOffset>
                </wp:positionH>
                <wp:positionV relativeFrom="paragraph">
                  <wp:posOffset>280335</wp:posOffset>
                </wp:positionV>
                <wp:extent cx="3838754" cy="266700"/>
                <wp:effectExtent l="0" t="0" r="9525" b="0"/>
                <wp:wrapNone/>
                <wp:docPr id="298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75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3B1262" w14:textId="6860E8B1" w:rsidR="00791BA9" w:rsidRPr="00652FE2" w:rsidRDefault="00791BA9" w:rsidP="000163CA">
                            <w:pPr>
                              <w:pStyle w:val="NormalWeb"/>
                              <w:spacing w:before="0" w:beforeAutospacing="0" w:after="160" w:afterAutospacing="0" w:line="252" w:lineRule="auto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c.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Adjunto Anexo 3: Informe de Riesgo     S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NO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652FE2">
                              <w:rPr>
                                <w:rFonts w:ascii="Arial" w:eastAsia="Calibri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="horz" wrap="square" lIns="71705" tIns="35852" rIns="71705" bIns="35852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333CF" id="Cuadro de texto 21" o:spid="_x0000_s1166" type="#_x0000_t202" style="position:absolute;margin-left:-3.55pt;margin-top:22.05pt;width:302.25pt;height:21pt;z-index: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1kdPwIAAFsEAAAOAAAAZHJzL2Uyb0RvYy54bWysVEuP2jAQvlfqf7B8LwmhPIoIK8qKqtJq&#10;dyW22rNxHBLJ8bhjQ0J/fccOsHR7q3pxxp7n981MFnddo9lRoavB5Hw4SDlTRkJRm33Of7xsPs04&#10;c16YQmgwKucn5fjd8uOHRWvnKoMKdKGQURDj5q3NeeW9nSeJk5VqhBuAVYaUJWAjPF1xnxQoWore&#10;6CRL00nSAhYWQSrn6PW+V/JljF+WSvqnsnTKM51zqs3HE+O5C2eyXIj5HoWtankuQ/xDFY2oDSW9&#10;hroXXrAD1n+FamqJ4KD0AwlNAmVZSxUxEJph+g7NthJWRSxEjrNXmtz/Cysfj8/I6iLn2RdqlREN&#10;NWl9EAUCKxTzqvPAsmHgqbVuTuZbSw6++wod9fvy7ugxwO9KbMKXgDHSE+OnK8sUikl6HM1Gs+n4&#10;M2eSdNlkMk1jG5I3b4vOf1PQsCDkHKmLkVxxfHCeKiHTi0lI5kDXxabWOl7C5Ki1RnYU1HPtY43k&#10;8YeVNqzN+WQ0TmNgA8G9j6wNJQhYe0xB8t2uixxNswvgHRQn4gGhnyhn5aamYh+E888CaYQIOq0F&#10;aSvAX5y1NGI5dz8PAhVn+ruhHk6H03RMMxkvo/FsnHGGt5rdrcYcmjUQoiEtlJVRpBzo9UUsEZpX&#10;2oZVyEoqYSTlzrm/iGvfDz5tk1SrVTSiKbTCP5itlSF0YDBQ+9K9CrRn/sMQPMJlGMX8XRt62+Bp&#10;YHXwUNaxR4G4nqUznzTBsXXnbQsrcnuPVm//hOVvAAAA//8DAFBLAwQUAAYACAAAACEAWWFk1d4A&#10;AAAIAQAADwAAAGRycy9kb3ducmV2LnhtbEyPwU6DQBCG7ya+w2ZMvLULDUJFlsa0evHWVhOPUxiB&#10;ys4SdtvSt3c86Wky+f98802xmmyvzjT6zrGBeB6BIq5c3XFj4H3/OluC8gG5xt4xGbiSh1V5e1Ng&#10;XrsLb+m8C40SCPscDbQhDLnWvmrJop+7gViyLzdaDLKOja5HvAjc9noRRam22LFcaHGgdUvV9+5k&#10;DSzJHje43ny+NcePdLuw0f6avRhzfzc9P4EKNIW/MvzqizqU4nRwJ6696g3MsliaBpJEpuQPj1kC&#10;6iDwNAZdFvr/A+UPAAAA//8DAFBLAQItABQABgAIAAAAIQC2gziS/gAAAOEBAAATAAAAAAAAAAAA&#10;AAAAAAAAAABbQ29udGVudF9UeXBlc10ueG1sUEsBAi0AFAAGAAgAAAAhADj9If/WAAAAlAEAAAsA&#10;AAAAAAAAAAAAAAAALwEAAF9yZWxzLy5yZWxzUEsBAi0AFAAGAAgAAAAhAJEvWR0/AgAAWwQAAA4A&#10;AAAAAAAAAAAAAAAALgIAAGRycy9lMm9Eb2MueG1sUEsBAi0AFAAGAAgAAAAhAFlhZNXeAAAACAEA&#10;AA8AAAAAAAAAAAAAAAAAmQQAAGRycy9kb3ducmV2LnhtbFBLBQYAAAAABAAEAPMAAACkBQAAAAA=&#10;" fillcolor="white [3201]" stroked="f" strokeweight=".5pt">
                <v:textbox inset="1.99181mm,.99589mm,1.99181mm,.99589mm">
                  <w:txbxContent>
                    <w:p w14:paraId="723B1262" w14:textId="6860E8B1" w:rsidR="00791BA9" w:rsidRPr="00652FE2" w:rsidRDefault="00791BA9" w:rsidP="000163CA">
                      <w:pPr>
                        <w:pStyle w:val="NormalWeb"/>
                        <w:spacing w:before="0" w:beforeAutospacing="0" w:after="160" w:afterAutospacing="0" w:line="252" w:lineRule="auto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>c.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Adjunto Anexo 3: Informe de Riesgo     S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sym w:font="Wingdings" w:char="F06F"/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NO 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sym w:font="Wingdings" w:char="F06F"/>
                      </w:r>
                      <w:r w:rsidRPr="00652FE2">
                        <w:rPr>
                          <w:rFonts w:ascii="Arial" w:eastAsia="Calibri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2393B1" w14:textId="3A362B30" w:rsidR="00DC0F3A" w:rsidRPr="00CD1E88" w:rsidRDefault="00DC0F3A" w:rsidP="000163CA">
      <w:pPr>
        <w:spacing w:after="0"/>
        <w:rPr>
          <w:rFonts w:ascii="Arial" w:hAnsi="Arial" w:cs="Arial"/>
          <w:b/>
          <w:color w:val="7030A0"/>
          <w:sz w:val="20"/>
          <w:szCs w:val="20"/>
        </w:rPr>
      </w:pPr>
    </w:p>
    <w:p w14:paraId="5625788D" w14:textId="77777777" w:rsidR="00901A3A" w:rsidRPr="00CD1E88" w:rsidRDefault="00901A3A" w:rsidP="000163CA">
      <w:pPr>
        <w:spacing w:after="0"/>
        <w:rPr>
          <w:rFonts w:ascii="Arial" w:hAnsi="Arial" w:cs="Arial"/>
          <w:b/>
          <w:color w:val="7030A0"/>
          <w:sz w:val="20"/>
          <w:szCs w:val="20"/>
        </w:rPr>
        <w:sectPr w:rsidR="00901A3A" w:rsidRPr="00CD1E88" w:rsidSect="007114A9">
          <w:pgSz w:w="11906" w:h="16838"/>
          <w:pgMar w:top="1134" w:right="424" w:bottom="709" w:left="709" w:header="170" w:footer="709" w:gutter="0"/>
          <w:pgNumType w:start="1"/>
          <w:cols w:space="708"/>
          <w:docGrid w:linePitch="360"/>
        </w:sectPr>
      </w:pPr>
    </w:p>
    <w:p w14:paraId="219EBB80" w14:textId="4A77817F" w:rsidR="00642700" w:rsidRDefault="00642700" w:rsidP="000D6852">
      <w:pPr>
        <w:spacing w:after="60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noProof/>
          <w:lang w:val="es-MX" w:eastAsia="es-MX"/>
        </w:rPr>
        <mc:AlternateContent>
          <mc:Choice Requires="wps">
            <w:drawing>
              <wp:inline distT="0" distB="0" distL="0" distR="0" wp14:anchorId="2BB61B03" wp14:editId="20FB0FAA">
                <wp:extent cx="9639300" cy="252000"/>
                <wp:effectExtent l="0" t="0" r="19050" b="15240"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930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4F577" w14:textId="279CD9E2" w:rsidR="00791BA9" w:rsidRPr="008431BF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8431BF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IV. EDIFICACIONES / BLOQUES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B61B03" id="Rectángulo 22" o:spid="_x0000_s1167" style="width:75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u3LrwIAAAsGAAAOAAAAZHJzL2Uyb0RvYy54bWysVM1u2zAMvg/YOwi6r84PmrVBnSJo0WFA&#10;1xVth54VWYoNSKImKYmzt9mz7MVGSbabdsUwFLvYIkV+JD+RPDtvtSJb4XwDpqTjoxElwnCoGrMu&#10;6beHqw8nlPjATMUUGFHSvfD0fPH+3dnOzsUEalCVcARBjJ/vbEnrEOy8KDyvhWb+CKwweCnBaRZQ&#10;dOuicmyH6FoVk9FoVuzAVdYBF96j9jJf0kXCl1Lw8FVKLwJRJcXcQvq69F3Fb7E4Y/O1Y7ZueJcG&#10;e0MWmjUGgw5QlywwsnHNH1C64Q48yHDEQRcgZcNFqgGrGY9eVHNfMytSLUiOtwNN/v/B8pvtrSNN&#10;VdLJhBLDNL7RHbL266dZbxQQ1CJFO+vnaHlvb10neTzGelvpdPxjJaRNtO4HWkUbCEfl6Wx6Oh0h&#10;+xzvJsf4bIn34snbOh8+CdAkHkrqMIHEJtte+4AR0bQ3icE8qKa6apRKQmwVcaEc2TJ85NV6nFzV&#10;Rn+BKutOjp9Cps6K5gn1GZIybwGf/Qs4FhDRi0hkpi6dwl6JGFOZOyHxFZCsScp+yDIXwDgXJuTC&#10;fM0qkdUxck/l4JHqSoARWSJLA3YH8JywHjvT3NlHV5HGZ3Ae/S2x7Dx4pMhgwuCsGwPuNQCFVXWR&#10;s31PUqYmshTaVZs69OO078UVVHtsWwd5nr3lVw12zjXz4ZY5HGBsNlxK4St+pIJdSaE7UVKD+/Ga&#10;PtrjXOEtJTtcCCX13zfMCUrUZ4MTN51Fskk4FNyhsDoUzEZfALbjGNef5emIzi6o/igd6EfcXcsY&#10;Fa+Y4Ri7pDy4XrgIeVHh9uNiuUxmuDUsC9fm3vIIHomOk/HQPjJnu/EJOHg30C8PNn8xRdk2ehpY&#10;bgLIJo1YpDrz2j0BbpzUS912jCvtUE5WTzt88RsAAP//AwBQSwMEFAAGAAgAAAAhAEqsK/nbAAAA&#10;BQEAAA8AAABkcnMvZG93bnJldi54bWxMj8FuwjAQRO+V+AdrkXorDq1a0jQOopVQDz0BKWcTb5MI&#10;ezeNDYS/r+kFLiONZjXzNp8Pzooj9r5lUjCdJCCQKjYt1QrKzfIhBeGDJqMtEyo4o4d5MbrLdWb4&#10;RCs8rkMtYgn5TCtoQugyKX3VoNN+wh1SzH64dzpE29fS9PoUy52Vj0nyIp1uKS40usOPBqv9+uAU&#10;/PLnF22Ts1vY5Tt/p9v9qpyVSt2Ph8UbiIBDuB7DBT+iQxGZdnwg44VVEB8J/3rJnqdp9DsFT68z&#10;kEUub+mLPwAAAP//AwBQSwECLQAUAAYACAAAACEAtoM4kv4AAADhAQAAEwAAAAAAAAAAAAAAAAAA&#10;AAAAW0NvbnRlbnRfVHlwZXNdLnhtbFBLAQItABQABgAIAAAAIQA4/SH/1gAAAJQBAAALAAAAAAAA&#10;AAAAAAAAAC8BAABfcmVscy8ucmVsc1BLAQItABQABgAIAAAAIQB4au3LrwIAAAsGAAAOAAAAAAAA&#10;AAAAAAAAAC4CAABkcnMvZTJvRG9jLnhtbFBLAQItABQABgAIAAAAIQBKrCv52wAAAAUBAAAPAAAA&#10;AAAAAAAAAAAAAAkFAABkcnMvZG93bnJldi54bWxQSwUGAAAAAAQABADzAAAAEQYAAAAA&#10;" fillcolor="#d8d8d8 [2732]" strokecolor="#a5a5a5 [2092]" strokeweight="1pt">
                <v:textbox inset="1mm,1mm,1mm,1mm">
                  <w:txbxContent>
                    <w:p w14:paraId="2324F577" w14:textId="279CD9E2" w:rsidR="00791BA9" w:rsidRPr="008431BF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8431BF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IV. EDIFICACIONES / BLOQUES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524EECD" w14:textId="43246C7B" w:rsidR="000163CA" w:rsidRDefault="008850E8" w:rsidP="000D6852">
      <w:pPr>
        <w:spacing w:after="60"/>
        <w:rPr>
          <w:noProof/>
          <w:lang w:eastAsia="es-PE"/>
        </w:rPr>
      </w:pPr>
      <w:r w:rsidRPr="008431BF">
        <w:rPr>
          <w:rFonts w:ascii="Arial" w:hAnsi="Arial" w:cs="Arial"/>
          <w:b/>
          <w:color w:val="000000" w:themeColor="text1"/>
        </w:rPr>
        <w:t xml:space="preserve">IV.1. </w:t>
      </w:r>
      <w:r w:rsidR="00F5314E">
        <w:rPr>
          <w:rFonts w:ascii="Arial" w:hAnsi="Arial" w:cs="Arial"/>
          <w:b/>
          <w:color w:val="000000" w:themeColor="text1"/>
        </w:rPr>
        <w:t>Elementos Estructurales</w:t>
      </w:r>
      <w:r w:rsidR="00B852B4" w:rsidRPr="00B852B4">
        <w:rPr>
          <w:noProof/>
          <w:lang w:eastAsia="es-PE"/>
        </w:rPr>
        <w:t xml:space="preserve"> </w:t>
      </w:r>
    </w:p>
    <w:p w14:paraId="797529FE" w14:textId="646B8D89" w:rsidR="000D6852" w:rsidRPr="00F419DB" w:rsidRDefault="0006433A" w:rsidP="00C01872">
      <w:pPr>
        <w:spacing w:after="60"/>
        <w:rPr>
          <w:rFonts w:ascii="Arial" w:hAnsi="Arial" w:cs="Arial"/>
          <w:b/>
          <w:color w:val="000000" w:themeColor="text1"/>
        </w:rPr>
      </w:pPr>
      <w:r w:rsidRPr="000D6852">
        <w:rPr>
          <w:rFonts w:ascii="Arial Narrow" w:hAnsi="Arial Narrow"/>
          <w:b/>
          <w:noProof/>
          <w:color w:val="000000" w:themeColor="text1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6A61D9F4" wp14:editId="5A94B117">
                <wp:simplePos x="0" y="0"/>
                <wp:positionH relativeFrom="page">
                  <wp:posOffset>1208405</wp:posOffset>
                </wp:positionH>
                <wp:positionV relativeFrom="paragraph">
                  <wp:posOffset>237490</wp:posOffset>
                </wp:positionV>
                <wp:extent cx="6238875" cy="23812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09009" w14:textId="33972F82" w:rsidR="00791BA9" w:rsidRPr="008431BF" w:rsidRDefault="00791BA9" w:rsidP="000D685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8431BF">
                              <w:rPr>
                                <w:rFonts w:ascii="Arial" w:hAnsi="Arial" w:cs="Arial"/>
                                <w:sz w:val="20"/>
                              </w:rPr>
                              <w:t xml:space="preserve">Los valores de esta columna deben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corresponder a sus equivalentes en e</w:t>
                            </w:r>
                            <w:r w:rsidRPr="008431BF">
                              <w:rPr>
                                <w:rFonts w:ascii="Arial" w:hAnsi="Arial" w:cs="Arial"/>
                                <w:sz w:val="20"/>
                              </w:rPr>
                              <w:t xml:space="preserve">l cuadro de la sección III.1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1D9F4" id="Cuadro de texto 2" o:spid="_x0000_s1168" type="#_x0000_t202" style="position:absolute;margin-left:95.15pt;margin-top:18.7pt;width:491.25pt;height:18.75pt;z-index: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xGOQIAAGAEAAAOAAAAZHJzL2Uyb0RvYy54bWysVE1v2zAMvQ/YfxB0X+w4nw3iFFmKDAOC&#10;tkA69KzIUmzAEjVJiZ39+lFynBbdTsMuCinSpPjeY5b3rarJWVhXgc7pcJBSIjSHotLHnP542X6Z&#10;U+I80wWrQYucXoSj96vPn5aNWYgMSqgLYQkW0W7RmJyW3ptFkjheCsXcAIzQGJRgFfPo2mNSWNZg&#10;dVUnWZpOkwZsYSxw4RzePnRBuor1pRTcP0nphCd1TvFtPp42nodwJqslWxwtM2XFr89g//AKxSqN&#10;TW+lHphn5GSrP0qpiltwIP2Ag0pAyoqLOANOM0w/TLMvmRFxFgTHmRtM7v+V5Y/nZ0uqIqcZJZop&#10;pGhzYoUFUgjiReuBZAGkxrgF5u4NZvv2K7RIdn/v8DLM3kqrwi9ORTCOcF9uEGMlwvFymo3m89mE&#10;Eo4xtIfZJJRJ3r421vlvAhQJRk4tUhiRZeed811qnxKaadhWdR1prDVpsMNoksYPbhEsXmvsEWbo&#10;3hos3x7aOPhs3A9ygOKC81noZOIM31b4iB1z/plZ1AWOhFr3T3jIGrAZXC1KSrC//nYf8pEujFLS&#10;oM5y6n6emBWU1N81EjmapmkQZnTGk1mGjo3O3XA8RufwPqJPagMo5SFuleHRDPm+7k1pQb3iSqxD&#10;VwwxzbF3Tg+9ufGd+nGluFivYxJK0TC/03vDQ+kAa4D4pX1l1lx5CFp4hF6RbPGBji63I2R98iCr&#10;yFUAukP1ij/KOLJ9XbmwJ+/9mPX2x7D6DQAA//8DAFBLAwQUAAYACAAAACEA1UwtOeIAAAAKAQAA&#10;DwAAAGRycy9kb3ducmV2LnhtbEyPXUvDMBSG7wX/QziCN7Kl7YZ1tenwg8EmgrMTr7Mma4rNSWmy&#10;rf33nl3p5ct5eM/z5svBtuyke984FBBPI2AaK6carAV87VaTB2A+SFSydagFjNrDsri+ymWm3Bk/&#10;9akMNaMS9JkUYELoMs59ZbSVfuo6jXQ7uN7KQLGvuerlmcpty5MouudWNkgfjOz0i9HVT3m0Aj6S&#10;V1O9r9bf2/F5c7d+i8tddxiFuL0Znh6BBT2EPxgu+qQOBTnt3RGVZy3lRTQjVMAsnQO7AHGa0Ji9&#10;gHS+AF7k/P+E4hcAAP//AwBQSwECLQAUAAYACAAAACEAtoM4kv4AAADhAQAAEwAAAAAAAAAAAAAA&#10;AAAAAAAAW0NvbnRlbnRfVHlwZXNdLnhtbFBLAQItABQABgAIAAAAIQA4/SH/1gAAAJQBAAALAAAA&#10;AAAAAAAAAAAAAC8BAABfcmVscy8ucmVsc1BLAQItABQABgAIAAAAIQCsgXxGOQIAAGAEAAAOAAAA&#10;AAAAAAAAAAAAAC4CAABkcnMvZTJvRG9jLnhtbFBLAQItABQABgAIAAAAIQDVTC054gAAAAoBAAAP&#10;AAAAAAAAAAAAAAAAAJMEAABkcnMvZG93bnJldi54bWxQSwUGAAAAAAQABADzAAAAogUAAAAA&#10;" filled="f" stroked="f" strokeweight=".5pt">
                <v:textbox inset="1mm">
                  <w:txbxContent>
                    <w:p w14:paraId="1FD09009" w14:textId="33972F82" w:rsidR="00791BA9" w:rsidRPr="008431BF" w:rsidRDefault="00791BA9" w:rsidP="000D6852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8431BF">
                        <w:rPr>
                          <w:rFonts w:ascii="Arial" w:hAnsi="Arial" w:cs="Arial"/>
                          <w:sz w:val="20"/>
                        </w:rPr>
                        <w:t xml:space="preserve">Los valores de esta columna deben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corresponder a sus equivalentes en e</w:t>
                      </w:r>
                      <w:r w:rsidRPr="008431BF">
                        <w:rPr>
                          <w:rFonts w:ascii="Arial" w:hAnsi="Arial" w:cs="Arial"/>
                          <w:sz w:val="20"/>
                        </w:rPr>
                        <w:t xml:space="preserve">l cuadro de la sección III.1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19DB" w:rsidRPr="000D6852">
        <w:rPr>
          <w:rFonts w:ascii="Arial Narrow" w:hAnsi="Arial Narrow"/>
          <w:b/>
          <w:noProof/>
          <w:color w:val="000000" w:themeColor="text1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F32C832" wp14:editId="155AB260">
                <wp:simplePos x="0" y="0"/>
                <wp:positionH relativeFrom="column">
                  <wp:posOffset>-472854</wp:posOffset>
                </wp:positionH>
                <wp:positionV relativeFrom="paragraph">
                  <wp:posOffset>350244</wp:posOffset>
                </wp:positionV>
                <wp:extent cx="904240" cy="114300"/>
                <wp:effectExtent l="0" t="76200" r="0" b="19050"/>
                <wp:wrapNone/>
                <wp:docPr id="3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240" cy="114300"/>
                        </a:xfrm>
                        <a:prstGeom prst="bentConnector3">
                          <a:avLst>
                            <a:gd name="adj1" fmla="val 1056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C5B8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r 14" o:spid="_x0000_s1026" type="#_x0000_t34" style="position:absolute;margin-left:-37.25pt;margin-top:27.6pt;width:71.2pt;height:9pt;flip:y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W5OgIAANoEAAAOAAAAZHJzL2Uyb0RvYy54bWysVMlu2zAQvRfoPxC815JsJ20Eyzk4TS9d&#10;jLTpneZiseAGkrbsv++QlJXuQIteCJKaeTPvvaFWtyet0JH7IK3pcDOrMeKGWibNvsOPn+5fvMIo&#10;RGIYUdbwDp95wLfr589Wg2v53PZWMe4RgJjQDq7DfYyurapAe65JmFnHDXwU1msS4ej3FfNkAHSt&#10;qnldX1eD9cx5S3kIcHtXPuJ1xheC0/hBiMAjUh2G3mJefV53aa3WK9LuPXG9pGMb5B+60EQaKDpB&#10;3ZFI0MHLn6C0pN4GK+KMWl1ZISTlmQOwaeof2HzsieOZC4gT3CRT+H+w9P1x65FkHV5gZIgGizZg&#10;FI3Wt4iY/UERj5pl0mlwoYXwjdn68RTc1ifSJ+E1Ekq6zzACWQYghk5Z5fOkMj9FROHypl7Ol+AF&#10;hU9Ns1zU2YWqwCQ450N8w61GadPhHTcReipNLTI8Ob4NMcvNxqYJ+9JgJLQC945Eoaa+uk5NA+wY&#10;DLsLcMpUJq3BKsnupVL5kIaOb5RHgNDheCpc1EG/s6zcvbyqS7sAcNAwWuV6frmGInl0E0ou/l2B&#10;nhP22jAUzw50NqAzRkOHNWcYKQ7vJ+3yREYi1VNk9BKsUL+JhpqJTJX8KY7kXTwrXog+cAEOg/KF&#10;z9Rg6Z1QCgI3o1jKQHRKEyDKlFhn1f+YOManVJ7f3d8kTxm5sjVxStbSWP+r6smd4q8o8RcFCu8k&#10;wc6yc57VLA08oOzI+NjTC/32nNOffknrrwAAAP//AwBQSwMEFAAGAAgAAAAhAFqto7/hAAAACAEA&#10;AA8AAABkcnMvZG93bnJldi54bWxMj01LxDAURfeC/yE8wY3MpHb6MVP7OogggqBonc3sMs2zKTZJ&#10;adJp/ffGlS4f93DveeV+0T070+g6axBu1xEwMo2VnWkRDh+Pqy0w54WRoreGEL7Jwb66vChFIe1s&#10;3ulc+5aFEuMKgaC8HwrOXaNIC7e2A5mQfdpRCx/OseVyFHMo1z2PoyjjWnQmLCgx0IOi5queNMLL&#10;ZjffvPL4+JRkb1OUPM9qW7eI11fL/R0wT4v/g+FXP6hDFZxOdjLSsR5hlSdpQBHSNAYWgCzfATsh&#10;5JsYeFXy/w9UPwAAAP//AwBQSwECLQAUAAYACAAAACEAtoM4kv4AAADhAQAAEwAAAAAAAAAAAAAA&#10;AAAAAAAAW0NvbnRlbnRfVHlwZXNdLnhtbFBLAQItABQABgAIAAAAIQA4/SH/1gAAAJQBAAALAAAA&#10;AAAAAAAAAAAAAC8BAABfcmVscy8ucmVsc1BLAQItABQABgAIAAAAIQADwjW5OgIAANoEAAAOAAAA&#10;AAAAAAAAAAAAAC4CAABkcnMvZTJvRG9jLnhtbFBLAQItABQABgAIAAAAIQBaraO/4QAAAAgBAAAP&#10;AAAAAAAAAAAAAAAAAJQEAABkcnMvZG93bnJldi54bWxQSwUGAAAAAAQABADzAAAAogUAAAAA&#10;" adj="228" strokecolor="#404040 [2429]" strokeweight=".5pt">
                <v:stroke endarrow="block"/>
              </v:shape>
            </w:pict>
          </mc:Fallback>
        </mc:AlternateContent>
      </w:r>
      <w:r w:rsidR="008F2794" w:rsidRPr="008431BF">
        <w:rPr>
          <w:rFonts w:ascii="Arial" w:hAnsi="Arial" w:cs="Arial"/>
          <w:b/>
          <w:noProof/>
          <w:color w:val="000000" w:themeColor="text1"/>
          <w:lang w:val="es-MX" w:eastAsia="es-MX"/>
        </w:rPr>
        <mc:AlternateContent>
          <mc:Choice Requires="wps">
            <w:drawing>
              <wp:inline distT="0" distB="0" distL="0" distR="0" wp14:anchorId="0A709C94" wp14:editId="5379B962">
                <wp:extent cx="9660835" cy="238539"/>
                <wp:effectExtent l="0" t="0" r="0" b="9525"/>
                <wp:docPr id="44" name="Cuadro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0835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614D9" w14:textId="29A47F6B" w:rsidR="00791BA9" w:rsidRPr="00472414" w:rsidRDefault="00791BA9" w:rsidP="008F2794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72414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Por favor, complete el siguiente cuadro teniendo en cuenta la leyenda en el recuadro inferior y, a su vez, seleccione SI/NO según sea el caso.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91440" bIns="3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709C94" id="Cuadro de texto 44" o:spid="_x0000_s1169" type="#_x0000_t202" style="width:760.7pt;height:1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K4VOAIAAGIEAAAOAAAAZHJzL2Uyb0RvYy54bWysVN1v2jAQf5+0/8Hy+0j4HESEilExTara&#10;SrTqs3FsEin2ebYhYX/9zg6hqNvTtBdz9l3u/Pswy7tW1eQkrKtA53Q4SCkRmkNR6UNOX1+2X+aU&#10;OM90wWrQIqdn4ejd6vOnZWMyMYIS6kJYgk20yxqT09J7kyWJ46VQzA3ACI1JCVYxj1t7SArLGuyu&#10;6mSUprOkAVsYC1w4h6f3XZKuYn8pBfdPUjrhSZ1TvJuPq43rPqzJasmyg2WmrPjlGuwfbqFYpXHo&#10;tdU984wcbfVHK1VxCw6kH3BQCUhZcRExIJph+gHNrmRGRCxIjjNXmtz/a8sfT8+WVEVOJxNKNFOo&#10;0ebICgukEMSL1gPBDNLUGJdh9c5gvW+/QYty9+cODwP6VloVfhEXwTwSfr6SjK0Ix8PFbJbOx1NK&#10;OOZG4/l0vAhtkvevjXX+uwBFQpBTiyJGbtnpwfmutC8JwzRsq7qOQtaaNDmdjadp/OCawea1xhkB&#10;Q3fXEPl230boX6c9kD0UZ8RnoTOKM3xb4SUemPPPzKIzEBK63T/hImvAYXCJKCnB/vrbeahHwTBL&#10;SYNOy6n7eWRWUFL/0CjleJamwZq3Gxs3i+Fkgpn9bUYf1QbQzEN8V4bHEEusr/tQWlBv+CjWYSqm&#10;mOY4O6f7Ptz4zv/4qLhYr2MRmtEw/6B3hofWgdZA8Uv7xqy56BDM8Ai9J1n2QY6uthNkffQgq6hV&#10;ILpj9cI/GjmqfXl04aXc7mPV+1/D6jcAAAD//wMAUEsDBBQABgAIAAAAIQBudFNk3gAAAAUBAAAP&#10;AAAAZHJzL2Rvd25yZXYueG1sTI9BT8JAEIXvJvyHzZh4MbAFtZLaLUETPBjUgBw8Trtj29Cdrd2l&#10;lH/v4kUvk7y8l/e+SReDaURPnastK5hOIhDEhdU1lwp2H6vxHITzyBoby6TgRA4W2egixUTbI2+o&#10;3/pShBJ2CSqovG8TKV1RkUE3sS1x8L5sZ9AH2ZVSd3gM5aaRsyiKpcGaw0KFLT1VVOy3B6Pg7frz&#10;9Nq/r1f5+qWg/Jm/9+1jrNTV5bB8AOFp8H9hOOMHdMgCU24PrJ1oFIRH/O89e3ez6S2IXMHNfQwy&#10;S+V/+uwHAAD//wMAUEsBAi0AFAAGAAgAAAAhALaDOJL+AAAA4QEAABMAAAAAAAAAAAAAAAAAAAAA&#10;AFtDb250ZW50X1R5cGVzXS54bWxQSwECLQAUAAYACAAAACEAOP0h/9YAAACUAQAACwAAAAAAAAAA&#10;AAAAAAAvAQAAX3JlbHMvLnJlbHNQSwECLQAUAAYACAAAACEAceCuFTgCAABiBAAADgAAAAAAAAAA&#10;AAAAAAAuAgAAZHJzL2Uyb0RvYy54bWxQSwECLQAUAAYACAAAACEAbnRTZN4AAAAFAQAADwAAAAAA&#10;AAAAAAAAAACSBAAAZHJzL2Rvd25yZXYueG1sUEsFBgAAAAAEAAQA8wAAAJ0FAAAAAA==&#10;" filled="f" stroked="f" strokeweight=".5pt">
                <v:textbox inset="1mm,1mm,,1mm">
                  <w:txbxContent>
                    <w:p w14:paraId="1A0614D9" w14:textId="29A47F6B" w:rsidR="00791BA9" w:rsidRPr="00472414" w:rsidRDefault="00791BA9" w:rsidP="008F2794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72414">
                        <w:rPr>
                          <w:rFonts w:ascii="Arial" w:hAnsi="Arial" w:cs="Arial"/>
                          <w:color w:val="000000" w:themeColor="text1"/>
                        </w:rPr>
                        <w:t xml:space="preserve">Por favor, complete el siguiente cuadro teniendo en cuenta la leyenda en el recuadro inferior y, a su vez, seleccione SI/NO según sea el caso.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30FBF7" w14:textId="36DF5252" w:rsidR="00F419DB" w:rsidRPr="00610A29" w:rsidRDefault="00F419DB" w:rsidP="00F419DB">
      <w:pPr>
        <w:spacing w:after="0"/>
        <w:rPr>
          <w:rFonts w:ascii="Arial Narrow" w:hAnsi="Arial Narrow"/>
          <w:b/>
          <w:color w:val="000000" w:themeColor="text1"/>
          <w:sz w:val="20"/>
          <w:szCs w:val="20"/>
        </w:rPr>
      </w:pPr>
    </w:p>
    <w:tbl>
      <w:tblPr>
        <w:tblW w:w="16444" w:type="dxa"/>
        <w:tblInd w:w="-93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3"/>
        <w:gridCol w:w="696"/>
        <w:gridCol w:w="627"/>
        <w:gridCol w:w="627"/>
        <w:gridCol w:w="770"/>
        <w:gridCol w:w="475"/>
        <w:gridCol w:w="540"/>
        <w:gridCol w:w="855"/>
        <w:gridCol w:w="965"/>
        <w:gridCol w:w="853"/>
        <w:gridCol w:w="848"/>
        <w:gridCol w:w="709"/>
        <w:gridCol w:w="850"/>
        <w:gridCol w:w="709"/>
        <w:gridCol w:w="851"/>
        <w:gridCol w:w="708"/>
        <w:gridCol w:w="993"/>
        <w:gridCol w:w="708"/>
        <w:gridCol w:w="851"/>
        <w:gridCol w:w="709"/>
        <w:gridCol w:w="850"/>
      </w:tblGrid>
      <w:tr w:rsidR="00652FE2" w:rsidRPr="00CD1E88" w14:paraId="06C16738" w14:textId="1DE03A95" w:rsidTr="00D648B1">
        <w:trPr>
          <w:trHeight w:val="711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2EF3CC51" w14:textId="5E82DE80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>N° Predio</w:t>
            </w:r>
          </w:p>
        </w:tc>
        <w:tc>
          <w:tcPr>
            <w:tcW w:w="683" w:type="dxa"/>
            <w:vMerge w:val="restart"/>
            <w:shd w:val="clear" w:color="auto" w:fill="D9D9D9" w:themeFill="background1" w:themeFillShade="D9"/>
            <w:vAlign w:val="center"/>
          </w:tcPr>
          <w:p w14:paraId="264BEAE2" w14:textId="77777777" w:rsidR="00E81A72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N° </w:t>
            </w:r>
          </w:p>
          <w:p w14:paraId="59F20748" w14:textId="497EB25F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Bloque / Edificación</w:t>
            </w:r>
          </w:p>
        </w:tc>
        <w:tc>
          <w:tcPr>
            <w:tcW w:w="696" w:type="dxa"/>
            <w:vMerge w:val="restart"/>
            <w:vAlign w:val="center"/>
          </w:tcPr>
          <w:p w14:paraId="350E366A" w14:textId="44C98B7C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Área</w:t>
            </w:r>
            <w:r w:rsidR="00E81A72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techada del 1er piso (m2)</w:t>
            </w:r>
          </w:p>
        </w:tc>
        <w:tc>
          <w:tcPr>
            <w:tcW w:w="1254" w:type="dxa"/>
            <w:gridSpan w:val="2"/>
            <w:vAlign w:val="center"/>
          </w:tcPr>
          <w:p w14:paraId="2FFA6BC5" w14:textId="43E9317D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Cantidad por bloque</w:t>
            </w:r>
            <w:r w:rsidR="00296422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/</w:t>
            </w:r>
            <w:r w:rsidR="00296422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edificación de</w:t>
            </w:r>
            <w:r w:rsidR="00E81A72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:</w:t>
            </w:r>
          </w:p>
        </w:tc>
        <w:tc>
          <w:tcPr>
            <w:tcW w:w="1245" w:type="dxa"/>
            <w:gridSpan w:val="2"/>
            <w:shd w:val="clear" w:color="auto" w:fill="auto"/>
            <w:vAlign w:val="center"/>
          </w:tcPr>
          <w:p w14:paraId="2725A944" w14:textId="35B57231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Construcción del </w:t>
            </w: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bloque</w:t>
            </w:r>
            <w:r w:rsidR="00296422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/</w:t>
            </w:r>
            <w:r w:rsidR="00296422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edificación</w:t>
            </w:r>
          </w:p>
        </w:tc>
        <w:tc>
          <w:tcPr>
            <w:tcW w:w="1395" w:type="dxa"/>
            <w:gridSpan w:val="2"/>
            <w:vAlign w:val="center"/>
          </w:tcPr>
          <w:p w14:paraId="7A4C5188" w14:textId="77777777" w:rsidR="00E81A72" w:rsidRDefault="00652FE2" w:rsidP="00296422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Sistema </w:t>
            </w:r>
          </w:p>
          <w:p w14:paraId="3F471B70" w14:textId="77777777" w:rsidR="00E81A72" w:rsidRDefault="00652FE2" w:rsidP="00E81A72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estructural </w:t>
            </w:r>
          </w:p>
          <w:p w14:paraId="7D648F69" w14:textId="5A0C55FF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predominante (mayor prop</w:t>
            </w:r>
            <w:r w:rsidR="00E81A72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orc.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)</w:t>
            </w:r>
          </w:p>
        </w:tc>
        <w:tc>
          <w:tcPr>
            <w:tcW w:w="965" w:type="dxa"/>
            <w:vMerge w:val="restart"/>
            <w:vAlign w:val="center"/>
          </w:tcPr>
          <w:p w14:paraId="5768A004" w14:textId="2C54EF50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>¿El primer piso de la edificación tiene rampas de acceso?</w:t>
            </w:r>
          </w:p>
        </w:tc>
        <w:tc>
          <w:tcPr>
            <w:tcW w:w="853" w:type="dxa"/>
            <w:vMerge w:val="restart"/>
            <w:vAlign w:val="center"/>
          </w:tcPr>
          <w:p w14:paraId="2AB36F3B" w14:textId="77777777" w:rsidR="00E81A72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>¿Todos los pisos de la edificación</w:t>
            </w:r>
          </w:p>
          <w:p w14:paraId="17A44EF6" w14:textId="77777777" w:rsidR="00E81A72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tienen rampas de </w:t>
            </w:r>
          </w:p>
          <w:p w14:paraId="49AE41B9" w14:textId="1575F9BA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Cs/>
                <w:color w:val="000000" w:themeColor="text1"/>
                <w:spacing w:val="-6"/>
                <w:sz w:val="19"/>
                <w:szCs w:val="19"/>
                <w:lang w:eastAsia="es-PE"/>
              </w:rPr>
              <w:t>acceso?</w:t>
            </w:r>
          </w:p>
        </w:tc>
        <w:tc>
          <w:tcPr>
            <w:tcW w:w="848" w:type="dxa"/>
            <w:vMerge w:val="restart"/>
            <w:vAlign w:val="center"/>
          </w:tcPr>
          <w:p w14:paraId="0AF4551F" w14:textId="77777777" w:rsidR="0006433A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</w:pP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>Si la edif</w:t>
            </w:r>
            <w:r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>i</w:t>
            </w: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 xml:space="preserve">cación tiene 4 </w:t>
            </w:r>
          </w:p>
          <w:p w14:paraId="79165F33" w14:textId="77777777" w:rsidR="0006433A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  <w:t>pisos o más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, ¿tiene </w:t>
            </w:r>
          </w:p>
          <w:p w14:paraId="4EBA4C5D" w14:textId="6A4F2601" w:rsidR="00652FE2" w:rsidRPr="00CD1E88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u w:val="single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ascensores?</w:t>
            </w:r>
          </w:p>
        </w:tc>
        <w:tc>
          <w:tcPr>
            <w:tcW w:w="1559" w:type="dxa"/>
            <w:gridSpan w:val="2"/>
            <w:vAlign w:val="center"/>
          </w:tcPr>
          <w:p w14:paraId="7BB5C131" w14:textId="2489179F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Servicios básicos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29C2564F" w14:textId="69A4575C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Canaletas aéreas / bajadas pluviales</w:t>
            </w:r>
          </w:p>
        </w:tc>
        <w:tc>
          <w:tcPr>
            <w:tcW w:w="3260" w:type="dxa"/>
            <w:gridSpan w:val="4"/>
            <w:vAlign w:val="center"/>
          </w:tcPr>
          <w:p w14:paraId="1AD3225C" w14:textId="71294306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Instalaciones eléctricas interiores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3E34304F" w14:textId="79572FAA" w:rsidR="00652FE2" w:rsidRPr="00CD1E88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 xml:space="preserve">Sistema de puesta a tierra </w:t>
            </w:r>
            <w:r w:rsidR="0006433A" w:rsidRPr="0006433A">
              <w:rPr>
                <w:rFonts w:ascii="Arial" w:eastAsia="Times New Roman" w:hAnsi="Arial" w:cs="Arial"/>
                <w:b/>
                <w:color w:val="000000" w:themeColor="text1"/>
                <w:spacing w:val="-6"/>
                <w:sz w:val="19"/>
                <w:szCs w:val="19"/>
                <w:u w:val="single"/>
                <w:lang w:eastAsia="es-PE"/>
              </w:rPr>
              <w:t>EN USO</w:t>
            </w:r>
          </w:p>
        </w:tc>
      </w:tr>
      <w:tr w:rsidR="00652FE2" w:rsidRPr="00CD1E88" w14:paraId="0E8D793A" w14:textId="732E19CB" w:rsidTr="00D648B1">
        <w:trPr>
          <w:trHeight w:val="56"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27C9A2D2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Merge/>
            <w:shd w:val="clear" w:color="auto" w:fill="D9D9D9" w:themeFill="background1" w:themeFillShade="D9"/>
            <w:vAlign w:val="center"/>
          </w:tcPr>
          <w:p w14:paraId="7D7818DE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Merge/>
            <w:vAlign w:val="center"/>
          </w:tcPr>
          <w:p w14:paraId="035F00E7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Merge w:val="restart"/>
            <w:vAlign w:val="center"/>
          </w:tcPr>
          <w:p w14:paraId="6EB241F5" w14:textId="59028DE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Pisos</w:t>
            </w:r>
          </w:p>
        </w:tc>
        <w:tc>
          <w:tcPr>
            <w:tcW w:w="627" w:type="dxa"/>
            <w:vMerge w:val="restart"/>
            <w:shd w:val="clear" w:color="auto" w:fill="auto"/>
            <w:vAlign w:val="center"/>
          </w:tcPr>
          <w:p w14:paraId="47993C01" w14:textId="5DBD9A91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Aulas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14:paraId="5C9FD0B2" w14:textId="7792490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Ejecutor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  <w:t>(ver A)</w:t>
            </w:r>
          </w:p>
        </w:tc>
        <w:tc>
          <w:tcPr>
            <w:tcW w:w="475" w:type="dxa"/>
            <w:vMerge w:val="restart"/>
            <w:shd w:val="clear" w:color="auto" w:fill="auto"/>
            <w:vAlign w:val="center"/>
          </w:tcPr>
          <w:p w14:paraId="7A1630CD" w14:textId="1CACF379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Año</w:t>
            </w:r>
          </w:p>
        </w:tc>
        <w:tc>
          <w:tcPr>
            <w:tcW w:w="540" w:type="dxa"/>
            <w:vMerge w:val="restart"/>
            <w:vAlign w:val="center"/>
          </w:tcPr>
          <w:p w14:paraId="405B1724" w14:textId="326C16AB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Tipo</w:t>
            </w:r>
            <w:r w:rsidRPr="00CD1E88">
              <w:rPr>
                <w:rFonts w:ascii="Arial" w:eastAsia="Times New Roman" w:hAnsi="Arial" w:cs="Arial"/>
                <w:b/>
                <w:bCs/>
                <w:spacing w:val="-6"/>
                <w:sz w:val="19"/>
                <w:szCs w:val="19"/>
                <w:lang w:eastAsia="es-PE"/>
              </w:rPr>
              <w:br/>
              <w:t>(ver B)</w:t>
            </w:r>
          </w:p>
        </w:tc>
        <w:tc>
          <w:tcPr>
            <w:tcW w:w="855" w:type="dxa"/>
            <w:vMerge w:val="restart"/>
            <w:vAlign w:val="center"/>
          </w:tcPr>
          <w:p w14:paraId="0193A4DC" w14:textId="38C740C8" w:rsidR="00652FE2" w:rsidRPr="00CD1E88" w:rsidRDefault="00652FE2" w:rsidP="008431B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¿Todo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s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 ambiente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>s</w:t>
            </w: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  <w:t xml:space="preserve"> tienen el mismo material?</w:t>
            </w:r>
          </w:p>
        </w:tc>
        <w:tc>
          <w:tcPr>
            <w:tcW w:w="965" w:type="dxa"/>
            <w:vMerge/>
            <w:vAlign w:val="center"/>
          </w:tcPr>
          <w:p w14:paraId="18284B2A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3" w:type="dxa"/>
            <w:vMerge/>
            <w:vAlign w:val="center"/>
          </w:tcPr>
          <w:p w14:paraId="5CD8496C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48" w:type="dxa"/>
            <w:vMerge/>
            <w:vAlign w:val="center"/>
          </w:tcPr>
          <w:p w14:paraId="70859E4B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A4D3E2F" w14:textId="56B65216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Tiene:</w:t>
            </w:r>
          </w:p>
        </w:tc>
        <w:tc>
          <w:tcPr>
            <w:tcW w:w="1560" w:type="dxa"/>
            <w:gridSpan w:val="2"/>
            <w:vMerge/>
            <w:vAlign w:val="center"/>
          </w:tcPr>
          <w:p w14:paraId="26C6EC7F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386B9A28" w14:textId="53373A4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¿Tiene? 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</w:r>
          </w:p>
        </w:tc>
        <w:tc>
          <w:tcPr>
            <w:tcW w:w="993" w:type="dxa"/>
            <w:vMerge w:val="restart"/>
            <w:vAlign w:val="center"/>
          </w:tcPr>
          <w:p w14:paraId="1305B817" w14:textId="64DE4F78" w:rsidR="00652FE2" w:rsidRPr="00CD1E88" w:rsidRDefault="00652FE2" w:rsidP="00064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Tipo de</w:t>
            </w:r>
            <w:r w:rsidR="0006433A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</w:t>
            </w: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instalación del circuito eléctrico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  <w:t>(ver D)</w:t>
            </w:r>
          </w:p>
        </w:tc>
        <w:tc>
          <w:tcPr>
            <w:tcW w:w="1559" w:type="dxa"/>
            <w:gridSpan w:val="2"/>
            <w:vAlign w:val="center"/>
          </w:tcPr>
          <w:p w14:paraId="56F4F5FB" w14:textId="2455FCC9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Tiene:</w:t>
            </w:r>
          </w:p>
        </w:tc>
        <w:tc>
          <w:tcPr>
            <w:tcW w:w="1559" w:type="dxa"/>
            <w:gridSpan w:val="2"/>
            <w:vMerge/>
            <w:vAlign w:val="center"/>
          </w:tcPr>
          <w:p w14:paraId="4AA06B72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</w:p>
        </w:tc>
      </w:tr>
      <w:tr w:rsidR="00652FE2" w:rsidRPr="00CD1E88" w14:paraId="7A8BE40A" w14:textId="0746C112" w:rsidTr="00D648B1">
        <w:trPr>
          <w:trHeight w:val="913"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3DF319B7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Merge/>
            <w:shd w:val="clear" w:color="auto" w:fill="D9D9D9" w:themeFill="background1" w:themeFillShade="D9"/>
            <w:vAlign w:val="center"/>
          </w:tcPr>
          <w:p w14:paraId="322E4F8F" w14:textId="127FE742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Merge/>
            <w:vAlign w:val="center"/>
          </w:tcPr>
          <w:p w14:paraId="35AEDEC4" w14:textId="1E5514E8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Merge/>
            <w:vAlign w:val="center"/>
          </w:tcPr>
          <w:p w14:paraId="10A4D96D" w14:textId="231E35CC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Merge/>
            <w:shd w:val="clear" w:color="auto" w:fill="auto"/>
            <w:vAlign w:val="center"/>
          </w:tcPr>
          <w:p w14:paraId="255BDBD7" w14:textId="0E2C8A2D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14:paraId="6AC11D74" w14:textId="11F4CE12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vMerge/>
            <w:shd w:val="clear" w:color="auto" w:fill="auto"/>
            <w:vAlign w:val="center"/>
          </w:tcPr>
          <w:p w14:paraId="7186C5B5" w14:textId="49996463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Merge/>
            <w:vAlign w:val="center"/>
          </w:tcPr>
          <w:p w14:paraId="5A5BAF9B" w14:textId="32EC685A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vMerge/>
            <w:vAlign w:val="center"/>
          </w:tcPr>
          <w:p w14:paraId="0A6CBB15" w14:textId="6E0D7E35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965" w:type="dxa"/>
            <w:vMerge/>
            <w:vAlign w:val="center"/>
          </w:tcPr>
          <w:p w14:paraId="3151C7E1" w14:textId="7405582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3" w:type="dxa"/>
            <w:vMerge/>
            <w:vAlign w:val="center"/>
          </w:tcPr>
          <w:p w14:paraId="7C2CFC62" w14:textId="7777777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48" w:type="dxa"/>
            <w:vMerge/>
            <w:vAlign w:val="center"/>
          </w:tcPr>
          <w:p w14:paraId="667F8547" w14:textId="3D1C27BB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9" w:type="dxa"/>
            <w:vAlign w:val="center"/>
          </w:tcPr>
          <w:p w14:paraId="4528D6E0" w14:textId="6BF52071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Red interna de agua</w:t>
            </w:r>
          </w:p>
        </w:tc>
        <w:tc>
          <w:tcPr>
            <w:tcW w:w="850" w:type="dxa"/>
            <w:vAlign w:val="center"/>
          </w:tcPr>
          <w:p w14:paraId="4AC8204C" w14:textId="075BE88D" w:rsidR="00652FE2" w:rsidRPr="00CD1E88" w:rsidRDefault="00652FE2" w:rsidP="00E81A72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Red interna de desagüe</w:t>
            </w:r>
          </w:p>
        </w:tc>
        <w:tc>
          <w:tcPr>
            <w:tcW w:w="709" w:type="dxa"/>
            <w:vAlign w:val="center"/>
          </w:tcPr>
          <w:p w14:paraId="09948F17" w14:textId="2770B7CE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¿Tiene?</w:t>
            </w:r>
          </w:p>
        </w:tc>
        <w:tc>
          <w:tcPr>
            <w:tcW w:w="851" w:type="dxa"/>
            <w:vAlign w:val="center"/>
          </w:tcPr>
          <w:p w14:paraId="072DD9C3" w14:textId="610DC6D8" w:rsidR="00652FE2" w:rsidRPr="00CD1E88" w:rsidRDefault="00652FE2" w:rsidP="0084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Estado de conservación</w:t>
            </w:r>
            <w:r w:rsidRPr="00CD1E88">
              <w:rPr>
                <w:rFonts w:ascii="Arial" w:eastAsia="Times New Roman" w:hAnsi="Arial" w:cs="Arial"/>
                <w:b/>
                <w:bCs/>
                <w:color w:val="000000"/>
                <w:spacing w:val="-6"/>
                <w:sz w:val="19"/>
                <w:szCs w:val="19"/>
                <w:lang w:eastAsia="es-PE"/>
              </w:rPr>
              <w:br/>
              <w:t>(ver C)</w:t>
            </w:r>
          </w:p>
        </w:tc>
        <w:tc>
          <w:tcPr>
            <w:tcW w:w="708" w:type="dxa"/>
            <w:vMerge/>
            <w:vAlign w:val="center"/>
          </w:tcPr>
          <w:p w14:paraId="5495521D" w14:textId="6BD48675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993" w:type="dxa"/>
            <w:vMerge/>
            <w:vAlign w:val="center"/>
          </w:tcPr>
          <w:p w14:paraId="15D629FC" w14:textId="202B01EC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vAlign w:val="center"/>
          </w:tcPr>
          <w:p w14:paraId="3C9AF81D" w14:textId="04AE1825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Tablero de distribución</w:t>
            </w:r>
          </w:p>
        </w:tc>
        <w:tc>
          <w:tcPr>
            <w:tcW w:w="851" w:type="dxa"/>
            <w:vAlign w:val="center"/>
          </w:tcPr>
          <w:p w14:paraId="497F6279" w14:textId="77777777" w:rsidR="0006433A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Gabinete </w:t>
            </w:r>
            <w:r w:rsidR="00E34651"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protección</w:t>
            </w: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 xml:space="preserve"> de </w:t>
            </w:r>
          </w:p>
          <w:p w14:paraId="1E5728DE" w14:textId="36F1980B" w:rsidR="00652FE2" w:rsidRPr="00CD1E88" w:rsidRDefault="00652FE2" w:rsidP="00064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  <w:t>circuitos</w:t>
            </w:r>
          </w:p>
        </w:tc>
        <w:tc>
          <w:tcPr>
            <w:tcW w:w="709" w:type="dxa"/>
            <w:vAlign w:val="center"/>
          </w:tcPr>
          <w:p w14:paraId="3C89886A" w14:textId="6C0ED256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¿Tiene?</w:t>
            </w:r>
          </w:p>
        </w:tc>
        <w:tc>
          <w:tcPr>
            <w:tcW w:w="850" w:type="dxa"/>
            <w:vAlign w:val="center"/>
          </w:tcPr>
          <w:p w14:paraId="40697C0C" w14:textId="25E0EDC7" w:rsidR="00652FE2" w:rsidRPr="00CD1E88" w:rsidRDefault="00652FE2" w:rsidP="00885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color w:val="000000" w:themeColor="text1"/>
                <w:spacing w:val="-6"/>
                <w:sz w:val="19"/>
                <w:szCs w:val="19"/>
                <w:lang w:eastAsia="es-PE"/>
              </w:rPr>
              <w:t>Último año de mantenimiento</w:t>
            </w:r>
          </w:p>
        </w:tc>
      </w:tr>
      <w:tr w:rsidR="00D648B1" w:rsidRPr="008431BF" w14:paraId="43F00B00" w14:textId="29C8AE27" w:rsidTr="00D648B1">
        <w:trPr>
          <w:trHeight w:val="255"/>
        </w:trPr>
        <w:tc>
          <w:tcPr>
            <w:tcW w:w="567" w:type="dxa"/>
            <w:vAlign w:val="center"/>
          </w:tcPr>
          <w:p w14:paraId="02A5848D" w14:textId="0BB9A5B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22DAC50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3DC5730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5ADB1AC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30FA9E2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29F1D76" w14:textId="500D802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D39F13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42E6968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32A9071" w14:textId="2FEB732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753E3C3F" w14:textId="15B3B8D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910C57A" w14:textId="496D91F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1C7D82D" w14:textId="14E08D4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BD0FE3" w14:textId="115F138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1753A1" w14:textId="52BF8BF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F86FEF" w14:textId="71A2364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B59BE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4794A6E" w14:textId="7B1D72F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55A56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1F8D42B" w14:textId="0D8164E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2B6803" w14:textId="1948B08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F6319A" w14:textId="2187366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2CDE73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0FA6A055" w14:textId="002AC7D3" w:rsidTr="00D648B1">
        <w:trPr>
          <w:trHeight w:val="255"/>
        </w:trPr>
        <w:tc>
          <w:tcPr>
            <w:tcW w:w="567" w:type="dxa"/>
            <w:vAlign w:val="center"/>
          </w:tcPr>
          <w:p w14:paraId="78B0F5E0" w14:textId="6C171BF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37D57BA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3F5711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4A00346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28BACF8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4E74457" w14:textId="19929DC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73566D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16B6360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67432C57" w14:textId="1A62563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0AE17036" w14:textId="45EE505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01B1148" w14:textId="188FE95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2B6D4344" w14:textId="7052B28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BA4E23" w14:textId="72C6703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5464AA" w14:textId="0C250E8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FB09F4" w14:textId="127B838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25767AC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7E09C04" w14:textId="5A5626C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23DAF54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306F10C" w14:textId="6E3462B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5CCFC3" w14:textId="2DE9006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753E7A" w14:textId="2221C31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0440A3A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00FD7849" w14:textId="3ED2E169" w:rsidTr="00D648B1">
        <w:trPr>
          <w:trHeight w:val="255"/>
        </w:trPr>
        <w:tc>
          <w:tcPr>
            <w:tcW w:w="567" w:type="dxa"/>
            <w:vAlign w:val="center"/>
          </w:tcPr>
          <w:p w14:paraId="0DE37BA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B0ADA0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A5B392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38AB60C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598A7D9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21ABCE0B" w14:textId="21B9374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0C2E1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095248F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34C5B5D9" w14:textId="2F0D393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110129F3" w14:textId="4BF206F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38986AB" w14:textId="340D7DE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FDE0D51" w14:textId="06A93D2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B19AD8" w14:textId="66BD0AF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8E0FB5" w14:textId="07D480E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346059" w14:textId="2B82E5E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2F338C1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9561B16" w14:textId="1FD4DF7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11FF6BA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20EE9B" w14:textId="32DEA7A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78C029" w14:textId="5CC1F4E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6F4E76" w14:textId="78ED84C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3B1E53A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188E6A9D" w14:textId="157BB41D" w:rsidTr="00D648B1">
        <w:trPr>
          <w:trHeight w:val="255"/>
        </w:trPr>
        <w:tc>
          <w:tcPr>
            <w:tcW w:w="567" w:type="dxa"/>
            <w:vAlign w:val="center"/>
          </w:tcPr>
          <w:p w14:paraId="3CB4413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A35D26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2DD4F4C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5DBF8E2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77A22AD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8BE0EF2" w14:textId="310067F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500F0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705DC42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83AFDFC" w14:textId="472D9CB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10FC491E" w14:textId="4A5B19F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0C8C212" w14:textId="4068173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A2E8316" w14:textId="529E7A3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67DB54" w14:textId="2D23529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55F46A" w14:textId="143EA78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BAEAE" w14:textId="1E89E8B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0113B1E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DDC460B" w14:textId="5EB4CBE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4B5A78D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196623" w14:textId="16FBFD0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58463E" w14:textId="2DAEDF1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D217D5" w14:textId="15284B6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45B987D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63CD34F5" w14:textId="799D0BA2" w:rsidTr="00D648B1">
        <w:trPr>
          <w:trHeight w:val="255"/>
        </w:trPr>
        <w:tc>
          <w:tcPr>
            <w:tcW w:w="567" w:type="dxa"/>
            <w:vAlign w:val="center"/>
          </w:tcPr>
          <w:p w14:paraId="1DF5663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A60043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008E3B2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6B7EF43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3BA17F7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006CE285" w14:textId="2352D42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C3AA7D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21468ED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AE1E2E2" w14:textId="08FD13A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0EF41634" w14:textId="29F0406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61DB277" w14:textId="56BBADA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6C9D4B7" w14:textId="59266F5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F2376F" w14:textId="79F9E1B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459E0E" w14:textId="2EBB599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C07952" w14:textId="47EF4FC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6CAA1D1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82D1C5" w14:textId="371716D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A43DE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188F8F5" w14:textId="61042BA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58CF8A" w14:textId="5397850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014274" w14:textId="03783BF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8D43F7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3F90E5E4" w14:textId="21936437" w:rsidTr="00D648B1">
        <w:trPr>
          <w:trHeight w:val="255"/>
        </w:trPr>
        <w:tc>
          <w:tcPr>
            <w:tcW w:w="567" w:type="dxa"/>
            <w:vAlign w:val="center"/>
          </w:tcPr>
          <w:p w14:paraId="7A84E25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56ECE62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5946FE7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139D55A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486CCE0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5EBBE83" w14:textId="3DA39A8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F86F1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48C9EA5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052F0B08" w14:textId="1FAE6D3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57C23837" w14:textId="37BE907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98E08DC" w14:textId="79F0785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8C6F111" w14:textId="2D6EA42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1B1E1A" w14:textId="4589E5D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5E87EA" w14:textId="13A12D6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39162C" w14:textId="488B9B0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71233F1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6F74AF4" w14:textId="6F47096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6C6E626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63F14F8" w14:textId="66E34C8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BE36B8" w14:textId="1F144C1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00FC6C" w14:textId="386CB04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2E785D5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2B6298BC" w14:textId="5AA261EB" w:rsidTr="00D648B1">
        <w:trPr>
          <w:trHeight w:val="255"/>
        </w:trPr>
        <w:tc>
          <w:tcPr>
            <w:tcW w:w="567" w:type="dxa"/>
            <w:vAlign w:val="center"/>
          </w:tcPr>
          <w:p w14:paraId="4AF579C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464D09D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47F702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77FD282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77703FB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5F97625" w14:textId="1129460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36428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52A3341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A13657F" w14:textId="725A691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29C4728B" w14:textId="0A6EA77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C300049" w14:textId="1EF5D89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529A9FB" w14:textId="7E30F45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6ACACB" w14:textId="743CF81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F2819A" w14:textId="7AC2D34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0F8C6F" w14:textId="1A0D097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</w:tcPr>
          <w:p w14:paraId="4B62920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DBCDDF" w14:textId="163244E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</w:tcPr>
          <w:p w14:paraId="726FA00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057EF8" w14:textId="4F5E39E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23E627" w14:textId="4632D41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B0B18A" w14:textId="36BBB54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229369D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222BFDCB" w14:textId="0C50EF92" w:rsidTr="00D648B1">
        <w:trPr>
          <w:trHeight w:val="255"/>
        </w:trPr>
        <w:tc>
          <w:tcPr>
            <w:tcW w:w="567" w:type="dxa"/>
            <w:vAlign w:val="center"/>
          </w:tcPr>
          <w:p w14:paraId="59C80E3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AD778D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6744279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3CB001B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0686FE2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473E5086" w14:textId="2848A8F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A4015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7AD5411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622E4C25" w14:textId="4ACC700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56273D35" w14:textId="6FF8FBE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00E5331" w14:textId="441B3F3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252C03FB" w14:textId="38C3FA2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A1742D" w14:textId="27A3C1E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F29A78" w14:textId="7316F2E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1CC94E" w14:textId="22795E4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639BC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D5B6D4A" w14:textId="789C29D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7CADD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525D19F" w14:textId="7DF4356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A4DFD6" w14:textId="26DA97B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6D5F25" w14:textId="77E73AB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80374E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247D1295" w14:textId="57A98D79" w:rsidTr="00D648B1">
        <w:trPr>
          <w:trHeight w:val="255"/>
        </w:trPr>
        <w:tc>
          <w:tcPr>
            <w:tcW w:w="567" w:type="dxa"/>
            <w:vAlign w:val="center"/>
          </w:tcPr>
          <w:p w14:paraId="6BC1138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691635F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1422547A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040F81D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796142A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61F4234A" w14:textId="03D0B94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DFAAB1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4482900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5FDD6F48" w14:textId="3E035FC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2A9A6BBC" w14:textId="630CBA3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D559118" w14:textId="4798346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D030335" w14:textId="213C24B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9EF13B" w14:textId="1CE7FB6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992A44" w14:textId="64DF68B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F757A2" w14:textId="1A6DE85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9AF1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FEF5CB4" w14:textId="6EA1AE9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C41A3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2E8BFE" w14:textId="16EEF6D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C6CB96" w14:textId="703F84F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DAD77D" w14:textId="72A52DE3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1EA551F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1413C12D" w14:textId="47457579" w:rsidTr="00D648B1">
        <w:trPr>
          <w:trHeight w:val="255"/>
        </w:trPr>
        <w:tc>
          <w:tcPr>
            <w:tcW w:w="567" w:type="dxa"/>
            <w:vAlign w:val="center"/>
          </w:tcPr>
          <w:p w14:paraId="2CF1FC0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5A5DAB99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568CE26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75D555E3" w14:textId="40909E9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642769E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144CDD94" w14:textId="234689F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DD30D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37A752D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920E3EF" w14:textId="598A8F12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547FB669" w14:textId="795AC484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3A289DC" w14:textId="64F5C34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DD510A7" w14:textId="577EBF2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ECC5CA" w14:textId="04CBA45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6C983F" w14:textId="2100EAB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1975C3" w14:textId="21AD0D16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C7A19E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C8FF3D3" w14:textId="52F40B3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89E62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A4F53C9" w14:textId="3BC7E36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6A7B94" w14:textId="7E0903C8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69825D" w14:textId="7C3857D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4EB88483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622B68E0" w14:textId="77777777" w:rsidTr="00D648B1">
        <w:trPr>
          <w:trHeight w:val="255"/>
        </w:trPr>
        <w:tc>
          <w:tcPr>
            <w:tcW w:w="567" w:type="dxa"/>
            <w:vAlign w:val="center"/>
          </w:tcPr>
          <w:p w14:paraId="1233429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538F825C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4388F0E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778E432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27B21CD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708FB1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9631F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5306E38F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4A54CC33" w14:textId="0C1F78C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322AA5E8" w14:textId="588CB45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92B85E8" w14:textId="50CA636F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BCD9D8" w14:textId="74594C2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FDEEAA" w14:textId="6D41DD8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B9B645" w14:textId="1B7952E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92259E" w14:textId="3702AC8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BA133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17FEAE5" w14:textId="1D8F90A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62F25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5F8A2D8" w14:textId="0964B70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8BFB44" w14:textId="3573CAC5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334A23" w14:textId="3023E49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29B00E90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  <w:tr w:rsidR="00D648B1" w:rsidRPr="008431BF" w14:paraId="3510748F" w14:textId="77777777" w:rsidTr="00D648B1">
        <w:trPr>
          <w:trHeight w:val="255"/>
        </w:trPr>
        <w:tc>
          <w:tcPr>
            <w:tcW w:w="567" w:type="dxa"/>
            <w:vAlign w:val="center"/>
          </w:tcPr>
          <w:p w14:paraId="0EE5DE67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83" w:type="dxa"/>
            <w:vAlign w:val="center"/>
          </w:tcPr>
          <w:p w14:paraId="2391C1ED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96" w:type="dxa"/>
            <w:vAlign w:val="center"/>
          </w:tcPr>
          <w:p w14:paraId="29C976E4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vAlign w:val="center"/>
          </w:tcPr>
          <w:p w14:paraId="30E2E1D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627" w:type="dxa"/>
            <w:shd w:val="clear" w:color="auto" w:fill="auto"/>
          </w:tcPr>
          <w:p w14:paraId="0AFEED38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0DF375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5ACEB6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540" w:type="dxa"/>
            <w:vAlign w:val="center"/>
          </w:tcPr>
          <w:p w14:paraId="3CB8E852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CB56137" w14:textId="2F4F6AB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CD1E88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</w:t>
            </w:r>
            <w:r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Í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CD1E88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65" w:type="dxa"/>
            <w:shd w:val="clear" w:color="auto" w:fill="auto"/>
          </w:tcPr>
          <w:p w14:paraId="755F4322" w14:textId="73F28C8E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29F6C7B" w14:textId="0B698CD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91191B6" w14:textId="3FE1BA1D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0FC397" w14:textId="058C889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CF54D7" w14:textId="77FABAC9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F6A5E7" w14:textId="6A1CBBAA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477B0B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480C98" w14:textId="4E2D1670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17F485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lang w:eastAsia="es-PE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40C48DE" w14:textId="188AACD1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54291F" w14:textId="6A50CADC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BA2DC7" w14:textId="77EF606B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</w:pPr>
            <w:r w:rsidRPr="00ED28F2">
              <w:rPr>
                <w:rFonts w:ascii="Arial" w:eastAsia="Times New Roman" w:hAnsi="Arial" w:cs="Arial"/>
                <w:spacing w:val="-6"/>
                <w:sz w:val="19"/>
                <w:szCs w:val="19"/>
                <w:shd w:val="clear" w:color="auto" w:fill="BFBFBF" w:themeFill="background1" w:themeFillShade="BF"/>
                <w:lang w:eastAsia="es-PE"/>
              </w:rPr>
              <w:t>SÍ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</w:rPr>
              <w:t xml:space="preserve"> </w:t>
            </w:r>
            <w:r w:rsidRPr="00ED28F2">
              <w:rPr>
                <w:rFonts w:ascii="Arial" w:hAnsi="Arial" w:cs="Arial"/>
                <w:spacing w:val="-6"/>
                <w:sz w:val="19"/>
                <w:szCs w:val="19"/>
                <w:shd w:val="clear" w:color="auto" w:fill="BFBFBF" w:themeFill="background1" w:themeFillShade="BF"/>
              </w:rPr>
              <w:t xml:space="preserve"> NO</w:t>
            </w:r>
          </w:p>
        </w:tc>
        <w:tc>
          <w:tcPr>
            <w:tcW w:w="850" w:type="dxa"/>
          </w:tcPr>
          <w:p w14:paraId="327B08E1" w14:textId="77777777" w:rsidR="00D648B1" w:rsidRPr="00CD1E88" w:rsidRDefault="00D648B1" w:rsidP="00D64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6"/>
                <w:sz w:val="19"/>
                <w:szCs w:val="19"/>
                <w:lang w:eastAsia="es-PE"/>
              </w:rPr>
            </w:pPr>
          </w:p>
        </w:tc>
      </w:tr>
    </w:tbl>
    <w:p w14:paraId="0E078D8B" w14:textId="2B394D45" w:rsidR="00FA4E5C" w:rsidRDefault="004533A9" w:rsidP="00F419D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50560CAF" wp14:editId="195CD70F">
                <wp:simplePos x="0" y="0"/>
                <wp:positionH relativeFrom="column">
                  <wp:posOffset>-616573</wp:posOffset>
                </wp:positionH>
                <wp:positionV relativeFrom="paragraph">
                  <wp:posOffset>98701</wp:posOffset>
                </wp:positionV>
                <wp:extent cx="10458450" cy="2287341"/>
                <wp:effectExtent l="0" t="0" r="19050" b="17780"/>
                <wp:wrapNone/>
                <wp:docPr id="53" name="Grupo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58450" cy="2287341"/>
                          <a:chOff x="0" y="0"/>
                          <a:chExt cx="10458450" cy="2287341"/>
                        </a:xfrm>
                      </wpg:grpSpPr>
                      <wps:wsp>
                        <wps:cNvPr id="5" name="Cuadro de texto 5"/>
                        <wps:cNvSpPr txBox="1"/>
                        <wps:spPr>
                          <a:xfrm>
                            <a:off x="25879" y="181154"/>
                            <a:ext cx="1924050" cy="195845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3132F6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u w:val="single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u w:val="single"/>
                                  <w:lang w:eastAsia="es-PE"/>
                                </w:rPr>
                                <w:t>A. Tipo de Ejecutor de la Obra</w:t>
                              </w:r>
                            </w:p>
                            <w:p w14:paraId="4E4D8126" w14:textId="46E9383E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1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Gobierno Nacional / Proyecto Especial</w:t>
                              </w:r>
                            </w:p>
                            <w:p w14:paraId="0E606739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2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Gobierno Regional / Local</w:t>
                              </w:r>
                            </w:p>
                            <w:p w14:paraId="2364B613" w14:textId="5D605F90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3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APAFA / Autoconstrucción</w:t>
                              </w:r>
                            </w:p>
                            <w:p w14:paraId="69A9AB80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4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Entidades cooperantes / ONGs</w:t>
                              </w:r>
                            </w:p>
                            <w:p w14:paraId="2D253AF9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5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Empresa privada</w:t>
                              </w:r>
                            </w:p>
                            <w:p w14:paraId="08542466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</w:pPr>
                              <w:r w:rsidRPr="00296422">
                                <w:rPr>
                                  <w:rFonts w:ascii="Arial" w:eastAsia="Times New Roman" w:hAnsi="Arial" w:cs="Arial"/>
                                  <w:b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>6</w:t>
                              </w:r>
                              <w:r w:rsidRPr="00296422">
                                <w:rPr>
                                  <w:rFonts w:ascii="Arial" w:eastAsia="Times New Roman" w:hAnsi="Arial" w:cs="Arial"/>
                                  <w:color w:val="000000"/>
                                  <w:sz w:val="19"/>
                                  <w:szCs w:val="19"/>
                                  <w:lang w:eastAsia="es-PE"/>
                                </w:rPr>
                                <w:t xml:space="preserve">  No especifica</w:t>
                              </w:r>
                            </w:p>
                            <w:p w14:paraId="1F050A8A" w14:textId="77777777" w:rsidR="00791BA9" w:rsidRPr="00296422" w:rsidRDefault="00791BA9" w:rsidP="00E81A72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uadro de texto 8"/>
                        <wps:cNvSpPr txBox="1"/>
                        <wps:spPr>
                          <a:xfrm>
                            <a:off x="7211683" y="181154"/>
                            <a:ext cx="3152775" cy="9357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F720D6D" w14:textId="0A7CEDFE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  <w:t>C. Estado de Conservación de Canaletas</w:t>
                              </w:r>
                            </w:p>
                            <w:p w14:paraId="7579D866" w14:textId="298C8FE8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1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Sin daños</w:t>
                              </w:r>
                            </w:p>
                            <w:p w14:paraId="5E6FBE09" w14:textId="6CAE445A" w:rsidR="00791BA9" w:rsidRPr="00296422" w:rsidRDefault="00791BA9" w:rsidP="00017CF8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2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Deterioro parcial: Con daños menores, que no pone en riesgo a la comunidad.</w:t>
                              </w:r>
                            </w:p>
                            <w:p w14:paraId="7FDA3835" w14:textId="7D161577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3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Colapso total: Con daños considerables, impide el uso del bloque o edif</w:t>
                              </w:r>
                              <w:r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>.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y pone en riesgo a la comunidad.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uadro de texto 9"/>
                        <wps:cNvSpPr txBox="1"/>
                        <wps:spPr>
                          <a:xfrm>
                            <a:off x="7211683" y="1086928"/>
                            <a:ext cx="3228975" cy="11876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AB3A65" w14:textId="77777777" w:rsidR="00791BA9" w:rsidRPr="00296422" w:rsidRDefault="00791BA9" w:rsidP="00017CF8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  <w:u w:val="single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  <w:t>D. Tipo de instalación del circuito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  <w:u w:val="single"/>
                                </w:rPr>
                                <w:t xml:space="preserve"> </w:t>
                              </w: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  <w:u w:val="single"/>
                                </w:rPr>
                                <w:t>eléctrico</w:t>
                              </w:r>
                            </w:p>
                            <w:p w14:paraId="50EC1952" w14:textId="08B43AE8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 xml:space="preserve">1  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>Circuito canalizado: Los conductores eléctricos están protegidos en canaletas metálicas o de plástico. Pueden ser superficiales o empotrados en paredes, techos.</w:t>
                              </w:r>
                            </w:p>
                            <w:p w14:paraId="0C943689" w14:textId="4E2F157C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2</w:t>
                              </w:r>
                              <w:r w:rsidRPr="00296422"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Circuito sin canalizar o sin conductor adecuado: Los conductores eléctricos están expuestos, sin protección y/o deteriorados.</w:t>
                              </w:r>
                            </w:p>
                            <w:p w14:paraId="2CFCCDC8" w14:textId="35568E36" w:rsidR="00791BA9" w:rsidRPr="00296422" w:rsidRDefault="00791BA9" w:rsidP="00017CF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</w:pPr>
                              <w:r w:rsidRPr="00296422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6438" y="181154"/>
                            <a:ext cx="5295900" cy="2018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8135" w:type="dxa"/>
                                <w:tblBorders>
                                  <w:top w:val="dashSmallGap" w:sz="2" w:space="0" w:color="767171" w:themeColor="background2" w:themeShade="80"/>
                                  <w:left w:val="dashSmallGap" w:sz="2" w:space="0" w:color="767171" w:themeColor="background2" w:themeShade="80"/>
                                  <w:bottom w:val="dashSmallGap" w:sz="2" w:space="0" w:color="767171" w:themeColor="background2" w:themeShade="80"/>
                                  <w:right w:val="dashSmallGap" w:sz="2" w:space="0" w:color="767171" w:themeColor="background2" w:themeShade="80"/>
                                  <w:insideH w:val="dashSmallGap" w:sz="2" w:space="0" w:color="767171" w:themeColor="background2" w:themeShade="80"/>
                                  <w:insideV w:val="dashSmallGap" w:sz="2" w:space="0" w:color="767171" w:themeColor="background2" w:themeShade="80"/>
                                </w:tblBorders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5"/>
                                <w:gridCol w:w="4310"/>
                              </w:tblGrid>
                              <w:tr w:rsidR="00DC6220" w:rsidRPr="00791BA9" w14:paraId="27431005" w14:textId="77777777" w:rsidTr="001E7444">
                                <w:trPr>
                                  <w:trHeight w:val="283"/>
                                </w:trPr>
                                <w:tc>
                                  <w:tcPr>
                                    <w:tcW w:w="3825" w:type="dxa"/>
                                    <w:tcBorders>
                                      <w:bottom w:val="dashSmallGap" w:sz="2" w:space="0" w:color="767171" w:themeColor="background2" w:themeShade="80"/>
                                    </w:tcBorders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0BF210C0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u w:val="single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u w:val="single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B. Sistema estructural predominante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tcBorders>
                                      <w:bottom w:val="dashSmallGap" w:sz="2" w:space="0" w:color="767171" w:themeColor="background2" w:themeShade="80"/>
                                    </w:tcBorders>
                                    <w:shd w:val="clear" w:color="auto" w:fill="auto"/>
                                    <w:noWrap/>
                                    <w:vAlign w:val="center"/>
                                    <w:hideMark/>
                                  </w:tcPr>
                                  <w:p w14:paraId="6079446E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Conformado por:</w:t>
                                    </w:r>
                                  </w:p>
                                </w:tc>
                              </w:tr>
                              <w:tr w:rsidR="00DC6220" w:rsidRPr="00791BA9" w14:paraId="25469DB1" w14:textId="77777777" w:rsidTr="001E7444">
                                <w:trPr>
                                  <w:trHeight w:val="704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2CA6469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Pórticos de concreto armado y/o muros de albañilería (dual)</w:t>
                                    </w:r>
                                  </w:p>
                                  <w:p w14:paraId="397AECC2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Albañilería confinada o armada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3BD9956F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Columnas, vigas y techos con cemento y fierro y/o muros de ladrillos con cemento.</w:t>
                                    </w:r>
                                  </w:p>
                                </w:tc>
                              </w:tr>
                              <w:tr w:rsidR="00DC6220" w:rsidRPr="00791BA9" w14:paraId="540B4ED7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211C4507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Estructura de acero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490DA16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Columnas y vigas metálicas.</w:t>
                                    </w:r>
                                  </w:p>
                                </w:tc>
                              </w:tr>
                              <w:tr w:rsidR="00DC6220" w:rsidRPr="00791BA9" w14:paraId="2BCDC26E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0DC6792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4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Madera (normalizada)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327E213C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Madera curada contra humedad y polillas.</w:t>
                                    </w:r>
                                  </w:p>
                                </w:tc>
                              </w:tr>
                              <w:tr w:rsidR="00DC6220" w:rsidRPr="00791BA9" w14:paraId="443A9983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0FA8C251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5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Adobe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5833546C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Adobe</w:t>
                                    </w:r>
                                  </w:p>
                                </w:tc>
                              </w:tr>
                              <w:tr w:rsidR="00DC6220" w:rsidRPr="00791BA9" w14:paraId="37ADD6A2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17200E1C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6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Albañilería sin confinar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43CA01A4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Construcción de ladrillo sin columnas.</w:t>
                                    </w:r>
                                  </w:p>
                                </w:tc>
                              </w:tr>
                              <w:tr w:rsidR="00DC6220" w:rsidRPr="00791BA9" w14:paraId="267DD8BE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230FC777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7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Quincha reforzada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2F63E611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Caña, carrizo, con barro.</w:t>
                                    </w:r>
                                  </w:p>
                                </w:tc>
                              </w:tr>
                              <w:tr w:rsidR="00DC6220" w:rsidRPr="00791BA9" w14:paraId="1C1015E0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44F0BE33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8 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Construcciones precarias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62BD87D0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Triplay, quincha rústica, tapial, estera, similares.</w:t>
                                    </w:r>
                                  </w:p>
                                </w:tc>
                              </w:tr>
                              <w:tr w:rsidR="00DC6220" w:rsidRPr="00791BA9" w14:paraId="38F5E46A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3023E7A6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9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Módulos prefabricados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6C7AAAC3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Material prefabricado (madera, drywall, otros).</w:t>
                                    </w:r>
                                  </w:p>
                                </w:tc>
                              </w:tr>
                              <w:tr w:rsidR="00DC6220" w:rsidRPr="00791BA9" w14:paraId="176C8779" w14:textId="77777777" w:rsidTr="001E7444">
                                <w:trPr>
                                  <w:trHeight w:val="249"/>
                                </w:trPr>
                                <w:tc>
                                  <w:tcPr>
                                    <w:tcW w:w="3825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4C488DCD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10</w:t>
                                    </w: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Otro / No especifica</w:t>
                                    </w:r>
                                  </w:p>
                                </w:tc>
                                <w:tc>
                                  <w:tcPr>
                                    <w:tcW w:w="4310" w:type="dxa"/>
                                    <w:shd w:val="clear" w:color="000000" w:fill="FFFFFF"/>
                                    <w:noWrap/>
                                    <w:vAlign w:val="center"/>
                                    <w:hideMark/>
                                  </w:tcPr>
                                  <w:p w14:paraId="1674BC67" w14:textId="77777777" w:rsidR="00DC6220" w:rsidRPr="00582C44" w:rsidRDefault="00DC6220" w:rsidP="00DC6220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582C44">
                                      <w:rPr>
                                        <w:rFonts w:ascii="Arial" w:eastAsia="Times New Roman" w:hAnsi="Arial" w:cs="Arial"/>
                                        <w:color w:val="000000" w:themeColor="text1"/>
                                        <w:sz w:val="19"/>
                                        <w:szCs w:val="19"/>
                                        <w:lang w:eastAsia="es-PE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Otros</w:t>
                                    </w:r>
                                  </w:p>
                                </w:tc>
                              </w:tr>
                            </w:tbl>
                            <w:p w14:paraId="7ECCDB19" w14:textId="2419B486" w:rsidR="00791BA9" w:rsidRPr="00791BA9" w:rsidRDefault="00791BA9" w:rsidP="00E81A7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pacing w:val="-6"/>
                                  <w:sz w:val="19"/>
                                  <w:szCs w:val="19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36000" rIns="91440" bIns="36000" anchor="t" anchorCtr="0">
                          <a:noAutofit/>
                        </wps:bodyPr>
                      </wps:wsp>
                      <wps:wsp>
                        <wps:cNvPr id="283" name="Rectángulo 283"/>
                        <wps:cNvSpPr/>
                        <wps:spPr>
                          <a:xfrm>
                            <a:off x="0" y="163901"/>
                            <a:ext cx="10458450" cy="21234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Cuadro de texto 316"/>
                        <wps:cNvSpPr txBox="1"/>
                        <wps:spPr>
                          <a:xfrm>
                            <a:off x="4080294" y="0"/>
                            <a:ext cx="2305685" cy="16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3039C14" w14:textId="0E2839D9" w:rsidR="00791BA9" w:rsidRPr="001A3CD1" w:rsidRDefault="00791BA9" w:rsidP="001A3CD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sz w:val="19"/>
                                  <w:szCs w:val="19"/>
                                </w:rPr>
                                <w:t>LEYENDA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60CAF" id="Grupo 53" o:spid="_x0000_s1170" style="position:absolute;margin-left:-48.55pt;margin-top:7.75pt;width:823.5pt;height:180.1pt;z-index:251641856;mso-position-horizontal-relative:text;mso-position-vertical-relative:text" coordsize="104584,22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2FK2gQAAJoVAAAOAAAAZHJzL2Uyb0RvYy54bWzsWNtu3DYQfS/QfyD0Xq/uKwmWA9eJjQJu&#10;YsQJ8sylqJUQiVRJrrXO3/Rb+mMdkpK8K6/T1g6CxI0f1rwMh8PDOcMZHb/Ytg26oULWnOWOd+Q6&#10;iDLCi5qtc+f9u/NfEgdJhVmBG85o7txS6bw4+fmn477LqM8r3hRUIFDCZNZ3uVMp1WWLhSQVbbE8&#10;4h1lMFly0WIFXbFeFAL3oL1tFr7rxouei6ITnFApYfSlnXROjP6ypES9KUtJFWpyB2xT5leY35X+&#10;XZwc42wtcFfVZDADP8KKFtcMNp1UvcQKo42o76lqayK45KU6Irxd8LKsCTVngNN47uw0F4JvOnOW&#10;ddavuwkmgHaG06PVktc3VwLVRe5EgYMYbuGOLsSm4wj6AE7frTOQuRDddXclhoG17enzbkvR6v9w&#10;ErQ1sN5OsNKtQgQGPTeMkjAC+AlM+n6yDELPIk8quJ57C0n16p+WLsatF9rCyaC+AzeSd0jJpyF1&#10;XeGOmguQGoURqRGosw0uBEcFRQrOCpBZxIyshgup7a9cAzCOSxg8gJofJcvUQQCOl3heFFpsJvhS&#10;P3RH9LxUQ5lqiQkCnHVCqgvKW6QbuSPA7Y034ptLqazoKKK3l7ypi/O6aUxHU42eNQLdYCBJo4y1&#10;oHxPqmGoz504ADv0Isb1cqu5YWCLBt6eTrfUdrU1TrWMx6OveHELiAhuKSg7cl6DsZdYqissgHPg&#10;HhBH1Bv4KRsOm/Gh5aCKi0+HxrU8XDDMOqgHDueO/GODBXVQ8xuDq0+9MNSkN50gdl3oiN2Z1e4M&#10;27RnHBDwIGJ1xDS1vGrGZil4+wHCzaneFaYwI7B37qixeaZsZIFwRejpqRECmndYXbLrjmjVGjx9&#10;Fe+2H7DohvvS3vOaj86Gs9m1WVkL++lG8bI2d6qBtqgO+IPja8J+BQZAULehYs6AZLxuYMt/YcDS&#10;97w4gQj0AAcCL/KXy8hGkDSIljY6fRcUWI6Y/KDAM6IAxOvDFDCxWbPwKRRwkzj1DZlwNr4DAbyc&#10;6cgBz0uWcWJc67sgwRQYfpDgGZEgeJAF/hj07rHA5BzdJScfJWL8rMJsTU+F4H1FcQGPtk0/dghk&#10;3zSdXKBV/zsvIEPF8Aqap3SWfnqpG4cBvE4PPCORn0apzgJMIuoaDmlDvxSFxHo1JVLn5m/QfiCX&#10;SiM/2s+lcNbWCqqhpm5zJ4FsBSwF43CmkXnFCtNWuG5sG4z+bOo1BaIZ5b5s1vRQEvQtpSu+zixs&#10;tH4LqfFff7L1puFIDwOmO6429B5I08FvtF/FQeoO5csYmmcVjucHOvEEbY93rCnDtrc8S8dNfXyX&#10;tKvtgaT9sH9IddtQfTkNe0tLSNKhPvGNH850YkIog2LA8LXCUOSY+iAa3RLUTyvMQY1CLV1CaTDp&#10;HhTsFxmjbovQIK+XUlOyT4ttsTFtYy3YXzytMDtzpqbFbc24OHSyuxKntPJD/jxAo/1hRpmvX62E&#10;0dLX1cf9amWYeXS1QpT439UrgRePAWBeseip/SDwb6v20E1cPw1NUBgC9RgP/MCN4mQoV7wYPlQ9&#10;MRrsvR8zPty5857UrGLfm9MV6PRQrRpMPg7BakfqcPiYKvvEnOib4MphnsDoc+GI+cYFHwBNmB0+&#10;VuovjLt9E8PuPqme/A0AAP//AwBQSwMEFAAGAAgAAAAhAIxWeBviAAAACwEAAA8AAABkcnMvZG93&#10;bnJldi54bWxMj8FOwzAQRO9I/IO1SNxaJxSTJsSpqgo4VUi0SKg3N94mUeN1FLtJ+ve4Jziu5mnm&#10;bb6aTMsG7F1jSUI8j4AhlVY3VEn43r/PlsCcV6RVawklXNHBqri/y1Wm7UhfOOx8xUIJuUxJqL3v&#10;Ms5dWaNRbm47pJCdbG+UD2dfcd2rMZSblj9F0Qs3qqGwUKsONzWW593FSPgY1bhexG/D9nzaXA97&#10;8fmzjVHKx4dp/QrM4+T/YLjpB3UogtPRXkg71kqYpUkc0BAIAewGiOc0BXaUsEhEArzI+f8fil8A&#10;AAD//wMAUEsBAi0AFAAGAAgAAAAhALaDOJL+AAAA4QEAABMAAAAAAAAAAAAAAAAAAAAAAFtDb250&#10;ZW50X1R5cGVzXS54bWxQSwECLQAUAAYACAAAACEAOP0h/9YAAACUAQAACwAAAAAAAAAAAAAAAAAv&#10;AQAAX3JlbHMvLnJlbHNQSwECLQAUAAYACAAAACEA1mthStoEAACaFQAADgAAAAAAAAAAAAAAAAAu&#10;AgAAZHJzL2Uyb0RvYy54bWxQSwECLQAUAAYACAAAACEAjFZ4G+IAAAALAQAADwAAAAAAAAAAAAAA&#10;AAA0BwAAZHJzL2Rvd25yZXYueG1sUEsFBgAAAAAEAAQA8wAAAEMIAAAAAA==&#10;">
                <v:shape id="Cuadro de texto 5" o:spid="_x0000_s1171" type="#_x0000_t202" style="position:absolute;left:258;top:1811;width:19241;height:19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rjWwQAAANoAAAAPAAAAZHJzL2Rvd25yZXYueG1sRI/RasJA&#10;FETfBf9huULfdKNgCWk2IoLQQvtQ0w+4ZG+ywezdkF2T+PduQfBxmJkzTH6YbSdGGnzrWMF2k4Ag&#10;rpxuuVHwV57XKQgfkDV2jknBnTwciuUix0y7iX9pvIRGRAj7DBWYEPpMSl8Zsug3rieOXu0GiyHK&#10;oZF6wCnCbSd3SfIuLbYcFwz2dDJUXS83q+Bk65/v/eS/6FjbaTdSOpuyUuptNR8/QASawyv8bH9q&#10;BXv4vxJvgCweAAAA//8DAFBLAQItABQABgAIAAAAIQDb4fbL7gAAAIUBAAATAAAAAAAAAAAAAAAA&#10;AAAAAABbQ29udGVudF9UeXBlc10ueG1sUEsBAi0AFAAGAAgAAAAhAFr0LFu/AAAAFQEAAAsAAAAA&#10;AAAAAAAAAAAAHwEAAF9yZWxzLy5yZWxzUEsBAi0AFAAGAAgAAAAhAFI6uNbBAAAA2gAAAA8AAAAA&#10;AAAAAAAAAAAABwIAAGRycy9kb3ducmV2LnhtbFBLBQYAAAAAAwADALcAAAD1AgAAAAA=&#10;" fillcolor="white [3201]" stroked="f" strokeweight=".5pt">
                  <v:textbox inset=",1mm,,1mm">
                    <w:txbxContent>
                      <w:p w14:paraId="7D3132F6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u w:val="single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u w:val="single"/>
                            <w:lang w:eastAsia="es-PE"/>
                          </w:rPr>
                          <w:t>A. Tipo de Ejecutor de la Obra</w:t>
                        </w:r>
                      </w:p>
                      <w:p w14:paraId="4E4D8126" w14:textId="46E9383E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1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Gobierno Nacional / Proyecto Especial</w:t>
                        </w:r>
                      </w:p>
                      <w:p w14:paraId="0E606739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2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Gobierno Regional / Local</w:t>
                        </w:r>
                      </w:p>
                      <w:p w14:paraId="2364B613" w14:textId="5D605F90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3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APAFA / Autoconstrucción</w:t>
                        </w:r>
                      </w:p>
                      <w:p w14:paraId="69A9AB80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4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Entidades cooperantes / ONGs</w:t>
                        </w:r>
                      </w:p>
                      <w:p w14:paraId="2D253AF9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5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Empresa privada</w:t>
                        </w:r>
                      </w:p>
                      <w:p w14:paraId="08542466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</w:pPr>
                        <w:r w:rsidRPr="00296422">
                          <w:rPr>
                            <w:rFonts w:ascii="Arial" w:eastAsia="Times New Roman" w:hAnsi="Arial" w:cs="Arial"/>
                            <w:b/>
                            <w:color w:val="000000"/>
                            <w:sz w:val="19"/>
                            <w:szCs w:val="19"/>
                            <w:lang w:eastAsia="es-PE"/>
                          </w:rPr>
                          <w:t>6</w:t>
                        </w:r>
                        <w:r w:rsidRPr="00296422"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es-PE"/>
                          </w:rPr>
                          <w:t xml:space="preserve">  No especifica</w:t>
                        </w:r>
                      </w:p>
                      <w:p w14:paraId="1F050A8A" w14:textId="77777777" w:rsidR="00791BA9" w:rsidRPr="00296422" w:rsidRDefault="00791BA9" w:rsidP="00E81A72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</w:p>
                    </w:txbxContent>
                  </v:textbox>
                </v:shape>
                <v:shape id="Cuadro de texto 8" o:spid="_x0000_s1172" type="#_x0000_t202" style="position:absolute;left:72116;top:1811;width:31528;height:9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xdIugAAANoAAAAPAAAAZHJzL2Rvd25yZXYueG1sRE9LCsIw&#10;EN0L3iGM4E5TBUWqUUQQFHTh5wBDM22KzaQ0sa23NwvB5eP9N7veVqKlxpeOFcymCQjizOmSCwXP&#10;x3GyAuEDssbKMSn4kIfddjjYYKpdxzdq76EQMYR9igpMCHUqpc8MWfRTVxNHLneNxRBhU0jdYBfD&#10;bSXnSbKUFkuODQZrOhjKXve3VXCw+fWy6PyZ9rnt5i2tevPIlBqP+v0aRKA+/MU/90kriFvjlXgD&#10;5PYLAAD//wMAUEsBAi0AFAAGAAgAAAAhANvh9svuAAAAhQEAABMAAAAAAAAAAAAAAAAAAAAAAFtD&#10;b250ZW50X1R5cGVzXS54bWxQSwECLQAUAAYACAAAACEAWvQsW78AAAAVAQAACwAAAAAAAAAAAAAA&#10;AAAfAQAAX3JlbHMvLnJlbHNQSwECLQAUAAYACAAAACEAvDsXSLoAAADaAAAADwAAAAAAAAAAAAAA&#10;AAAHAgAAZHJzL2Rvd25yZXYueG1sUEsFBgAAAAADAAMAtwAAAO4CAAAAAA==&#10;" fillcolor="white [3201]" stroked="f" strokeweight=".5pt">
                  <v:textbox inset=",1mm,,1mm">
                    <w:txbxContent>
                      <w:p w14:paraId="1F720D6D" w14:textId="0A7CEDFE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  <w:t>C. Estado de Conservación de Canaletas</w:t>
                        </w:r>
                      </w:p>
                      <w:p w14:paraId="7579D866" w14:textId="298C8FE8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1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Sin daños</w:t>
                        </w:r>
                      </w:p>
                      <w:p w14:paraId="5E6FBE09" w14:textId="6CAE445A" w:rsidR="00791BA9" w:rsidRPr="00296422" w:rsidRDefault="00791BA9" w:rsidP="00017CF8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2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Deterioro parcial: Con daños menores, que no pone en riesgo a la comunidad.</w:t>
                        </w:r>
                      </w:p>
                      <w:p w14:paraId="7FDA3835" w14:textId="7D161577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3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Colapso total: Con daños considerables, impide el uso del bloque o edif</w:t>
                        </w:r>
                        <w:r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>.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y pone en riesgo a la comunidad.</w:t>
                        </w:r>
                      </w:p>
                    </w:txbxContent>
                  </v:textbox>
                </v:shape>
                <v:shape id="Cuadro de texto 9" o:spid="_x0000_s1173" type="#_x0000_t202" style="position:absolute;left:72116;top:10869;width:32290;height:1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7LTwQAAANoAAAAPAAAAZHJzL2Rvd25yZXYueG1sRI/BasMw&#10;EETvgf6D2EBvsRxDS+pECcFQaCE9JO4HLNbaMrFWxlJt9++jQCDHYWbeMLvDbDsx0uBbxwrWSQqC&#10;uHK65UbBb/m52oDwAVlj55gU/JOHw/5lscNcu4nPNF5CIyKEfY4KTAh9LqWvDFn0ieuJo1e7wWKI&#10;cmikHnCKcNvJLE3fpcWW44LBngpD1fXyZxUUtv45vU3+m461nbKRNrMpK6Vel/NxCyLQHJ7hR/tL&#10;K/iA+5V4A+T+BgAA//8DAFBLAQItABQABgAIAAAAIQDb4fbL7gAAAIUBAAATAAAAAAAAAAAAAAAA&#10;AAAAAABbQ29udGVudF9UeXBlc10ueG1sUEsBAi0AFAAGAAgAAAAhAFr0LFu/AAAAFQEAAAsAAAAA&#10;AAAAAAAAAAAAHwEAAF9yZWxzLy5yZWxzUEsBAi0AFAAGAAgAAAAhANN3stPBAAAA2gAAAA8AAAAA&#10;AAAAAAAAAAAABwIAAGRycy9kb3ducmV2LnhtbFBLBQYAAAAAAwADALcAAAD1AgAAAAA=&#10;" fillcolor="white [3201]" stroked="f" strokeweight=".5pt">
                  <v:textbox inset=",1mm,,1mm">
                    <w:txbxContent>
                      <w:p w14:paraId="71AB3A65" w14:textId="77777777" w:rsidR="00791BA9" w:rsidRPr="00296422" w:rsidRDefault="00791BA9" w:rsidP="00017CF8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  <w:u w:val="single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  <w:t>D. Tipo de instalación del circuito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  <w:u w:val="single"/>
                          </w:rPr>
                          <w:t xml:space="preserve"> </w:t>
                        </w: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  <w:u w:val="single"/>
                          </w:rPr>
                          <w:t>eléctrico</w:t>
                        </w:r>
                      </w:p>
                      <w:p w14:paraId="50EC1952" w14:textId="08B43AE8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 xml:space="preserve">1  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>Circuito canalizado: Los conductores eléctricos están protegidos en canaletas metálicas o de plástico. Pueden ser superficiales o empotrados en paredes, techos.</w:t>
                        </w:r>
                      </w:p>
                      <w:p w14:paraId="0C943689" w14:textId="4E2F157C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2</w:t>
                        </w:r>
                        <w:r w:rsidRPr="00296422"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Circuito sin canalizar o sin conductor adecuado: Los conductores eléctricos están expuestos, sin protección y/o deteriorados.</w:t>
                        </w:r>
                      </w:p>
                      <w:p w14:paraId="2CFCCDC8" w14:textId="35568E36" w:rsidR="00791BA9" w:rsidRPr="00296422" w:rsidRDefault="00791BA9" w:rsidP="00017CF8">
                        <w:pPr>
                          <w:spacing w:after="0" w:line="240" w:lineRule="auto"/>
                          <w:rPr>
                            <w:rFonts w:ascii="Arial" w:hAnsi="Arial" w:cs="Arial"/>
                            <w:sz w:val="19"/>
                            <w:szCs w:val="19"/>
                          </w:rPr>
                        </w:pPr>
                        <w:r w:rsidRPr="00296422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19"/>
                            <w:szCs w:val="19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v:shape id="_x0000_s1174" type="#_x0000_t202" style="position:absolute;left:19064;top:1811;width:52959;height:20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g2ZxAAAANsAAAAPAAAAZHJzL2Rvd25yZXYueG1sRI9Ba8JA&#10;FITvBf/D8oReSt1YsWjqKm1Q6tVESo+P7DMbzL5Ns1uN/fWuIPQ4zMw3zGLV20acqPO1YwXjUQKC&#10;uHS65krBvtg8z0D4gKyxcUwKLuRhtRw8LDDV7sw7OuWhEhHCPkUFJoQ2ldKXhiz6kWuJo3dwncUQ&#10;ZVdJ3eE5wm0jX5LkVVqsOS4YbCkzVB7zX6tATz8z8/RTzPPmO2s/vv62Y7l2Sj0O+/c3EIH68B++&#10;t7dawWQOty/xB8jlFQAA//8DAFBLAQItABQABgAIAAAAIQDb4fbL7gAAAIUBAAATAAAAAAAAAAAA&#10;AAAAAAAAAABbQ29udGVudF9UeXBlc10ueG1sUEsBAi0AFAAGAAgAAAAhAFr0LFu/AAAAFQEAAAsA&#10;AAAAAAAAAAAAAAAAHwEAAF9yZWxzLy5yZWxzUEsBAi0AFAAGAAgAAAAhAAiWDZnEAAAA2wAAAA8A&#10;AAAAAAAAAAAAAAAABwIAAGRycy9kb3ducmV2LnhtbFBLBQYAAAAAAwADALcAAAD4AgAAAAA=&#10;" stroked="f">
                  <v:textbox inset=",1mm,,1mm">
                    <w:txbxContent>
                      <w:tbl>
                        <w:tblPr>
                          <w:tblW w:w="8135" w:type="dxa"/>
                          <w:tblBorders>
                            <w:top w:val="dashSmallGap" w:sz="2" w:space="0" w:color="767171" w:themeColor="background2" w:themeShade="80"/>
                            <w:left w:val="dashSmallGap" w:sz="2" w:space="0" w:color="767171" w:themeColor="background2" w:themeShade="80"/>
                            <w:bottom w:val="dashSmallGap" w:sz="2" w:space="0" w:color="767171" w:themeColor="background2" w:themeShade="80"/>
                            <w:right w:val="dashSmallGap" w:sz="2" w:space="0" w:color="767171" w:themeColor="background2" w:themeShade="80"/>
                            <w:insideH w:val="dashSmallGap" w:sz="2" w:space="0" w:color="767171" w:themeColor="background2" w:themeShade="80"/>
                            <w:insideV w:val="dashSmallGap" w:sz="2" w:space="0" w:color="767171" w:themeColor="background2" w:themeShade="80"/>
                          </w:tblBorders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825"/>
                          <w:gridCol w:w="4310"/>
                        </w:tblGrid>
                        <w:tr w:rsidR="00DC6220" w:rsidRPr="00791BA9" w14:paraId="27431005" w14:textId="77777777" w:rsidTr="001E7444">
                          <w:trPr>
                            <w:trHeight w:val="283"/>
                          </w:trPr>
                          <w:tc>
                            <w:tcPr>
                              <w:tcW w:w="3825" w:type="dxa"/>
                              <w:tcBorders>
                                <w:bottom w:val="dashSmallGap" w:sz="2" w:space="0" w:color="767171" w:themeColor="background2" w:themeShade="80"/>
                              </w:tcBorders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0BF210C0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u w:val="single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u w:val="single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B. Sistema estructural predominante</w:t>
                              </w:r>
                            </w:p>
                          </w:tc>
                          <w:tc>
                            <w:tcPr>
                              <w:tcW w:w="4310" w:type="dxa"/>
                              <w:tcBorders>
                                <w:bottom w:val="dashSmallGap" w:sz="2" w:space="0" w:color="767171" w:themeColor="background2" w:themeShade="80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6079446E" w14:textId="77777777" w:rsidR="00DC6220" w:rsidRPr="00582C44" w:rsidRDefault="00DC6220" w:rsidP="00DC622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Conformado por:</w:t>
                              </w:r>
                            </w:p>
                          </w:tc>
                        </w:tr>
                        <w:tr w:rsidR="00DC6220" w:rsidRPr="00791BA9" w14:paraId="25469DB1" w14:textId="77777777" w:rsidTr="001E7444">
                          <w:trPr>
                            <w:trHeight w:val="704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2CA6469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Pórticos de concreto armado y/o muros de albañilería (dual)</w:t>
                              </w:r>
                            </w:p>
                            <w:p w14:paraId="397AECC2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Albañilería confinada o armada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3BD9956F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Columnas, vigas y techos con cemento y fierro y/o muros de ladrillos con cemento.</w:t>
                              </w:r>
                            </w:p>
                          </w:tc>
                        </w:tr>
                        <w:tr w:rsidR="00DC6220" w:rsidRPr="00791BA9" w14:paraId="540B4ED7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211C4507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Estructura de acero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490DA16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Columnas y vigas metálicas.</w:t>
                              </w:r>
                            </w:p>
                          </w:tc>
                        </w:tr>
                        <w:tr w:rsidR="00DC6220" w:rsidRPr="00791BA9" w14:paraId="2BCDC26E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0DC6792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4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Madera (normalizada)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327E213C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Madera curada contra humedad y polillas.</w:t>
                              </w:r>
                            </w:p>
                          </w:tc>
                        </w:tr>
                        <w:tr w:rsidR="00DC6220" w:rsidRPr="00791BA9" w14:paraId="443A9983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0FA8C251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5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Adobe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5833546C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Adobe</w:t>
                              </w:r>
                            </w:p>
                          </w:tc>
                        </w:tr>
                        <w:tr w:rsidR="00DC6220" w:rsidRPr="00791BA9" w14:paraId="37ADD6A2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17200E1C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6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Albañilería sin confinar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43CA01A4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Construcción de ladrillo sin columnas.</w:t>
                              </w:r>
                            </w:p>
                          </w:tc>
                        </w:tr>
                        <w:tr w:rsidR="00DC6220" w:rsidRPr="00791BA9" w14:paraId="267DD8BE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230FC777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7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Quincha reforzada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2F63E611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Caña, carrizo, con barro.</w:t>
                              </w:r>
                            </w:p>
                          </w:tc>
                        </w:tr>
                        <w:tr w:rsidR="00DC6220" w:rsidRPr="00791BA9" w14:paraId="1C1015E0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44F0BE33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8 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Construcciones precarias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62BD87D0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Triplay, quincha rústica, tapial, estera, similares.</w:t>
                              </w:r>
                            </w:p>
                          </w:tc>
                        </w:tr>
                        <w:tr w:rsidR="00DC6220" w:rsidRPr="00791BA9" w14:paraId="38F5E46A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3023E7A6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9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Módulos prefabricados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6C7AAAC3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Material prefabricado (madera, drywall, otros).</w:t>
                              </w:r>
                            </w:p>
                          </w:tc>
                        </w:tr>
                        <w:tr w:rsidR="00DC6220" w:rsidRPr="00791BA9" w14:paraId="176C8779" w14:textId="77777777" w:rsidTr="001E7444">
                          <w:trPr>
                            <w:trHeight w:val="249"/>
                          </w:trPr>
                          <w:tc>
                            <w:tcPr>
                              <w:tcW w:w="3825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4C488DCD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10</w:t>
                              </w: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Otro / No especifica</w:t>
                              </w:r>
                            </w:p>
                          </w:tc>
                          <w:tc>
                            <w:tcPr>
                              <w:tcW w:w="4310" w:type="dxa"/>
                              <w:shd w:val="clear" w:color="000000" w:fill="FFFFFF"/>
                              <w:noWrap/>
                              <w:vAlign w:val="center"/>
                              <w:hideMark/>
                            </w:tcPr>
                            <w:p w14:paraId="1674BC67" w14:textId="77777777" w:rsidR="00DC6220" w:rsidRPr="00582C44" w:rsidRDefault="00DC6220" w:rsidP="00DC6220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82C44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19"/>
                                  <w:szCs w:val="19"/>
                                  <w:lang w:eastAsia="es-PE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Otros</w:t>
                              </w:r>
                            </w:p>
                          </w:tc>
                        </w:tr>
                      </w:tbl>
                      <w:p w14:paraId="7ECCDB19" w14:textId="2419B486" w:rsidR="00791BA9" w:rsidRPr="00791BA9" w:rsidRDefault="00791BA9" w:rsidP="00E81A72">
                        <w:pPr>
                          <w:spacing w:after="0" w:line="240" w:lineRule="auto"/>
                          <w:rPr>
                            <w:color w:val="000000" w:themeColor="text1"/>
                            <w:spacing w:val="-6"/>
                            <w:sz w:val="19"/>
                            <w:szCs w:val="19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  <v:rect id="Rectángulo 283" o:spid="_x0000_s1175" style="position:absolute;top:1639;width:104584;height:212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Yc5xgAAANwAAAAPAAAAZHJzL2Rvd25yZXYueG1sRI9Ba8JA&#10;FITvhf6H5RV6Ed1ooUjqKqVFyaEU1Pbg7Zl9zaZm34bsq8Z/7xYEj8PMfMPMFr1v1JG6WAc2MB5l&#10;oIjLYGuuDHxtl8MpqCjIFpvAZOBMERbz+7sZ5jaceE3HjVQqQTjmaMCJtLnWsXTkMY5CS5y8n9B5&#10;lCS7StsOTwnuGz3Jsmftsea04LClN0flYfPnDeyKXqrf8Uo+Djj4HhRuX36+7415fOhfX0AJ9XIL&#10;X9uFNTCZPsH/mXQE9PwCAAD//wMAUEsBAi0AFAAGAAgAAAAhANvh9svuAAAAhQEAABMAAAAAAAAA&#10;AAAAAAAAAAAAAFtDb250ZW50X1R5cGVzXS54bWxQSwECLQAUAAYACAAAACEAWvQsW78AAAAVAQAA&#10;CwAAAAAAAAAAAAAAAAAfAQAAX3JlbHMvLnJlbHNQSwECLQAUAAYACAAAACEAg+2HOcYAAADcAAAA&#10;DwAAAAAAAAAAAAAAAAAHAgAAZHJzL2Rvd25yZXYueG1sUEsFBgAAAAADAAMAtwAAAPoCAAAAAA==&#10;" filled="f" strokecolor="black [3213]" strokeweight="1pt"/>
                <v:shape id="Cuadro de texto 316" o:spid="_x0000_s1176" type="#_x0000_t202" style="position:absolute;left:40802;width:23057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VV9xwAAANwAAAAPAAAAZHJzL2Rvd25yZXYueG1sRI9Pa8JA&#10;FMTvhX6H5RV6azYaSEt0Ff8VSvWiFerxmX0m0ezbmF01/fZuodDjMDO/YYbjztTiSq2rLCvoRTEI&#10;4tzqigsF26/3lzcQziNrrC2Tgh9yMB49Pgwx0/bGa7pufCEChF2GCkrvm0xKl5dk0EW2IQ7ewbYG&#10;fZBtIXWLtwA3tezHcSoNVhwWSmxoVlJ+2lyMglf5vU9Wu4Vr5p/pNDkuz8vtJFXq+ambDEB46vx/&#10;+K/9oRUkvRR+z4QjIEd3AAAA//8DAFBLAQItABQABgAIAAAAIQDb4fbL7gAAAIUBAAATAAAAAAAA&#10;AAAAAAAAAAAAAABbQ29udGVudF9UeXBlc10ueG1sUEsBAi0AFAAGAAgAAAAhAFr0LFu/AAAAFQEA&#10;AAsAAAAAAAAAAAAAAAAAHwEAAF9yZWxzLy5yZWxzUEsBAi0AFAAGAAgAAAAhAPNZVX3HAAAA3AAA&#10;AA8AAAAAAAAAAAAAAAAABwIAAGRycy9kb3ducmV2LnhtbFBLBQYAAAAAAwADALcAAAD7AgAAAAA=&#10;" fillcolor="white [3201]" strokeweight=".5pt">
                  <v:textbox inset=",0,,0">
                    <w:txbxContent>
                      <w:p w14:paraId="73039C14" w14:textId="0E2839D9" w:rsidR="00791BA9" w:rsidRPr="001A3CD1" w:rsidRDefault="00791BA9" w:rsidP="001A3CD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sz w:val="19"/>
                            <w:szCs w:val="19"/>
                          </w:rPr>
                          <w:t>LEYENDA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4E5C">
        <w:rPr>
          <w:rFonts w:ascii="Arial Narrow" w:hAnsi="Arial Narrow"/>
          <w:b/>
          <w:color w:val="7030A0"/>
          <w:sz w:val="20"/>
          <w:szCs w:val="20"/>
        </w:rPr>
        <w:br w:type="page"/>
      </w:r>
    </w:p>
    <w:p w14:paraId="0C23F89E" w14:textId="540EB0F7" w:rsidR="00A535BC" w:rsidRDefault="00A535BC" w:rsidP="00A535BC">
      <w:pPr>
        <w:spacing w:after="0"/>
        <w:rPr>
          <w:rFonts w:ascii="Arial" w:hAnsi="Arial" w:cs="Arial"/>
          <w:b/>
          <w:color w:val="000000" w:themeColor="text1"/>
          <w:szCs w:val="20"/>
        </w:rPr>
      </w:pPr>
      <w:r w:rsidRPr="008850E8">
        <w:rPr>
          <w:rFonts w:ascii="Arial" w:hAnsi="Arial" w:cs="Arial"/>
          <w:b/>
          <w:noProof/>
          <w:color w:val="000000" w:themeColor="text1"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CC9DD61" wp14:editId="1AE35026">
                <wp:simplePos x="0" y="0"/>
                <wp:positionH relativeFrom="margin">
                  <wp:posOffset>-31750</wp:posOffset>
                </wp:positionH>
                <wp:positionV relativeFrom="paragraph">
                  <wp:posOffset>180975</wp:posOffset>
                </wp:positionV>
                <wp:extent cx="9525000" cy="4191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2B671" w14:textId="07A15371" w:rsidR="00791BA9" w:rsidRPr="008850E8" w:rsidRDefault="00791BA9" w:rsidP="00A535BC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</w:pP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Por favor, complete el siguiente cuadro teniendo en cuenta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la leyenda</w:t>
                            </w: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en el re</w:t>
                            </w: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cuadro inferior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para identificar el estado de los ambientes/elementos y luego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  <w:u w:val="single"/>
                              </w:rPr>
                              <w:t>indique</w:t>
                            </w:r>
                            <w:r w:rsidRPr="008850E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  <w:u w:val="single"/>
                              </w:rPr>
                              <w:t xml:space="preserve"> el </w:t>
                            </w:r>
                            <w:r w:rsidRPr="0047241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  <w:u w:val="single"/>
                              </w:rPr>
                              <w:t>número de estos</w:t>
                            </w:r>
                            <w:r w:rsidRPr="008850E8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91440" bIns="3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9DD61" id="Cuadro de texto 4" o:spid="_x0000_s1177" type="#_x0000_t202" style="position:absolute;margin-left:-2.5pt;margin-top:14.25pt;width:750pt;height:33pt;z-index: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6ZiNAIAAGAEAAAOAAAAZHJzL2Uyb0RvYy54bWysVE2P2jAQvVfqf7B8LwksoCUirCgrqkpo&#10;dyW22rNxbBLJ9ri2IaG/vmMHWLTtqerFjD2T+XjvDfOHTityFM43YEo6HOSUCMOhasy+pD9e11/u&#10;KfGBmYopMKKkJ+Hpw+Lzp3lrCzGCGlQlHMEkxhetLWkdgi2yzPNaaOYHYIVBpwSnWcCr22eVYy1m&#10;1yob5fk0a8FV1gEX3uPrY++ki5RfSsHDs5ReBKJKir2FdLp07uKZLeas2Dtm64af22D/0IVmjcGi&#10;11SPLDBycM0fqXTDHXiQYcBBZyBlw0WaAacZ5h+m2dbMijQLguPtFSb//9Lyp+OLI01V0jElhmmk&#10;aHVglQNSCRJEF4CMI0it9QXGbi1Gh+4rdEj25d3jY5y9k07HX5yKoB/hPl0hxkyE4+NsMprkObo4&#10;+sbD2RBtTJ+9f22dD98EaBKNkjqkMCHLjhsf+tBLSCxmYN0olWhUhrQlnd5N8vTB1YPJlcEacYa+&#10;12iFbtelwe+vg+ygOuF8DnqZeMvXDTaxYT68MIe6wL5R6+EZD6kAi8HZoqQG9+tv7zEe6UIvJS3q&#10;rKT+54E5QYn6bpDIu2mCI9xeXLrMhuMxFtzdesxBrwClPMStsjyZGOKCupjSgX7DlVjGquhihmPt&#10;ku4u5ir06seV4mK5TEEoRcvCxmwtj6kjrBHi1+6NOXvmIWrhCS6KZMUHOvrYnpDlIYBsElcR6B7V&#10;M/4o48T2eeXintzeU9T7H8PiNwAAAP//AwBQSwMEFAAGAAgAAAAhAGBNc2DhAAAACQEAAA8AAABk&#10;cnMvZG93bnJldi54bWxMj8FOwzAQRO9I/IO1SFxQ61A1VRuyqQCpHFChauHA0YmXJGq8DrGbpn+P&#10;c4Lj7Kxm3qTrwTSip87VlhHupxEI4sLqmkuEz4/NZAnCecVaNZYJ4UIO1tn1VaoSbc+8p/7gSxFC&#10;2CUKofK+TaR0RUVGualtiYP3bTujfJBdKXWnziHcNHIWRQtpVM2hoVItPVdUHA8ng/B+93V563fb&#10;Tb59LSh/4Z9j+7RAvL0ZHh9AeBr83zOM+AEdssCU2xNrJxqESRymeITZMgYx+vPVeMkRVvMYZJbK&#10;/wuyXwAAAP//AwBQSwECLQAUAAYACAAAACEAtoM4kv4AAADhAQAAEwAAAAAAAAAAAAAAAAAAAAAA&#10;W0NvbnRlbnRfVHlwZXNdLnhtbFBLAQItABQABgAIAAAAIQA4/SH/1gAAAJQBAAALAAAAAAAAAAAA&#10;AAAAAC8BAABfcmVscy8ucmVsc1BLAQItABQABgAIAAAAIQCVF6ZiNAIAAGAEAAAOAAAAAAAAAAAA&#10;AAAAAC4CAABkcnMvZTJvRG9jLnhtbFBLAQItABQABgAIAAAAIQBgTXNg4QAAAAkBAAAPAAAAAAAA&#10;AAAAAAAAAI4EAABkcnMvZG93bnJldi54bWxQSwUGAAAAAAQABADzAAAAnAUAAAAA&#10;" filled="f" stroked="f" strokeweight=".5pt">
                <v:textbox inset="1mm,1mm,,1mm">
                  <w:txbxContent>
                    <w:p w14:paraId="5C12B671" w14:textId="07A15371" w:rsidR="00791BA9" w:rsidRPr="008850E8" w:rsidRDefault="00791BA9" w:rsidP="00A535BC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</w:pP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Por favor, complete el siguiente cuadro teniendo en cuenta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la leyenda</w:t>
                      </w: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en el re</w:t>
                      </w: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cuadro inferior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para identificar el estado de los ambientes/elementos y luego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  <w:u w:val="single"/>
                        </w:rPr>
                        <w:t>indique</w:t>
                      </w:r>
                      <w:r w:rsidRPr="008850E8"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  <w:u w:val="single"/>
                        </w:rPr>
                        <w:t xml:space="preserve"> el </w:t>
                      </w:r>
                      <w:r w:rsidRPr="00472414"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  <w:u w:val="single"/>
                        </w:rPr>
                        <w:t>número de estos</w:t>
                      </w:r>
                      <w:r w:rsidRPr="008850E8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50E8">
        <w:rPr>
          <w:rFonts w:ascii="Arial" w:hAnsi="Arial" w:cs="Arial"/>
          <w:b/>
          <w:color w:val="000000" w:themeColor="text1"/>
          <w:szCs w:val="20"/>
        </w:rPr>
        <w:t xml:space="preserve">IV.2. </w:t>
      </w:r>
      <w:r w:rsidR="00F5314E">
        <w:rPr>
          <w:rFonts w:ascii="Arial" w:hAnsi="Arial" w:cs="Arial"/>
          <w:b/>
          <w:color w:val="000000" w:themeColor="text1"/>
          <w:szCs w:val="20"/>
        </w:rPr>
        <w:t>Elementos No Estructurales</w:t>
      </w:r>
      <w:r w:rsidR="008850E8" w:rsidRPr="008850E8">
        <w:rPr>
          <w:rFonts w:ascii="Arial" w:hAnsi="Arial" w:cs="Arial"/>
          <w:b/>
          <w:color w:val="000000" w:themeColor="text1"/>
          <w:szCs w:val="20"/>
        </w:rPr>
        <w:t xml:space="preserve"> (</w:t>
      </w:r>
      <w:r w:rsidR="00F5314E">
        <w:rPr>
          <w:rFonts w:ascii="Arial" w:hAnsi="Arial" w:cs="Arial"/>
          <w:b/>
          <w:color w:val="000000" w:themeColor="text1"/>
          <w:szCs w:val="20"/>
        </w:rPr>
        <w:t>por edificación / bloque y nivel)</w:t>
      </w:r>
    </w:p>
    <w:p w14:paraId="52A7DBCE" w14:textId="77777777" w:rsidR="00BF4F2E" w:rsidRPr="008850E8" w:rsidRDefault="00BF4F2E" w:rsidP="00A535BC">
      <w:pPr>
        <w:spacing w:after="0"/>
        <w:rPr>
          <w:rFonts w:ascii="Arial" w:hAnsi="Arial" w:cs="Arial"/>
          <w:b/>
          <w:noProof/>
          <w:color w:val="000000" w:themeColor="text1"/>
          <w:sz w:val="24"/>
          <w:lang w:eastAsia="es-PE"/>
        </w:rPr>
      </w:pPr>
    </w:p>
    <w:p w14:paraId="5B056E62" w14:textId="36A15821" w:rsidR="00A535BC" w:rsidRDefault="00A535BC" w:rsidP="00A535BC">
      <w:pPr>
        <w:spacing w:after="0"/>
        <w:rPr>
          <w:rFonts w:asciiTheme="majorHAnsi" w:hAnsiTheme="majorHAnsi"/>
          <w:b/>
          <w:noProof/>
          <w:sz w:val="24"/>
          <w:lang w:eastAsia="es-PE"/>
        </w:rPr>
      </w:pPr>
    </w:p>
    <w:p w14:paraId="7A688D26" w14:textId="66BEC240" w:rsidR="00A535BC" w:rsidRPr="00BF4F2E" w:rsidRDefault="00BF4F2E" w:rsidP="00BF4F2E">
      <w:pPr>
        <w:spacing w:after="0"/>
        <w:rPr>
          <w:rFonts w:asciiTheme="majorHAnsi" w:hAnsiTheme="majorHAnsi"/>
          <w:b/>
          <w:color w:val="7030A0"/>
          <w:sz w:val="14"/>
          <w:szCs w:val="20"/>
        </w:rPr>
      </w:pPr>
      <w:r w:rsidRPr="008850E8">
        <w:rPr>
          <w:rFonts w:ascii="Arial" w:hAnsi="Arial" w:cs="Arial"/>
          <w:b/>
          <w:noProof/>
          <w:color w:val="000000" w:themeColor="text1"/>
          <w:sz w:val="20"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1EBD2D0" wp14:editId="25492A81">
                <wp:simplePos x="0" y="0"/>
                <wp:positionH relativeFrom="page">
                  <wp:posOffset>2380615</wp:posOffset>
                </wp:positionH>
                <wp:positionV relativeFrom="paragraph">
                  <wp:posOffset>80424</wp:posOffset>
                </wp:positionV>
                <wp:extent cx="6005195" cy="231775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5195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EDE1CB" w14:textId="2DFB2E67" w:rsidR="00791BA9" w:rsidRPr="008850E8" w:rsidRDefault="00791BA9" w:rsidP="00A535B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>Los valores de esta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 columna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 deben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cor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responder a sus equivalentes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en el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 cuadro de la sección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IV</w:t>
                            </w:r>
                            <w:r w:rsidRPr="008850E8">
                              <w:rPr>
                                <w:rFonts w:ascii="Arial" w:hAnsi="Arial" w:cs="Arial"/>
                                <w:sz w:val="20"/>
                              </w:rPr>
                              <w:t xml:space="preserve">.1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91440" bIns="3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D2D0" id="Cuadro de texto 7" o:spid="_x0000_s1178" type="#_x0000_t202" style="position:absolute;margin-left:187.45pt;margin-top:6.35pt;width:472.85pt;height:18.25pt;z-index: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iVNQIAAGAEAAAOAAAAZHJzL2Uyb0RvYy54bWysVF9v2jAQf5+072D5fSSBUtqIUDEqpkmo&#10;rUSnPhvHJpFin2cbEvbpd3YIRd2epr2Ys+9y598fM3/oVEOOwroadEGzUUqJ0BzKWu8L+uN1/eWO&#10;EueZLlkDWhT0JBx9WHz+NG9NLsZQQVMKS7CJdnlrClp5b/IkcbwSirkRGKExKcEq5nFr90lpWYvd&#10;VZOM0/Q2acGWxgIXzuHpY5+ki9hfSsH9s5ROeNIUFO/m42rjugtrspizfG+ZqWp+vgb7h1soVmsc&#10;emn1yDwjB1v/0UrV3IID6UccVAJS1lxEDIgmSz+g2VbMiIgFyXHmQpP7f2350/HFkros6IwSzRRK&#10;tDqw0gIpBfGi80BmgaTWuBxrtwarffcVOhR7OHd4GLB30qrwi6gI5pHu04Vi7EQ4Ht6m6TS7n1LC&#10;MTeeZLPZNLRJ3r821vlvAhQJQUEtShiZZceN833pUBKGaVjXTRNlbDRpccJkmsYPLhls3micETD0&#10;dw2R73ZdBH43HoDsoDwhPgu9TZzh6xovsWHOvzCLvkBI6HX/jItsAIfBOaKkAvvrb+ehHuXCLCUt&#10;+qyg7ueBWUFJ812jkBNkJBjzemPj5j67ucHM7jqjD2oFaOUMX5XhMcQS65shlBbUGz6JZZiKKaY5&#10;zi7obghXvnc/PikulstYhFY0zG/01vDQOtAaKH7t3pg1Zx2CF55gcCTLP8jR1/aCLA8eZB21CkT3&#10;rJ75RxtHtc9PLryT632sev9jWPwGAAD//wMAUEsDBBQABgAIAAAAIQAEA6Zg4gAAAAoBAAAPAAAA&#10;ZHJzL2Rvd25yZXYueG1sTI/BTsMwEETvSPyDtUhcUOuQVikNcSpAKgdUQC0cODrxkkSN1yF20/Tv&#10;2Z7guJqnmbfZarStGLD3jSMFt9MIBFLpTEOVgs+P9eQOhA+ajG4doYITeljllxeZTo070haHXagE&#10;l5BPtYI6hC6V0pc1Wu2nrkPi7Nv1Vgc++0qaXh+53LYyjqJEWt0QL9S6w6cay/3uYBW83XydXof3&#10;zbrYvJRYPNPPvntMlLq+Gh/uQQQcwx8MZ31Wh5ydCncg40WrYLaYLxnlIF6AOAOzOEpAFArmyxhk&#10;nsn/L+S/AAAA//8DAFBLAQItABQABgAIAAAAIQC2gziS/gAAAOEBAAATAAAAAAAAAAAAAAAAAAAA&#10;AABbQ29udGVudF9UeXBlc10ueG1sUEsBAi0AFAAGAAgAAAAhADj9If/WAAAAlAEAAAsAAAAAAAAA&#10;AAAAAAAALwEAAF9yZWxzLy5yZWxzUEsBAi0AFAAGAAgAAAAhAK3WOJU1AgAAYAQAAA4AAAAAAAAA&#10;AAAAAAAALgIAAGRycy9lMm9Eb2MueG1sUEsBAi0AFAAGAAgAAAAhAAQDpmDiAAAACgEAAA8AAAAA&#10;AAAAAAAAAAAAjwQAAGRycy9kb3ducmV2LnhtbFBLBQYAAAAABAAEAPMAAACeBQAAAAA=&#10;" filled="f" stroked="f" strokeweight=".5pt">
                <v:textbox inset="1mm,1mm,,1mm">
                  <w:txbxContent>
                    <w:p w14:paraId="54EDE1CB" w14:textId="2DFB2E67" w:rsidR="00791BA9" w:rsidRPr="008850E8" w:rsidRDefault="00791BA9" w:rsidP="00A535B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8850E8">
                        <w:rPr>
                          <w:rFonts w:ascii="Arial" w:hAnsi="Arial" w:cs="Arial"/>
                          <w:sz w:val="20"/>
                        </w:rPr>
                        <w:t>Los valores de esta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s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 columna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s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 deben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cor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responder a sus equivalentes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en el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 cuadro de la sección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IV</w:t>
                      </w:r>
                      <w:r w:rsidRPr="008850E8">
                        <w:rPr>
                          <w:rFonts w:ascii="Arial" w:hAnsi="Arial" w:cs="Arial"/>
                          <w:sz w:val="20"/>
                        </w:rPr>
                        <w:t xml:space="preserve">.1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FBEC0F" w14:textId="06FBED6F" w:rsidR="00A535BC" w:rsidRPr="00BF4F2E" w:rsidRDefault="00E81A72" w:rsidP="00A535BC">
      <w:pPr>
        <w:spacing w:after="0"/>
        <w:rPr>
          <w:rFonts w:asciiTheme="majorHAnsi" w:hAnsiTheme="majorHAnsi"/>
          <w:b/>
          <w:color w:val="7030A0"/>
          <w:sz w:val="2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7684EF2" wp14:editId="02F050F0">
                <wp:simplePos x="0" y="0"/>
                <wp:positionH relativeFrom="column">
                  <wp:posOffset>274320</wp:posOffset>
                </wp:positionH>
                <wp:positionV relativeFrom="paragraph">
                  <wp:posOffset>17145</wp:posOffset>
                </wp:positionV>
                <wp:extent cx="1344930" cy="152400"/>
                <wp:effectExtent l="114300" t="76200" r="0" b="19050"/>
                <wp:wrapNone/>
                <wp:docPr id="14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4930" cy="15240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4CB84" id="Conector: angular 14" o:spid="_x0000_s1026" type="#_x0000_t34" style="position:absolute;margin-left:21.6pt;margin-top:1.35pt;width:105.9pt;height:12pt;flip:y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MDWOgIAAN0EAAAOAAAAZHJzL2Uyb0RvYy54bWysVMlu2zAQvRfoPxC8x5Jsp0kFyzk4TS9d&#10;jHS501wsFtxA0pb99x2SstIVRYteCHI482bmvSFXdyet0JH7IK3pcDOrMeKGWibNvsOfPj5c3WIU&#10;IjGMKGt4h8884Lv182erwbV8bnurGPcIQExoB9fhPkbXVlWgPdckzKzjBi6F9ZpEOPp9xTwZAF2r&#10;al7XL6rBeua8pTwEsN6XS7zO+EJwGt8LEXhEqsNQW8yrz+surdV6Rdq9J66XdCyD/EMVmkgDSSeo&#10;exIJOnj5E5SW1NtgRZxRqysrhKQ89wDdNPUP3XzoieO5FyAnuImm8P9g6bvj1iPJQLslRoZo0GgD&#10;StFofYuI2R8U8QjugKjBhRb8N2brx1NwW5+6PgmvkVDSfQaczAN0hk6Z5vNEMz9FRMHYLJbLlwtQ&#10;g8Jdcz1f1lmHquAkPOdDfM2tRmnT4R03EYoqVS0yPjm+CTETzsaqCfvSYCS0Av2ORKGrm+bmNpUN&#10;uKM37C7IKVSZtAarJHuQSuVDmju+UR4BRIfjqXSjDvqtZcV2c12XegHgoGG6inl+MUOSPL0JJSf/&#10;LkHPCXtlGIpnB0wbYBqjocOaM4wUhyeUdnkoI5HqyTN6CWKo33hDztRMlRQqmuRdPCteGn3kAkRO&#10;3Gf2pgJL7YRSYLgZyVIGvFOYAFKmwPrPgaN/CuX56f1N8BSRM1sTp2AtjfW/yp7UKfqK4n9hoPSd&#10;KNhZds7TmqmBN5QVGd97eqTfnnP406+0/goAAP//AwBQSwMEFAAGAAgAAAAhAJM5zOreAAAABwEA&#10;AA8AAABkcnMvZG93bnJldi54bWxMj8FOwzAQRO9I/IO1lbhRp4G2EOJUqBInJBClHLg58TaJiNfB&#10;dtLQr2d7gtusZjTzNt9MthMj+tA6UrCYJyCQKmdaqhXs35+u70CEqMnozhEq+MEAm+LyIteZcUd6&#10;w3EXa8ElFDKtoImxz6QMVYNWh7nrkdg7OG915NPX0nh95HLbyTRJVtLqlnih0T1uG6y+doNVMH6c&#10;Kvn8vT28kC+H8tX093v/qdTVbHp8ABFxin9hOOMzOhTMVLqBTBCdgtublJMK0jUIttPlkl8rWazW&#10;IItc/ucvfgEAAP//AwBQSwECLQAUAAYACAAAACEAtoM4kv4AAADhAQAAEwAAAAAAAAAAAAAAAAAA&#10;AAAAW0NvbnRlbnRfVHlwZXNdLnhtbFBLAQItABQABgAIAAAAIQA4/SH/1gAAAJQBAAALAAAAAAAA&#10;AAAAAAAAAC8BAABfcmVscy8ucmVsc1BLAQItABQABgAIAAAAIQAPuMDWOgIAAN0EAAAOAAAAAAAA&#10;AAAAAAAAAC4CAABkcnMvZTJvRG9jLnhtbFBLAQItABQABgAIAAAAIQCTOczq3gAAAAcBAAAPAAAA&#10;AAAAAAAAAAAAAJQEAABkcnMvZG93bnJldi54bWxQSwUGAAAAAAQABADzAAAAnwUAAAAA&#10;" adj="-1550" strokecolor="#404040 [2429]" strokeweight=".5pt">
                <v:stroke endarrow="block"/>
              </v:shape>
            </w:pict>
          </mc:Fallback>
        </mc:AlternateContent>
      </w:r>
    </w:p>
    <w:p w14:paraId="369BBBAA" w14:textId="1E6AEC67" w:rsidR="00A535BC" w:rsidRDefault="00E81A72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115B4A5" wp14:editId="585DB1E5">
                <wp:simplePos x="0" y="0"/>
                <wp:positionH relativeFrom="column">
                  <wp:posOffset>932815</wp:posOffset>
                </wp:positionH>
                <wp:positionV relativeFrom="paragraph">
                  <wp:posOffset>73660</wp:posOffset>
                </wp:positionV>
                <wp:extent cx="687070" cy="79375"/>
                <wp:effectExtent l="57150" t="76200" r="0" b="34925"/>
                <wp:wrapNone/>
                <wp:docPr id="28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070" cy="79375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7DACF" id="Conector: angular 14" o:spid="_x0000_s1026" type="#_x0000_t34" style="position:absolute;margin-left:73.45pt;margin-top:5.8pt;width:54.1pt;height:6.25pt;flip:y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3uOgIAANsEAAAOAAAAZHJzL2Uyb0RvYy54bWysVMlu2zAQvRfoPxC8x5KdJnIFyzk4TS9d&#10;jHS501wsFtxA0pb99x2SstIdaNELQY5m3sx7M6PV3UkrdOQ+SGs6PJ/VGHFDLZNm3+FPHx+ulhiF&#10;SAwjyhre4TMP+G79/NlqcC1f2N4qxj0CEBPawXW4j9G1VRVozzUJM+u4gY/Cek0iPP2+Yp4MgK5V&#10;tajr22qwnjlvKQ8BrPflI15nfCE4je+FCDwi1WGoLebT53OXzmq9Iu3eE9dLOpZB/qEKTaSBpBPU&#10;PYkEHbz8CUpL6m2wIs6o1ZUVQlKeOQCbef0Dmw89cTxzAXGCm2QK/w+WvjtuPZKswwvolCEaerSB&#10;TtFofYuI2R8U8Wj+Igk1uNCC/8Zs/fgKbusT65PwGgkl3WeYgawDMEOnLPN5kpmfIqJgvF02dQPN&#10;oPCpeXnd3CTwqqAkNOdDfM2tRunS4R03EUoqNV1ndHJ8E2KWm401E/ZljpHQCrp3JApdNfNmOeKO&#10;3pDhgpxClUlnsEqyB6lUfqSp4xvlEUB0OJ4KF3XQby0rtuamrsepATPMVjEvLmZIkmc3oWRS3yXo&#10;OWGvDEPx7EBnAzpjNHRYc4aR4rBA6ZZHMhKpnjyjl9AK9RtvyJnIVKk/pSP5Fs+KF6KPXECLQfnC&#10;Zyqw1E4oBYXno1jKgHcKEyDKFFhn2f8YOPqnUJ4X72+Cp4ic2Zo4BWtprP9V9tSdMjei+F8UKLyT&#10;BDvLznlWszSwQbkj47anFf32ncOf/knrrwAAAP//AwBQSwMEFAAGAAgAAAAhACM9XFfeAAAACQEA&#10;AA8AAABkcnMvZG93bnJldi54bWxMj8FOwzAQRO9I/IO1SNyok6qNaBqnQpU4IYEo5cDNibdJ1Hgd&#10;bCcNfD3LCW4z2qfZmWI3215M6EPnSEG6SEAg1c501Cg4vj3e3YMIUZPRvSNU8IUBduX1VaFz4y70&#10;itMhNoJDKORaQRvjkEsZ6hatDgs3IPHt5LzVka1vpPH6wuG2l8skyaTVHfGHVg+4b7E+H0arYHr/&#10;ruXT5/70TL4aqxczbI7+Q6nbm/lhCyLiHP9g+K3P1aHkTpUbyQTRs19lG0ZZpBkIBpbrdQqiYrFK&#10;QZaF/L+g/AEAAP//AwBQSwECLQAUAAYACAAAACEAtoM4kv4AAADhAQAAEwAAAAAAAAAAAAAAAAAA&#10;AAAAW0NvbnRlbnRfVHlwZXNdLnhtbFBLAQItABQABgAIAAAAIQA4/SH/1gAAAJQBAAALAAAAAAAA&#10;AAAAAAAAAC8BAABfcmVscy8ucmVsc1BLAQItABQABgAIAAAAIQDXDt3uOgIAANsEAAAOAAAAAAAA&#10;AAAAAAAAAC4CAABkcnMvZTJvRG9jLnhtbFBLAQItABQABgAIAAAAIQAjPVxX3gAAAAkBAAAPAAAA&#10;AAAAAAAAAAAAAJQEAABkcnMvZG93bnJldi54bWxQSwUGAAAAAAQABADzAAAAnwUAAAAA&#10;" adj="-1550" strokecolor="#404040 [2429]" strokeweight=".5pt">
                <v:stroke endarrow="block"/>
              </v:shape>
            </w:pict>
          </mc:Fallback>
        </mc:AlternateContent>
      </w:r>
    </w:p>
    <w:tbl>
      <w:tblPr>
        <w:tblW w:w="5156" w:type="pct"/>
        <w:tblInd w:w="-431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1"/>
        <w:gridCol w:w="1275"/>
        <w:gridCol w:w="113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85"/>
      </w:tblGrid>
      <w:tr w:rsidR="00BD16B2" w:rsidRPr="00BD16B2" w14:paraId="3A82CC43" w14:textId="77777777" w:rsidTr="00817CEB">
        <w:trPr>
          <w:trHeight w:val="551"/>
        </w:trPr>
        <w:tc>
          <w:tcPr>
            <w:tcW w:w="371" w:type="pct"/>
            <w:vMerge w:val="restart"/>
            <w:shd w:val="clear" w:color="auto" w:fill="D9D9D9" w:themeFill="background1" w:themeFillShade="D9"/>
            <w:vAlign w:val="center"/>
          </w:tcPr>
          <w:p w14:paraId="0F7B35CA" w14:textId="1CC0288B" w:rsidR="00A535BC" w:rsidRP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1168">
              <w:rPr>
                <w:rFonts w:ascii="Arial" w:hAnsi="Arial" w:cs="Arial"/>
              </w:rPr>
              <w:t>N° Predio</w:t>
            </w:r>
          </w:p>
        </w:tc>
        <w:tc>
          <w:tcPr>
            <w:tcW w:w="411" w:type="pct"/>
            <w:vMerge w:val="restart"/>
            <w:shd w:val="clear" w:color="auto" w:fill="D9D9D9" w:themeFill="background1" w:themeFillShade="D9"/>
            <w:vAlign w:val="center"/>
          </w:tcPr>
          <w:p w14:paraId="3DE71F59" w14:textId="77777777" w:rsidR="002936EF" w:rsidRDefault="00A535BC" w:rsidP="002936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N° de</w:t>
            </w:r>
          </w:p>
          <w:p w14:paraId="04CB2F5F" w14:textId="18B5970B" w:rsidR="00A535BC" w:rsidRPr="004D1168" w:rsidRDefault="002936EF" w:rsidP="002936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 xml:space="preserve">Bloque / </w:t>
            </w:r>
            <w:r w:rsidR="00A535BC"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Edificación</w:t>
            </w:r>
          </w:p>
        </w:tc>
        <w:tc>
          <w:tcPr>
            <w:tcW w:w="367" w:type="pct"/>
            <w:vMerge w:val="restart"/>
            <w:shd w:val="clear" w:color="auto" w:fill="D9D9D9" w:themeFill="background1" w:themeFillShade="D9"/>
            <w:vAlign w:val="center"/>
          </w:tcPr>
          <w:p w14:paraId="2BD27A71" w14:textId="77777777" w:rsid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Nivel</w:t>
            </w:r>
            <w:r w:rsid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 xml:space="preserve"> </w:t>
            </w: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 xml:space="preserve">/ </w:t>
            </w:r>
          </w:p>
          <w:p w14:paraId="01E510B4" w14:textId="44B01CFD" w:rsidR="00A535BC" w:rsidRP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  <w:t>Modalidad</w:t>
            </w:r>
          </w:p>
          <w:p w14:paraId="4BBE7DEA" w14:textId="648D3877" w:rsidR="00A535BC" w:rsidRPr="004D1168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  <w:r w:rsidRPr="004D1168">
              <w:rPr>
                <w:rFonts w:ascii="Arial" w:eastAsia="Times New Roman" w:hAnsi="Arial" w:cs="Arial"/>
                <w:b/>
                <w:color w:val="000000"/>
                <w:szCs w:val="18"/>
                <w:lang w:eastAsia="es-PE"/>
              </w:rPr>
              <w:t>(ver A)</w:t>
            </w:r>
          </w:p>
        </w:tc>
        <w:tc>
          <w:tcPr>
            <w:tcW w:w="771" w:type="pct"/>
            <w:gridSpan w:val="3"/>
            <w:vAlign w:val="center"/>
          </w:tcPr>
          <w:p w14:paraId="65F16083" w14:textId="323CE65E" w:rsidR="00A535BC" w:rsidRPr="00E81A72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 xml:space="preserve">Cantidad de </w:t>
            </w:r>
            <w:r w:rsidR="00D11A23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A</w:t>
            </w: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mbientes</w:t>
            </w: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con pisos</w:t>
            </w:r>
            <w:r w:rsidR="00D11A23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71" w:type="pct"/>
            <w:gridSpan w:val="3"/>
            <w:shd w:val="clear" w:color="auto" w:fill="auto"/>
            <w:vAlign w:val="center"/>
          </w:tcPr>
          <w:p w14:paraId="57C6A68F" w14:textId="77777777" w:rsidR="00BD16B2" w:rsidRPr="00E81A72" w:rsidRDefault="00D11A23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Cantidad de P</w:t>
            </w:r>
            <w:r w:rsidR="00A535BC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uertas</w:t>
            </w:r>
          </w:p>
          <w:p w14:paraId="78105EA6" w14:textId="7AF08D9E" w:rsidR="00A535BC" w:rsidRPr="00E81A72" w:rsidRDefault="00D11A23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71" w:type="pct"/>
            <w:gridSpan w:val="3"/>
            <w:vAlign w:val="center"/>
          </w:tcPr>
          <w:p w14:paraId="270BF713" w14:textId="06536D31" w:rsidR="00A535BC" w:rsidRPr="00E81A72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 xml:space="preserve">Cantidad de </w:t>
            </w:r>
            <w:r w:rsidR="00D11A23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Ce</w:t>
            </w: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rraduras</w:t>
            </w:r>
            <w:r w:rsidR="00D11A23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71" w:type="pct"/>
            <w:gridSpan w:val="3"/>
            <w:vAlign w:val="center"/>
          </w:tcPr>
          <w:p w14:paraId="1112559E" w14:textId="6CEB05BE" w:rsidR="00A535BC" w:rsidRPr="00E81A72" w:rsidRDefault="00A535BC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 xml:space="preserve">Cantidad de </w:t>
            </w:r>
            <w:r w:rsidR="00D11A23"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V</w:t>
            </w: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entanas</w:t>
            </w:r>
            <w:r w:rsidR="00D11A23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  <w:tc>
          <w:tcPr>
            <w:tcW w:w="767" w:type="pct"/>
            <w:gridSpan w:val="3"/>
            <w:vAlign w:val="center"/>
          </w:tcPr>
          <w:p w14:paraId="076B4D58" w14:textId="73FA2120" w:rsidR="00A535BC" w:rsidRPr="00E81A72" w:rsidRDefault="00D11A23" w:rsidP="00D11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b/>
                <w:color w:val="000000" w:themeColor="text1"/>
                <w:spacing w:val="-4"/>
                <w:sz w:val="21"/>
                <w:szCs w:val="21"/>
                <w:u w:val="single"/>
                <w:lang w:eastAsia="es-PE"/>
              </w:rPr>
              <w:t>Cantidad de Ambientes</w:t>
            </w: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</w:t>
            </w:r>
            <w:r w:rsidR="00A535BC"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>con vidrios</w:t>
            </w:r>
            <w:r w:rsidRPr="00E81A72">
              <w:rPr>
                <w:rFonts w:ascii="Arial" w:eastAsia="Times New Roman" w:hAnsi="Arial" w:cs="Arial"/>
                <w:color w:val="000000" w:themeColor="text1"/>
                <w:spacing w:val="-4"/>
                <w:sz w:val="21"/>
                <w:szCs w:val="21"/>
                <w:lang w:eastAsia="es-PE"/>
              </w:rPr>
              <w:t xml:space="preserve"> en:</w:t>
            </w:r>
          </w:p>
        </w:tc>
      </w:tr>
      <w:tr w:rsidR="00AF37D7" w:rsidRPr="00BD16B2" w14:paraId="55282AA1" w14:textId="77777777" w:rsidTr="00817CEB">
        <w:trPr>
          <w:trHeight w:val="534"/>
        </w:trPr>
        <w:tc>
          <w:tcPr>
            <w:tcW w:w="371" w:type="pct"/>
            <w:vMerge/>
            <w:shd w:val="clear" w:color="auto" w:fill="D9D9D9" w:themeFill="background1" w:themeFillShade="D9"/>
            <w:vAlign w:val="center"/>
          </w:tcPr>
          <w:p w14:paraId="46E2EF05" w14:textId="77777777" w:rsidR="00AF37D7" w:rsidRPr="004D1168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Merge/>
            <w:shd w:val="clear" w:color="auto" w:fill="D9D9D9" w:themeFill="background1" w:themeFillShade="D9"/>
            <w:vAlign w:val="center"/>
          </w:tcPr>
          <w:p w14:paraId="0AF87401" w14:textId="77777777" w:rsidR="00AF37D7" w:rsidRPr="004D1168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</w:p>
        </w:tc>
        <w:tc>
          <w:tcPr>
            <w:tcW w:w="367" w:type="pct"/>
            <w:vMerge/>
            <w:shd w:val="clear" w:color="auto" w:fill="D9D9D9" w:themeFill="background1" w:themeFillShade="D9"/>
            <w:vAlign w:val="center"/>
          </w:tcPr>
          <w:p w14:paraId="7886EE07" w14:textId="77777777" w:rsidR="00AF37D7" w:rsidRPr="004D1168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B666E10" w14:textId="5A655811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53994ED4" w14:textId="22626D65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vAlign w:val="center"/>
          </w:tcPr>
          <w:p w14:paraId="2FAF41C1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3B71EDF6" w14:textId="717A67D2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CC2D322" w14:textId="66558A3D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792A6DE1" w14:textId="2F4A4953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7FEDD3E7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6BC64938" w14:textId="61E7456B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vAlign w:val="center"/>
          </w:tcPr>
          <w:p w14:paraId="30F3EC8B" w14:textId="45C54297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18C66C70" w14:textId="6511C7B1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vAlign w:val="center"/>
          </w:tcPr>
          <w:p w14:paraId="005F077F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0F3AB34C" w14:textId="58AF3CA5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vAlign w:val="center"/>
          </w:tcPr>
          <w:p w14:paraId="59FD1D56" w14:textId="63AA0F56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5E5B44F5" w14:textId="46101048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7" w:type="pct"/>
            <w:vAlign w:val="center"/>
          </w:tcPr>
          <w:p w14:paraId="55B677E8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6E71473D" w14:textId="5422F212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  <w:tc>
          <w:tcPr>
            <w:tcW w:w="257" w:type="pct"/>
            <w:vAlign w:val="center"/>
          </w:tcPr>
          <w:p w14:paraId="0AC6E001" w14:textId="0338F95F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Buen Estado</w:t>
            </w:r>
          </w:p>
        </w:tc>
        <w:tc>
          <w:tcPr>
            <w:tcW w:w="257" w:type="pct"/>
            <w:vAlign w:val="center"/>
          </w:tcPr>
          <w:p w14:paraId="0A8C4F1F" w14:textId="4FC72973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Regular Estado</w:t>
            </w:r>
          </w:p>
        </w:tc>
        <w:tc>
          <w:tcPr>
            <w:tcW w:w="253" w:type="pct"/>
            <w:vAlign w:val="center"/>
          </w:tcPr>
          <w:p w14:paraId="5BAD80DE" w14:textId="77777777" w:rsidR="00CD4211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 xml:space="preserve">Mal </w:t>
            </w:r>
          </w:p>
          <w:p w14:paraId="43C41A0D" w14:textId="2A35A6CE" w:rsidR="00AF37D7" w:rsidRPr="00E81A72" w:rsidRDefault="00AF37D7" w:rsidP="00AF37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</w:pPr>
            <w:r w:rsidRPr="00E81A7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PE"/>
              </w:rPr>
              <w:t>Estado</w:t>
            </w:r>
          </w:p>
        </w:tc>
      </w:tr>
      <w:tr w:rsidR="008431BF" w:rsidRPr="00BD16B2" w14:paraId="3D7217F5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0F84E6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50E3F505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543B9E7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E3B959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EE5E76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4EBC47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13DE00B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6CD8E4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56D8C716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55A69C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8993936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934836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6EA164B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0A10B0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D3204C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2EF422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FCAB58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0EA3D01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79A9E4A5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5D0DEE8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7A850A7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5CF01588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176DE3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4836EB3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DE9BE7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0B3DF19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269230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7671140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B1A975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62C474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BB87AC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F4B702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C1B2B3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954BD2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62E996D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64DE61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657FFA1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6C4F18D4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5B5992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22C1804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74620697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FA3CBE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9D289A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CF6B33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F45203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59F1A76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26B0414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2C554B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74F464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748A15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8621DE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72239E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71521A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0B7B98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354ADE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729F821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0741F62B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317860B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7224503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7626E742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4D82CAA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DA6713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5523C6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1EE4D53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BD4CB5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3D88B39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05DDD6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C0296F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A65B16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6A53C76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B15DED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11198F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B263FE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56E6AA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17FE063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04A26250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88D7A9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36A4E66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6F28FDE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2A1C40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2EA78C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828D05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0CCCC0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BBD0F0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5EF54BA3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363A7D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12AFE6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96FB08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CD5155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359FCD8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E9D36C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04B054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91622D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4144BA0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1C80CCA8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64A2458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4051CA78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1CD13E8E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25982B6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EF851A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760CC0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5780255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A269F0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66AFB080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D12F9FC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C0D306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107DDC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5D3F1C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EEE90D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1378CF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B28B84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431502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12DBFCE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4FD20D93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1438141D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4668502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2AD8148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3E976A0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1CAC41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AD084E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5C86C19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8BDC8D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63CF047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17EC69E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3A7C71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68DA71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34F8F6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E3DDDF4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678AAA4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E37169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26B785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</w:tcPr>
          <w:p w14:paraId="5FF4DD1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13A81F6C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485F9AE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16C6ED09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68802691" w14:textId="2E51AB8A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75480A4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FD7BFA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32DFA290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86C39B1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7AEE0AC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1921299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845A53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12E0895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B00F42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EA3E63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0C4C37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78ACE0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330F6FE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245176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5F9FE1D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017CF8" w:rsidRPr="00BD16B2" w14:paraId="6EBB188E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0FE8C9B1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708E558D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1F7502A7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6F38108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6A9EADF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5FA4341E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9704B33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2401B760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70E49B2A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0D218A6E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AC84E4A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1704CCA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C3ECE67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0812A4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63F85A4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DF69FB2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959559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633476B6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017CF8" w:rsidRPr="00BD16B2" w14:paraId="0BC5BE0B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1AA9E3C5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0293AA80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7600B13C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139C489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D9A2BD0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4E8FABA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78B9A88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0583CC2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2C3B4D6E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A165252" w14:textId="77777777" w:rsidR="00017CF8" w:rsidRPr="00BD16B2" w:rsidRDefault="00017CF8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560FA1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46635C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5029870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642D134B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04A0D99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23F868E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BDCE985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34F73C01" w14:textId="77777777" w:rsidR="00017CF8" w:rsidRPr="00BD16B2" w:rsidRDefault="00017CF8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2F2D3F98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33CA20B1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6C54F17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11BFD01A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69F2AB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336B44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04AFD78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8ECED1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44FDC3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66C06D3E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F2BCAFF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E1792E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796C2BF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45E09B5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4B36FEE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2D9E0D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B92863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3F33F973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47F578EF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  <w:tr w:rsidR="008431BF" w:rsidRPr="00BD16B2" w14:paraId="7296D393" w14:textId="77777777" w:rsidTr="00CE22E6">
        <w:trPr>
          <w:trHeight w:val="359"/>
        </w:trPr>
        <w:tc>
          <w:tcPr>
            <w:tcW w:w="371" w:type="pct"/>
            <w:vAlign w:val="center"/>
          </w:tcPr>
          <w:p w14:paraId="75ED6ABB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11" w:type="pct"/>
            <w:vAlign w:val="center"/>
          </w:tcPr>
          <w:p w14:paraId="302470D6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367" w:type="pct"/>
            <w:vAlign w:val="center"/>
          </w:tcPr>
          <w:p w14:paraId="0109809C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6497A35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2862CD3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</w:tcPr>
          <w:p w14:paraId="7167EFF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B6E35B8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0E0F9CE7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57" w:type="pct"/>
            <w:shd w:val="clear" w:color="auto" w:fill="auto"/>
          </w:tcPr>
          <w:p w14:paraId="08030138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765276C4" w14:textId="77777777" w:rsidR="00A535BC" w:rsidRPr="00BD16B2" w:rsidRDefault="00A535BC" w:rsidP="00642700">
            <w:pPr>
              <w:spacing w:after="0" w:line="240" w:lineRule="auto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54A32A99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12A610EB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7E3B8FA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63C0BB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089B1EFD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  <w:vAlign w:val="center"/>
          </w:tcPr>
          <w:p w14:paraId="420094C5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7" w:type="pct"/>
          </w:tcPr>
          <w:p w14:paraId="2B5820A2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3" w:type="pct"/>
            <w:vAlign w:val="center"/>
          </w:tcPr>
          <w:p w14:paraId="6EE8C33C" w14:textId="77777777" w:rsidR="00A535BC" w:rsidRPr="00BD16B2" w:rsidRDefault="00A535BC" w:rsidP="00642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</w:tbl>
    <w:p w14:paraId="1F3F9522" w14:textId="1C3FDCFA" w:rsidR="00A535BC" w:rsidRDefault="004533A9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23531B34" wp14:editId="0131E9D8">
                <wp:simplePos x="0" y="0"/>
                <wp:positionH relativeFrom="column">
                  <wp:posOffset>-228384</wp:posOffset>
                </wp:positionH>
                <wp:positionV relativeFrom="paragraph">
                  <wp:posOffset>79974</wp:posOffset>
                </wp:positionV>
                <wp:extent cx="9754870" cy="2212076"/>
                <wp:effectExtent l="0" t="0" r="0" b="17145"/>
                <wp:wrapNone/>
                <wp:docPr id="201" name="Grupo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4870" cy="2212076"/>
                          <a:chOff x="0" y="-8862"/>
                          <a:chExt cx="9755173" cy="2212367"/>
                        </a:xfrm>
                      </wpg:grpSpPr>
                      <wps:wsp>
                        <wps:cNvPr id="15" name="Cuadro de texto 15"/>
                        <wps:cNvSpPr txBox="1"/>
                        <wps:spPr>
                          <a:xfrm>
                            <a:off x="20706" y="168965"/>
                            <a:ext cx="2400300" cy="20154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4FC134B" w14:textId="632946AE" w:rsidR="00791BA9" w:rsidRPr="001A3CD1" w:rsidRDefault="00791BA9" w:rsidP="00BD16B2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A. Nivel / Modalidad</w:t>
                              </w:r>
                            </w:p>
                            <w:p w14:paraId="70052EFE" w14:textId="3F6290F8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1 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Inicial              </w:t>
                              </w:r>
                            </w:p>
                            <w:p w14:paraId="6A2282CF" w14:textId="35B52431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Primaria</w:t>
                              </w:r>
                            </w:p>
                            <w:p w14:paraId="6A59497A" w14:textId="013A4B7E" w:rsidR="00791BA9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3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Secundaria    </w:t>
                              </w:r>
                            </w:p>
                            <w:p w14:paraId="78DB9043" w14:textId="346EC32B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4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Educación Básica Alternativa - EBA    </w:t>
                              </w:r>
                            </w:p>
                            <w:p w14:paraId="1A3A55C0" w14:textId="18420A69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5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Educación Básica Especial - EBE  </w:t>
                              </w:r>
                            </w:p>
                            <w:p w14:paraId="4AF86085" w14:textId="38962F8E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Educación Superior de Formación Artística - ESFA     </w:t>
                              </w:r>
                            </w:p>
                            <w:p w14:paraId="359BA9E1" w14:textId="74AB2EC4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A3CD1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7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Instituto Superior Tecnológico - IST   </w:t>
                              </w:r>
                            </w:p>
                            <w:p w14:paraId="2FD0F53B" w14:textId="662E04FE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Instituto Superior Pedagógico - ISP    </w:t>
                              </w:r>
                            </w:p>
                            <w:p w14:paraId="7E5C9FC3" w14:textId="0E8284C7" w:rsidR="00791BA9" w:rsidRPr="001A3CD1" w:rsidRDefault="00791BA9" w:rsidP="00017CF8">
                              <w:pPr>
                                <w:pStyle w:val="NormalWeb"/>
                                <w:suppressAutoHyphens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A3C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Centro de Estudios Técnico Productivo - CETPRO</w:t>
                              </w:r>
                            </w:p>
                            <w:p w14:paraId="4269F90C" w14:textId="77777777" w:rsidR="00791BA9" w:rsidRPr="00D24CF6" w:rsidRDefault="00791BA9" w:rsidP="00BD16B2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pacing w:val="-6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uadro de texto 16"/>
                        <wps:cNvSpPr txBox="1"/>
                        <wps:spPr>
                          <a:xfrm>
                            <a:off x="4989443" y="178904"/>
                            <a:ext cx="2369820" cy="2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68408EA" w14:textId="77777777" w:rsidR="00791BA9" w:rsidRPr="001A3CD1" w:rsidRDefault="00791BA9" w:rsidP="00017CF8">
                              <w:pPr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Sobre el estado de PUERTAS, CERRADURAS Y VENTANAS:</w:t>
                              </w:r>
                            </w:p>
                            <w:p w14:paraId="4256E4C1" w14:textId="1F79EFEF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Buen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No tiene ningún tipo de daño y brinda las condiciones de seguridad.</w:t>
                              </w:r>
                            </w:p>
                            <w:p w14:paraId="1A92A1BF" w14:textId="200BBE25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Regular Estado: 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Tiene daños simples, que no interfieren con su uso.</w:t>
                              </w:r>
                            </w:p>
                            <w:p w14:paraId="0653E9DE" w14:textId="6542F7D6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Mal Estado: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 Tiene daños de consideración (uso limitado) y/o no se encuentra en uso, y pone en riesgo a la comunidad educativa.</w:t>
                              </w:r>
                            </w:p>
                            <w:p w14:paraId="5C3F9614" w14:textId="77777777" w:rsidR="00791BA9" w:rsidRPr="00D24CF6" w:rsidRDefault="00791BA9" w:rsidP="00A535BC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color w:val="000000" w:themeColor="text1"/>
                                  <w:spacing w:val="-6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uadro de texto 24"/>
                        <wps:cNvSpPr txBox="1"/>
                        <wps:spPr>
                          <a:xfrm>
                            <a:off x="2417279" y="168965"/>
                            <a:ext cx="2590800" cy="2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1D75A6C" w14:textId="77777777" w:rsidR="00791BA9" w:rsidRPr="001A3CD1" w:rsidRDefault="00791BA9" w:rsidP="00A535BC">
                              <w:pPr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Sobre el estado de PISOS:</w:t>
                              </w:r>
                            </w:p>
                            <w:p w14:paraId="4DB4D1DA" w14:textId="44F680A9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Buen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Tiene fisuras leves y/o el piso instalado (parquet, losa, etc.) no presenta levantamientos y/o ruptura.</w:t>
                              </w:r>
                            </w:p>
                            <w:p w14:paraId="2CE37243" w14:textId="12DEE258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Regular Estado: 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Tiene fisuras moderadas y/o el piso instalado (parquet, losa, etc.) tiene daños simples y/o rupturas menores.</w:t>
                              </w:r>
                            </w:p>
                            <w:p w14:paraId="2CA3348E" w14:textId="39562B8B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Mal Estado: 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No tiene piso y/o el piso instalado (parquet, losa, etc.) tiene daños irreparables y/o presenta grietas mayores a 3 mm.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7444408" y="178904"/>
                            <a:ext cx="2310765" cy="2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6D7275" w14:textId="02D5D798" w:rsidR="00791BA9" w:rsidRPr="001A3CD1" w:rsidRDefault="00791BA9" w:rsidP="00017CF8">
                              <w:pPr>
                                <w:suppressAutoHyphens/>
                                <w:spacing w:after="0" w:line="240" w:lineRule="auto"/>
                                <w:jc w:val="both"/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u w:val="single"/>
                                  <w:lang w:eastAsia="es-PE"/>
                                </w:rPr>
                                <w:t>Sobre el estado de los AMBIENTES en relación con VIDRIOS:</w:t>
                              </w:r>
                            </w:p>
                            <w:p w14:paraId="17CCA947" w14:textId="70274D96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Ambiente con vidrios en Buen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No tiene vidrios rotos y/o deteriorados que pongan en riesgo a la comunidad educativa.</w:t>
                              </w:r>
                            </w:p>
                            <w:p w14:paraId="2186DA2B" w14:textId="08E76C5A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Ambiente con vidrios en Regular Estado: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 xml:space="preserve"> Tiene vidrios con daños simples.</w:t>
                              </w:r>
                            </w:p>
                            <w:p w14:paraId="4D6C6123" w14:textId="410D1DD7" w:rsidR="00791BA9" w:rsidRPr="001A3CD1" w:rsidRDefault="00791BA9" w:rsidP="00017CF8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suppressAutoHyphens/>
                                <w:spacing w:after="0" w:line="240" w:lineRule="auto"/>
                                <w:ind w:left="284" w:hanging="284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</w:pPr>
                              <w:r w:rsidRPr="001A3CD1">
                                <w:rPr>
                                  <w:rFonts w:ascii="Arial" w:eastAsia="Times New Roman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Ambiente con vidrios en Mal Estado</w:t>
                              </w:r>
                              <w:r w:rsidRPr="001A3CD1"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0"/>
                                  <w:szCs w:val="20"/>
                                  <w:lang w:eastAsia="es-PE"/>
                                </w:rPr>
                                <w:t>: Tiene vidrios rotos y/o deteriorados que pongan en riesgo a la comunidad educativa.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ángulo 17"/>
                        <wps:cNvSpPr/>
                        <wps:spPr>
                          <a:xfrm>
                            <a:off x="0" y="168965"/>
                            <a:ext cx="9744075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200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Cuadro de texto 317"/>
                        <wps:cNvSpPr txBox="1"/>
                        <wps:spPr>
                          <a:xfrm>
                            <a:off x="4032534" y="-8862"/>
                            <a:ext cx="1679575" cy="18002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3DBAAEA" w14:textId="77D62EA0" w:rsidR="00791BA9" w:rsidRPr="001A3CD1" w:rsidRDefault="00791BA9" w:rsidP="001A3CD1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L</w:t>
                              </w:r>
                              <w:r w:rsidRPr="001A3CD1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EYENDA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531B34" id="Grupo 201" o:spid="_x0000_s1179" style="position:absolute;margin-left:-18pt;margin-top:6.3pt;width:768.1pt;height:174.2pt;z-index:251643904;mso-position-horizontal-relative:text;mso-position-vertical-relative:text;mso-height-relative:margin" coordorigin=",-88" coordsize="97551,22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0zbgQAAPwVAAAOAAAAZHJzL2Uyb0RvYy54bWzsWNtu2zgQfV9g/4HQe2NJ1sUS4hTZdBMs&#10;ELRB00WfaZmyhZVILUnHTv9mv2V/bA9JSXZc+6Eu0Es2eXBIcTgkz/AMZ+b89aapyQOTqhJ86gVn&#10;vkcYL8S84oup9+eH61cTjyhN+ZzWgrOp98iU9/ri11/O123OQrEU9ZxJAiVc5et26i21bvPRSBVL&#10;1lB1JlrGMVgK2VCNrlyM5pKuob2pR6HvJ6O1kPNWioIpha9v3KB3YfWXJSv0u7JUTJN66mFv2v5K&#10;+zszv6OLc5ovJG2XVdFtg56wi4ZWHIsOqt5QTclKVp+paqpCCiVKfVaIZiTKsiqYPQNOE/h7p7mR&#10;YtXasyzy9aIdYAK0ezidrLZ4+3AnSTWfeljfI5w2MNKNXLWCmA+AZ90uckjdyPa+vZPdh4XrmRNv&#10;StmY/zgL2VhgHwdg2UaTAh+zNI4mKfAvMBaGQeiniYO+WMI+23mvJpMk7Ed+386Og3S8nT1OUiMz&#10;6hcfmT0OW1q3uEpqi5b6OrTul7Rl1gjK4NChFcQ9WFcrOpeCzBnROK4gGLEgWWkDGdGb3wRA6NBU&#10;ucLHA8gBFD/xCBAKkkmWWDU07yEMI98f+z2EfhBHmb29Awg0b6XSN0w0xDSmnsTlt3eSPtwq7fDq&#10;RczyStTV/Lqqa9sxhGNXtSQPFFSptd0tlD+RqjlZT71kHPtWMRdmutNccxjEQO9OZ1p6M9vYqzUZ&#10;95DMxPwRiEjhiKja4rrCZm+p0ndUgnk4ILyJfoefshZYTHQtjyyF/HTou5GHiTHqkTWYPPXU3ysq&#10;mUfqPziMn8JPGOrbThSj6xFpO1kQRejMdkf4qrkSQABkwO5s08jrum+WUjQf4XQuzaoYorzA2lNP&#10;980r7fwLnFbBLi+tEMjeUn3L79vCqDaIG1N82Hyksu3sZa7PW9FfN5rvmc3JmplcXK60KCtrUwO0&#10;Q7XDH1ffkPZbcAC31TmMzzhg2W02AcZ8CQeibJJFEahuWJBOMj9yzmBgwTjJJsaA1pH4QWJMu+sK&#10;fmQW2LNs7fXCgmfBgjA6xgKMnPgSREEaptnxtyDO/MnOW/BTsWB4Hl/egmf0FoRH4yGMnMaCNMKf&#10;j/zh6FsQIIzEuj/jWzA8kC8seEYsCNL+LXiP4Pvff/hiVSMjsNnKTjTU8eFIHoDo5kgOkIESfjrc&#10;+HEUI3z9quhniOBpbgL4vXDfZuHbpEBvDiQFSBEOhP5KP9bM6Kv5e1YiCUD+E9qwd08nLQrGkWzY&#10;tZcUWZTNP2LEdf3Rhhk247MKjXSJ1GPQ3Sl4msT0uh1CnbyZymxhYJjskplhGbeDp5OHGXZlwfUw&#10;uam4kIdOtk2hSiff50cOmmceBxZa/u/yofGW/vsJkRk67RWM/HEYjxFjwifsVEf6hChI0izuXUKA&#10;oNAFnd+zKvCkYmCy3KGqMKtp8VfnsHakDruQbfVggO57vJXwxq5ygIarGqDhKgZonFwt+MH4YSto&#10;KDFaF9uVQ00Nc7dv/de2aHvxHwAAAP//AwBQSwMEFAAGAAgAAAAhAP/XU5fgAAAACwEAAA8AAABk&#10;cnMvZG93bnJldi54bWxMj0Frg0AUhO+F/oflFXpLdlUixbqGENqeQqFJoPT2oi8qcd+Ku1Hz77s5&#10;tcdhhplv8vVsOjHS4FrLGqKlAkFc2qrlWsPx8L54AeE8coWdZdJwIwfr4vEhx6yyE3/RuPe1CCXs&#10;MtTQeN9nUrqyIYNuaXvi4J3tYNAHOdSyGnAK5aaTsVKpNNhyWGiwp21D5WV/NRo+Jpw2SfQ27i7n&#10;7e3nsPr83kWk9fPTvHkF4Wn2f2G44wd0KALTyV65cqLTsEjS8MUHI05B3AMrpWIQJw1JGimQRS7/&#10;fyh+AQAA//8DAFBLAQItABQABgAIAAAAIQC2gziS/gAAAOEBAAATAAAAAAAAAAAAAAAAAAAAAABb&#10;Q29udGVudF9UeXBlc10ueG1sUEsBAi0AFAAGAAgAAAAhADj9If/WAAAAlAEAAAsAAAAAAAAAAAAA&#10;AAAALwEAAF9yZWxzLy5yZWxzUEsBAi0AFAAGAAgAAAAhAK2WbTNuBAAA/BUAAA4AAAAAAAAAAAAA&#10;AAAALgIAAGRycy9lMm9Eb2MueG1sUEsBAi0AFAAGAAgAAAAhAP/XU5fgAAAACwEAAA8AAAAAAAAA&#10;AAAAAAAAyAYAAGRycy9kb3ducmV2LnhtbFBLBQYAAAAABAAEAPMAAADVBwAAAAA=&#10;">
                <v:shape id="Cuadro de texto 15" o:spid="_x0000_s1180" type="#_x0000_t202" style="position:absolute;left:207;top:1689;width:24003;height:20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87EwgAAANsAAAAPAAAAZHJzL2Rvd25yZXYueG1sRE9LasMw&#10;EN0XegcxhW5KIqclwTiRTUgJzaYEOznAYE1tU2skLDl2b18VCtnN431nV8ymFzcafGdZwWqZgCCu&#10;re64UXC9HBcpCB+QNfaWScEPeSjyx4cdZtpOXNKtCo2IIewzVNCG4DIpfd2SQb+0jjhyX3YwGCIc&#10;GqkHnGK46eVrkmykwY5jQ4uODi3V39VoFJTv+lO/jFV/Po3nQ3pM39zkPpR6fpr3WxCB5nAX/7tP&#10;Os5fw98v8QCZ/wIAAP//AwBQSwECLQAUAAYACAAAACEA2+H2y+4AAACFAQAAEwAAAAAAAAAAAAAA&#10;AAAAAAAAW0NvbnRlbnRfVHlwZXNdLnhtbFBLAQItABQABgAIAAAAIQBa9CxbvwAAABUBAAALAAAA&#10;AAAAAAAAAAAAAB8BAABfcmVscy8ucmVsc1BLAQItABQABgAIAAAAIQBVH87EwgAAANsAAAAPAAAA&#10;AAAAAAAAAAAAAAcCAABkcnMvZG93bnJldi54bWxQSwUGAAAAAAMAAwC3AAAA9gIAAAAA&#10;" fillcolor="white [3201]" stroked="f" strokeweight=".5pt">
                  <v:textbox inset="2mm">
                    <w:txbxContent>
                      <w:p w14:paraId="44FC134B" w14:textId="632946AE" w:rsidR="00791BA9" w:rsidRPr="001A3CD1" w:rsidRDefault="00791BA9" w:rsidP="00BD16B2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A. Nivel / Modalidad</w:t>
                        </w:r>
                      </w:p>
                      <w:p w14:paraId="70052EFE" w14:textId="3F6290F8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1 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Inicial              </w:t>
                        </w:r>
                      </w:p>
                      <w:p w14:paraId="6A2282CF" w14:textId="35B52431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Primaria</w:t>
                        </w:r>
                      </w:p>
                      <w:p w14:paraId="6A59497A" w14:textId="013A4B7E" w:rsidR="00791BA9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3 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Secundaria    </w:t>
                        </w:r>
                      </w:p>
                      <w:p w14:paraId="78DB9043" w14:textId="346EC32B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4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Educación Básica Alternativa - EBA    </w:t>
                        </w:r>
                      </w:p>
                      <w:p w14:paraId="1A3A55C0" w14:textId="18420A69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5 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Educación Básica Especial - EBE  </w:t>
                        </w:r>
                      </w:p>
                      <w:p w14:paraId="4AF86085" w14:textId="38962F8E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6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Educación Superior de Formación Artística - ESFA     </w:t>
                        </w:r>
                      </w:p>
                      <w:p w14:paraId="359BA9E1" w14:textId="74AB2EC4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A3CD1"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7 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Instituto Superior Tecnológico - IST   </w:t>
                        </w:r>
                      </w:p>
                      <w:p w14:paraId="2FD0F53B" w14:textId="662E04FE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8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Instituto Superior Pedagógico - ISP    </w:t>
                        </w:r>
                      </w:p>
                      <w:p w14:paraId="7E5C9FC3" w14:textId="0E8284C7" w:rsidR="00791BA9" w:rsidRPr="001A3CD1" w:rsidRDefault="00791BA9" w:rsidP="00017CF8">
                        <w:pPr>
                          <w:pStyle w:val="NormalWeb"/>
                          <w:suppressAutoHyphens/>
                          <w:spacing w:before="0" w:beforeAutospacing="0" w:after="0" w:afterAutospacing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1A3C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Centro de Estudios Técnico Productivo - CETPRO</w:t>
                        </w:r>
                      </w:p>
                      <w:p w14:paraId="4269F90C" w14:textId="77777777" w:rsidR="00791BA9" w:rsidRPr="00D24CF6" w:rsidRDefault="00791BA9" w:rsidP="00BD16B2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pacing w:val="-6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Cuadro de texto 16" o:spid="_x0000_s1181" type="#_x0000_t202" style="position:absolute;left:49894;top:1789;width:23698;height:2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VCzwAAAANsAAAAPAAAAZHJzL2Rvd25yZXYueG1sRE/NisIw&#10;EL4v7DuEWfCyaKqClK5RRBG9iFh9gKGZbYvNJDSprW9vhIW9zcf3O8v1YBrxoNbXlhVMJwkI4sLq&#10;mksFt+t+nILwAVljY5kUPMnDevX5scRM254v9MhDKWII+wwVVCG4TEpfVGTQT6wjjtyvbQ2GCNtS&#10;6hb7GG4aOUuShTRYc2yo0NG2ouKed0bBZadP+rvLm/OxO2/TfTp3vTsoNfoaNj8gAg3hX/znPuo4&#10;fwHvX+IBcvUCAAD//wMAUEsBAi0AFAAGAAgAAAAhANvh9svuAAAAhQEAABMAAAAAAAAAAAAAAAAA&#10;AAAAAFtDb250ZW50X1R5cGVzXS54bWxQSwECLQAUAAYACAAAACEAWvQsW78AAAAVAQAACwAAAAAA&#10;AAAAAAAAAAAfAQAAX3JlbHMvLnJlbHNQSwECLQAUAAYACAAAACEApc1Qs8AAAADbAAAADwAAAAAA&#10;AAAAAAAAAAAHAgAAZHJzL2Rvd25yZXYueG1sUEsFBgAAAAADAAMAtwAAAPQCAAAAAA==&#10;" fillcolor="white [3201]" stroked="f" strokeweight=".5pt">
                  <v:textbox inset="2mm">
                    <w:txbxContent>
                      <w:p w14:paraId="768408EA" w14:textId="77777777" w:rsidR="00791BA9" w:rsidRPr="001A3CD1" w:rsidRDefault="00791BA9" w:rsidP="00017CF8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Sobre el estado de PUERTAS, CERRADURAS Y VENTANAS:</w:t>
                        </w:r>
                      </w:p>
                      <w:p w14:paraId="4256E4C1" w14:textId="1F79EFEF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Buen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No tiene ningún tipo de daño y brinda las condiciones de seguridad.</w:t>
                        </w:r>
                      </w:p>
                      <w:p w14:paraId="1A92A1BF" w14:textId="200BBE25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Regular Estado: 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Tiene daños simples, que no interfieren con su uso.</w:t>
                        </w:r>
                      </w:p>
                      <w:p w14:paraId="0653E9DE" w14:textId="6542F7D6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Mal Estado: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 Tiene daños de consideración (uso limitado) y/o no se encuentra en uso, y pone en riesgo a la comunidad educativa.</w:t>
                        </w:r>
                      </w:p>
                      <w:p w14:paraId="5C3F9614" w14:textId="77777777" w:rsidR="00791BA9" w:rsidRPr="00D24CF6" w:rsidRDefault="00791BA9" w:rsidP="00A535BC">
                        <w:pPr>
                          <w:jc w:val="both"/>
                          <w:rPr>
                            <w:rFonts w:asciiTheme="majorHAnsi" w:hAnsiTheme="majorHAnsi" w:cstheme="majorHAnsi"/>
                            <w:color w:val="000000" w:themeColor="text1"/>
                            <w:spacing w:val="-6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Cuadro de texto 24" o:spid="_x0000_s1182" type="#_x0000_t202" style="position:absolute;left:24172;top:1689;width:25908;height:2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6HixAAAANsAAAAPAAAAZHJzL2Rvd25yZXYueG1sRI/RasJA&#10;FETfBf9huQVfpG5qRUJ0FbFIfSmS2A+4ZK9JaPbukt2Y+PfdQsHHYWbOMNv9aFpxp843lhW8LRIQ&#10;xKXVDVcKvq+n1xSED8gaW8uk4EEe9rvpZIuZtgPndC9CJSKEfYYK6hBcJqUvazLoF9YRR+9mO4Mh&#10;yq6SusMhwk0rl0mylgYbjgs1OjrWVP4UvVGQf+gvPe+L9nLuL8f0lL67wX0qNXsZDxsQgcbwDP+3&#10;z1rBcgV/X+IPkLtfAAAA//8DAFBLAQItABQABgAIAAAAIQDb4fbL7gAAAIUBAAATAAAAAAAAAAAA&#10;AAAAAAAAAABbQ29udGVudF9UeXBlc10ueG1sUEsBAi0AFAAGAAgAAAAhAFr0LFu/AAAAFQEAAAsA&#10;AAAAAAAAAAAAAAAAHwEAAF9yZWxzLy5yZWxzUEsBAi0AFAAGAAgAAAAhAPQ/oeLEAAAA2wAAAA8A&#10;AAAAAAAAAAAAAAAABwIAAGRycy9kb3ducmV2LnhtbFBLBQYAAAAAAwADALcAAAD4AgAAAAA=&#10;" fillcolor="white [3201]" stroked="f" strokeweight=".5pt">
                  <v:textbox inset="2mm">
                    <w:txbxContent>
                      <w:p w14:paraId="51D75A6C" w14:textId="77777777" w:rsidR="00791BA9" w:rsidRPr="001A3CD1" w:rsidRDefault="00791BA9" w:rsidP="00A535BC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Sobre el estado de PISOS:</w:t>
                        </w:r>
                      </w:p>
                      <w:p w14:paraId="4DB4D1DA" w14:textId="44F680A9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Buen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Tiene fisuras leves y/o el piso instalado (parquet, losa, etc.) no presenta levantamientos y/o ruptura.</w:t>
                        </w:r>
                      </w:p>
                      <w:p w14:paraId="2CE37243" w14:textId="12DEE258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Regular Estado: 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Tiene fisuras moderadas y/o el piso instalado (parquet, losa, etc.) tiene daños simples y/o rupturas menores.</w:t>
                        </w:r>
                      </w:p>
                      <w:p w14:paraId="2CA3348E" w14:textId="39562B8B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Mal Estado: 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No tiene piso y/o el piso instalado (parquet, losa, etc.) tiene daños irreparables y/o presenta grietas mayores a 3 mm.</w:t>
                        </w:r>
                      </w:p>
                    </w:txbxContent>
                  </v:textbox>
                </v:shape>
                <v:shape id="Cuadro de texto 25" o:spid="_x0000_s1183" type="#_x0000_t202" style="position:absolute;left:74444;top:1789;width:23107;height:2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wR5xAAAANsAAAAPAAAAZHJzL2Rvd25yZXYueG1sRI/RasJA&#10;FETfBf9huQVfpG5qUUJ0FbFIfSmS2A+4ZK9JaPbukt2Y+PfdQsHHYWbOMNv9aFpxp843lhW8LRIQ&#10;xKXVDVcKvq+n1xSED8gaW8uk4EEe9rvpZIuZtgPndC9CJSKEfYYK6hBcJqUvazLoF9YRR+9mO4Mh&#10;yq6SusMhwk0rl0mylgYbjgs1OjrWVP4UvVGQf+gvPe+L9nLuL8f0lL67wX0qNXsZDxsQgcbwDP+3&#10;z1rBcgV/X+IPkLtfAAAA//8DAFBLAQItABQABgAIAAAAIQDb4fbL7gAAAIUBAAATAAAAAAAAAAAA&#10;AAAAAAAAAABbQ29udGVudF9UeXBlc10ueG1sUEsBAi0AFAAGAAgAAAAhAFr0LFu/AAAAFQEAAAsA&#10;AAAAAAAAAAAAAAAAHwEAAF9yZWxzLy5yZWxzUEsBAi0AFAAGAAgAAAAhAJtzBHnEAAAA2wAAAA8A&#10;AAAAAAAAAAAAAAAABwIAAGRycy9kb3ducmV2LnhtbFBLBQYAAAAAAwADALcAAAD4AgAAAAA=&#10;" fillcolor="white [3201]" stroked="f" strokeweight=".5pt">
                  <v:textbox inset="2mm">
                    <w:txbxContent>
                      <w:p w14:paraId="0E6D7275" w14:textId="02D5D798" w:rsidR="00791BA9" w:rsidRPr="001A3CD1" w:rsidRDefault="00791BA9" w:rsidP="00017CF8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u w:val="single"/>
                            <w:lang w:eastAsia="es-PE"/>
                          </w:rPr>
                          <w:t>Sobre el estado de los AMBIENTES en relación con VIDRIOS:</w:t>
                        </w:r>
                      </w:p>
                      <w:p w14:paraId="17CCA947" w14:textId="70274D96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Ambiente con vidrios en Buen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No tiene vidrios rotos y/o deteriorados que pongan en riesgo a la comunidad educativa.</w:t>
                        </w:r>
                      </w:p>
                      <w:p w14:paraId="2186DA2B" w14:textId="08E76C5A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Ambiente con vidrios en Regular Estado: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 xml:space="preserve"> Tiene vidrios con daños simples.</w:t>
                        </w:r>
                      </w:p>
                      <w:p w14:paraId="4D6C6123" w14:textId="410D1DD7" w:rsidR="00791BA9" w:rsidRPr="001A3CD1" w:rsidRDefault="00791BA9" w:rsidP="00017CF8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suppressAutoHyphens/>
                          <w:spacing w:after="0" w:line="240" w:lineRule="auto"/>
                          <w:ind w:left="284" w:hanging="284"/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</w:pPr>
                        <w:r w:rsidRPr="001A3CD1">
                          <w:rPr>
                            <w:rFonts w:ascii="Arial" w:eastAsia="Times New Roman" w:hAnsi="Arial" w:cs="Arial"/>
                            <w:b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Ambiente con vidrios en Mal Estado</w:t>
                        </w:r>
                        <w:r w:rsidRPr="001A3CD1">
                          <w:rPr>
                            <w:rFonts w:ascii="Arial" w:eastAsia="Times New Roman" w:hAnsi="Arial" w:cs="Arial"/>
                            <w:color w:val="000000" w:themeColor="text1"/>
                            <w:sz w:val="20"/>
                            <w:szCs w:val="20"/>
                            <w:lang w:eastAsia="es-PE"/>
                          </w:rPr>
                          <w:t>: Tiene vidrios rotos y/o deteriorados que pongan en riesgo a la comunidad educativa.</w:t>
                        </w:r>
                      </w:p>
                    </w:txbxContent>
                  </v:textbox>
                </v:shape>
                <v:rect id="Rectángulo 17" o:spid="_x0000_s1184" style="position:absolute;top:1689;width:97440;height:20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3r3wQAAANsAAAAPAAAAZHJzL2Rvd25yZXYueG1sRE9Na8JA&#10;EL0L/Q/LFHqRumkOalNXkULAg5dopNchO02WZmdDdk3Sf+8Kgrd5vM/Z7CbbioF6bxwr+FgkIIgr&#10;pw3XCspz/r4G4QOyxtYxKfgnD7vty2yDmXYjFzScQi1iCPsMFTQhdJmUvmrIol+4jjhyv663GCLs&#10;a6l7HGO4bWWaJEtp0XBsaLCj74aqv9PVKhgKkyY2n1+Kz33+cxwLU6bWKPX2Ou2/QASawlP8cB90&#10;nL+C+y/xALm9AQAA//8DAFBLAQItABQABgAIAAAAIQDb4fbL7gAAAIUBAAATAAAAAAAAAAAAAAAA&#10;AAAAAABbQ29udGVudF9UeXBlc10ueG1sUEsBAi0AFAAGAAgAAAAhAFr0LFu/AAAAFQEAAAsAAAAA&#10;AAAAAAAAAAAAHwEAAF9yZWxzLy5yZWxzUEsBAi0AFAAGAAgAAAAhAKFHevfBAAAA2wAAAA8AAAAA&#10;AAAAAAAAAAAABwIAAGRycy9kb3ducmV2LnhtbFBLBQYAAAAAAwADALcAAAD1AgAAAAA=&#10;" filled="f" strokecolor="black [3213]" strokeweight="1pt">
                  <v:textbox inset="2mm"/>
                </v:rect>
                <v:shape id="Cuadro de texto 317" o:spid="_x0000_s1185" type="#_x0000_t202" style="position:absolute;left:40325;top:-88;width:16796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iOCxwAAANwAAAAPAAAAZHJzL2Rvd25yZXYueG1sRI/RasJA&#10;FETfC/7DcoW+lLqxopHUVURSWkQtaj/gkr0m0ezdkN2a1K/vCoU+DjNzhpktOlOJKzWutKxgOIhA&#10;EGdWl5wr+Dq+PU9BOI+ssbJMCn7IwWLee5hhom3Le7oefC4ChF2CCgrv60RKlxVk0A1sTRy8k20M&#10;+iCbXOoG2wA3lXyJook0WHJYKLCmVUHZ5fBtFFDZfqbb0VM63qVrii+b4+3dnpV67HfLVxCeOv8f&#10;/mt/aAWjYQz3M+EIyPkvAAAA//8DAFBLAQItABQABgAIAAAAIQDb4fbL7gAAAIUBAAATAAAAAAAA&#10;AAAAAAAAAAAAAABbQ29udGVudF9UeXBlc10ueG1sUEsBAi0AFAAGAAgAAAAhAFr0LFu/AAAAFQEA&#10;AAsAAAAAAAAAAAAAAAAAHwEAAF9yZWxzLy5yZWxzUEsBAi0AFAAGAAgAAAAhACaqI4LHAAAA3AAA&#10;AA8AAAAAAAAAAAAAAAAABwIAAGRycy9kb3ducmV2LnhtbFBLBQYAAAAAAwADALcAAAD7AgAAAAA=&#10;" fillcolor="white [3201]" strokeweight=".5pt">
                  <v:textbox inset="0,0,0,0">
                    <w:txbxContent>
                      <w:p w14:paraId="33DBAAEA" w14:textId="77D62EA0" w:rsidR="00791BA9" w:rsidRPr="001A3CD1" w:rsidRDefault="00791BA9" w:rsidP="001A3CD1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</w:rPr>
                          <w:t>L</w:t>
                        </w:r>
                        <w:r w:rsidRPr="001A3CD1">
                          <w:rPr>
                            <w:rFonts w:ascii="Arial" w:hAnsi="Arial" w:cs="Arial"/>
                            <w:b/>
                            <w:sz w:val="20"/>
                          </w:rPr>
                          <w:t>EYENDA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48EE06" w14:textId="66DBE07C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39E0509E" w14:textId="791D3F12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6D81A193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21207EFD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76B469AD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024713C7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7BCE6B91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39019550" w14:textId="77777777" w:rsidR="00A535BC" w:rsidRDefault="00A535BC" w:rsidP="00A535BC">
      <w:pPr>
        <w:spacing w:after="0"/>
        <w:rPr>
          <w:rFonts w:ascii="Arial Narrow" w:hAnsi="Arial Narrow"/>
          <w:b/>
          <w:color w:val="7030A0"/>
          <w:sz w:val="20"/>
          <w:szCs w:val="20"/>
        </w:rPr>
        <w:sectPr w:rsidR="00A535BC" w:rsidSect="00C01872">
          <w:headerReference w:type="default" r:id="rId15"/>
          <w:pgSz w:w="16838" w:h="11906" w:orient="landscape"/>
          <w:pgMar w:top="425" w:right="709" w:bottom="709" w:left="1134" w:header="142" w:footer="709" w:gutter="0"/>
          <w:cols w:space="708"/>
          <w:docGrid w:linePitch="360"/>
        </w:sectPr>
      </w:pPr>
    </w:p>
    <w:p w14:paraId="39121FCC" w14:textId="3E22BC8C" w:rsidR="00BF4F2E" w:rsidRDefault="00CF3A6D" w:rsidP="00CF3A6D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BF4F2E">
        <w:rPr>
          <w:rFonts w:eastAsia="Times New Roman" w:cs="Times New Roman"/>
          <w:noProof/>
          <w:lang w:val="es-MX" w:eastAsia="es-MX"/>
        </w:rPr>
        <mc:AlternateContent>
          <mc:Choice Requires="wps">
            <w:drawing>
              <wp:inline distT="0" distB="0" distL="0" distR="0" wp14:anchorId="55A827E4" wp14:editId="13A6CED9">
                <wp:extent cx="7020000" cy="252000"/>
                <wp:effectExtent l="0" t="0" r="28575" b="15240"/>
                <wp:docPr id="318" name="Rectángulo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000" cy="252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532798" w14:textId="77777777" w:rsidR="00791BA9" w:rsidRPr="00FA2B6E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V. SERVICIOS BÁSICOS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A827E4" id="Rectángulo 318" o:spid="_x0000_s1186" style="width:552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VYpmwIAAIUFAAAOAAAAZHJzL2Uyb0RvYy54bWysVM1u2zAMvg/YOwi6r05StA2MOkXQIsOA&#10;rC3WDj0rshQLk0RNUmJnb7Nn2YuNkp007XbYhvlgiCLFn48feXnVGU22wgcFtqLjkxElwnKolV1X&#10;9PPj4t2UkhCZrZkGKyq6E4Fezd6+uWxdKSbQgK6FJ+jEhrJ1FW1idGVRBN4Iw8IJOGFRKcEbFlH0&#10;66L2rEXvRheT0ei8aMHXzgMXIeDtTa+ks+xfSsHjnZRBRKIrirnF/Pf5v0r/YnbJyrVnrlF8SIP9&#10;QxaGKYtBD65uWGRk49UvroziHgLIeMLBFCCl4iLXgNWMR6+qeWiYE7kWBCe4A0zh/7nlt9t7T1Rd&#10;0dMxtsoyg036hLD9+G7XGw0kXSNIrQsl2j64e5/KDG4J/EtARfFCk4Qw2HTSm2SLRZIuI747IC66&#10;SDheXoywiSNsDEfd5CwJKVrByv1r50N8L8CQdKiox9Qy0Gy7DLE33ZvkxECreqG0zsIuXGtPtgyb&#10;j5ypoaVEsxDxsqKL/GVfemM+Qt3bTc+ecwj5fU4nHPvVlrRI9slFzpwhbaVmEYswDoEMdk0J02uc&#10;Bx59DvDide/177I6/4OsEgw3LDS95xyyp7dREWdMK1PRaUJ7D7G2CSSRp2QA87l/6RS7VZe5MT1w&#10;YAX1DgnjoZ+k4PhCYdwlonrPPI4O9hLXQbzDn9SAMMFwoqQB/+1398keGY1aSlocRYTw64Z5gc36&#10;YJHrp+cpZxKPBX8srI4FuzHXgA0f4+JxPB/xsY96f5QezBNujXmKiipmOcbumzUI17FfEbh3uJjP&#10;sxnOq2NxaR8cT84TdAnxx+6JeTewMyKvb2E/tqx8RdLeNr20MN9EkCozOEHd4zqME856Jt2wl9Iy&#10;OZaz1fP2nP0EAAD//wMAUEsDBBQABgAIAAAAIQBU7weG3AAAAAUBAAAPAAAAZHJzL2Rvd25yZXYu&#10;eG1sTI/BTsMwEETvSP0Ha5G4UbuFBAhxKoTEBakHSlVx3MZLEhGvg+22ga+v2wtcVhrNaOZtuRht&#10;L/bkQ+dYw2yqQBDXznTcaFi/v1zfgwgR2WDvmDT8UIBFNbkosTDuwG+0X8VGpBIOBWpoYxwKKUPd&#10;ksUwdQNx8j6dtxiT9I00Hg+p3PZyrlQuLXacFloc6Lml+mu1sxqsGrrM5+MS168f37f5r5WbsNH6&#10;6nJ8egQRaYx/YTjhJ3SoEtPW7dgE0WtIj8TzPXkzlWUgthpuHu5AVqX8T18dAQAA//8DAFBLAQIt&#10;ABQABgAIAAAAIQC2gziS/gAAAOEBAAATAAAAAAAAAAAAAAAAAAAAAABbQ29udGVudF9UeXBlc10u&#10;eG1sUEsBAi0AFAAGAAgAAAAhADj9If/WAAAAlAEAAAsAAAAAAAAAAAAAAAAALwEAAF9yZWxzLy5y&#10;ZWxzUEsBAi0AFAAGAAgAAAAhAGedVimbAgAAhQUAAA4AAAAAAAAAAAAAAAAALgIAAGRycy9lMm9E&#10;b2MueG1sUEsBAi0AFAAGAAgAAAAhAFTvB4bcAAAABQEAAA8AAAAAAAAAAAAAAAAA9QQAAGRycy9k&#10;b3ducmV2LnhtbFBLBQYAAAAABAAEAPMAAAD+BQAAAAA=&#10;" fillcolor="#d9d9d9" strokecolor="#a6a6a6" strokeweight="1pt">
                <v:path arrowok="t"/>
                <v:textbox inset="1mm,1mm,1mm,1mm">
                  <w:txbxContent>
                    <w:p w14:paraId="11532798" w14:textId="77777777" w:rsidR="00791BA9" w:rsidRPr="00FA2B6E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V. SERVICIOS BÁSICOS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E04A5CB" w14:textId="43FDB920" w:rsidR="00BF4F2E" w:rsidRPr="001A3CD1" w:rsidRDefault="00BF4F2E" w:rsidP="00D14C4D">
      <w:pPr>
        <w:spacing w:before="120" w:after="0"/>
        <w:rPr>
          <w:rFonts w:ascii="Arial" w:hAnsi="Arial" w:cs="Arial"/>
          <w:b/>
          <w:color w:val="000000" w:themeColor="text1"/>
          <w:szCs w:val="20"/>
        </w:rPr>
      </w:pPr>
      <w:r w:rsidRPr="001A3CD1">
        <w:rPr>
          <w:rFonts w:ascii="Arial" w:hAnsi="Arial" w:cs="Arial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8938152" wp14:editId="4A4C7357">
                <wp:simplePos x="0" y="0"/>
                <wp:positionH relativeFrom="margin">
                  <wp:posOffset>7736840</wp:posOffset>
                </wp:positionH>
                <wp:positionV relativeFrom="paragraph">
                  <wp:posOffset>387985</wp:posOffset>
                </wp:positionV>
                <wp:extent cx="2905125" cy="459105"/>
                <wp:effectExtent l="0" t="0" r="28575" b="17145"/>
                <wp:wrapNone/>
                <wp:docPr id="96" name="Cuadro de text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4490" cy="459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3B480" w14:textId="77777777" w:rsidR="00791BA9" w:rsidRDefault="00791BA9" w:rsidP="00BF4F2E">
                            <w:pPr>
                              <w:spacing w:after="0"/>
                              <w:rPr>
                                <w:rFonts w:asciiTheme="majorHAnsi" w:hAnsiTheme="majorHAnsi"/>
                                <w:spacing w:val="-1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pacing w:val="-14"/>
                              </w:rPr>
                              <w:t xml:space="preserve">¿El servicio de agua potable lo tiene durante todo el horario de clases?                 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color w:val="000000"/>
                                <w:spacing w:val="-10"/>
                                <w:sz w:val="20"/>
                                <w:szCs w:val="20"/>
                                <w:lang w:eastAsia="es-PE"/>
                              </w:rPr>
                              <w:t>Si </w:t>
                            </w:r>
                            <w:r>
                              <w:rPr>
                                <w:rFonts w:cstheme="majorHAnsi"/>
                                <w:spacing w:val="-10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HAnsi" w:hAnsiTheme="majorHAnsi" w:cstheme="majorHAnsi"/>
                                <w:spacing w:val="-10"/>
                                <w:sz w:val="20"/>
                                <w:szCs w:val="20"/>
                              </w:rPr>
                              <w:t xml:space="preserve"> No </w:t>
                            </w:r>
                            <w:r>
                              <w:rPr>
                                <w:rFonts w:cstheme="majorHAnsi"/>
                                <w:spacing w:val="-10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38152" id="Cuadro de texto 96" o:spid="_x0000_s1187" type="#_x0000_t202" style="position:absolute;margin-left:609.2pt;margin-top:30.55pt;width:228.75pt;height:36.1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gFmQIAAMMFAAAOAAAAZHJzL2Uyb0RvYy54bWysVEtv2zAMvg/YfxB0X+30ETRBnSJL0WFA&#10;0RZLh54VWWqESqImKbGzXz9KttO066XDLjYlfqTIj4+Ly9ZoshU+KLAVHR2VlAjLoVb2qaI/H66/&#10;nFMSIrM102BFRXci0MvZ508XjZuKY1iDroUn6MSGaeMquo7RTYsi8LUwLByBExaVErxhEY/+qag9&#10;a9C70cVxWY6LBnztPHARAt5edUo6y/6lFDzeSRlEJLqiGFvMX5+/q/QtZhds+uSZWyveh8H+IQrD&#10;lMVH966uWGRk49VfroziHgLIeMTBFCCl4iLngNmMyjfZLNfMiZwLkhPcnqbw/9zy2+29J6qu6GRM&#10;iWUGa7TYsNoDqQWJoo1AUIM0NS5MEb10iI/tV2ix3MN9wMuUfSu9SX/Mi6AeCd/tSUZXhOPl8aQ8&#10;PZ2giqPu9GwyKs+Sm+LF2vkQvwkwJAkV9VjEzC3b3oTYQQdIeiyAVvW10jofUuOIhfZky7DkOuYY&#10;0fkrlLakqej45KzMjl/pkuu9/Uoz/tyHd4BCf9qm50RusT6sxFDHRJbiTouE0faHkEhxJuSdGBnn&#10;wu7jzOiEkpjRRwx7/EtUHzHu8kCL/DLYuDc2yoLvWHpNbf08UCs7PNbwIO8kxnbV5t46nwydsoJ6&#10;hw3koZvE4Pi1QsJvWIj3zOPoYWPgOol3+JEasErQS5Sswf9+7z7hcSJQS0mDo1zR8GvDvKBEf7c4&#10;Kyfjskyzf3jwh4fV4cFuzAKwdUa4uBzPIhr7qAdRejCPuHXm6VVUMcvx7YrGQVzEbsHg1uJiPs8g&#10;nHbH4o1dOp5cJ5pToz20j8y7vtHTtN3CMPRs+qbfO2yytDDfRJAqD0MiumO1LwBuijxO/VZLq+jw&#10;nFEvu3f2BwAA//8DAFBLAwQUAAYACAAAACEALOvX4eEAAAAMAQAADwAAAGRycy9kb3ducmV2Lnht&#10;bEyPwU7DMAyG70i8Q2QkbizpupVRmk4ICSZxQNrgwDFrTFutcaIk67q3Jzuxm3/50+/P1XoyAxvR&#10;h96ShGwmgCE1VvfUSvj+entYAQtRkVaDJZRwxgDr+vamUqW2J9riuIstSyUUSiWhi9GVnIemQ6PC&#10;zDqktPu13qiYom+59uqUys3A50IU3Kie0oVOOXztsDnsjkbC+2j853azGc8/gpZ97sSHaw5S3t9N&#10;L8/AIk7xH4aLflKHOjnt7ZF0YEPK82y1SKyEIsuAXYjicfkEbJ+mPF8Aryt+/UT9BwAA//8DAFBL&#10;AQItABQABgAIAAAAIQC2gziS/gAAAOEBAAATAAAAAAAAAAAAAAAAAAAAAABbQ29udGVudF9UeXBl&#10;c10ueG1sUEsBAi0AFAAGAAgAAAAhADj9If/WAAAAlAEAAAsAAAAAAAAAAAAAAAAALwEAAF9yZWxz&#10;Ly5yZWxzUEsBAi0AFAAGAAgAAAAhAMENuAWZAgAAwwUAAA4AAAAAAAAAAAAAAAAALgIAAGRycy9l&#10;Mm9Eb2MueG1sUEsBAi0AFAAGAAgAAAAhACzr1+HhAAAADAEAAA8AAAAAAAAAAAAAAAAA8wQAAGRy&#10;cy9kb3ducmV2LnhtbFBLBQYAAAAABAAEAPMAAAABBgAAAAA=&#10;" fillcolor="white [3201]" strokeweight=".5pt">
                <v:textbox inset="1mm,1mm,1mm,1mm">
                  <w:txbxContent>
                    <w:p w14:paraId="7C03B480" w14:textId="77777777" w:rsidR="00791BA9" w:rsidRDefault="00791BA9" w:rsidP="00BF4F2E">
                      <w:pPr>
                        <w:spacing w:after="0"/>
                        <w:rPr>
                          <w:rFonts w:asciiTheme="majorHAnsi" w:hAnsiTheme="majorHAnsi"/>
                          <w:spacing w:val="-14"/>
                        </w:rPr>
                      </w:pPr>
                      <w:r>
                        <w:rPr>
                          <w:rFonts w:asciiTheme="majorHAnsi" w:hAnsiTheme="majorHAnsi"/>
                          <w:spacing w:val="-14"/>
                        </w:rPr>
                        <w:t xml:space="preserve">¿El servicio de agua potable lo tiene durante todo el horario de clases?                 </w:t>
                      </w:r>
                      <w:r>
                        <w:rPr>
                          <w:rFonts w:asciiTheme="majorHAnsi" w:eastAsia="Times New Roman" w:hAnsiTheme="majorHAnsi" w:cstheme="majorHAnsi"/>
                          <w:color w:val="000000"/>
                          <w:spacing w:val="-10"/>
                          <w:sz w:val="20"/>
                          <w:szCs w:val="20"/>
                          <w:lang w:eastAsia="es-PE"/>
                        </w:rPr>
                        <w:t>Si </w:t>
                      </w:r>
                      <w:r>
                        <w:rPr>
                          <w:rFonts w:cstheme="majorHAnsi"/>
                          <w:spacing w:val="-10"/>
                          <w:sz w:val="20"/>
                          <w:szCs w:val="20"/>
                        </w:rPr>
                        <w:sym w:font="Wingdings" w:char="F06F"/>
                      </w:r>
                      <w:r>
                        <w:rPr>
                          <w:rFonts w:asciiTheme="majorHAnsi" w:hAnsiTheme="majorHAnsi" w:cstheme="majorHAnsi"/>
                          <w:spacing w:val="-10"/>
                          <w:sz w:val="20"/>
                          <w:szCs w:val="20"/>
                        </w:rPr>
                        <w:t xml:space="preserve"> No </w:t>
                      </w:r>
                      <w:r>
                        <w:rPr>
                          <w:rFonts w:cstheme="majorHAnsi"/>
                          <w:spacing w:val="-10"/>
                          <w:sz w:val="20"/>
                          <w:szCs w:val="20"/>
                        </w:rPr>
                        <w:sym w:font="Wingdings" w:char="F06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2B6E" w:rsidRPr="001A3CD1">
        <w:rPr>
          <w:rFonts w:ascii="Arial" w:hAnsi="Arial" w:cs="Arial"/>
          <w:b/>
          <w:color w:val="000000" w:themeColor="text1"/>
          <w:szCs w:val="20"/>
        </w:rPr>
        <w:t>V</w:t>
      </w:r>
      <w:r w:rsidR="00592A93" w:rsidRPr="001A3CD1">
        <w:rPr>
          <w:rFonts w:ascii="Arial" w:hAnsi="Arial" w:cs="Arial"/>
          <w:b/>
          <w:color w:val="000000" w:themeColor="text1"/>
          <w:szCs w:val="20"/>
        </w:rPr>
        <w:t>.1. Servicio</w:t>
      </w:r>
      <w:r w:rsidR="001A3CD1">
        <w:rPr>
          <w:rFonts w:ascii="Arial" w:hAnsi="Arial" w:cs="Arial"/>
          <w:b/>
          <w:color w:val="000000" w:themeColor="text1"/>
          <w:szCs w:val="20"/>
        </w:rPr>
        <w:t>s</w:t>
      </w:r>
    </w:p>
    <w:p w14:paraId="769800DF" w14:textId="21EDD9A3" w:rsidR="00592A93" w:rsidRDefault="00D14C4D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FA2B6E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183D12F" wp14:editId="144B7040">
                <wp:simplePos x="0" y="0"/>
                <wp:positionH relativeFrom="margin">
                  <wp:posOffset>5248910</wp:posOffset>
                </wp:positionH>
                <wp:positionV relativeFrom="paragraph">
                  <wp:posOffset>43654</wp:posOffset>
                </wp:positionV>
                <wp:extent cx="1745615" cy="1141730"/>
                <wp:effectExtent l="0" t="0" r="26035" b="20320"/>
                <wp:wrapNone/>
                <wp:docPr id="98" name="Cuadro de text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15" cy="1141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5F6D4" w14:textId="77777777" w:rsidR="00791BA9" w:rsidRPr="002936EF" w:rsidRDefault="00791BA9" w:rsidP="0070135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9F68EA2" w14:textId="14C9C849" w:rsidR="00791BA9" w:rsidRPr="002936EF" w:rsidRDefault="00791BA9" w:rsidP="00E81A72">
                            <w:pPr>
                              <w:suppressAutoHyphens/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>¿El servicio de agua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potable lo tiene durante todo el horario de clases?      </w:t>
                            </w:r>
                          </w:p>
                          <w:p w14:paraId="2A30838A" w14:textId="77777777" w:rsidR="00791BA9" w:rsidRPr="002936EF" w:rsidRDefault="00791BA9" w:rsidP="00CF3A6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68FCEBC3" w14:textId="36D40412" w:rsidR="00791BA9" w:rsidRPr="002936EF" w:rsidRDefault="00791BA9" w:rsidP="0070135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eastAsia="Times New Roman" w:hAnsi="Arial" w:cs="Arial"/>
                                <w:color w:val="000000"/>
                                <w:lang w:eastAsia="es-PE"/>
                              </w:rPr>
                              <w:t> 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3D12F" id="Cuadro de texto 98" o:spid="_x0000_s1188" type="#_x0000_t202" style="position:absolute;margin-left:413.3pt;margin-top:3.45pt;width:137.45pt;height:89.9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OVBswIAAAAGAAAOAAAAZHJzL2Uyb0RvYy54bWysVEtv2zAMvg/YfxB0X22nTboFdYosRYcB&#10;XVssHXpWZCk2JouapMTOfv0o2c6j66XDLjYlfqTIj4+r67ZWZCusq0DnNDtLKRGaQ1HpdU5/PN1+&#10;+EiJ80wXTIEWOd0JR69n799dNWYqRlCCKoQl6ES7aWNyWnpvpknieClq5s7ACI1KCbZmHo92nRSW&#10;Nei9VskoTSdJA7YwFrhwDm9vOiWdRf9SCu4fpHTCE5VTjM3Hr43fVfgmsys2XVtmyor3YbB/iKJm&#10;lcZH965umGdkY6u/XNUVt+BA+jMOdQJSVlzEHDCbLH2RzbJkRsRckBxn9jS5/+eW328fLamKnH7C&#10;SmlWY40WG1ZYIIUgXrQeCGqQpsa4KaKXBvG+/Qwtlnu4d3gZsm+lrcMf8yKoR8J3e5LRFeHB6PJi&#10;PMnGlHDUZdlFdnkey5AczI11/ouAmgQhpxarGMll2zvnMRSEDpDwmgNVFbeVUvEQOkcslCVbhjVX&#10;PgaJFicopUmT08n5OI2OT3Sx9w4eVutRxKhN/Q2KzutonKZD0Ht4jOvEUwjyhrmyMypQCoRhLEqH&#10;UEXszz6lQG9HY5T8TomAUfq7kFifyOYr+THOhd7nGNEBJZGNtxj2+ENUbzHu8kCL+DJovzeuKw22&#10;Y/i0LMXPoSyywyMtR3kH0bertmvMyHS4WkGxw+6z0I2xM/y2QorvmPOPzOLcYsPhLvIP+JEKsMLQ&#10;S5SUYH+/dh/wOE6opaTBPZBT92vDrKBEfdU4aOeTUGrijw/2+LA6PuhNvQBsuwy3nuFRRGPr1SBK&#10;C/Uzrqx5eBVVTHN8O6d+EBe+20648riYzyMIV4Vh/k4vDQ+uA82htZ7aZ2ZNPyRhVO9h2Bhs+mJW&#10;Omyw1DDfeJBVHKQDq30BcM3EDu1XYthjx+eIOizu2R8AAAD//wMAUEsDBBQABgAIAAAAIQBlqBUa&#10;4AAAAAoBAAAPAAAAZHJzL2Rvd25yZXYueG1sTI/NTsMwEITvSLyDtUhcEHVSgQkhToWQOHBBoj+c&#10;3XibGOx1iJ029OnrnuA2qxnNfFstJmfZHodgPEnIZxkwpMZrQ62E9er1tgAWoiKtrCeU8IsBFvXl&#10;RaVK7Q/0gftlbFkqoVAqCV2Mfcl5aDp0Ksx8j5S8nR+ciukcWq4HdUjlzvJ5lgnulKG00KkeXzps&#10;vpejk/COR/3FtbgJb+Pn6ueuMJudNVJeX03PT8AiTvEvDGf8hA51Ytr6kXRgVkIxFyJFJYhHYGc/&#10;z/J7YNukCvEAvK74/xfqEwAAAP//AwBQSwECLQAUAAYACAAAACEAtoM4kv4AAADhAQAAEwAAAAAA&#10;AAAAAAAAAAAAAAAAW0NvbnRlbnRfVHlwZXNdLnhtbFBLAQItABQABgAIAAAAIQA4/SH/1gAAAJQB&#10;AAALAAAAAAAAAAAAAAAAAC8BAABfcmVscy8ucmVsc1BLAQItABQABgAIAAAAIQAJHOVBswIAAAAG&#10;AAAOAAAAAAAAAAAAAAAAAC4CAABkcnMvZTJvRG9jLnhtbFBLAQItABQABgAIAAAAIQBlqBUa4AAA&#10;AAoBAAAPAAAAAAAAAAAAAAAAAA0FAABkcnMvZG93bnJldi54bWxQSwUGAAAAAAQABADzAAAAGgYA&#10;AAAA&#10;" fillcolor="white [3201]" strokecolor="#393737 [814]" strokeweight=".5pt">
                <v:stroke dashstyle="dash"/>
                <v:textbox inset="1mm,1mm,1mm,1mm">
                  <w:txbxContent>
                    <w:p w14:paraId="3A45F6D4" w14:textId="77777777" w:rsidR="00791BA9" w:rsidRPr="002936EF" w:rsidRDefault="00791BA9" w:rsidP="0070135A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69F68EA2" w14:textId="14C9C849" w:rsidR="00791BA9" w:rsidRPr="002936EF" w:rsidRDefault="00791BA9" w:rsidP="00E81A72">
                      <w:pPr>
                        <w:suppressAutoHyphens/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>¿El servicio de agua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potable lo tiene durante todo el horario de clases?      </w:t>
                      </w:r>
                    </w:p>
                    <w:p w14:paraId="2A30838A" w14:textId="77777777" w:rsidR="00791BA9" w:rsidRPr="002936EF" w:rsidRDefault="00791BA9" w:rsidP="00CF3A6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68FCEBC3" w14:textId="36D40412" w:rsidR="00791BA9" w:rsidRPr="002936EF" w:rsidRDefault="00791BA9" w:rsidP="0070135A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eastAsia="Times New Roman" w:hAnsi="Arial" w:cs="Arial"/>
                          <w:color w:val="000000"/>
                          <w:lang w:eastAsia="es-PE"/>
                        </w:rPr>
                        <w:t> 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2B6E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DD51574" wp14:editId="3D4D56D9">
                <wp:simplePos x="0" y="0"/>
                <wp:positionH relativeFrom="margin">
                  <wp:posOffset>2748915</wp:posOffset>
                </wp:positionH>
                <wp:positionV relativeFrom="paragraph">
                  <wp:posOffset>34129</wp:posOffset>
                </wp:positionV>
                <wp:extent cx="2395220" cy="1151890"/>
                <wp:effectExtent l="0" t="0" r="24130" b="10160"/>
                <wp:wrapNone/>
                <wp:docPr id="319" name="Cuadro de texto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5220" cy="1151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972A0" w14:textId="7BAA97F3" w:rsidR="00791BA9" w:rsidRPr="002936EF" w:rsidRDefault="00791BA9" w:rsidP="0070135A">
                            <w:pPr>
                              <w:spacing w:after="6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>El local educativo tiene servicio de:</w:t>
                            </w:r>
                          </w:p>
                          <w:p w14:paraId="36DF3101" w14:textId="1DD04476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Agua potable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2B67B4C7" w14:textId="59DF1884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Alcantarillado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448EFFB9" w14:textId="5EBC5BE3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Energía eléctrica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3CF53659" w14:textId="7B1E0ECB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Telefonía fija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2632BB84" w14:textId="4B2A8133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Internet       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03507FDD" w14:textId="77777777" w:rsidR="00791BA9" w:rsidRPr="002936EF" w:rsidRDefault="00791BA9" w:rsidP="00BF4F2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51574" id="Cuadro de texto 319" o:spid="_x0000_s1189" type="#_x0000_t202" style="position:absolute;margin-left:216.45pt;margin-top:2.7pt;width:188.6pt;height:90.7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6PMtAIAAAIGAAAOAAAAZHJzL2Uyb0RvYy54bWysVEtv2zAMvg/YfxB0X+04SNEEdYosRYcB&#10;XVssHXpWZCk2JomapCTOfv0o2Xl1vXTYxabEjxT58XF902pFNsL5BkxJBxc5JcJwqBqzKumP57tP&#10;V5T4wEzFFBhR0p3w9Gb68cP11k5EATWoSjiCToyfbG1J6xDsJMs8r4Vm/gKsMKiU4DQLeHSrrHJs&#10;i961yoo8v8y24CrrgAvv8fa2U9Jp8i+l4OFRSi8CUSXF2EL6uvRdxm82vWaTlWO2bngfBvuHKDRr&#10;DD56cHXLAiNr1/zlSjfcgQcZLjjoDKRsuEg5YDaD/FU2i5pZkXJBcrw90OT/n1v+sHlypKlKOhyM&#10;KTFMY5Hma1Y5IJUgQbQBSFQhUVvrJ4hfWLQI7WdoseD7e4+XMf9WOh3/mBlBPVK+O9CMvgjHy2I4&#10;HhUFqjjqBoPR4GqcCpEdza3z4YsATaJQUod1TPSyzb0PGApC95D4mgfVVHeNUukQe0fMlSMbhlVX&#10;IQWJFmcoZci2pJfDUZ4cn+lS9x09LFdFwqi1/gZV57UY5fk+6AM8xXXmKQZ5y3zdGVUoRcIwFmVi&#10;qCJ1aJ9SpLejMUlhp0TEKPNdSKxQYvON/BjnwhxyTOiIksjGewx7/DGq9xh3eaBFehlMOBjrxoDr&#10;GD4vS/VzXxbZ4ZGWk7yjGNplm1pzfGizJVQ77D4H3SB7y+8apPie+fDEHE4udhVuo/CIH6kAKwy9&#10;REkN7vdb9xGPA4VaSra4CUrqf62ZE5SorwZHbXgZS03C6cGdHpanB7PWc8C2G+DeszyJaOyC2ovS&#10;gX7BpTWLr6KKGY5vlzTsxXno9hMuPS5mswTCZWFZuDcLy6PrSHNsref2hTnbD0mc1QfY7ww2eTUr&#10;HTZaGpitA8gmDVIkumO1LwAumtSh/VKMm+z0nFDH1T39AwAA//8DAFBLAwQUAAYACAAAACEAon3V&#10;W98AAAAJAQAADwAAAGRycy9kb3ducmV2LnhtbEyPy07DMBBF90j8gzVIbBB1UkLkhjgVQmLBBokW&#10;unbjaWLwI8ROG/h6hhUsR/fo3jP1enaWHXGMJngJ+SIDhr4N2vhOwuv28VoAi0l5rWzwKOELI6yb&#10;87NaVTqc/AseN6ljVOJjpST0KQ0V57Ht0am4CAN6yg5hdCrROXZcj+pE5c7yZZaV3CnjaaFXAz70&#10;2H5sJifhGb/1O9flVXyadtvPQpi3gzVSXl7M93fAEs7pD4ZffVKHhpz2YfI6MiuhuFmuCJVwWwCj&#10;XORZDmxPoCgF8Kbm/z9ofgAAAP//AwBQSwECLQAUAAYACAAAACEAtoM4kv4AAADhAQAAEwAAAAAA&#10;AAAAAAAAAAAAAAAAW0NvbnRlbnRfVHlwZXNdLnhtbFBLAQItABQABgAIAAAAIQA4/SH/1gAAAJQB&#10;AAALAAAAAAAAAAAAAAAAAC8BAABfcmVscy8ucmVsc1BLAQItABQABgAIAAAAIQA/k6PMtAIAAAIG&#10;AAAOAAAAAAAAAAAAAAAAAC4CAABkcnMvZTJvRG9jLnhtbFBLAQItABQABgAIAAAAIQCifdVb3wAA&#10;AAkBAAAPAAAAAAAAAAAAAAAAAA4FAABkcnMvZG93bnJldi54bWxQSwUGAAAAAAQABADzAAAAGgYA&#10;AAAA&#10;" fillcolor="white [3201]" strokecolor="#393737 [814]" strokeweight=".5pt">
                <v:stroke dashstyle="dash"/>
                <v:textbox inset="1mm,1mm,1mm,1mm">
                  <w:txbxContent>
                    <w:p w14:paraId="20E972A0" w14:textId="7BAA97F3" w:rsidR="00791BA9" w:rsidRPr="002936EF" w:rsidRDefault="00791BA9" w:rsidP="0070135A">
                      <w:pPr>
                        <w:spacing w:after="60" w:line="240" w:lineRule="auto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>El local educativo tiene servicio de:</w:t>
                      </w:r>
                    </w:p>
                    <w:p w14:paraId="36DF3101" w14:textId="1DD04476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Agua potable 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2B67B4C7" w14:textId="59DF1884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Alcantarillado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448EFFB9" w14:textId="5EBC5BE3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Energía eléctrica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3CF53659" w14:textId="7B1E0ECB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 w:rsidRPr="002936EF">
                        <w:rPr>
                          <w:rFonts w:ascii="Arial" w:hAnsi="Arial" w:cs="Arial"/>
                        </w:rPr>
                        <w:t xml:space="preserve">Telefonía fija 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2632BB84" w14:textId="4B2A8133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Internet          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2936EF">
                        <w:rPr>
                          <w:rFonts w:ascii="Arial" w:hAnsi="Arial" w:cs="Arial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03507FDD" w14:textId="77777777" w:rsidR="00791BA9" w:rsidRPr="002936EF" w:rsidRDefault="00791BA9" w:rsidP="00BF4F2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3CD1">
        <w:rPr>
          <w:rFonts w:ascii="Arial" w:hAnsi="Arial" w:cs="Arial"/>
          <w:b/>
          <w:noProof/>
          <w:color w:val="000000" w:themeColor="text1"/>
          <w:sz w:val="28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CF5B0FC" wp14:editId="3CC30FD7">
                <wp:simplePos x="0" y="0"/>
                <wp:positionH relativeFrom="margin">
                  <wp:posOffset>0</wp:posOffset>
                </wp:positionH>
                <wp:positionV relativeFrom="paragraph">
                  <wp:posOffset>28414</wp:posOffset>
                </wp:positionV>
                <wp:extent cx="2573655" cy="1151890"/>
                <wp:effectExtent l="0" t="0" r="17145" b="10160"/>
                <wp:wrapNone/>
                <wp:docPr id="97" name="Cuadro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655" cy="1151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50E34" w14:textId="77777777" w:rsidR="00791BA9" w:rsidRPr="002936EF" w:rsidRDefault="00791BA9" w:rsidP="00BF4F2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>La localidad tiene acceso a servicio de:</w:t>
                            </w:r>
                          </w:p>
                          <w:p w14:paraId="411EE5E3" w14:textId="43AB6729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>Agua potable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59661F30" w14:textId="21A167F0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Alcantarillado   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3DC75997" w14:textId="481D2613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Energía eléctrica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23C4D7F0" w14:textId="214A701C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Telefonía fija     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519CE31C" w14:textId="3FBBA768" w:rsidR="00791BA9" w:rsidRPr="002936EF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before="60" w:after="60" w:line="240" w:lineRule="auto"/>
                              <w:ind w:left="362" w:hanging="181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Internet               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lang w:eastAsia="es-PE"/>
                              </w:rPr>
                              <w:t>Sí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t xml:space="preserve">No </w:t>
                            </w:r>
                            <w:r w:rsidRPr="002936EF">
                              <w:rPr>
                                <w:rFonts w:ascii="Arial" w:hAnsi="Arial" w:cs="Arial"/>
                                <w:szCs w:val="21"/>
                              </w:rPr>
                              <w:sym w:font="Wingdings" w:char="F06F"/>
                            </w:r>
                          </w:p>
                          <w:p w14:paraId="0AC1899C" w14:textId="77777777" w:rsidR="00791BA9" w:rsidRPr="002936EF" w:rsidRDefault="00791BA9" w:rsidP="00BF4F2E">
                            <w:pPr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</w:p>
                          <w:p w14:paraId="3DC8D062" w14:textId="77777777" w:rsidR="00791BA9" w:rsidRPr="002936EF" w:rsidRDefault="00791BA9" w:rsidP="00BF4F2E">
                            <w:pPr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5B0FC" id="Cuadro de texto 97" o:spid="_x0000_s1190" type="#_x0000_t202" style="position:absolute;margin-left:0;margin-top:2.25pt;width:202.65pt;height:90.7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+DtQIAAAAGAAAOAAAAZHJzL2Uyb0RvYy54bWysVEtv2zAMvg/YfxB0X+2kSNoGdYosRYcB&#10;XVssHXpWZCk2JomapCTOfv0o2c6j66XDLjYlfqTIj4/rm0YrshHO12AKOjjLKRGGQ1mbVUF/PN99&#10;uqTEB2ZKpsCIgu6EpzfTjx+ut3YihlCBKoUj6MT4ydYWtArBTrLM80po5s/ACoNKCU6zgEe3ykrH&#10;tuhdq2yY5+NsC660DrjwHm9vWyWdJv9SCh4epfQiEFVQjC2kr0vfZfxm02s2WTlmq5p3YbB/iEKz&#10;2uCje1e3LDCydvVfrnTNHXiQ4YyDzkDKmouUA2YzyF9ls6iYFSkXJMfbPU3+/7nlD5snR+qyoFcX&#10;lBimsUbzNSsdkFKQIJoABDVI09b6CaIXFvGh+QwNlru/93gZs2+k0/GPeRHUI+G7PcnoinC8HI4u&#10;zsejESUcdYPBaHB5lcqQHcyt8+GLAE2iUFCHVUzkss29DxgKQntIfM2Dqsu7Wql0iJ0j5sqRDcOa&#10;q5CCRIsTlDJkW9Dx+ShPjk90qfcOHparYcKotf4GZet1OMrzPug9PMV14ikGect81RqVKEXCMBZl&#10;Yqgi9WeXUqS3pTFJYadExCjzXUisT2LzjfwY58Lsc0zoiJLIxnsMO/whqvcYt3mgRXoZTNgb69qA&#10;axk+LUv5sy+LbPFIy1HeUQzNsmkbc9i32RLKHXafg3aMveV3NVJ8z3x4Yg7nFhsOd1F4xI9UgBWG&#10;TqKkAvf7rfuIx3FCLSVb3AMF9b/WzAlK1FeDg3Y+jqUm4fjgjg/L44NZ6zlg2w1w61meRDR2QfWi&#10;dKBfcGXN4quoYobj2wUNvTgP7XbClcfFbJZAuCosC/dmYXl0HWmOrfXcvDBnuyGJo/oA/cZgk1ez&#10;0mKjpYHZOoCs0yBFoltWuwLgmkkd2q3EuMeOzwl1WNzTPwAAAP//AwBQSwMEFAAGAAgAAAAhAA4h&#10;IZXcAAAABgEAAA8AAABkcnMvZG93bnJldi54bWxMj8FOwzAQRO9I/IO1SFwQdYCkCiFOhZA4cEGi&#10;Bc5uvE0M9jrEThv4erYnOI5mNPOmXs3eiT2O0QZScLXIQCC1wVjqFLxuHi9LEDFpMtoFQgXfGGHV&#10;nJ7UujLhQC+4X6dOcAnFSivoUxoqKWPbo9dxEQYk9nZh9DqxHDtpRn3gcu/kdZYtpdeWeKHXAz70&#10;2H6uJ6/gGX/MhzTLi/g0vW++8tK+7ZxV6vxsvr8DkXBOf2E44jM6NMy0DROZKJwCPpIU5AUINvOs&#10;uAGx5VRZ3IJsavkfv/kFAAD//wMAUEsBAi0AFAAGAAgAAAAhALaDOJL+AAAA4QEAABMAAAAAAAAA&#10;AAAAAAAAAAAAAFtDb250ZW50X1R5cGVzXS54bWxQSwECLQAUAAYACAAAACEAOP0h/9YAAACUAQAA&#10;CwAAAAAAAAAAAAAAAAAvAQAAX3JlbHMvLnJlbHNQSwECLQAUAAYACAAAACEAIsxvg7UCAAAABgAA&#10;DgAAAAAAAAAAAAAAAAAuAgAAZHJzL2Uyb0RvYy54bWxQSwECLQAUAAYACAAAACEADiEhldwAAAAG&#10;AQAADwAAAAAAAAAAAAAAAAAPBQAAZHJzL2Rvd25yZXYueG1sUEsFBgAAAAAEAAQA8wAAABgGAAAA&#10;AA==&#10;" fillcolor="white [3201]" strokecolor="#393737 [814]" strokeweight=".5pt">
                <v:stroke dashstyle="dash"/>
                <v:textbox inset="1mm,1mm,1mm,1mm">
                  <w:txbxContent>
                    <w:p w14:paraId="72A50E34" w14:textId="77777777" w:rsidR="00791BA9" w:rsidRPr="002936EF" w:rsidRDefault="00791BA9" w:rsidP="00BF4F2E">
                      <w:pPr>
                        <w:spacing w:after="0" w:line="240" w:lineRule="auto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>La localidad tiene acceso a servicio de:</w:t>
                      </w:r>
                    </w:p>
                    <w:p w14:paraId="411EE5E3" w14:textId="43AB6729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>Agua potable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59661F30" w14:textId="21A167F0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Alcantarillado   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3DC75997" w14:textId="481D2613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Energía eléctrica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23C4D7F0" w14:textId="214A701C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Telefonía fija     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519CE31C" w14:textId="3FBBA768" w:rsidR="00791BA9" w:rsidRPr="002936EF" w:rsidRDefault="00791BA9" w:rsidP="005F4B6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before="60" w:after="60" w:line="240" w:lineRule="auto"/>
                        <w:ind w:left="362" w:hanging="181"/>
                        <w:rPr>
                          <w:rFonts w:ascii="Arial" w:hAnsi="Arial" w:cs="Arial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Cs w:val="21"/>
                        </w:rPr>
                        <w:t xml:space="preserve">Internet               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pacing w:val="-6"/>
                          <w:lang w:eastAsia="es-PE"/>
                        </w:rPr>
                        <w:t>Sí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t xml:space="preserve">No </w:t>
                      </w:r>
                      <w:r w:rsidRPr="002936EF">
                        <w:rPr>
                          <w:rFonts w:ascii="Arial" w:hAnsi="Arial" w:cs="Arial"/>
                          <w:szCs w:val="21"/>
                        </w:rPr>
                        <w:sym w:font="Wingdings" w:char="F06F"/>
                      </w:r>
                    </w:p>
                    <w:p w14:paraId="0AC1899C" w14:textId="77777777" w:rsidR="00791BA9" w:rsidRPr="002936EF" w:rsidRDefault="00791BA9" w:rsidP="00BF4F2E">
                      <w:pPr>
                        <w:rPr>
                          <w:rFonts w:ascii="Arial" w:hAnsi="Arial" w:cs="Arial"/>
                          <w:szCs w:val="21"/>
                        </w:rPr>
                      </w:pPr>
                    </w:p>
                    <w:p w14:paraId="3DC8D062" w14:textId="77777777" w:rsidR="00791BA9" w:rsidRPr="002936EF" w:rsidRDefault="00791BA9" w:rsidP="00BF4F2E">
                      <w:pPr>
                        <w:rPr>
                          <w:rFonts w:ascii="Arial" w:hAnsi="Arial" w:cs="Arial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749084" w14:textId="523B3F80" w:rsidR="00BF4F2E" w:rsidRDefault="00BF4F2E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7F22AC0" w14:textId="3EB38A47" w:rsidR="00BF4F2E" w:rsidRDefault="00BF4F2E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21B39E0" w14:textId="2FB4D2EE" w:rsidR="00BF4F2E" w:rsidRDefault="00BF4F2E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3E18B54" w14:textId="74868037" w:rsidR="00BF4F2E" w:rsidRDefault="00BF4F2E" w:rsidP="00FA2B6E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66F1BA22" w14:textId="388153B2" w:rsidR="00101432" w:rsidRPr="001A3CD1" w:rsidRDefault="002E1516" w:rsidP="00D14C4D">
      <w:pPr>
        <w:spacing w:before="120" w:after="0" w:line="240" w:lineRule="auto"/>
        <w:rPr>
          <w:rFonts w:ascii="Arial" w:hAnsi="Arial" w:cs="Arial"/>
          <w:color w:val="000000" w:themeColor="text1"/>
          <w:szCs w:val="20"/>
        </w:rPr>
      </w:pPr>
      <w:r>
        <w:rPr>
          <w:rFonts w:ascii="Arial" w:hAnsi="Arial" w:cs="Arial"/>
          <w:color w:val="000000" w:themeColor="text1"/>
          <w:szCs w:val="20"/>
        </w:rPr>
        <w:t>Por favor, c</w:t>
      </w:r>
      <w:r w:rsidR="00101432" w:rsidRPr="001A3CD1">
        <w:rPr>
          <w:rFonts w:ascii="Arial" w:hAnsi="Arial" w:cs="Arial"/>
          <w:color w:val="000000" w:themeColor="text1"/>
          <w:szCs w:val="20"/>
        </w:rPr>
        <w:t>omplete el siguiente cuadro teniendo en cuenta la leyenda (a la derecha)</w:t>
      </w:r>
    </w:p>
    <w:p w14:paraId="3CF1C5CD" w14:textId="0A94AB2F" w:rsidR="00FA2B6E" w:rsidRPr="00FA2B6E" w:rsidRDefault="00FA2B6E" w:rsidP="00FA2B6E">
      <w:pPr>
        <w:spacing w:after="0"/>
        <w:rPr>
          <w:rFonts w:ascii="Arial Narrow" w:hAnsi="Arial Narrow"/>
          <w:color w:val="000000" w:themeColor="text1"/>
          <w:szCs w:val="20"/>
        </w:rPr>
      </w:pPr>
      <w:r w:rsidRPr="000D6852">
        <w:rPr>
          <w:rFonts w:ascii="Arial Narrow" w:hAnsi="Arial Narrow"/>
          <w:b/>
          <w:noProof/>
          <w:color w:val="000000" w:themeColor="text1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A0CAE8" wp14:editId="4AF2F7FB">
                <wp:simplePos x="0" y="0"/>
                <wp:positionH relativeFrom="page">
                  <wp:posOffset>834390</wp:posOffset>
                </wp:positionH>
                <wp:positionV relativeFrom="paragraph">
                  <wp:posOffset>9304</wp:posOffset>
                </wp:positionV>
                <wp:extent cx="6238875" cy="238125"/>
                <wp:effectExtent l="0" t="0" r="0" b="0"/>
                <wp:wrapNone/>
                <wp:docPr id="119" name="Cuadro de texto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245705" w14:textId="07B55790" w:rsidR="00791BA9" w:rsidRPr="002936EF" w:rsidRDefault="00791BA9" w:rsidP="00FA2B6E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n el cuadro de la sección III.1.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0CAE8" id="Cuadro de texto 119" o:spid="_x0000_s1191" type="#_x0000_t202" style="position:absolute;margin-left:65.7pt;margin-top:.75pt;width:491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gr9PAIAAGQEAAAOAAAAZHJzL2Uyb0RvYy54bWysVE1v2zAMvQ/YfxB0X2znq0kQp8hSZBgQ&#10;tAXSoWdFlmIDsqhJSuzs14+S47Todhp2kUmRIvn4SC/v21qRs7CuAp3TbJBSIjSHotLHnP542X6Z&#10;UeI80wVToEVOL8LR+9XnT8vGLMQQSlCFsASDaLdoTE5L780iSRwvRc3cAIzQaJRga+ZRtceksKzB&#10;6LVKhmk6TRqwhbHAhXN4+9AZ6SrGl1Jw/ySlE56onGJtPp42nodwJqslWxwtM2XFr2Wwf6iiZpXG&#10;pLdQD8wzcrLVH6HqiltwIP2AQ52AlBUXEQOiydIPaPYlMyJiweY4c2uT+39h+eP52ZKqQO6yOSWa&#10;1UjS5sQKC6QQxIvWAwkmbFRj3AL99wZf+PYrtPiov3d4GfC30tbhi8gI2rHll1ubMRbheDkdjmaz&#10;uwklHG0oZ8NJCJO8vTbW+W8CahKEnFqkMXaXnXfOd669S0imYVspFalUmjSYYTRJ44ObBYMrjTkC&#10;hq7WIPn20Ebw81EP5ADFBfFZ6EbFGb6tsIgdc/6ZWZwNhITz7p/wkAowGVwlSkqwv/52H/yRMrRS&#10;0uCs5dT9PDErKFHfNZI5mqZpGM6ojCd3Q1RsVObZeIzK4b1Fn+oN4DhnuFmGRzH4e9WL0kL9imux&#10;DlnRxDTH3Dk99OLGdxuAa8XFeh2dcBwN8zu9NzyEDm0NLX5pX5k1Vx7CNDxCP5Vs8YGOzrcjZH3y&#10;IKvIVWh019Vr/3GUI9vXtQu78l6PXm8/h9VvAAAA//8DAFBLAwQUAAYACAAAACEAPUYfJ+EAAAAJ&#10;AQAADwAAAGRycy9kb3ducmV2LnhtbEyPzU7DMBCE70i8g7VIXFDruIGKhjgVP6rUIiQgRZzdeBtH&#10;xOsodtvk7XFPcNvRjGa/yZeDbdkRe984kiCmCTCkyumGaglf29XkHpgPirRqHaGEET0si8uLXGXa&#10;negTj2WoWSwhnykJJoQu49xXBq3yU9chRW/veqtClH3Nda9Osdy2fJYkc25VQ/GDUR0+G6x+yoOV&#10;8D57MdXbav39MT5tbtavotx2+1HK66vh8QFYwCH8heGMH9GhiEw7dyDtWRt1Km5jNB53wM6+EOkC&#10;2E5CukiAFzn/v6D4BQAA//8DAFBLAQItABQABgAIAAAAIQC2gziS/gAAAOEBAAATAAAAAAAAAAAA&#10;AAAAAAAAAABbQ29udGVudF9UeXBlc10ueG1sUEsBAi0AFAAGAAgAAAAhADj9If/WAAAAlAEAAAsA&#10;AAAAAAAAAAAAAAAALwEAAF9yZWxzLy5yZWxzUEsBAi0AFAAGAAgAAAAhAFeaCv08AgAAZAQAAA4A&#10;AAAAAAAAAAAAAAAALgIAAGRycy9lMm9Eb2MueG1sUEsBAi0AFAAGAAgAAAAhAD1GHyfhAAAACQEA&#10;AA8AAAAAAAAAAAAAAAAAlgQAAGRycy9kb3ducmV2LnhtbFBLBQYAAAAABAAEAPMAAACkBQAAAAA=&#10;" filled="f" stroked="f" strokeweight=".5pt">
                <v:textbox inset="1mm">
                  <w:txbxContent>
                    <w:p w14:paraId="48245705" w14:textId="07B55790" w:rsidR="00791BA9" w:rsidRPr="002936EF" w:rsidRDefault="00791BA9" w:rsidP="00FA2B6E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n el cuadro de la sección III.1.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A2B6E">
        <w:rPr>
          <w:rFonts w:ascii="Arial Narrow" w:hAnsi="Arial Narrow"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C88DDB" wp14:editId="684B7E9D">
                <wp:simplePos x="0" y="0"/>
                <wp:positionH relativeFrom="column">
                  <wp:posOffset>132080</wp:posOffset>
                </wp:positionH>
                <wp:positionV relativeFrom="paragraph">
                  <wp:posOffset>94201</wp:posOffset>
                </wp:positionV>
                <wp:extent cx="432000" cy="108000"/>
                <wp:effectExtent l="38100" t="76200" r="0" b="25400"/>
                <wp:wrapNone/>
                <wp:docPr id="118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2000" cy="10800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9C65F" id="Conector: angular 14" o:spid="_x0000_s1026" type="#_x0000_t34" style="position:absolute;margin-left:10.4pt;margin-top:7.4pt;width:34pt;height:8.5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Eu6OQIAAF8EAAAOAAAAZHJzL2Uyb0RvYy54bWysVMlu2zAQvRfoPxC8x7LsJDYEyznYTS9d&#10;AjTtfcxFYsENJG3Zf98hpThd0EtRHwRyyHkz772hNw9no8lJhKicbWk9m1MiLHNc2a6lX58fb9aU&#10;xASWg3ZWtPQiIn3Yvn2zGXwjFq53motAEMTGZvAt7VPyTVVF1gsDcea8sHgoXTCQcBu6igcYEN3o&#10;ajGf31eDC9wHx0SMGN2Ph3Rb8KUULH2WMopEdEuxt1S+oXwP+VttN9B0AXyv2NQG/EMXBpTFoleo&#10;PSQgx6D+gDKKBRedTDPmTOWkVEwUDsimnv/G5ksPXhQuKE70V5ni/4Nln05PgSiO3tVolQWDJu3Q&#10;KpZcaAjY7qghkPo2KzX42GDCzj6FaRf9U8i0zzIYIrXy3xCoCIHUyLnofLnqLM6JMAzeLtE6dIPh&#10;UT1f5zXiVSNMhvMhpvfCGZIXLT0Im7CnsallgYfTh5iK4HxqGvj3mhJpNPp3Ak1uVvVqPeFOt7HC&#10;C3JOte5RaV0mQFsytPR+eZe7ApxDqSHh0nhUJtqOEtAdDjhLoZSPTiueszNOvMSdDgSLthRHk7vh&#10;GZlSoiEmPED65VcS9dF8dHy8u7qbmEODYZzTMbx4CWO7I3TR5peSmcYeYj9mlKNMFRqjEr4nrUxL&#10;s66jstD0Avg7y0m6ePTXor80EzaCY5sCieVVAUig9OvNFBSOgP7LbWxQ21xVlJeGjmQb85SMc5FX&#10;B8cvZVxKHKe4kJleXH4mP+9L9uv/wvYHAAAA//8DAFBLAwQUAAYACAAAACEAdDZMdtsAAAAHAQAA&#10;DwAAAGRycy9kb3ducmV2LnhtbEyOwU7DMBBE70j8g7VI3KiTUqGQxqkQUsSlFSJw4ebG2zjCXkex&#10;m4a/ZznBabQzq5lX7RbvxIxTHAIpyFcZCKQumIF6BR/vzV0BIiZNRrtAqOAbI+zq66tKlyZc6A3n&#10;NvWCSyiWWoFNaSyljJ1Fr+MqjEicncLkdeJz6qWZ9IXLvZPrLHuQXg/EC1aP+Gyx+2rPXkGbPR5e&#10;Nm5pZpsHu3/9TM3eH5S6vVmetiASLunvGX7xGR1qZjqGM5konIJ1xuSJ/Q0r50XBelRwnxcg60r+&#10;569/AAAA//8DAFBLAQItABQABgAIAAAAIQC2gziS/gAAAOEBAAATAAAAAAAAAAAAAAAAAAAAAABb&#10;Q29udGVudF9UeXBlc10ueG1sUEsBAi0AFAAGAAgAAAAhADj9If/WAAAAlAEAAAsAAAAAAAAAAAAA&#10;AAAALwEAAF9yZWxzLy5yZWxzUEsBAi0AFAAGAAgAAAAhAN3gS7o5AgAAXwQAAA4AAAAAAAAAAAAA&#10;AAAALgIAAGRycy9lMm9Eb2MueG1sUEsBAi0AFAAGAAgAAAAhAHQ2THbbAAAABwEAAA8AAAAAAAAA&#10;AAAAAAAAkwQAAGRycy9kb3ducmV2LnhtbFBLBQYAAAAABAAEAPMAAACbBQAAAAA=&#10;" adj="-1550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58"/>
        <w:tblOverlap w:val="never"/>
        <w:tblW w:w="41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117"/>
        <w:gridCol w:w="1133"/>
        <w:gridCol w:w="1010"/>
      </w:tblGrid>
      <w:tr w:rsidR="00101432" w:rsidRPr="002936EF" w14:paraId="09D14D7F" w14:textId="77777777" w:rsidTr="00622BFA">
        <w:trPr>
          <w:trHeight w:val="413"/>
        </w:trPr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8E04DF1" w14:textId="301AEB25" w:rsidR="002936EF" w:rsidRDefault="002936EF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N° </w:t>
            </w:r>
          </w:p>
          <w:p w14:paraId="773C29F1" w14:textId="0AD6434B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3260" w:type="dxa"/>
            <w:gridSpan w:val="3"/>
            <w:vAlign w:val="center"/>
            <w:hideMark/>
          </w:tcPr>
          <w:p w14:paraId="5A21F903" w14:textId="14DF2659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SERVICIOS</w:t>
            </w:r>
          </w:p>
        </w:tc>
      </w:tr>
      <w:tr w:rsidR="00101432" w:rsidRPr="002936EF" w14:paraId="6D294ABE" w14:textId="77777777" w:rsidTr="00622BFA">
        <w:trPr>
          <w:trHeight w:val="450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  <w:hideMark/>
          </w:tcPr>
          <w:p w14:paraId="3D96C0E7" w14:textId="77777777" w:rsidR="00101432" w:rsidRPr="002936EF" w:rsidRDefault="00101432" w:rsidP="00E81A7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17" w:type="dxa"/>
            <w:vMerge w:val="restart"/>
            <w:vAlign w:val="center"/>
            <w:hideMark/>
          </w:tcPr>
          <w:p w14:paraId="5B73277F" w14:textId="630DF291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 xml:space="preserve">Abastecimiento </w:t>
            </w:r>
            <w:r w:rsidR="001A3CD1" w:rsidRPr="002936EF">
              <w:rPr>
                <w:rFonts w:ascii="Arial" w:hAnsi="Arial" w:cs="Arial"/>
                <w:color w:val="000000" w:themeColor="text1"/>
              </w:rPr>
              <w:t xml:space="preserve">de </w:t>
            </w:r>
            <w:r w:rsidRPr="002936EF">
              <w:rPr>
                <w:rFonts w:ascii="Arial" w:hAnsi="Arial" w:cs="Arial"/>
                <w:color w:val="000000" w:themeColor="text1"/>
              </w:rPr>
              <w:t>agua</w:t>
            </w:r>
          </w:p>
          <w:p w14:paraId="6BBF1B36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936EF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1133" w:type="dxa"/>
            <w:vMerge w:val="restart"/>
            <w:vAlign w:val="center"/>
            <w:hideMark/>
          </w:tcPr>
          <w:p w14:paraId="29205577" w14:textId="178521F3" w:rsidR="002E1516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 xml:space="preserve">Tipo </w:t>
            </w:r>
            <w:r w:rsidR="002E1516">
              <w:rPr>
                <w:rFonts w:ascii="Arial" w:hAnsi="Arial" w:cs="Arial"/>
                <w:color w:val="000000" w:themeColor="text1"/>
              </w:rPr>
              <w:t>de</w:t>
            </w:r>
          </w:p>
          <w:p w14:paraId="1D83CBEC" w14:textId="587B9161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conexión desagüe</w:t>
            </w:r>
          </w:p>
          <w:p w14:paraId="6432E663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936EF">
              <w:rPr>
                <w:rFonts w:ascii="Arial" w:hAnsi="Arial" w:cs="Arial"/>
                <w:b/>
                <w:color w:val="000000" w:themeColor="text1"/>
              </w:rPr>
              <w:t>(ver B)</w:t>
            </w:r>
          </w:p>
        </w:tc>
        <w:tc>
          <w:tcPr>
            <w:tcW w:w="1010" w:type="dxa"/>
            <w:vMerge w:val="restart"/>
            <w:vAlign w:val="center"/>
            <w:hideMark/>
          </w:tcPr>
          <w:p w14:paraId="0FBD5303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936EF">
              <w:rPr>
                <w:rFonts w:ascii="Arial" w:hAnsi="Arial" w:cs="Arial"/>
                <w:color w:val="000000" w:themeColor="text1"/>
              </w:rPr>
              <w:t>Energía eléctrica</w:t>
            </w:r>
          </w:p>
          <w:p w14:paraId="6D2654E8" w14:textId="77777777" w:rsidR="00101432" w:rsidRPr="002936EF" w:rsidRDefault="00101432" w:rsidP="00E81A7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936EF">
              <w:rPr>
                <w:rFonts w:ascii="Arial" w:hAnsi="Arial" w:cs="Arial"/>
                <w:b/>
                <w:color w:val="000000" w:themeColor="text1"/>
              </w:rPr>
              <w:t>(ver C)</w:t>
            </w:r>
          </w:p>
        </w:tc>
      </w:tr>
      <w:tr w:rsidR="00101432" w:rsidRPr="002936EF" w14:paraId="20300371" w14:textId="77777777" w:rsidTr="00622BFA">
        <w:trPr>
          <w:trHeight w:val="693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  <w:hideMark/>
          </w:tcPr>
          <w:p w14:paraId="64255322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  <w:vMerge/>
            <w:vAlign w:val="center"/>
            <w:hideMark/>
          </w:tcPr>
          <w:p w14:paraId="06F31FCA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14:paraId="38173318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14:paraId="6D0FE7B9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101432" w:rsidRPr="002936EF" w14:paraId="658A0FF9" w14:textId="77777777" w:rsidTr="00622BFA">
        <w:trPr>
          <w:trHeight w:val="283"/>
        </w:trPr>
        <w:tc>
          <w:tcPr>
            <w:tcW w:w="846" w:type="dxa"/>
          </w:tcPr>
          <w:p w14:paraId="6D00BB9F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502ABE18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12CB77F6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22C5D8A8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101432" w:rsidRPr="002936EF" w14:paraId="4DF9B60A" w14:textId="77777777" w:rsidTr="00622BFA">
        <w:trPr>
          <w:trHeight w:val="283"/>
        </w:trPr>
        <w:tc>
          <w:tcPr>
            <w:tcW w:w="846" w:type="dxa"/>
          </w:tcPr>
          <w:p w14:paraId="7C93B6B2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49D4B271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7FCE628D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2BA7C2B2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101432" w:rsidRPr="002936EF" w14:paraId="30DF436B" w14:textId="77777777" w:rsidTr="00622BFA">
        <w:trPr>
          <w:trHeight w:val="283"/>
        </w:trPr>
        <w:tc>
          <w:tcPr>
            <w:tcW w:w="846" w:type="dxa"/>
          </w:tcPr>
          <w:p w14:paraId="7FC96E1A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6D91DECB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101CFB9F" w14:textId="77777777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42EDCF90" w14:textId="7574A6A2" w:rsidR="00101432" w:rsidRPr="002936EF" w:rsidRDefault="00101432" w:rsidP="00E81A72">
            <w:pPr>
              <w:rPr>
                <w:rFonts w:ascii="Arial" w:hAnsi="Arial" w:cs="Arial"/>
                <w:color w:val="7030A0"/>
              </w:rPr>
            </w:pPr>
          </w:p>
        </w:tc>
      </w:tr>
      <w:tr w:rsidR="00592A93" w:rsidRPr="002936EF" w14:paraId="30EE13D2" w14:textId="77777777" w:rsidTr="00622BFA">
        <w:trPr>
          <w:trHeight w:val="283"/>
        </w:trPr>
        <w:tc>
          <w:tcPr>
            <w:tcW w:w="846" w:type="dxa"/>
          </w:tcPr>
          <w:p w14:paraId="2F77860A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17" w:type="dxa"/>
          </w:tcPr>
          <w:p w14:paraId="175DEDED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3" w:type="dxa"/>
          </w:tcPr>
          <w:p w14:paraId="097D4ABC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10" w:type="dxa"/>
          </w:tcPr>
          <w:p w14:paraId="26A8B32A" w14:textId="77777777" w:rsidR="00592A93" w:rsidRPr="002936EF" w:rsidRDefault="00592A93" w:rsidP="00E81A72">
            <w:pPr>
              <w:rPr>
                <w:rFonts w:ascii="Arial" w:hAnsi="Arial" w:cs="Arial"/>
                <w:color w:val="7030A0"/>
              </w:rPr>
            </w:pPr>
          </w:p>
        </w:tc>
      </w:tr>
    </w:tbl>
    <w:p w14:paraId="2A3CFB48" w14:textId="413AD45F" w:rsidR="00101432" w:rsidRDefault="00622BFA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3B0457" wp14:editId="7BA20C1C">
                <wp:simplePos x="0" y="0"/>
                <wp:positionH relativeFrom="column">
                  <wp:posOffset>2697612</wp:posOffset>
                </wp:positionH>
                <wp:positionV relativeFrom="paragraph">
                  <wp:posOffset>35632</wp:posOffset>
                </wp:positionV>
                <wp:extent cx="224107" cy="1781810"/>
                <wp:effectExtent l="0" t="0" r="24130" b="27940"/>
                <wp:wrapNone/>
                <wp:docPr id="117" name="Cuadro de text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07" cy="178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25B1BD" w14:textId="46D47509" w:rsidR="00791BA9" w:rsidRPr="00622BFA" w:rsidRDefault="00791BA9" w:rsidP="001014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</w:pPr>
                            <w:r w:rsidRPr="00622BFA">
                              <w:rPr>
                                <w:rFonts w:ascii="Arial" w:hAnsi="Arial" w:cs="Arial"/>
                                <w:b/>
                                <w:sz w:val="20"/>
                                <w:szCs w:val="19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B0457" id="Cuadro de texto 117" o:spid="_x0000_s1192" type="#_x0000_t202" style="position:absolute;margin-left:212.4pt;margin-top:2.8pt;width:17.65pt;height:140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MlRVAIAAK8EAAAOAAAAZHJzL2Uyb0RvYy54bWysVE1v2zAMvQ/YfxB0X22nXdoGdYosRYYB&#10;QVugHXpWZLkxJouapMTOfv2elDj92E7DLjLFjyfykfTVdd9qtlXON2RKXpzknCkjqWrMc8m/Py4+&#10;XXDmgzCV0GRUyXfK8+vpxw9XnZ2oEa1JV8oxgBg/6WzJ1yHYSZZ5uVat8CdklYGxJteKgKt7zion&#10;OqC3Ohvl+TjryFXWkVTeQ3uzN/Jpwq9rJcNdXXsVmC45cgvpdOlcxTObXonJsxN23chDGuIfsmhF&#10;Y/DoEepGBME2rvkDqm2kI091OJHUZlTXjVSpBlRT5O+qeVgLq1ItIMfbI03+/8HK2+29Y02F3hXn&#10;nBnRoknzjagcsUqxoPpALJpAVGf9BP4PFhGh/0I9gga9hzLW39eujV9UxmAH5bsjzcBiEsrR6KzI&#10;8ZiEqTi/KC6K1IfsJdo6H74qalkUSu7QxsSu2C59QCZwHVziY550Uy0ardMljo6aa8e2Ak3XIeWI&#10;iDde2rCu5OPTz3kCfmOL0Mf4lRbyR6zyLQJu2kAZOdnXHqXQr/pE5uXZQMyKqh34crQfPW/logH+&#10;UvhwLxxmDRRhf8IdjloTkqKDxNma3K+/6aN/yeM5Okd4h/Etuf+5EU5xpr8ZzMfpOM/jvKcLBPda&#10;uxq0ZtPOCSQVWFIrkxh9gx7E2lH7hA2bxQdhEkYiqZKHQZyH/TJhQ6WazZITJtuKsDQPVkbo2JRI&#10;6WP/JJw9tDQO1i0NAy4m7zq7942RhmabQHWT2h453hN6oB5bkTpz2OC4dq/vyevlPzP9DQAA//8D&#10;AFBLAwQUAAYACAAAACEAzDbPEd8AAAAJAQAADwAAAGRycy9kb3ducmV2LnhtbEyPQUsDMRSE74L/&#10;ITzBi9ikYQ1l3WyRSqWIh1r1nm7iZjF5WZO03f5740mPwwwz3zTLyTtyNDENASXMZwyIwS7oAXsJ&#10;72/r2wWQlBVq5QIaCWeTYNleXjSq1uGEr+a4yz0pJZhqJcHmPNaUps4ar9IsjAaL9xmiV7nI2FMd&#10;1amUe0c5Y4J6NWBZsGo0K2u6r93BS9hqFlfrzcdz+N7wsxMv9ubpcZLy+mp6uAeSzZT/wvCLX9Ch&#10;LUz7cECdiJNQ8aqgZwl3AkjxK8HmQPYS+EJwoG1D/z9ofwAAAP//AwBQSwECLQAUAAYACAAAACEA&#10;toM4kv4AAADhAQAAEwAAAAAAAAAAAAAAAAAAAAAAW0NvbnRlbnRfVHlwZXNdLnhtbFBLAQItABQA&#10;BgAIAAAAIQA4/SH/1gAAAJQBAAALAAAAAAAAAAAAAAAAAC8BAABfcmVscy8ucmVsc1BLAQItABQA&#10;BgAIAAAAIQC1qMlRVAIAAK8EAAAOAAAAAAAAAAAAAAAAAC4CAABkcnMvZTJvRG9jLnhtbFBLAQIt&#10;ABQABgAIAAAAIQDMNs8R3wAAAAkBAAAPAAAAAAAAAAAAAAAAAK4EAABkcnMvZG93bnJldi54bWxQ&#10;SwUGAAAAAAQABADzAAAAugUAAAAA&#10;" fillcolor="white [3201]" strokeweight=".5pt">
                <v:textbox style="layout-flow:vertical;mso-layout-flow-alt:bottom-to-top" inset="1mm,0,1mm,0">
                  <w:txbxContent>
                    <w:p w14:paraId="0225B1BD" w14:textId="46D47509" w:rsidR="00791BA9" w:rsidRPr="00622BFA" w:rsidRDefault="00791BA9" w:rsidP="0010143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</w:pPr>
                      <w:r w:rsidRPr="00622BFA">
                        <w:rPr>
                          <w:rFonts w:ascii="Arial" w:hAnsi="Arial" w:cs="Arial"/>
                          <w:b/>
                          <w:sz w:val="20"/>
                          <w:szCs w:val="19"/>
                        </w:rPr>
                        <w:t>LEYENDA</w:t>
                      </w:r>
                    </w:p>
                  </w:txbxContent>
                </v:textbox>
              </v:shape>
            </w:pict>
          </mc:Fallback>
        </mc:AlternateContent>
      </w:r>
      <w:r w:rsidR="00E428C1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BB79DFA" wp14:editId="50F54C57">
                <wp:simplePos x="0" y="0"/>
                <wp:positionH relativeFrom="margin">
                  <wp:posOffset>6007100</wp:posOffset>
                </wp:positionH>
                <wp:positionV relativeFrom="paragraph">
                  <wp:posOffset>33655</wp:posOffset>
                </wp:positionV>
                <wp:extent cx="972000" cy="1781810"/>
                <wp:effectExtent l="0" t="0" r="19050" b="27940"/>
                <wp:wrapNone/>
                <wp:docPr id="106" name="Cuadro de text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000" cy="178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FC6032" w14:textId="21988589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C. Energía </w:t>
                            </w: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eléctrica: </w:t>
                            </w:r>
                          </w:p>
                          <w:p w14:paraId="460317A2" w14:textId="1DBBFD74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Red Pública. </w:t>
                            </w:r>
                          </w:p>
                          <w:p w14:paraId="7FAE87E6" w14:textId="5467247B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Generador o motor</w:t>
                            </w:r>
                          </w:p>
                          <w:p w14:paraId="65A091E4" w14:textId="604497C8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Panel Solar    </w:t>
                            </w:r>
                          </w:p>
                          <w:p w14:paraId="5C09C419" w14:textId="3A0F91B4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Otro   </w:t>
                            </w:r>
                          </w:p>
                          <w:p w14:paraId="7DB4DEFA" w14:textId="22340AFE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No tiene</w:t>
                            </w:r>
                          </w:p>
                          <w:p w14:paraId="1EDB0C3E" w14:textId="77777777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79DFA" id="Cuadro de texto 106" o:spid="_x0000_s1193" type="#_x0000_t202" style="position:absolute;margin-left:473pt;margin-top:2.65pt;width:76.55pt;height:140.3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XYfsgIAAAEGAAAOAAAAZHJzL2Uyb0RvYy54bWysVEtv2zAMvg/YfxB0X52kSNoGdYosQYcB&#10;XVusHXpWZCk2JomapMTOfv0o2c6j66XDLjYlfqTIj4/rm0YrshXOV2ByOjwbUCIMh6Iy65z+eL79&#10;dEmJD8wUTIEROd0JT29mHz9c13YqRlCCKoQj6MT4aW1zWoZgp1nmeSk082dghUGlBKdZwKNbZ4Vj&#10;NXrXKhsNBpOsBldYB1x4j7fLVklnyb+UgocHKb0IROUUYwvp69J3Fb/Z7JpN147ZsuJdGOwfotCs&#10;Mvjo3tWSBUY2rvrLla64Aw8ynHHQGUhZcZFywGyGg1fZPJXMipQLkuPtnib//9zy++2jI1WBtRtM&#10;KDFMY5EWG1Y4IIUgQTQBSFQhUbX1U8Q/WbQIzWdo0Ki/93gZ82+k0/GPmRHUI+W7Pc3oi3C8vLrA&#10;yqGGo2p4cTm8HKY6ZAdr63z4IkCTKOTUYRkTu2x75wNGgtAeEh/zoKritlIqHWLriIVyZMuw6Cqk&#10;GNHiBKUMqXM6OR8PkuMTXWq+g4fVepQwaqO/QdF6HY1jBm0ke3iK68RTDHLJfNkaFSh1NsrEUEVq&#10;0C6lyG7LYpLCTomIUea7kFigROYb+THOhdnnmNARJZGN9xh2+ENU7zFu80CL9DKYsDfWlQHXMnxa&#10;luJnXxbZ4pG8o7yjGJpVkzrzatx32QqKHTafg3aOveW3FVJ8x3x4ZA4HF7sKl1F4wI9UgBWGTqKk&#10;BPf7rfuIx3lCLSU1LoKc+l8b5gQl6qvBSTufpGYNxwd3fFgdH8xGLwDbbohrz/IkYkwuqF6UDvQL&#10;7qx5fBVVzHB8O6ehFxehXU+487iYzxMId4Vl4c48WR5dR5pjaz03L8zZbkjiqN5DvzLY9NWstNho&#10;aWC+CSCrNEiR6JbVrgC4Z1IfdzsxLrLjc0IdNvfsDwAAAP//AwBQSwMEFAAGAAgAAAAhAHZNmfDg&#10;AAAACgEAAA8AAABkcnMvZG93bnJldi54bWxMj8FOwzAQRO9I/IO1SFwQdVraKAnZVAiJAxckWuDs&#10;xtvEEK9D7LSBr8c9leNoRjNvyvVkO3GgwRvHCPNZAoK4dtpwg/C2fbrNQPigWKvOMSH8kId1dXlR&#10;qkK7I7/SYRMaEUvYFwqhDaEvpPR1S1b5meuJo7d3g1UhyqGRelDHWG47uUiSVFplOC60qqfHluqv&#10;zWgRXuhXf0qd3vjn8WP7vczM+74ziNdX08M9iEBTOIfhhB/RoYpMOzey9qJDyJdp/BIQVncgTn6S&#10;53MQO4RFtspBVqX8f6H6AwAA//8DAFBLAQItABQABgAIAAAAIQC2gziS/gAAAOEBAAATAAAAAAAA&#10;AAAAAAAAAAAAAABbQ29udGVudF9UeXBlc10ueG1sUEsBAi0AFAAGAAgAAAAhADj9If/WAAAAlAEA&#10;AAsAAAAAAAAAAAAAAAAALwEAAF9yZWxzLy5yZWxzUEsBAi0AFAAGAAgAAAAhALMVdh+yAgAAAQYA&#10;AA4AAAAAAAAAAAAAAAAALgIAAGRycy9lMm9Eb2MueG1sUEsBAi0AFAAGAAgAAAAhAHZNmfDgAAAA&#10;CgEAAA8AAAAAAAAAAAAAAAAADAUAAGRycy9kb3ducmV2LnhtbFBLBQYAAAAABAAEAPMAAAAZBgAA&#10;AAA=&#10;" fillcolor="white [3201]" strokecolor="#393737 [814]" strokeweight=".5pt">
                <v:stroke dashstyle="dash"/>
                <v:textbox inset="1mm,1mm,1mm,1mm">
                  <w:txbxContent>
                    <w:p w14:paraId="2DFC6032" w14:textId="21988589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C. Energía </w:t>
                      </w: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eléctrica: </w:t>
                      </w:r>
                    </w:p>
                    <w:p w14:paraId="460317A2" w14:textId="1DBBFD74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Red Pública. </w:t>
                      </w:r>
                    </w:p>
                    <w:p w14:paraId="7FAE87E6" w14:textId="5467247B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Generador o motor</w:t>
                      </w:r>
                    </w:p>
                    <w:p w14:paraId="65A091E4" w14:textId="604497C8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Panel Solar    </w:t>
                      </w:r>
                    </w:p>
                    <w:p w14:paraId="5C09C419" w14:textId="3A0F91B4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Otro   </w:t>
                      </w:r>
                    </w:p>
                    <w:p w14:paraId="7DB4DEFA" w14:textId="22340AFE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No tiene</w:t>
                      </w:r>
                    </w:p>
                    <w:p w14:paraId="1EDB0C3E" w14:textId="77777777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28C1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C8555EE" wp14:editId="537FD785">
                <wp:simplePos x="0" y="0"/>
                <wp:positionH relativeFrom="margin">
                  <wp:posOffset>4568825</wp:posOffset>
                </wp:positionH>
                <wp:positionV relativeFrom="paragraph">
                  <wp:posOffset>33655</wp:posOffset>
                </wp:positionV>
                <wp:extent cx="1440000" cy="1781810"/>
                <wp:effectExtent l="0" t="0" r="27305" b="27940"/>
                <wp:wrapNone/>
                <wp:docPr id="104" name="Cuadro de text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178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30BE9" w14:textId="29B12791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B</w:t>
                            </w: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. Tipo de conexión del desagüe </w:t>
                            </w:r>
                          </w:p>
                          <w:p w14:paraId="5D8CCF66" w14:textId="60CCE780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Red pública</w:t>
                            </w:r>
                          </w:p>
                          <w:p w14:paraId="7DFD549E" w14:textId="57A0FF0B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Tanque séptico y pozo percolador   </w:t>
                            </w:r>
                          </w:p>
                          <w:p w14:paraId="7AA4260F" w14:textId="02B3C95F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Pozo con tratamiento</w:t>
                            </w:r>
                          </w:p>
                          <w:p w14:paraId="0655069D" w14:textId="46F4A936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Pozo sin tratamiento</w:t>
                            </w:r>
                          </w:p>
                          <w:p w14:paraId="06EB5D93" w14:textId="7B6357EA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Río, acequia </w:t>
                            </w:r>
                          </w:p>
                          <w:p w14:paraId="0E718E26" w14:textId="3DFDF45E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Zanja filtrante</w:t>
                            </w:r>
                          </w:p>
                          <w:p w14:paraId="3566EEB2" w14:textId="26DEDB07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Otro</w:t>
                            </w:r>
                          </w:p>
                          <w:p w14:paraId="48DFE08E" w14:textId="6CE19137" w:rsidR="00791BA9" w:rsidRPr="001358B3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No tiene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555EE" id="Cuadro de texto 104" o:spid="_x0000_s1194" type="#_x0000_t202" style="position:absolute;margin-left:359.75pt;margin-top:2.65pt;width:113.4pt;height:140.3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QNswIAAAIGAAAOAAAAZHJzL2Uyb0RvYy54bWysVEtv2zAMvg/YfxB0X+2kbdYFdYosRYcB&#10;XVusHXpWZCk2JomapMTOfv0o2c6j66XDclAo8yNFfnxcXrVakY1wvgZT0NFJTokwHMrarAr64+nm&#10;wwUlPjBTMgVGFHQrPL2avX932dipGEMFqhSOoBPjp40taBWCnWaZ55XQzJ+AFQaVEpxmAa9ulZWO&#10;Nehdq2yc55OsAVdaB1x4j1+vOyWdJf9SCh7upfQiEFVQjC2k06VzGc9sdsmmK8dsVfM+DPYPUWhW&#10;G3x05+qaBUbWrv7Lla65Aw8ynHDQGUhZc5FywGxG+YtsHitmRcoFyfF2R5P/f2753ebBkbrE2uVn&#10;lBimsUiLNSsdkFKQINoAJKqQqMb6KeIfLVqE9jO0aDR89/gx5t9Kp+M/ZkZQj5RvdzSjL8Kj0dlZ&#10;jj9KOOpGHy9GF6NUiGxvbp0PXwRoEoWCOqxjopdtbn3AUBA6QOJrHlRd3tRKpUvsHbFQjmwYVl2F&#10;FCRaHKGUIU1BJ6fneXJ8pEvdt/ewXI0TRq31Nyg7r+PzmEEXyQ6e4jryFIO8Zr7qjEqUehtlYqgi&#10;dWifUqS3ozFJYatExCjzXUisUGLzlfwY58LsckzoiJLIxlsMe/w+qrcYd3mgRXoZTNgZ69qA6xg+&#10;Lkv5cyiL7PBI3kHeUQztsk2t+WkytNkSyi12n4NukL3lNzVSfMt8eGAOJxe7CrdRuMdDKsAKQy9R&#10;UoH7/dr3iMeBQi0lDW6Cgvpfa+YEJeqrwVE7naRmDYcXd3hZHl7MWi8A226Ee8/yJGJMLqhBlA70&#10;My6teXwVVcxwfLugYRAXodtPuPS4mM8TCJeFZeHWPFoeXUeaY2s9tc/M2X5I4qzewbAz2PTFrHTY&#10;aGlgvg4g6zRIkeiO1b4AuGhSH/dLMW6yw3tC7Vf37A8AAAD//wMAUEsDBBQABgAIAAAAIQCX+H86&#10;4AAAAAkBAAAPAAAAZHJzL2Rvd25yZXYueG1sTI/NTsMwEITvSLyDtUhcUOu0NCEJ2VQIiQMXpLaU&#10;sxtvE4N/Quy0gafHnOA2qxnNfFutJ6PZiQavnEVYzBNgZBsnlW0RXndPsxyYD8JKoZ0lhC/ysK4v&#10;LypRSne2GzptQ8tiifWlQOhC6EvOfdOREX7uerLRO7rBiBDPoeVyEOdYbjRfJknGjVA2LnSip8eO&#10;mo/taBBe6Fu+c5nd+Ofxbfe5ytX+qBXi9dX0cA8s0BT+wvCLH9GhjkwHN1rpmUa4WxRpjCKkt8Ci&#10;X6yyKA4IyzwtgNcV//9B/QMAAP//AwBQSwECLQAUAAYACAAAACEAtoM4kv4AAADhAQAAEwAAAAAA&#10;AAAAAAAAAAAAAAAAW0NvbnRlbnRfVHlwZXNdLnhtbFBLAQItABQABgAIAAAAIQA4/SH/1gAAAJQB&#10;AAALAAAAAAAAAAAAAAAAAC8BAABfcmVscy8ucmVsc1BLAQItABQABgAIAAAAIQBAKPQNswIAAAIG&#10;AAAOAAAAAAAAAAAAAAAAAC4CAABkcnMvZTJvRG9jLnhtbFBLAQItABQABgAIAAAAIQCX+H864AAA&#10;AAkBAAAPAAAAAAAAAAAAAAAAAA0FAABkcnMvZG93bnJldi54bWxQSwUGAAAAAAQABADzAAAAGgYA&#10;AAAA&#10;" fillcolor="white [3201]" strokecolor="#393737 [814]" strokeweight=".5pt">
                <v:stroke dashstyle="dash"/>
                <v:textbox inset="1mm,1mm,1mm,1mm">
                  <w:txbxContent>
                    <w:p w14:paraId="6A230BE9" w14:textId="29B12791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B</w:t>
                      </w: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. Tipo de conexión del desagüe </w:t>
                      </w:r>
                    </w:p>
                    <w:p w14:paraId="5D8CCF66" w14:textId="60CCE780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Red pública</w:t>
                      </w:r>
                    </w:p>
                    <w:p w14:paraId="7DFD549E" w14:textId="57A0FF0B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Tanque séptico y pozo percolador   </w:t>
                      </w:r>
                    </w:p>
                    <w:p w14:paraId="7AA4260F" w14:textId="02B3C95F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Pozo con tratamiento</w:t>
                      </w:r>
                    </w:p>
                    <w:p w14:paraId="0655069D" w14:textId="46F4A936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>4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Pozo sin tratamiento</w:t>
                      </w:r>
                    </w:p>
                    <w:p w14:paraId="06EB5D93" w14:textId="7B6357EA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Río, acequia </w:t>
                      </w:r>
                    </w:p>
                    <w:p w14:paraId="0E718E26" w14:textId="3DFDF45E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Zanja filtrante</w:t>
                      </w:r>
                    </w:p>
                    <w:p w14:paraId="3566EEB2" w14:textId="26DEDB07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Otro</w:t>
                      </w:r>
                    </w:p>
                    <w:p w14:paraId="48DFE08E" w14:textId="6CE19137" w:rsidR="00791BA9" w:rsidRPr="001358B3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No tiene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28C1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E346EA4" wp14:editId="08F218DB">
                <wp:simplePos x="0" y="0"/>
                <wp:positionH relativeFrom="margin">
                  <wp:posOffset>2920365</wp:posOffset>
                </wp:positionH>
                <wp:positionV relativeFrom="paragraph">
                  <wp:posOffset>33655</wp:posOffset>
                </wp:positionV>
                <wp:extent cx="1647825" cy="1782000"/>
                <wp:effectExtent l="0" t="0" r="28575" b="27940"/>
                <wp:wrapNone/>
                <wp:docPr id="105" name="Cuadro de text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178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15DE5" w14:textId="77777777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  <w:u w:val="single"/>
                              </w:rPr>
                              <w:t xml:space="preserve">A. Abastecimiento de agua: </w:t>
                            </w:r>
                          </w:p>
                          <w:p w14:paraId="1C2BFCF3" w14:textId="01B2489C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Red Pública de agua    </w:t>
                            </w:r>
                          </w:p>
                          <w:p w14:paraId="5E93B930" w14:textId="7D179D2F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Pilón de uso público (agua potable).   </w:t>
                            </w:r>
                          </w:p>
                          <w:p w14:paraId="64344824" w14:textId="344F5B4C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Camión cisterna o similar.    </w:t>
                            </w:r>
                          </w:p>
                          <w:p w14:paraId="44C087E3" w14:textId="1804DA23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Pozo      </w:t>
                            </w:r>
                          </w:p>
                          <w:p w14:paraId="2929DE24" w14:textId="306327B1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Río, acequia manantial o similar  </w:t>
                            </w:r>
                          </w:p>
                          <w:p w14:paraId="463BDA47" w14:textId="183F788B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Otro   </w:t>
                            </w:r>
                          </w:p>
                          <w:p w14:paraId="0131AF69" w14:textId="5D2DCCC2" w:rsidR="00791BA9" w:rsidRPr="001358B3" w:rsidRDefault="00791BA9" w:rsidP="001358B3">
                            <w:pPr>
                              <w:pStyle w:val="Prrafodelista"/>
                              <w:suppressAutoHyphens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</w:pPr>
                            <w:r w:rsidRPr="001358B3"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1358B3">
                              <w:rPr>
                                <w:rFonts w:ascii="Arial" w:hAnsi="Arial" w:cs="Arial"/>
                                <w:spacing w:val="-6"/>
                                <w:sz w:val="20"/>
                                <w:szCs w:val="19"/>
                              </w:rPr>
                              <w:t xml:space="preserve"> No tiene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46EA4" id="Cuadro de texto 105" o:spid="_x0000_s1195" type="#_x0000_t202" style="position:absolute;margin-left:229.95pt;margin-top:2.65pt;width:129.75pt;height:140.3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yrsgIAAAIGAAAOAAAAZHJzL2Uyb0RvYy54bWysVEtv2zAMvg/YfxB0X+2ka9oFdYosRYcB&#10;XVusHXpWZCk2JomapMTOfv0o2c6j66XDLjYlfqTIj4/Lq1YrshHO12AKOjrJKRGGQ1mbVUF/PN18&#10;uKDEB2ZKpsCIgm6Fp1ez9+8uGzsVY6hAlcIRdGL8tLEFrUKw0yzzvBKa+ROwwqBSgtMs4NGtstKx&#10;Br1rlY3zfJI14ErrgAvv8fa6U9JZ8i+l4OFeSi8CUQXF2EL6uvRdxm82u2TTlWO2qnkfBvuHKDSr&#10;DT66c3XNAiNrV//lStfcgQcZTjjoDKSsuUg5YDaj/EU2jxWzIuWC5Hi7o8n/P7f8bvPgSF1i7fIz&#10;SgzTWKTFmpUOSClIEG0AElVIVGP9FPGPFi1C+xlaNBruPV7G/FvpdPxjZgT1SPl2RzP6IjwaTT6e&#10;X4zxNY66EYp5ngqR7c2t8+GLAE2iUFCHdUz0ss2tDxgKQgdIfM2DqsubWql0iL0jFsqRDcOqq5CC&#10;RIsjlDKkKejk9CxPjo90qfv2HparccKotf4GZed1fLYPegdPcR15ikFeM191RiVKkTCMRZkYqkgd&#10;2qcU6e1oTFLYKhExynwXEiuU2HwlP8a5MLscEzqiJLLxFsMev4/qLcZdHmiRXgYTdsa6NuA6ho/L&#10;Uv4cyiI7PNJykHcUQ7tsU2t+Oh/abAnlFrvPQTfI3vKbGim+ZT48MIeTiw2H2yjc40cqwApDL1FS&#10;gfv92n3E40ChlpIGN0FB/a81c4IS9dXgqJ1OYqlJODy4w8Py8GDWegHYdiPce5YnEY1dUIMoHehn&#10;XFrz+CqqmOH4dkHDIC5Ct59w6XExnycQLgvLwq15tDy6jjTH1npqn5mz/ZDEWb2DYWew6YtZ6bDR&#10;0sB8HUDWaZAi0R2rfQFw0aQO7Zdi3GSH54Tar+7ZHwAAAP//AwBQSwMEFAAGAAgAAAAhAObNDEPg&#10;AAAACQEAAA8AAABkcnMvZG93bnJldi54bWxMj81OwzAQhO9IvIO1SFxQ67QkJQnZVAiJAxektpSz&#10;G28Tg39C7LSBp8ec4Dia0cw31Xoymp1o8MpZhMU8AUa2cVLZFuF19zTLgfkgrBTaWUL4Ig/r+vKi&#10;EqV0Z7uh0za0LJZYXwqELoS+5Nw3HRnh564nG72jG4wIUQ4tl4M4x3Kj+TJJVtwIZeNCJ3p67Kj5&#10;2I4G4YW+5TuXqxv/PL7tPtNc7Y9aIV5fTQ/3wAJN4S8Mv/gRHerIdHCjlZ5phDQrihhFyG6BRf9u&#10;UaTADgjLPCuA1xX//6D+AQAA//8DAFBLAQItABQABgAIAAAAIQC2gziS/gAAAOEBAAATAAAAAAAA&#10;AAAAAAAAAAAAAABbQ29udGVudF9UeXBlc10ueG1sUEsBAi0AFAAGAAgAAAAhADj9If/WAAAAlAEA&#10;AAsAAAAAAAAAAAAAAAAALwEAAF9yZWxzLy5yZWxzUEsBAi0AFAAGAAgAAAAhAJyM7KuyAgAAAgYA&#10;AA4AAAAAAAAAAAAAAAAALgIAAGRycy9lMm9Eb2MueG1sUEsBAi0AFAAGAAgAAAAhAObNDEPgAAAA&#10;CQEAAA8AAAAAAAAAAAAAAAAADAUAAGRycy9kb3ducmV2LnhtbFBLBQYAAAAABAAEAPMAAAAZBgAA&#10;AAA=&#10;" fillcolor="white [3201]" strokecolor="#393737 [814]" strokeweight=".5pt">
                <v:stroke dashstyle="dash"/>
                <v:textbox inset="1mm,1mm,1mm,1mm">
                  <w:txbxContent>
                    <w:p w14:paraId="54715DE5" w14:textId="77777777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  <w:u w:val="single"/>
                        </w:rPr>
                        <w:t xml:space="preserve">A. Abastecimiento de agua: </w:t>
                      </w:r>
                    </w:p>
                    <w:p w14:paraId="1C2BFCF3" w14:textId="01B2489C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1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Red Pública de agua    </w:t>
                      </w:r>
                    </w:p>
                    <w:p w14:paraId="5E93B930" w14:textId="7D179D2F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Pilón de uso público (agua potable).   </w:t>
                      </w:r>
                    </w:p>
                    <w:p w14:paraId="64344824" w14:textId="344F5B4C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Camión cisterna o similar.    </w:t>
                      </w:r>
                    </w:p>
                    <w:p w14:paraId="44C087E3" w14:textId="1804DA23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Pozo      </w:t>
                      </w:r>
                    </w:p>
                    <w:p w14:paraId="2929DE24" w14:textId="306327B1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Río, acequia manantial o similar  </w:t>
                      </w:r>
                    </w:p>
                    <w:p w14:paraId="463BDA47" w14:textId="183F788B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Otro   </w:t>
                      </w:r>
                    </w:p>
                    <w:p w14:paraId="0131AF69" w14:textId="5D2DCCC2" w:rsidR="00791BA9" w:rsidRPr="001358B3" w:rsidRDefault="00791BA9" w:rsidP="001358B3">
                      <w:pPr>
                        <w:pStyle w:val="Prrafodelista"/>
                        <w:suppressAutoHyphens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</w:pPr>
                      <w:r w:rsidRPr="001358B3"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spacing w:val="-6"/>
                          <w:sz w:val="20"/>
                          <w:szCs w:val="19"/>
                        </w:rPr>
                        <w:t xml:space="preserve"> </w:t>
                      </w:r>
                      <w:r w:rsidRPr="001358B3">
                        <w:rPr>
                          <w:rFonts w:ascii="Arial" w:hAnsi="Arial" w:cs="Arial"/>
                          <w:spacing w:val="-6"/>
                          <w:sz w:val="20"/>
                          <w:szCs w:val="19"/>
                        </w:rPr>
                        <w:t xml:space="preserve"> No tiene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05F3FD" w14:textId="1C9CC125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ED58B69" w14:textId="13DF1694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2C87291" w14:textId="16494BBE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2731CC8" w14:textId="57C3F64D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EBF38A4" w14:textId="4D25C01A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C254526" w14:textId="02354CE7" w:rsidR="00101432" w:rsidRDefault="0010143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37E4CCB" w14:textId="02AC34A1" w:rsidR="00FA2B6E" w:rsidRPr="00286824" w:rsidRDefault="00FA2B6E" w:rsidP="00E428C1">
      <w:pPr>
        <w:spacing w:before="240"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286824">
        <w:rPr>
          <w:rFonts w:ascii="Arial" w:hAnsi="Arial" w:cs="Arial"/>
          <w:b/>
          <w:color w:val="000000" w:themeColor="text1"/>
          <w:szCs w:val="20"/>
        </w:rPr>
        <w:t xml:space="preserve">V.2. Tanques elevados, </w:t>
      </w:r>
      <w:r w:rsidR="003933D5" w:rsidRPr="00286824">
        <w:rPr>
          <w:rFonts w:ascii="Arial" w:hAnsi="Arial" w:cs="Arial"/>
          <w:b/>
          <w:color w:val="000000" w:themeColor="text1"/>
          <w:szCs w:val="20"/>
        </w:rPr>
        <w:t>cisternas</w:t>
      </w:r>
      <w:r w:rsidRPr="00286824">
        <w:rPr>
          <w:rFonts w:ascii="Arial" w:hAnsi="Arial" w:cs="Arial"/>
          <w:b/>
          <w:color w:val="000000" w:themeColor="text1"/>
          <w:szCs w:val="20"/>
        </w:rPr>
        <w:t xml:space="preserve"> y bebede</w:t>
      </w:r>
      <w:r w:rsidR="003933D5" w:rsidRPr="00286824">
        <w:rPr>
          <w:rFonts w:ascii="Arial" w:hAnsi="Arial" w:cs="Arial"/>
          <w:b/>
          <w:color w:val="000000" w:themeColor="text1"/>
          <w:szCs w:val="20"/>
        </w:rPr>
        <w:t>ros (información por tanque elevado/cisterna con bombas)</w:t>
      </w:r>
    </w:p>
    <w:p w14:paraId="236BBD5C" w14:textId="2591CFC3" w:rsidR="003933D5" w:rsidRPr="00D14C4D" w:rsidRDefault="001A3CD1" w:rsidP="001A3CD1">
      <w:pPr>
        <w:spacing w:before="120" w:after="60" w:line="240" w:lineRule="auto"/>
        <w:rPr>
          <w:rFonts w:ascii="Arial" w:hAnsi="Arial" w:cs="Arial"/>
          <w:color w:val="000000" w:themeColor="text1"/>
          <w:szCs w:val="20"/>
        </w:rPr>
      </w:pPr>
      <w:r w:rsidRPr="00D14C4D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592737" wp14:editId="066CE913">
                <wp:simplePos x="0" y="0"/>
                <wp:positionH relativeFrom="page">
                  <wp:posOffset>990600</wp:posOffset>
                </wp:positionH>
                <wp:positionV relativeFrom="paragraph">
                  <wp:posOffset>222885</wp:posOffset>
                </wp:positionV>
                <wp:extent cx="6019800" cy="238125"/>
                <wp:effectExtent l="0" t="0" r="0" b="0"/>
                <wp:wrapNone/>
                <wp:docPr id="121" name="Cuadro de texto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C9EDE" w14:textId="796A0E0B" w:rsidR="00791BA9" w:rsidRPr="00E665E6" w:rsidRDefault="00791BA9" w:rsidP="003933D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665E6">
                              <w:rPr>
                                <w:rFonts w:ascii="Arial" w:hAnsi="Arial" w:cs="Arial"/>
                                <w:sz w:val="20"/>
                              </w:rPr>
                              <w:t xml:space="preserve">Los valores de esta columna deben corresponder a sus equivalentes en el cuadro de la sección III.1.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92737" id="Cuadro de texto 121" o:spid="_x0000_s1196" type="#_x0000_t202" style="position:absolute;margin-left:78pt;margin-top:17.55pt;width:474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3FLOwIAAGQEAAAOAAAAZHJzL2Uyb0RvYy54bWysVN9v2jAQfp+0/8Hy+0hCCwPUUDEqpkmo&#10;rUSrPhvHKZESn2cbEvbX77MDtOr2NO3FufOd78f33eXmtmtqdlDWVaRzng1SzpSWVFT6NefPT6sv&#10;E86cF7oQNWmV86Ny/Hb++dNNa2ZqSDuqC2UZgmg3a03Od96bWZI4uVONcAMySsNYkm2Eh2pfk8KK&#10;FtGbOhmm6ThpyRbGklTO4fauN/J5jF+WSvqHsnTKszrnqM3H08ZzG85kfiNmr1aYXSVPZYh/qKIR&#10;lUbSS6g74QXb2+qPUE0lLTkq/UBSk1BZVlLFHtBNln7oZrMTRsVeAI4zF5jc/wsr7w+PllUFuBtm&#10;nGnRgKTlXhSWWKGYV50nFkwAqjVuBv+NwQvffaMOj873Dpeh/660TfiiMwY7ID9eYEYsJnE5TrPp&#10;JIVJwja8mmTDUQiTvL021vnvihoWhJxb0BjRFYe1873r2SUk07Sq6jpSWWvWIsPVKI0PLhYErzVy&#10;hB76WoPku20Xm59Ozo1sqTiiP0v9qDgjVxWKWAvnH4XFbKBuzLt/wFHWhGR0kjjbkf31t/vgD8pg&#10;5azFrOXc/dwLqzirf2iQeTVOAxw+Ktejr0MoNirT7Poayva9Re+bJWGcQReqi2Lw9/VZLC01L1iL&#10;RcgKk9ASuXO+PYtL328A1kqqxSI6YRyN8Gu9MTKEDrAGiJ+6F2HNiYcwDfd0nkox+0BH79sTsth7&#10;KqvIVQC6R/WEP0Y5sn1au7Ar7/Xo9fZzmP8GAAD//wMAUEsDBBQABgAIAAAAIQBTd7qC4gAAAAoB&#10;AAAPAAAAZHJzL2Rvd25yZXYueG1sTI/NTsMwEITvSLyDtUhcEHUSaEAhTsWPKrUICUgRZzfeJhHx&#10;OordNnl7tic4zuxo9pt8MdpOHHDwrSMF8SwCgVQ501Kt4GuzvL4H4YMmoztHqGBCD4vi/CzXmXFH&#10;+sRDGWrBJeQzraAJoc+k9FWDVvuZ65H4tnOD1YHlUEsz6COX204mUZRKq1viD43u8bnB6qfcWwXv&#10;yUtTvS1X3x/T0/pq9RqXm343KXV5MT4+gAg4hr8wnPAZHQpm2ro9GS861vOUtwQFN/MYxCkQR7fs&#10;bBXcJSnIIpf/JxS/AAAA//8DAFBLAQItABQABgAIAAAAIQC2gziS/gAAAOEBAAATAAAAAAAAAAAA&#10;AAAAAAAAAABbQ29udGVudF9UeXBlc10ueG1sUEsBAi0AFAAGAAgAAAAhADj9If/WAAAAlAEAAAsA&#10;AAAAAAAAAAAAAAAALwEAAF9yZWxzLy5yZWxzUEsBAi0AFAAGAAgAAAAhAK3XcUs7AgAAZAQAAA4A&#10;AAAAAAAAAAAAAAAALgIAAGRycy9lMm9Eb2MueG1sUEsBAi0AFAAGAAgAAAAhAFN3uoLiAAAACgEA&#10;AA8AAAAAAAAAAAAAAAAAlQQAAGRycy9kb3ducmV2LnhtbFBLBQYAAAAABAAEAPMAAACkBQAAAAA=&#10;" filled="f" stroked="f" strokeweight=".5pt">
                <v:textbox inset="1mm">
                  <w:txbxContent>
                    <w:p w14:paraId="60BC9EDE" w14:textId="796A0E0B" w:rsidR="00791BA9" w:rsidRPr="00E665E6" w:rsidRDefault="00791BA9" w:rsidP="003933D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E665E6">
                        <w:rPr>
                          <w:rFonts w:ascii="Arial" w:hAnsi="Arial" w:cs="Arial"/>
                          <w:sz w:val="20"/>
                        </w:rPr>
                        <w:t xml:space="preserve">Los valores de esta columna deben corresponder a sus equivalentes en el cuadro de la sección III.1.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33D5" w:rsidRPr="00D14C4D">
        <w:rPr>
          <w:rFonts w:ascii="Arial" w:hAnsi="Arial" w:cs="Arial"/>
          <w:color w:val="000000" w:themeColor="text1"/>
          <w:szCs w:val="20"/>
        </w:rPr>
        <w:t xml:space="preserve">Por favor, complete el siguiente cuadro </w:t>
      </w:r>
      <w:r w:rsidR="00BA7415">
        <w:rPr>
          <w:rFonts w:ascii="Arial" w:hAnsi="Arial" w:cs="Arial"/>
          <w:color w:val="000000" w:themeColor="text1"/>
          <w:szCs w:val="20"/>
        </w:rPr>
        <w:t>para</w:t>
      </w:r>
      <w:r w:rsidR="003933D5" w:rsidRPr="00D14C4D">
        <w:rPr>
          <w:rFonts w:ascii="Arial" w:hAnsi="Arial" w:cs="Arial"/>
          <w:color w:val="000000" w:themeColor="text1"/>
          <w:szCs w:val="20"/>
        </w:rPr>
        <w:t xml:space="preserve"> los tanques elevados o cisternas con bombas</w:t>
      </w:r>
      <w:r w:rsidR="00BA7415">
        <w:rPr>
          <w:rFonts w:ascii="Arial" w:hAnsi="Arial" w:cs="Arial"/>
          <w:color w:val="000000" w:themeColor="text1"/>
          <w:szCs w:val="20"/>
        </w:rPr>
        <w:t xml:space="preserve"> que</w:t>
      </w:r>
      <w:r w:rsidR="003933D5" w:rsidRPr="00D14C4D">
        <w:rPr>
          <w:rFonts w:ascii="Arial" w:hAnsi="Arial" w:cs="Arial"/>
          <w:color w:val="000000" w:themeColor="text1"/>
          <w:szCs w:val="20"/>
        </w:rPr>
        <w:t xml:space="preserve"> </w:t>
      </w:r>
      <w:r w:rsidR="003933D5" w:rsidRPr="00D14C4D">
        <w:rPr>
          <w:rFonts w:ascii="Arial" w:hAnsi="Arial" w:cs="Arial"/>
          <w:b/>
          <w:color w:val="000000" w:themeColor="text1"/>
          <w:szCs w:val="20"/>
          <w:u w:val="single"/>
        </w:rPr>
        <w:t>están en USO</w:t>
      </w:r>
      <w:r w:rsidR="003933D5" w:rsidRPr="00D14C4D">
        <w:rPr>
          <w:rFonts w:ascii="Arial" w:hAnsi="Arial" w:cs="Arial"/>
          <w:color w:val="000000" w:themeColor="text1"/>
          <w:szCs w:val="20"/>
        </w:rPr>
        <w:t>.</w:t>
      </w:r>
    </w:p>
    <w:p w14:paraId="3FDED97D" w14:textId="53E2D975" w:rsidR="003933D5" w:rsidRDefault="00622BFA" w:rsidP="001A3CD1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57EB1" wp14:editId="1BB14B8E">
                <wp:simplePos x="0" y="0"/>
                <wp:positionH relativeFrom="column">
                  <wp:posOffset>4662805</wp:posOffset>
                </wp:positionH>
                <wp:positionV relativeFrom="paragraph">
                  <wp:posOffset>147955</wp:posOffset>
                </wp:positionV>
                <wp:extent cx="227965" cy="1361440"/>
                <wp:effectExtent l="0" t="0" r="19685" b="10160"/>
                <wp:wrapNone/>
                <wp:docPr id="123" name="Cuadro de texto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" cy="136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F6831" w14:textId="77777777" w:rsidR="00791BA9" w:rsidRPr="004D1168" w:rsidRDefault="00791BA9" w:rsidP="003933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57EB1" id="Cuadro de texto 123" o:spid="_x0000_s1197" type="#_x0000_t202" style="position:absolute;margin-left:367.15pt;margin-top:11.65pt;width:17.95pt;height:10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cKuXgIAAMAEAAAOAAAAZHJzL2Uyb0RvYy54bWysVE1vGjEQvVfqf7B8b3aBhCQoS0SJqCpF&#10;SSRS5Wy83rCq1+Pahl366/tsWPLVU1UOZjwfzzNvZvbqums02yrnazIFH5zknCkjqazNc8F/PC6+&#10;XHDmgzCl0GRUwXfK8+vp509XrZ2oIa1Jl8oxgBg/aW3B1yHYSZZ5uVaN8CdklYGxIteIgKt7zkon&#10;WqA3Ohvm+ThryZXWkVTeQ3uzN/Jpwq8qJcN9VXkVmC44cgvpdOlcxTObXonJsxN2XctDGuIfsmhE&#10;bfDoEepGBME2rv4A1dTSkacqnEhqMqqqWqpUA6oZ5O+qWa6FVakWkOPtkSb//2Dl3fbBsbpE74Yj&#10;zoxo0KT5RpSOWKlYUF0gFk0gqrV+Av+lRUTovlKHoF7voYz1d5Vr4j8qY7CD8t2RZmAxCeVweH45&#10;PuNMwjQYjQenp6kP2Uu0dT58U9SwKBTcoY2JXbG99QGZwLV3iY950nW5qLVOl52fa8e2Ah3HoJTU&#10;cqaFD1AWfJF+MWlAvAnThrUFH4/O8vTSG1t864i50kL+/IgAPG0AG0nakxGl0K26xO7lZc/Uisod&#10;CHS0n0Vv5aIG/i1SfBAOwwfOsFDhHkelCUnRQeJsTe733/TRv+DxHJ4jvMU8F9z/2ginUPx3g4EZ&#10;jfM8LkC6QHCvtateazbNnEDcAFtrZRKjb9C9WDlqnrBys/ggTMJIJFXw0IvzsN8urKxUs1lywqhb&#10;EW7N0soIHbsUKX3snoSzhx7HSbujfuLF5F2r974x0tBsE6iq0xxEjveEHqjHmqTeHlY67uHre/J6&#10;+fBM/wAAAP//AwBQSwMEFAAGAAgAAAAhAEva4UbgAAAACgEAAA8AAABkcnMvZG93bnJldi54bWxM&#10;j8FOwzAMhu9IvENkJG4sXTsI6ppOCGmHHibEyoFj1nhpoXGqJusKT092YifL9qffn4vNbHs24eg7&#10;RxKWiwQYUuN0R0bCR719eAbmgyKtekco4Qc9bMrbm0Ll2p3pHad9MCyGkM+VhDaEIefcNy1a5Rdu&#10;QIq7oxutCrEdDdejOsdw2/M0SZ64VR3FC60a8LXF5nt/shJWQVS0NJWqd9XX9Php6u3u7VfK+7v5&#10;ZQ0s4Bz+YbjoR3Uoo9PBnUh71ksQ2SqLqIQ0izUCQiQpsMNlIATwsuDXL5R/AAAA//8DAFBLAQIt&#10;ABQABgAIAAAAIQC2gziS/gAAAOEBAAATAAAAAAAAAAAAAAAAAAAAAABbQ29udGVudF9UeXBlc10u&#10;eG1sUEsBAi0AFAAGAAgAAAAhADj9If/WAAAAlAEAAAsAAAAAAAAAAAAAAAAALwEAAF9yZWxzLy5y&#10;ZWxzUEsBAi0AFAAGAAgAAAAhAAjtwq5eAgAAwAQAAA4AAAAAAAAAAAAAAAAALgIAAGRycy9lMm9E&#10;b2MueG1sUEsBAi0AFAAGAAgAAAAhAEva4UbgAAAACgEAAA8AAAAAAAAAAAAAAAAAuAQAAGRycy9k&#10;b3ducmV2LnhtbFBLBQYAAAAABAAEAPMAAADFBQAAAAA=&#10;" fillcolor="window" strokeweight=".5pt">
                <v:textbox style="layout-flow:vertical;mso-layout-flow-alt:bottom-to-top" inset="1mm,0,1mm,0">
                  <w:txbxContent>
                    <w:p w14:paraId="12FF6831" w14:textId="77777777" w:rsidR="00791BA9" w:rsidRPr="004D1168" w:rsidRDefault="00791BA9" w:rsidP="003933D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</v:shape>
            </w:pict>
          </mc:Fallback>
        </mc:AlternateContent>
      </w:r>
      <w:r w:rsidR="00D14C4D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F482692" wp14:editId="40BD41E8">
                <wp:simplePos x="0" y="0"/>
                <wp:positionH relativeFrom="margin">
                  <wp:posOffset>4886960</wp:posOffset>
                </wp:positionH>
                <wp:positionV relativeFrom="paragraph">
                  <wp:posOffset>653576</wp:posOffset>
                </wp:positionV>
                <wp:extent cx="2106930" cy="854710"/>
                <wp:effectExtent l="0" t="0" r="26670" b="21590"/>
                <wp:wrapNone/>
                <wp:docPr id="100" name="Cuadro de text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930" cy="854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F9A9C" w14:textId="2A25D351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>B. Estado de conservación:</w:t>
                            </w:r>
                          </w:p>
                          <w:p w14:paraId="699B56B1" w14:textId="5AF59AB5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Sin daños</w:t>
                            </w:r>
                          </w:p>
                          <w:p w14:paraId="0759C69B" w14:textId="0FC479BE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Con fisuras leves</w:t>
                            </w:r>
                          </w:p>
                          <w:p w14:paraId="1A24D6EB" w14:textId="4EAA5557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Con fisuras moderadas/filtraciones</w:t>
                            </w:r>
                          </w:p>
                          <w:p w14:paraId="1255A81A" w14:textId="3A2B214B" w:rsidR="00791BA9" w:rsidRPr="004D1168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Con agrietamiento/pandeo</w:t>
                            </w:r>
                          </w:p>
                          <w:p w14:paraId="7B1E9FCB" w14:textId="77777777" w:rsidR="00791BA9" w:rsidRPr="003933D5" w:rsidRDefault="00791BA9" w:rsidP="0070135A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82692" id="Cuadro de texto 100" o:spid="_x0000_s1198" type="#_x0000_t202" style="position:absolute;margin-left:384.8pt;margin-top:51.45pt;width:165.9pt;height:67.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ag0oQIAANoFAAAOAAAAZHJzL2Uyb0RvYy54bWysVFFP2zAQfp+0/2D5fSSF0bGKFHVFTJPQ&#10;QIOJZ9exaYTj82y3Dfv1++ykpTBemPaSnO++O999vrvTs641bK18aMhWfHRQcqaspLqx9xX/eXvx&#10;4YSzEIWthSGrKv6oAj+bvn93unETdUhLMrXyDEFsmGxcxZcxuklRBLlUrQgH5JSFUZNvRcTR3xe1&#10;FxtEb01xWJbjYkO+dp6kCgHa897Ipzm+1krGK62DisxUHLnF/PX5u0jfYnoqJvdeuGUjhzTEP2TR&#10;isbi0l2ocxEFW/nmr1BtIz0F0vFAUluQ1o1UuQZUMypfVHOzFE7lWkBOcDuawv8LK7+vrz1rarxd&#10;CX6saPFI85WoPbFasai6SCyZQNTGhQnwNw4esftCHZy2+gBlqr/Tvk1/VMZgR8jHHc2IxSSUh6Ny&#10;/PkIJgnbyfHHT6Mcvnjydj7Er4paloSKezxjZlesL0NEJoBuIemyQKapLxpj8iG1jpobz9YCj25i&#10;zhEez1DGsk3Fx0fHZQ78zJZC7/wXRsiHVOXLCAl1LsKyv6aGNKCMTWmo3HxDuom5nqEsxUejEsbY&#10;H0qD/EzUK7kLKZXd5Z/RCaVR6VscB/xTVm9x7uuAR76ZbNw5t40l37P3nPL6YUu57vEgb6/uJMZu&#10;0e26bmitBdWP6CxP/ZAGJy8acHwpQrwWHlOJjsGmiVf4aEN4Phokzpbkf7+mT3gMC6ycbTDlFQ+/&#10;VsIrzsw3izE6Gpep7eP+wecDtIt9rV21c0I/jbDPnMwiID6arag9tXdYRrN0I0zCStxb8bgV57Hf&#10;O1hmUs1mGYQl4ES8tDdOptCJ49RXt92d8G7o/jSD32m7C8TkxRD02ORpabaKpJs8IYnlntGBfSyQ&#10;3MTDsksbav+cUU8refoHAAD//wMAUEsDBBQABgAIAAAAIQDYp2q44wAAAAwBAAAPAAAAZHJzL2Rv&#10;d25yZXYueG1sTI/BTsMwEETvSPyDtUjcqJ0AaRviVAUJCalcKJUQNzfexIF4HWI3DXw97gmOq3ma&#10;eVusJtuxEQffOpKQzAQwpMrplhoJu9fHqwUwHxRp1TlCCd/oYVWenxUq1+5ILzhuQ8NiCflcSTAh&#10;9DnnvjJolZ+5HilmtRusCvEcGq4HdYzltuOpEBm3qqW4YFSPDwarz+3BSvhy77uPn/tNqNdP3ca8&#10;1c+LMfNSXl5M6ztgAafwB8NJP6pDGZ327kDas07CPFtmEY2BSJfATkQikhtgewnp9fwWeFnw/0+U&#10;vwAAAP//AwBQSwECLQAUAAYACAAAACEAtoM4kv4AAADhAQAAEwAAAAAAAAAAAAAAAAAAAAAAW0Nv&#10;bnRlbnRfVHlwZXNdLnhtbFBLAQItABQABgAIAAAAIQA4/SH/1gAAAJQBAAALAAAAAAAAAAAAAAAA&#10;AC8BAABfcmVscy8ucmVsc1BLAQItABQABgAIAAAAIQBlGag0oQIAANoFAAAOAAAAAAAAAAAAAAAA&#10;AC4CAABkcnMvZTJvRG9jLnhtbFBLAQItABQABgAIAAAAIQDYp2q44wAAAAwBAAAPAAAAAAAAAAAA&#10;AAAAAPsEAABkcnMvZG93bnJldi54bWxQSwUGAAAAAAQABADzAAAACwYAAAAA&#10;" fillcolor="white [3201]" strokeweight=".5pt">
                <v:stroke dashstyle="dash"/>
                <v:textbox inset="1mm,1mm,0,1mm">
                  <w:txbxContent>
                    <w:p w14:paraId="78BF9A9C" w14:textId="2A25D351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>B. Estado de conservación:</w:t>
                      </w:r>
                    </w:p>
                    <w:p w14:paraId="699B56B1" w14:textId="5AF59AB5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Sin daños</w:t>
                      </w:r>
                    </w:p>
                    <w:p w14:paraId="0759C69B" w14:textId="0FC479BE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Con fisuras leves</w:t>
                      </w:r>
                    </w:p>
                    <w:p w14:paraId="1A24D6EB" w14:textId="4EAA5557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Con fisuras moderadas/filtraciones</w:t>
                      </w:r>
                    </w:p>
                    <w:p w14:paraId="1255A81A" w14:textId="3A2B214B" w:rsidR="00791BA9" w:rsidRPr="004D1168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>4</w:t>
                      </w:r>
                      <w:r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Con agrietamiento/pandeo</w:t>
                      </w:r>
                    </w:p>
                    <w:p w14:paraId="7B1E9FCB" w14:textId="77777777" w:rsidR="00791BA9" w:rsidRPr="003933D5" w:rsidRDefault="00791BA9" w:rsidP="0070135A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316D"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3E68D3" wp14:editId="7FBC1746">
                <wp:simplePos x="0" y="0"/>
                <wp:positionH relativeFrom="margin">
                  <wp:posOffset>4886960</wp:posOffset>
                </wp:positionH>
                <wp:positionV relativeFrom="paragraph">
                  <wp:posOffset>147955</wp:posOffset>
                </wp:positionV>
                <wp:extent cx="2106930" cy="506730"/>
                <wp:effectExtent l="0" t="0" r="26670" b="26670"/>
                <wp:wrapNone/>
                <wp:docPr id="103" name="Cuadro de text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930" cy="50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F8E60" w14:textId="1918E30D" w:rsidR="00791BA9" w:rsidRPr="004D1168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>A</w:t>
                            </w: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. Tipo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>de elemento</w:t>
                            </w: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:  </w:t>
                            </w:r>
                          </w:p>
                          <w:p w14:paraId="35D5F854" w14:textId="3CA539F4" w:rsidR="00791BA9" w:rsidRPr="004D1168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Tanque elevado</w:t>
                            </w:r>
                          </w:p>
                          <w:p w14:paraId="6CA4874E" w14:textId="30F59F71" w:rsidR="00791BA9" w:rsidRPr="004D1168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</w:pPr>
                            <w:r w:rsidRPr="004D1168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4D1168">
                              <w:rPr>
                                <w:rFonts w:ascii="Arial" w:hAnsi="Arial" w:cs="Arial"/>
                                <w:spacing w:val="-4"/>
                                <w:sz w:val="20"/>
                              </w:rPr>
                              <w:t xml:space="preserve"> Cisterna con bomba</w:t>
                            </w:r>
                          </w:p>
                          <w:p w14:paraId="7EE79E8A" w14:textId="77777777" w:rsidR="00791BA9" w:rsidRPr="003933D5" w:rsidRDefault="00791BA9" w:rsidP="003933D5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E68D3" id="Cuadro de texto 103" o:spid="_x0000_s1199" type="#_x0000_t202" style="position:absolute;margin-left:384.8pt;margin-top:11.65pt;width:165.9pt;height:39.9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42EnQIAANIFAAAOAAAAZHJzL2Uyb0RvYy54bWysVEtv2zAMvg/YfxB0X+0kaLYFdYosRYcB&#10;RVssHXpWZCkWKouapMTOfv0o+dHnpcMuNiV+pMiPj7PzttbkIJxXYAo6OckpEYZDqcyuoL/uLj99&#10;ocQHZkqmwYiCHoWn58uPH84auxBTqECXwhF0YvyisQWtQrCLLPO8EjXzJ2CFQaUEV7OAR7fLSsca&#10;9F7rbJrn86wBV1oHXHiPtxedki6TfykFDzdSehGILijGFtLXpe82frPlGVvsHLOV4n0Y7B+iqJky&#10;+Ojo6oIFRvZOvXJVK+7AgwwnHOoMpFRcpBwwm0n+IptNxaxIuSA53o40+f/nll8fbh1RJdYun1Fi&#10;WI1FWu9Z6YCUggTRBiBRhUQ11i8Qv7FoEdpv0KLRcO/xMubfSlfHP2ZGUI+UH0ea0RfheDmd5POv&#10;M1Rx1J3m888oo/vs0do6H74LqEkUCuqwjIlddrjyoYMOkPiYB63KS6V1OsTWEWvtyIFh0XVIMaLz&#10;ZyhtSFPQ+ew0T46f6aLr0X6rGX/ow3uFumC+6p4pUepR2sQwRGq+PtzIXMdQksJRi4jR5qeQSH4i&#10;6o3YGefCjPEndERJzPQ9hj3+Mar3GHd5oEV6GUwYjWtlwHXsPae8fBgolx0ea/sk7yiGdtv2XTe2&#10;0BbKI3aWg25IveWXCitxxXy4ZQ6nEjsGN024wY/UgOWDXqKkAvfnrfuIx2FBLSUNTnlB/e89c4IS&#10;/cPgGM3meR7XQjqg4AZhOwhmX68B+2iCe8zyJEZc0IMoHdT3uIRW8SVUMcPxvYKGQVyHbt/gEuNi&#10;tUogHH7LwpXZWB5dR25j192198zZvuvj7F3DsAPY4kXzd9hoaWC1DyBVmozIbsdkzzoujjRb/ZKL&#10;m+npOaEeV/HyLwAAAP//AwBQSwMEFAAGAAgAAAAhAPrvwxvkAAAACwEAAA8AAABkcnMvZG93bnJl&#10;di54bWxMj8FOwzAMhu9IvENkJG4s7co6KE2nAYJJSBw2dmC3tDFtR+KUJusKT092gpstf/r9/fli&#10;NJoN2LvWkoB4EgFDqqxqqRawfXu6ugHmvCQltSUU8I0OFsX5WS4zZY+0xmHjaxZCyGVSQON9l3Hu&#10;qgaNdBPbIYXbh+2N9GHta656eQzhRvNpFKXcyJbCh0Z2+NBg9bk5GAGDftwvX36ey/1u9mXV6n62&#10;fX3fCXF5MS7vgHkc/R8MJ/2gDkVwKu2BlGNawDy9TQMqYJokwE5AHMXXwMowRUkMvMj5/w7FLwAA&#10;AP//AwBQSwECLQAUAAYACAAAACEAtoM4kv4AAADhAQAAEwAAAAAAAAAAAAAAAAAAAAAAW0NvbnRl&#10;bnRfVHlwZXNdLnhtbFBLAQItABQABgAIAAAAIQA4/SH/1gAAAJQBAAALAAAAAAAAAAAAAAAAAC8B&#10;AABfcmVscy8ucmVsc1BLAQItABQABgAIAAAAIQC0B42EnQIAANIFAAAOAAAAAAAAAAAAAAAAAC4C&#10;AABkcnMvZTJvRG9jLnhtbFBLAQItABQABgAIAAAAIQD678Mb5AAAAAsBAAAPAAAAAAAAAAAAAAAA&#10;APcEAABkcnMvZG93bnJldi54bWxQSwUGAAAAAAQABADzAAAACAYAAAAA&#10;" fillcolor="white [3201]" strokeweight=".5pt">
                <v:stroke dashstyle="dash"/>
                <v:textbox inset="1mm,0,0,0">
                  <w:txbxContent>
                    <w:p w14:paraId="7E0F8E60" w14:textId="1918E30D" w:rsidR="00791BA9" w:rsidRPr="004D1168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>A</w:t>
                      </w: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 xml:space="preserve">. Tipo 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>de elemento</w:t>
                      </w: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  <w:u w:val="single"/>
                        </w:rPr>
                        <w:t xml:space="preserve">:  </w:t>
                      </w:r>
                    </w:p>
                    <w:p w14:paraId="35D5F854" w14:textId="3CA539F4" w:rsidR="00791BA9" w:rsidRPr="004D1168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Tanque elevado</w:t>
                      </w:r>
                    </w:p>
                    <w:p w14:paraId="6CA4874E" w14:textId="30F59F71" w:rsidR="00791BA9" w:rsidRPr="004D1168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4"/>
                          <w:sz w:val="20"/>
                        </w:rPr>
                      </w:pPr>
                      <w:r w:rsidRPr="004D1168"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4D1168">
                        <w:rPr>
                          <w:rFonts w:ascii="Arial" w:hAnsi="Arial" w:cs="Arial"/>
                          <w:spacing w:val="-4"/>
                          <w:sz w:val="20"/>
                        </w:rPr>
                        <w:t xml:space="preserve"> Cisterna con bomba</w:t>
                      </w:r>
                    </w:p>
                    <w:p w14:paraId="7EE79E8A" w14:textId="77777777" w:rsidR="00791BA9" w:rsidRPr="003933D5" w:rsidRDefault="00791BA9" w:rsidP="003933D5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CD1"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F45049" wp14:editId="241251E1">
                <wp:simplePos x="0" y="0"/>
                <wp:positionH relativeFrom="column">
                  <wp:posOffset>139699</wp:posOffset>
                </wp:positionH>
                <wp:positionV relativeFrom="paragraph">
                  <wp:posOffset>78105</wp:posOffset>
                </wp:positionV>
                <wp:extent cx="542925" cy="69850"/>
                <wp:effectExtent l="57150" t="76200" r="0" b="25400"/>
                <wp:wrapNone/>
                <wp:docPr id="120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6985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B7D16" id="Conector: angular 14" o:spid="_x0000_s1026" type="#_x0000_t34" style="position:absolute;margin-left:11pt;margin-top:6.15pt;width:42.75pt;height:5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LIOQIAAF4EAAAOAAAAZHJzL2Uyb0RvYy54bWysVMlu2zAQvRfoPxC8x7KVOHYEyznYTS9d&#10;DDTtfcxFYsENJG3Zf98h5Thd0EtRHQhyyHl8781Qq8eT0eQoQlTOtnQ2mVIiLHNc2a6lX5+fbpaU&#10;xASWg3ZWtPQsIn1cv32zGnwjatc7zUUgCGJjM/iW9in5pqoi64WBOHFeWNyULhhIuAxdxQMMiG50&#10;VU+n99XgAvfBMREjRrfjJl0XfCkFS5+ljCIR3VLklsoYyrjPY7VeQdMF8L1iFxrwDywMKIuXXqG2&#10;kIAcgvoDyigWXHQyTZgzlZNSMVE0oJrZ9Dc1X3rwomhBc6K/2hT/Hyz7dNwFojjWrkZ/LBgs0gZL&#10;xZILDQHbHTQEMrvLTg0+NpiwsbtwWUW/C1n2SQZDpFb+GwIVI1AaORWfz1efxSkRhsH5Xf1Qzylh&#10;uHX/sJyXMlQjSkbzIab3whmSJy3dC5uQ0sjptqDD8UNMxW9+4Qz8+4wSaTSW7wia3Cxmi2UmjbiX&#10;0zh7Qc6p1j0prUsDaEsGpHKLTAgDbEOpIeHUeDQm2o4S0B32N0uhXB+dVjxnZ5x4jhsdCF7aUuxM&#10;7oZnFEqJhphwA9WXryTqg/no+Hh2Mcf42IAYxjYdw/VLGOmO0EXDL1dmGVuI/ZhRtkYgoxI+J61M&#10;S5fjrUVfL4C/s5yks8fyWiwvzYKN4EhToLA8KycTKP16MgWFHaD/choJapsdEOWhYUWy3blJxrbI&#10;s73j59ItJY5NXMRcHlx+JT+vS/brb2H9AwAA//8DAFBLAwQUAAYACAAAACEAN3ZXcdwAAAAIAQAA&#10;DwAAAGRycy9kb3ducmV2LnhtbEyPTU/DMAyG70j8h8hI3Fiyls/SdEJIFZdNiMKFW9aYpqJxqibr&#10;yr/HO8HRfqzXz1tuFj+IGafYB9KwXikQSG2wPXUaPt7rq3sQMRmyZgiEGn4wwqY6PytNYcOR3nBu&#10;Uic4hGJhNLiUxkLK2Dr0Jq7CiMTsK0zeJB6nTtrJHDncDzJT6lZ60xN/cGbEZ4ftd3PwGhr1sHu5&#10;HpZ6duvgtq+fqd76ndaXF8vTI4iES/o7hpM+q0PFTvtwIBvFoCHLuErifZaDOHF1dwNizyDPQVal&#10;/F+g+gUAAP//AwBQSwECLQAUAAYACAAAACEAtoM4kv4AAADhAQAAEwAAAAAAAAAAAAAAAAAAAAAA&#10;W0NvbnRlbnRfVHlwZXNdLnhtbFBLAQItABQABgAIAAAAIQA4/SH/1gAAAJQBAAALAAAAAAAAAAAA&#10;AAAAAC8BAABfcmVscy8ucmVsc1BLAQItABQABgAIAAAAIQBfaiLIOQIAAF4EAAAOAAAAAAAAAAAA&#10;AAAAAC4CAABkcnMvZTJvRG9jLnhtbFBLAQItABQABgAIAAAAIQA3dldx3AAAAAgBAAAPAAAAAAAA&#10;AAAAAAAAAJMEAABkcnMvZG93bnJldi54bWxQSwUGAAAAAAQABADzAAAAnAUAAAAA&#10;" adj="-1550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W w:w="716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1417"/>
        <w:gridCol w:w="830"/>
        <w:gridCol w:w="830"/>
        <w:gridCol w:w="831"/>
      </w:tblGrid>
      <w:tr w:rsidR="003933D5" w:rsidRPr="00101432" w14:paraId="646AA9D8" w14:textId="77777777" w:rsidTr="00E81A72"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0F6AA89" w14:textId="11DEC3AF" w:rsidR="003933D5" w:rsidRPr="004D1168" w:rsidRDefault="003933D5" w:rsidP="003933D5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N°</w:t>
            </w:r>
          </w:p>
          <w:p w14:paraId="26845078" w14:textId="2A288EAF" w:rsidR="003933D5" w:rsidRPr="004D1168" w:rsidRDefault="003933D5" w:rsidP="003933D5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Predio</w:t>
            </w:r>
          </w:p>
        </w:tc>
        <w:tc>
          <w:tcPr>
            <w:tcW w:w="1134" w:type="dxa"/>
            <w:vMerge w:val="restart"/>
            <w:vAlign w:val="center"/>
          </w:tcPr>
          <w:p w14:paraId="3E101F5C" w14:textId="77777777" w:rsidR="002936EF" w:rsidRDefault="003933D5" w:rsidP="002936E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N° </w:t>
            </w:r>
          </w:p>
          <w:p w14:paraId="3C7CF736" w14:textId="6F2D7D77" w:rsidR="003933D5" w:rsidRPr="004D1168" w:rsidRDefault="002936EF" w:rsidP="002936E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Cs w:val="21"/>
              </w:rPr>
              <w:t>E</w:t>
            </w:r>
            <w:r w:rsidR="003933D5" w:rsidRPr="004D1168">
              <w:rPr>
                <w:rFonts w:ascii="Arial" w:hAnsi="Arial" w:cs="Arial"/>
                <w:color w:val="000000" w:themeColor="text1"/>
                <w:szCs w:val="21"/>
              </w:rPr>
              <w:t>lemen</w:t>
            </w:r>
            <w:r>
              <w:rPr>
                <w:rFonts w:ascii="Arial" w:hAnsi="Arial" w:cs="Arial"/>
                <w:color w:val="000000" w:themeColor="text1"/>
                <w:szCs w:val="21"/>
              </w:rPr>
              <w:t>to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3D0FD1E1" w14:textId="16E10B80" w:rsidR="003933D5" w:rsidRPr="004D1168" w:rsidRDefault="003933D5" w:rsidP="001358B3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Tipo de </w:t>
            </w:r>
            <w:r w:rsidR="001358B3">
              <w:rPr>
                <w:rFonts w:ascii="Arial" w:hAnsi="Arial" w:cs="Arial"/>
                <w:color w:val="000000" w:themeColor="text1"/>
                <w:szCs w:val="21"/>
              </w:rPr>
              <w:t>elemento</w:t>
            </w: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573017">
              <w:rPr>
                <w:rFonts w:ascii="Arial" w:hAnsi="Arial" w:cs="Arial"/>
                <w:b/>
                <w:color w:val="000000" w:themeColor="text1"/>
                <w:szCs w:val="21"/>
              </w:rPr>
              <w:t>(ver A)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2F366C1" w14:textId="7CDE6D02" w:rsidR="003933D5" w:rsidRPr="004D1168" w:rsidRDefault="003933D5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Estado</w:t>
            </w:r>
            <w:r w:rsidR="001358B3">
              <w:rPr>
                <w:rFonts w:ascii="Arial" w:hAnsi="Arial" w:cs="Arial"/>
                <w:color w:val="000000" w:themeColor="text1"/>
                <w:szCs w:val="21"/>
              </w:rPr>
              <w:t xml:space="preserve"> de</w:t>
            </w:r>
            <w:r w:rsidRPr="004D1168">
              <w:rPr>
                <w:rFonts w:ascii="Arial" w:hAnsi="Arial" w:cs="Arial"/>
                <w:color w:val="000000" w:themeColor="text1"/>
                <w:szCs w:val="21"/>
              </w:rPr>
              <w:t xml:space="preserve"> conservación </w:t>
            </w:r>
            <w:r w:rsidRPr="00573017">
              <w:rPr>
                <w:rFonts w:ascii="Arial" w:hAnsi="Arial" w:cs="Arial"/>
                <w:b/>
                <w:color w:val="000000" w:themeColor="text1"/>
                <w:szCs w:val="21"/>
              </w:rPr>
              <w:t>(ver B)</w:t>
            </w:r>
          </w:p>
        </w:tc>
        <w:tc>
          <w:tcPr>
            <w:tcW w:w="2491" w:type="dxa"/>
            <w:gridSpan w:val="3"/>
            <w:vAlign w:val="center"/>
            <w:hideMark/>
          </w:tcPr>
          <w:p w14:paraId="6EB9AE90" w14:textId="77777777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Dimensiones</w:t>
            </w:r>
          </w:p>
        </w:tc>
      </w:tr>
      <w:tr w:rsidR="003933D5" w:rsidRPr="00101432" w14:paraId="22D572A8" w14:textId="77777777" w:rsidTr="00E81A72">
        <w:trPr>
          <w:trHeight w:val="589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  <w:hideMark/>
          </w:tcPr>
          <w:p w14:paraId="6B02B415" w14:textId="77777777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</w:tcPr>
          <w:p w14:paraId="15ED8235" w14:textId="77777777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1C38A0E" w14:textId="2124A57D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259421D1" w14:textId="77777777" w:rsidR="003933D5" w:rsidRPr="004D1168" w:rsidRDefault="003933D5" w:rsidP="00FA2B6E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830" w:type="dxa"/>
            <w:vAlign w:val="center"/>
            <w:hideMark/>
          </w:tcPr>
          <w:p w14:paraId="3EE20387" w14:textId="77777777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Largo (ml)</w:t>
            </w:r>
          </w:p>
        </w:tc>
        <w:tc>
          <w:tcPr>
            <w:tcW w:w="830" w:type="dxa"/>
            <w:vAlign w:val="center"/>
            <w:hideMark/>
          </w:tcPr>
          <w:p w14:paraId="7FAE1925" w14:textId="77777777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Ancho (ml)</w:t>
            </w:r>
          </w:p>
        </w:tc>
        <w:tc>
          <w:tcPr>
            <w:tcW w:w="831" w:type="dxa"/>
            <w:vAlign w:val="center"/>
            <w:hideMark/>
          </w:tcPr>
          <w:p w14:paraId="5507AF1B" w14:textId="3B7EA659" w:rsidR="003933D5" w:rsidRPr="004D1168" w:rsidRDefault="003933D5" w:rsidP="00FA2B6E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4D1168">
              <w:rPr>
                <w:rFonts w:ascii="Arial" w:hAnsi="Arial" w:cs="Arial"/>
                <w:color w:val="000000" w:themeColor="text1"/>
                <w:szCs w:val="21"/>
              </w:rPr>
              <w:t>Alto (ml)</w:t>
            </w:r>
          </w:p>
        </w:tc>
      </w:tr>
      <w:tr w:rsidR="003933D5" w:rsidRPr="00101432" w14:paraId="10691A8C" w14:textId="77777777" w:rsidTr="001358B3">
        <w:trPr>
          <w:trHeight w:val="340"/>
        </w:trPr>
        <w:tc>
          <w:tcPr>
            <w:tcW w:w="988" w:type="dxa"/>
          </w:tcPr>
          <w:p w14:paraId="719C5452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055DF08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55BBDF6" w14:textId="53A8DDE8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7B9336B1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59A62A92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56BC100F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07C0F44E" w14:textId="143CC99D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3933D5" w:rsidRPr="00101432" w14:paraId="2145E03F" w14:textId="77777777" w:rsidTr="001358B3">
        <w:trPr>
          <w:trHeight w:val="340"/>
        </w:trPr>
        <w:tc>
          <w:tcPr>
            <w:tcW w:w="988" w:type="dxa"/>
          </w:tcPr>
          <w:p w14:paraId="2B2C27E8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A553B06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5803A7DA" w14:textId="4959EFE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1F4B355B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234AB1C3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0392472E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1DC1722D" w14:textId="354FE890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3933D5" w:rsidRPr="00101432" w14:paraId="249E2D2E" w14:textId="77777777" w:rsidTr="001358B3">
        <w:trPr>
          <w:trHeight w:val="340"/>
        </w:trPr>
        <w:tc>
          <w:tcPr>
            <w:tcW w:w="988" w:type="dxa"/>
          </w:tcPr>
          <w:p w14:paraId="10B897B2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5F89C28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14A05418" w14:textId="52C6214E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65C6DAAF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18C04DBC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2472D6D4" w14:textId="446D09B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64A838F6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3933D5" w:rsidRPr="00101432" w14:paraId="350386CA" w14:textId="77777777" w:rsidTr="001358B3">
        <w:trPr>
          <w:trHeight w:val="340"/>
        </w:trPr>
        <w:tc>
          <w:tcPr>
            <w:tcW w:w="988" w:type="dxa"/>
          </w:tcPr>
          <w:p w14:paraId="222B0361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672D640C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134" w:type="dxa"/>
          </w:tcPr>
          <w:p w14:paraId="536408F5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417" w:type="dxa"/>
          </w:tcPr>
          <w:p w14:paraId="3FB88EB9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26482261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0" w:type="dxa"/>
          </w:tcPr>
          <w:p w14:paraId="385BAE8B" w14:textId="493BC768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831" w:type="dxa"/>
          </w:tcPr>
          <w:p w14:paraId="3043D307" w14:textId="77777777" w:rsidR="003933D5" w:rsidRPr="00101432" w:rsidRDefault="003933D5" w:rsidP="00FA2B6E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</w:tbl>
    <w:p w14:paraId="01493417" w14:textId="1639AF01" w:rsidR="00FA2B6E" w:rsidRDefault="00D14C4D" w:rsidP="002936EF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E9D0655" wp14:editId="61380EFB">
                <wp:simplePos x="0" y="0"/>
                <wp:positionH relativeFrom="margin">
                  <wp:align>right</wp:align>
                </wp:positionH>
                <wp:positionV relativeFrom="paragraph">
                  <wp:posOffset>22056</wp:posOffset>
                </wp:positionV>
                <wp:extent cx="2400158" cy="724619"/>
                <wp:effectExtent l="0" t="0" r="635" b="0"/>
                <wp:wrapNone/>
                <wp:docPr id="115" name="Cuadro de texto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158" cy="7246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3681" w:type="dxa"/>
                              <w:tblCellMar>
                                <w:top w:w="17" w:type="dxa"/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38"/>
                              <w:gridCol w:w="1843"/>
                            </w:tblGrid>
                            <w:tr w:rsidR="00791BA9" w:rsidRPr="00D14C4D" w14:paraId="093021E6" w14:textId="77777777" w:rsidTr="00472414">
                              <w:trPr>
                                <w:trHeight w:val="279"/>
                              </w:trPr>
                              <w:tc>
                                <w:tcPr>
                                  <w:tcW w:w="3681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BFBFBF"/>
                                  <w:vAlign w:val="center"/>
                                  <w:hideMark/>
                                </w:tcPr>
                                <w:p w14:paraId="2322CD71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N° bebederos en uso en el Local Educativo</w:t>
                                  </w:r>
                                </w:p>
                              </w:tc>
                            </w:tr>
                            <w:tr w:rsidR="00791BA9" w:rsidRPr="00D14C4D" w14:paraId="363ADE79" w14:textId="77777777" w:rsidTr="00472414">
                              <w:trPr>
                                <w:trHeight w:val="132"/>
                              </w:trPr>
                              <w:tc>
                                <w:tcPr>
                                  <w:tcW w:w="1838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9130BA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En buen estado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B06FD93" w14:textId="081C0D90" w:rsidR="00791BA9" w:rsidRPr="00D14C4D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lang w:eastAsia="es-PE"/>
                                    </w:rPr>
                                  </w:pPr>
                                </w:p>
                              </w:tc>
                            </w:tr>
                            <w:tr w:rsidR="00791BA9" w:rsidRPr="00D14C4D" w14:paraId="66EA358E" w14:textId="77777777" w:rsidTr="00472414">
                              <w:trPr>
                                <w:trHeight w:val="59"/>
                              </w:trPr>
                              <w:tc>
                                <w:tcPr>
                                  <w:tcW w:w="18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759B48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En regular estado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9D2CC09" w14:textId="374107FB" w:rsidR="00791BA9" w:rsidRPr="00D14C4D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lang w:eastAsia="es-PE"/>
                                    </w:rPr>
                                  </w:pPr>
                                </w:p>
                              </w:tc>
                            </w:tr>
                            <w:tr w:rsidR="00791BA9" w:rsidRPr="00D14C4D" w14:paraId="05FBD202" w14:textId="77777777" w:rsidTr="00472414">
                              <w:trPr>
                                <w:trHeight w:val="53"/>
                              </w:trPr>
                              <w:tc>
                                <w:tcPr>
                                  <w:tcW w:w="18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21582F2" w14:textId="77777777" w:rsidR="00791BA9" w:rsidRPr="00BA7415" w:rsidRDefault="00791BA9" w:rsidP="0047241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</w:pPr>
                                  <w:r w:rsidRPr="00BA7415">
                                    <w:rPr>
                                      <w:rFonts w:ascii="Arial" w:eastAsia="Times New Roman" w:hAnsi="Arial" w:cs="Arial"/>
                                      <w:color w:val="000000"/>
                                      <w:spacing w:val="-6"/>
                                      <w:sz w:val="19"/>
                                      <w:szCs w:val="19"/>
                                      <w:lang w:eastAsia="es-PE"/>
                                    </w:rPr>
                                    <w:t>En mal estado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E4D4924" w14:textId="54DC0AA3" w:rsidR="00791BA9" w:rsidRPr="00D14C4D" w:rsidRDefault="00791BA9" w:rsidP="004724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lang w:eastAsia="es-P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45E5D7" w14:textId="77777777" w:rsidR="00791BA9" w:rsidRPr="003933D5" w:rsidRDefault="00791BA9" w:rsidP="00D14C4D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D0655" id="Cuadro de texto 115" o:spid="_x0000_s1200" type="#_x0000_t202" style="position:absolute;margin-left:137.8pt;margin-top:1.75pt;width:189pt;height:57.05pt;z-index:251714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ODinQIAAKwFAAAOAAAAZHJzL2Uyb0RvYy54bWysVN9P2zAQfp+0/8Hy+0haoNsqUtQVMU1C&#10;gAYTz65jE2u2z7PdJt1fz9lJWsZ4YdpLcvZ9d7777sfZeWc02QofFNiKTo5KSoTlUCv7WNEf95cf&#10;PlESIrM102BFRXci0PPF+3dnrZuLKTSga+EJOrFh3rqKNjG6eVEE3gjDwhE4YVEpwRsW8egfi9qz&#10;Fr0bXUzLcla04GvngYsQ8PaiV9JF9i+l4PFGyiAi0RXF2GL++vxdp2+xOGPzR89co/gQBvuHKAxT&#10;Fh/du7pgkZGNV3+5Mop7CCDjEQdTgJSKi5wDZjMpX2Rz1zAnci5ITnB7msL/c8uvt7eeqBprNzml&#10;xDKDRVptWO2B1IJE0UUgSYVEtS7MEX/n0CJ2X6BDo/E+4GXKv5PepD9mRlCPlO/2NKMvwvFyelKW&#10;k1NsDI66j9OT2eRzclMcrJ0P8asAQ5JQUY9lzOyy7VWIPXSEpMcCaFVfKq3zIbWOWGlPtgyLrmOO&#10;EZ3/gdKWtBWdHZ+W2bGFZJ6bITm+YKHpzWuUhuC0Te5FbqohjMRIn3mW4k6LhNH2u5BIaibglZgY&#10;58Lu48rohJIYwlsMB/whqrcY93mgRX4ZbNwbG2XBZ1byFB6orH+OVMoejzV7lncSY7fu+m4qp2Nr&#10;rKHeYcd46IcvOH6pkOMrFuIt8zht2CS4QeINfqQGLAsMEiUN+N+v3Sc8DgFqKWlxeisafm2YF5To&#10;bxbH43hWlmnc8wEFPwrrUbAbswLsjwnuJ8ezmHBRj6L0YB5wuSzTS6hiluN7FeXRj4dV7DcJricu&#10;lssMw7F2LF7ZO8eT88Ru6qj77oF5N/RzmqprGKebzV+0dY9NlhaWmwhS5Z5P/PZcDrzjSshTM6yv&#10;tHOenzPqsGQXTwAAAP//AwBQSwMEFAAGAAgAAAAhACDBgWndAAAABgEAAA8AAABkcnMvZG93bnJl&#10;di54bWxMj0FPhDAUhO8m/ofmmXgxbllRdhcpG7NGLyYmoJe9FfoElL4SWlj89z5PepzMZOabbL/Y&#10;Xsw4+s6RgvUqAoFUO9NRo+D97el6C8IHTUb3jlDBN3rY5+dnmU6NO1GBcxkawSXkU62gDWFIpfR1&#10;i1b7lRuQ2Ptwo9WB5dhIM+oTl9te3kRRIq3uiBdaPeChxfqrnKyCYnrdfc6Px/ilKpPDc7Fclcvt&#10;pNTlxfJwDyLgEv7C8IvP6JAzU+UmMl70CvhIUBDfgWAz3mxZV5xabxKQeSb/4+c/AAAA//8DAFBL&#10;AQItABQABgAIAAAAIQC2gziS/gAAAOEBAAATAAAAAAAAAAAAAAAAAAAAAABbQ29udGVudF9UeXBl&#10;c10ueG1sUEsBAi0AFAAGAAgAAAAhADj9If/WAAAAlAEAAAsAAAAAAAAAAAAAAAAALwEAAF9yZWxz&#10;Ly5yZWxzUEsBAi0AFAAGAAgAAAAhAFqM4OKdAgAArAUAAA4AAAAAAAAAAAAAAAAALgIAAGRycy9l&#10;Mm9Eb2MueG1sUEsBAi0AFAAGAAgAAAAhACDBgWndAAAABgEAAA8AAAAAAAAAAAAAAAAA9wQAAGRy&#10;cy9kb3ducmV2LnhtbFBLBQYAAAAABAAEAPMAAAABBgAAAAA=&#10;" fillcolor="white [3201]" stroked="f" strokeweight=".5pt">
                <v:stroke dashstyle="dash"/>
                <v:textbox inset="1mm,0,0,0">
                  <w:txbxContent>
                    <w:tbl>
                      <w:tblPr>
                        <w:tblW w:w="3681" w:type="dxa"/>
                        <w:tblCellMar>
                          <w:top w:w="17" w:type="dxa"/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38"/>
                        <w:gridCol w:w="1843"/>
                      </w:tblGrid>
                      <w:tr w:rsidR="00791BA9" w:rsidRPr="00D14C4D" w14:paraId="093021E6" w14:textId="77777777" w:rsidTr="00472414">
                        <w:trPr>
                          <w:trHeight w:val="279"/>
                        </w:trPr>
                        <w:tc>
                          <w:tcPr>
                            <w:tcW w:w="3681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BFBFBF"/>
                            <w:vAlign w:val="center"/>
                            <w:hideMark/>
                          </w:tcPr>
                          <w:p w14:paraId="2322CD71" w14:textId="77777777" w:rsidR="00791BA9" w:rsidRPr="00BA7415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N° bebederos en uso en el Local Educativo</w:t>
                            </w:r>
                          </w:p>
                        </w:tc>
                      </w:tr>
                      <w:tr w:rsidR="00791BA9" w:rsidRPr="00D14C4D" w14:paraId="363ADE79" w14:textId="77777777" w:rsidTr="00472414">
                        <w:trPr>
                          <w:trHeight w:val="132"/>
                        </w:trPr>
                        <w:tc>
                          <w:tcPr>
                            <w:tcW w:w="1838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9130BA" w14:textId="77777777" w:rsidR="00791BA9" w:rsidRPr="00BA7415" w:rsidRDefault="00791BA9" w:rsidP="0047241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En buen estado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B06FD93" w14:textId="081C0D90" w:rsidR="00791BA9" w:rsidRPr="00D14C4D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lang w:eastAsia="es-PE"/>
                              </w:rPr>
                            </w:pPr>
                          </w:p>
                        </w:tc>
                      </w:tr>
                      <w:tr w:rsidR="00791BA9" w:rsidRPr="00D14C4D" w14:paraId="66EA358E" w14:textId="77777777" w:rsidTr="00472414">
                        <w:trPr>
                          <w:trHeight w:val="59"/>
                        </w:trPr>
                        <w:tc>
                          <w:tcPr>
                            <w:tcW w:w="18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759B48" w14:textId="77777777" w:rsidR="00791BA9" w:rsidRPr="00BA7415" w:rsidRDefault="00791BA9" w:rsidP="0047241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En regular estado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9D2CC09" w14:textId="374107FB" w:rsidR="00791BA9" w:rsidRPr="00D14C4D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lang w:eastAsia="es-PE"/>
                              </w:rPr>
                            </w:pPr>
                          </w:p>
                        </w:tc>
                      </w:tr>
                      <w:tr w:rsidR="00791BA9" w:rsidRPr="00D14C4D" w14:paraId="05FBD202" w14:textId="77777777" w:rsidTr="00472414">
                        <w:trPr>
                          <w:trHeight w:val="53"/>
                        </w:trPr>
                        <w:tc>
                          <w:tcPr>
                            <w:tcW w:w="18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21582F2" w14:textId="77777777" w:rsidR="00791BA9" w:rsidRPr="00BA7415" w:rsidRDefault="00791BA9" w:rsidP="0047241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</w:pPr>
                            <w:r w:rsidRPr="00BA7415">
                              <w:rPr>
                                <w:rFonts w:ascii="Arial" w:eastAsia="Times New Roman" w:hAnsi="Arial" w:cs="Arial"/>
                                <w:color w:val="000000"/>
                                <w:spacing w:val="-6"/>
                                <w:sz w:val="19"/>
                                <w:szCs w:val="19"/>
                                <w:lang w:eastAsia="es-PE"/>
                              </w:rPr>
                              <w:t>En mal estado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E4D4924" w14:textId="54DC0AA3" w:rsidR="00791BA9" w:rsidRPr="00D14C4D" w:rsidRDefault="00791BA9" w:rsidP="0047241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lang w:eastAsia="es-PE"/>
                              </w:rPr>
                            </w:pPr>
                          </w:p>
                        </w:tc>
                      </w:tr>
                    </w:tbl>
                    <w:p w14:paraId="5445E5D7" w14:textId="77777777" w:rsidR="00791BA9" w:rsidRPr="003933D5" w:rsidRDefault="00791BA9" w:rsidP="00D14C4D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14C4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A0D713" wp14:editId="7B2B3292">
                <wp:simplePos x="0" y="0"/>
                <wp:positionH relativeFrom="column">
                  <wp:posOffset>3630295</wp:posOffset>
                </wp:positionH>
                <wp:positionV relativeFrom="paragraph">
                  <wp:posOffset>136686</wp:posOffset>
                </wp:positionV>
                <wp:extent cx="735330" cy="400050"/>
                <wp:effectExtent l="0" t="0" r="7620" b="0"/>
                <wp:wrapNone/>
                <wp:docPr id="112" name="Cuadro de texto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3F5B1" w14:textId="2221A06E" w:rsidR="00791BA9" w:rsidRDefault="00791BA9" w:rsidP="00D14C4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3DB53FCC" w14:textId="77777777" w:rsidR="00791BA9" w:rsidRPr="00CD1E88" w:rsidRDefault="00791BA9" w:rsidP="00D14C4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0D713" id="Cuadro de texto 112" o:spid="_x0000_s1201" type="#_x0000_t202" style="position:absolute;margin-left:285.85pt;margin-top:10.75pt;width:57.9pt;height:31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cyRQIAAIQEAAAOAAAAZHJzL2Uyb0RvYy54bWysVMtu2zAQvBfoPxC815IfSVvDcuA6SFEg&#10;SAI4Rc40RdkCKC5L0pbSr++Qspw07anohVrukzuzq8VV12h2VM7XZAo+HuWcKSOprM2u4N8fbz58&#10;4swHYUqhyaiCPyvPr5bv3y1aO1cT2pMulWNIYvy8tQXfh2DnWeblXjXCj8gqA2NFrhEBV7fLSida&#10;ZG90Nsnzy6wlV1pHUnkP7XVv5MuUv6qUDPdV5VVguuB4W0inS+c2ntlyIeY7J+y+lqdniH94RSNq&#10;g6LnVNciCHZw9R+pmlo68lSFkaQmo6qqpUo9oJtx/qabzV5YlXoBON6eYfL/L628Oz44Vpfgbjzh&#10;zIgGJK0PonTESsWC6gKxaAJQrfVz+G8sIkL3hToEDXoPZey/q1wTv+iMwQ7In88wIxeTUH6cXkyn&#10;sEiYZnmeXyQaspdg63z4qqhhUSi4A4sJXHG89QEPgevgEmt50nV5U2udLnFy1Fo7dhTgXIf0RET8&#10;5qUNawt+OUXpGGQohveZtUGB2GrfUpRCt+16jPLp0PCWymfg4KgfKW/lTY3X3gofHoTDDKFB7EW4&#10;x1FpQjU6SZztyf38mz76g1pYOWsxkwX3Pw7CKc70NwPSP49nszjE6QLBvdZuB605NGtC62NsnpVJ&#10;jL5BD2LlqHnC2qxiNZiEkahZ8DCI69BvCNZOqtUqOWFcrQi3ZmNlTB1Rixw8dk/C2RNRcVruaJha&#10;MX/DV+/b4706BKrqRGZEuEfzBDxGPXF8Wsu4S6/vyevl57H8BQAA//8DAFBLAwQUAAYACAAAACEA&#10;yaoeWd4AAAAJAQAADwAAAGRycy9kb3ducmV2LnhtbEyPwU6DQBCG7ya+w2ZMvNmFphSCLE1jam8e&#10;hB48LuwIRHaWsNsW+/SOJ73NZL78/zfFbrGjuODsB0cK4lUEAql1ZqBOwal+fcpA+KDJ6NERKvhG&#10;D7vy/q7QuXFXesdLFTrBIeRzraAPYcql9G2PVvuVm5D49ulmqwOvcyfNrK8cbke5jqKttHogbuj1&#10;hC89tl/V2XJvlbwd9puoaj6OeKsPspVUe6UeH5b9M4iAS/iD4Vef1aFkp8adyXgxKkjSOGVUwTpO&#10;QDCwzVIeGgXZJgFZFvL/B+UPAAAA//8DAFBLAQItABQABgAIAAAAIQC2gziS/gAAAOEBAAATAAAA&#10;AAAAAAAAAAAAAAAAAABbQ29udGVudF9UeXBlc10ueG1sUEsBAi0AFAAGAAgAAAAhADj9If/WAAAA&#10;lAEAAAsAAAAAAAAAAAAAAAAALwEAAF9yZWxzLy5yZWxzUEsBAi0AFAAGAAgAAAAhAMUHBzJFAgAA&#10;hAQAAA4AAAAAAAAAAAAAAAAALgIAAGRycy9lMm9Eb2MueG1sUEsBAi0AFAAGAAgAAAAhAMmqHlne&#10;AAAACQEAAA8AAAAAAAAAAAAAAAAAnwQAAGRycy9kb3ducmV2LnhtbFBLBQYAAAAABAAEAPMAAACq&#10;BQAAAAA=&#10;" fillcolor="white [3201]" stroked="f" strokeweight=".5pt">
                <v:textbox inset=",0,,0">
                  <w:txbxContent>
                    <w:p w14:paraId="09C3F5B1" w14:textId="2221A06E" w:rsidR="00791BA9" w:rsidRDefault="00791BA9" w:rsidP="00D14C4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3DB53FCC" w14:textId="77777777" w:rsidR="00791BA9" w:rsidRPr="00CD1E88" w:rsidRDefault="00791BA9" w:rsidP="00D14C4D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</w:p>
    <w:p w14:paraId="312B8CC9" w14:textId="0316A161" w:rsidR="00D14C4D" w:rsidRPr="00D14C4D" w:rsidRDefault="00D14C4D" w:rsidP="002936EF">
      <w:pPr>
        <w:spacing w:after="120" w:line="240" w:lineRule="auto"/>
        <w:rPr>
          <w:rFonts w:ascii="Arial" w:hAnsi="Arial" w:cs="Arial"/>
          <w:color w:val="000000" w:themeColor="text1"/>
          <w:szCs w:val="20"/>
        </w:rPr>
      </w:pPr>
      <w:r w:rsidRPr="00D14C4D">
        <w:rPr>
          <w:noProof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5305F9" wp14:editId="466103E6">
                <wp:simplePos x="0" y="0"/>
                <wp:positionH relativeFrom="column">
                  <wp:posOffset>4235450</wp:posOffset>
                </wp:positionH>
                <wp:positionV relativeFrom="paragraph">
                  <wp:posOffset>71120</wp:posOffset>
                </wp:positionV>
                <wp:extent cx="313055" cy="0"/>
                <wp:effectExtent l="0" t="76200" r="10795" b="95250"/>
                <wp:wrapNone/>
                <wp:docPr id="113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DF82E" id="Conector recto de flecha 71" o:spid="_x0000_s1026" type="#_x0000_t32" style="position:absolute;margin-left:333.5pt;margin-top:5.6pt;width:24.6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rnZ5wEAACkEAAAOAAAAZHJzL2Uyb0RvYy54bWysU9uOEzEMfUfiH6K805nZagFVne5Dl+UF&#10;QQXLB2QTpxORm5zQaf8eJ9NOuUoI8eLEiY/tc+Ks747OsgNgMsH3vFu0nIGXQRm/7/nnx4cXrzlL&#10;WXglbPDQ8xMkfrd5/mw9xhXchCFYBcgoiU+rMfZ8yDmumibJAZxIixDB06UO6EQmF/eNQjFSdmeb&#10;m7Z92YwBVcQgISU6vZ8u+abm1xpk/qB1gsxsz6m3XC1W+1Rss1mL1R5FHIw8tyH+oQsnjKeic6p7&#10;kQX7iuaXVM5IDCnovJDBNUFrI6FyIDZd+xObT4OIULmQOCnOMqX/l1a+P+yQGUVv1y0588LRI23p&#10;qWQOyLAsTAHTFuQg2KuuCDbGtCLc1u/w7KW4w8L+qNGVlXixYxX5NIsMx8wkHS67ZXt7y5m8XDVX&#10;XMSU30JwrGx6njIKsx8y9TM11FWNxeFdylSZgBdAKWp9sSlYox6MtdUpYwRbi+wgaADysfZPuB+i&#10;sjD2jVcsnyKRz2iE31soTCmyZG0K44lj3eWThaniR9AkHrGaOqtje62nvlzqWU+RBaKpsxnUVjp/&#10;BJ1jCwzqKP8tcI6uFYPPM9AZH/B3Va/S6Cn+wnriWmg/BXWqL17loHms+pz/Thn47/0Kv/7wzTcA&#10;AAD//wMAUEsDBBQABgAIAAAAIQBcTSkt3gAAAAkBAAAPAAAAZHJzL2Rvd25yZXYueG1sTI9RS8NA&#10;EITfBf/DsYJv9pIKqcZcShEKRRFq9QdccmsSvNuLd9c2+feu+KCPOzPMflOtJ2fFCUMcPCnIFxkI&#10;pNabgToF72/bmzsQMWky2npCBTNGWNeXF5UujT/TK54OqRNcQrHUCvqUxlLK2PbodFz4EYm9Dx+c&#10;TnyGTpqgz1zurFxmWSGdHog/9HrExx7bz8PRKbjfjV1j989P+VcWtrthP79Mm1mp66tp8wAi4ZT+&#10;wvCDz+hQM1Pjj2SisAqKYsVbEhv5EgQHVnlxC6L5FWRdyf8L6m8AAAD//wMAUEsBAi0AFAAGAAgA&#10;AAAhALaDOJL+AAAA4QEAABMAAAAAAAAAAAAAAAAAAAAAAFtDb250ZW50X1R5cGVzXS54bWxQSwEC&#10;LQAUAAYACAAAACEAOP0h/9YAAACUAQAACwAAAAAAAAAAAAAAAAAvAQAAX3JlbHMvLnJlbHNQSwEC&#10;LQAUAAYACAAAACEAPU652ecBAAApBAAADgAAAAAAAAAAAAAAAAAuAgAAZHJzL2Uyb0RvYy54bWxQ&#10;SwECLQAUAAYACAAAACEAXE0pLd4AAAAJ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D14C4D">
        <w:rPr>
          <w:rFonts w:ascii="Arial" w:hAnsi="Arial" w:cs="Arial"/>
          <w:color w:val="000000" w:themeColor="text1"/>
          <w:szCs w:val="20"/>
        </w:rPr>
        <w:t>¿El Local Educativo tiene bebederos actualmente en uso?</w:t>
      </w:r>
      <w:r w:rsidRPr="00D14C4D">
        <w:rPr>
          <w:noProof/>
          <w:sz w:val="24"/>
          <w:lang w:eastAsia="es-PE"/>
        </w:rPr>
        <w:t xml:space="preserve">  </w:t>
      </w:r>
    </w:p>
    <w:p w14:paraId="192CBED5" w14:textId="6054D2E5" w:rsidR="00D14C4D" w:rsidRPr="00D14C4D" w:rsidRDefault="00D14C4D" w:rsidP="002936EF">
      <w:pPr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0D442AC" w14:textId="0D3380E9" w:rsidR="007A4F83" w:rsidRPr="00286824" w:rsidRDefault="007A4F83" w:rsidP="002936EF">
      <w:pPr>
        <w:spacing w:after="12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286824">
        <w:rPr>
          <w:rFonts w:ascii="Arial" w:hAnsi="Arial" w:cs="Arial"/>
          <w:b/>
          <w:color w:val="000000" w:themeColor="text1"/>
          <w:szCs w:val="20"/>
        </w:rPr>
        <w:t>V.3. Servicios higiénicos (por edificación/bloque y nivel/modalidad)</w:t>
      </w:r>
      <w:r w:rsidR="00BF2EDB" w:rsidRPr="00286824">
        <w:rPr>
          <w:rFonts w:ascii="Arial Narrow" w:hAnsi="Arial Narrow"/>
          <w:b/>
          <w:color w:val="7030A0"/>
          <w:szCs w:val="20"/>
        </w:rPr>
        <w:t xml:space="preserve"> </w:t>
      </w:r>
    </w:p>
    <w:p w14:paraId="6A0E7276" w14:textId="7B916C69" w:rsidR="007A4F83" w:rsidRPr="00D14C4D" w:rsidRDefault="007A4F83" w:rsidP="00D14C4D">
      <w:pPr>
        <w:spacing w:after="0" w:line="240" w:lineRule="auto"/>
        <w:rPr>
          <w:rFonts w:ascii="Arial" w:hAnsi="Arial" w:cs="Arial"/>
          <w:color w:val="000000" w:themeColor="text1"/>
          <w:szCs w:val="20"/>
        </w:rPr>
      </w:pPr>
      <w:r w:rsidRPr="00D14C4D">
        <w:rPr>
          <w:rFonts w:ascii="Arial" w:hAnsi="Arial" w:cs="Arial"/>
          <w:color w:val="000000" w:themeColor="text1"/>
          <w:szCs w:val="20"/>
        </w:rPr>
        <w:t xml:space="preserve">Por favor, complete el siguiente cuadro </w:t>
      </w:r>
      <w:r w:rsidR="00BA7415">
        <w:rPr>
          <w:rFonts w:ascii="Arial" w:hAnsi="Arial" w:cs="Arial"/>
          <w:color w:val="000000" w:themeColor="text1"/>
          <w:szCs w:val="20"/>
        </w:rPr>
        <w:t xml:space="preserve">considerando </w:t>
      </w:r>
      <w:r w:rsidRPr="00D14C4D">
        <w:rPr>
          <w:rFonts w:ascii="Arial" w:hAnsi="Arial" w:cs="Arial"/>
          <w:color w:val="000000" w:themeColor="text1"/>
          <w:szCs w:val="20"/>
        </w:rPr>
        <w:t>s</w:t>
      </w:r>
      <w:r w:rsidR="00BA7415">
        <w:rPr>
          <w:rFonts w:ascii="Arial" w:hAnsi="Arial" w:cs="Arial"/>
          <w:color w:val="000000" w:themeColor="text1"/>
          <w:szCs w:val="20"/>
        </w:rPr>
        <w:t>o</w:t>
      </w:r>
      <w:r w:rsidRPr="00D14C4D">
        <w:rPr>
          <w:rFonts w:ascii="Arial" w:hAnsi="Arial" w:cs="Arial"/>
          <w:color w:val="000000" w:themeColor="text1"/>
          <w:szCs w:val="20"/>
        </w:rPr>
        <w:t xml:space="preserve">lo los </w:t>
      </w:r>
      <w:r w:rsidR="006B288B" w:rsidRPr="00D14C4D">
        <w:rPr>
          <w:rFonts w:ascii="Arial" w:hAnsi="Arial" w:cs="Arial"/>
          <w:color w:val="000000" w:themeColor="text1"/>
          <w:szCs w:val="20"/>
        </w:rPr>
        <w:t>servicios higiénicos</w:t>
      </w:r>
      <w:r w:rsidR="00BA7415">
        <w:rPr>
          <w:rFonts w:ascii="Arial" w:hAnsi="Arial" w:cs="Arial"/>
          <w:color w:val="000000" w:themeColor="text1"/>
          <w:szCs w:val="20"/>
        </w:rPr>
        <w:t xml:space="preserve"> que</w:t>
      </w:r>
      <w:r w:rsidR="006B288B" w:rsidRPr="00D14C4D">
        <w:rPr>
          <w:rFonts w:ascii="Arial" w:hAnsi="Arial" w:cs="Arial"/>
          <w:color w:val="000000" w:themeColor="text1"/>
          <w:szCs w:val="20"/>
        </w:rPr>
        <w:t xml:space="preserve"> </w:t>
      </w:r>
      <w:r w:rsidRPr="00D14C4D">
        <w:rPr>
          <w:rFonts w:ascii="Arial" w:hAnsi="Arial" w:cs="Arial"/>
          <w:b/>
          <w:color w:val="000000" w:themeColor="text1"/>
          <w:szCs w:val="20"/>
          <w:u w:val="single"/>
        </w:rPr>
        <w:t>están en USO</w:t>
      </w:r>
      <w:r w:rsidRPr="00D14C4D">
        <w:rPr>
          <w:rFonts w:ascii="Arial" w:hAnsi="Arial" w:cs="Arial"/>
          <w:color w:val="000000" w:themeColor="text1"/>
          <w:szCs w:val="20"/>
        </w:rPr>
        <w:t>.</w:t>
      </w:r>
      <w:r w:rsidR="00BF2EDB" w:rsidRPr="00D14C4D">
        <w:rPr>
          <w:rFonts w:ascii="Arial Narrow" w:hAnsi="Arial Narrow"/>
          <w:b/>
          <w:color w:val="7030A0"/>
          <w:szCs w:val="20"/>
        </w:rPr>
        <w:t xml:space="preserve"> </w:t>
      </w:r>
    </w:p>
    <w:p w14:paraId="4749F8A0" w14:textId="22D6F577" w:rsidR="007A4F83" w:rsidRDefault="00E81A72" w:rsidP="007A4F83">
      <w:pPr>
        <w:rPr>
          <w:rFonts w:ascii="Arial Narrow" w:hAnsi="Arial Narrow"/>
          <w:b/>
          <w:color w:val="7030A0"/>
          <w:sz w:val="20"/>
          <w:szCs w:val="20"/>
        </w:rPr>
      </w:pPr>
      <w:r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28320C" wp14:editId="7C3FD970">
                <wp:simplePos x="0" y="0"/>
                <wp:positionH relativeFrom="margin">
                  <wp:posOffset>732790</wp:posOffset>
                </wp:positionH>
                <wp:positionV relativeFrom="paragraph">
                  <wp:posOffset>130810</wp:posOffset>
                </wp:positionV>
                <wp:extent cx="859790" cy="110490"/>
                <wp:effectExtent l="0" t="76200" r="0" b="22860"/>
                <wp:wrapNone/>
                <wp:docPr id="133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9790" cy="110490"/>
                        </a:xfrm>
                        <a:prstGeom prst="bentConnector3">
                          <a:avLst>
                            <a:gd name="adj1" fmla="val 352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830D" id="Conector: angular 14" o:spid="_x0000_s1026" type="#_x0000_t34" style="position:absolute;margin-left:57.7pt;margin-top:10.3pt;width:67.7pt;height:8.7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5LOAIAAF0EAAAOAAAAZHJzL2Uyb0RvYy54bWysVMlu2zAQvRfoPxC817LsOItgOQe76aWL&#10;gaS9j7lILLiBZCz77zukFKcLeimqA0HOcN68NzPU+v5kNDmKEJWzLa1nc0qEZY4r27X069PDu1tK&#10;YgLLQTsrWnoWkd5v3r5ZD74RC9c7zUUgCGJjM/iW9in5pqoi64WBOHNeWHRKFwwkPIau4gEGRDe6&#10;Wszn19XgAvfBMREjWnejk24KvpSCpS9SRpGIbilyS2UNZT3ktdqsoekC+F6xiQb8AwsDymLSC9QO&#10;EpDnoP6AMooFF51MM+ZM5aRUTBQNqKae/6bmsQcvihYsTvSXMsX/B8s+H/eBKI69Wy4psWCwSVts&#10;FUsuNARs96whkPoqV2rwscGArd2H6RT9PmTZJxkMkVr5bwhUCoHSyKnU+XypszglwtB4u7q7ucNu&#10;MHTV9fwK94hXjTAZzoeYPghnSN609CBsQk4jqWWBh+PHmErB+UQa+PeaEmk09u8ImixXiwl1uov4&#10;L7g50LoHpXXpv7ZkaOn1cpU5AU6h1JBwazzWJdqOEtAdjjdLoSSPTiueozNOPMetDgRTthQHk7vh&#10;CXVSoiEmdKD48pVA/Ww+OT7evVmhPTOEBs04paN58WJGuiN0qcwvKbOMHcR+jCiuEciohK9JK4M1&#10;HrMW/F4Af285SWeP3bXYXZoFG8GRpkBheVduJlD69WYKCgdA/+U2EtQ20xflnWE/EKLKMzJORd4d&#10;HD+XYSl2nOEiZnpv+ZH8fC7Rr3+FzQ8AAAD//wMAUEsDBBQABgAIAAAAIQC9z2ye3gAAAAkBAAAP&#10;AAAAZHJzL2Rvd25yZXYueG1sTI/RSsMwFIbvBd8hHME7l6yaUWrTIYUJc7Dh9AGyJqZlzUlpsq6+&#10;vccrvfw5H//5/nI9+55NdoxdQAXLhQBmsQmmQ6fg82PzkAOLSaPRfUCr4NtGWFe3N6UuTLjiu52O&#10;yTEqwVhoBW1KQ8F5bFrrdVyEwSLdvsLodaI4Om5GfaVy3/NMiBX3ukP60OrB1q1tzseLV7DbvJ33&#10;UtZyn7vX7dbvDli7San7u/nlGViyc/qD4Vef1KEip1O4oImsp7yUT4QqyMQKGAGZFLTlpOAxF8Cr&#10;kv9fUP0AAAD//wMAUEsBAi0AFAAGAAgAAAAhALaDOJL+AAAA4QEAABMAAAAAAAAAAAAAAAAAAAAA&#10;AFtDb250ZW50X1R5cGVzXS54bWxQSwECLQAUAAYACAAAACEAOP0h/9YAAACUAQAACwAAAAAAAAAA&#10;AAAAAAAvAQAAX3JlbHMvLnJlbHNQSwECLQAUAAYACAAAACEAQ+3uSzgCAABdBAAADgAAAAAAAAAA&#10;AAAAAAAuAgAAZHJzL2Uyb0RvYy54bWxQSwECLQAUAAYACAAAACEAvc9snt4AAAAJAQAADwAAAAAA&#10;AAAAAAAAAACSBAAAZHJzL2Rvd25yZXYueG1sUEsFBgAAAAAEAAQA8wAAAJ0FAAAAAA==&#10;" adj="76" strokecolor="#404040" strokeweight=".5pt">
                <v:stroke endarrow="block"/>
                <w10:wrap anchorx="margin"/>
              </v:shape>
            </w:pict>
          </mc:Fallback>
        </mc:AlternateContent>
      </w:r>
      <w:r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8D9FE6" wp14:editId="049ABFC4">
                <wp:simplePos x="0" y="0"/>
                <wp:positionH relativeFrom="margin">
                  <wp:posOffset>213995</wp:posOffset>
                </wp:positionH>
                <wp:positionV relativeFrom="paragraph">
                  <wp:posOffset>66675</wp:posOffset>
                </wp:positionV>
                <wp:extent cx="1487170" cy="193040"/>
                <wp:effectExtent l="0" t="76200" r="0" b="35560"/>
                <wp:wrapNone/>
                <wp:docPr id="132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7170" cy="193040"/>
                        </a:xfrm>
                        <a:prstGeom prst="bentConnector3">
                          <a:avLst>
                            <a:gd name="adj1" fmla="val 1081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ECF36" id="Conector: angular 14" o:spid="_x0000_s1026" type="#_x0000_t34" style="position:absolute;margin-left:16.85pt;margin-top:5.25pt;width:117.1pt;height:15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WPvOgIAAF8EAAAOAAAAZHJzL2Uyb0RvYy54bWysVMmOGjEQvUfKP1i+h6aBGUiLZg6QySUL&#10;Uia5F166HXmTbWj4+5TdDJNFuUTpg2WXXc/vVT33+uFsNDmJEJWzLa0nU0qEZY4r27X069PjmxUl&#10;MYHloJ0VLb2ISB82r1+tB9+Imeud5iIQBLGxGXxL+5R8U1WR9cJAnDgvLG5KFwwkXIau4gEGRDe6&#10;mk2n99XgAvfBMREjRnfjJt0UfCkFS5+ljCIR3VLklsoYynjIY7VZQ9MF8L1iVxrwDywMKIuX3qB2&#10;kIAcg/oDyigWXHQyTZgzlZNSMVE0oJp6+puaLz14UbRgcaK/lSn+P1j26bQPRHHs3XxGiQWDTdpi&#10;q1hyoSFgu6OGQOpFrtTgY4MJW7sP11X0+5Bln2UwRGrlvyFQKQRKI+dS58utzuKcCMNgvVgt6yW2&#10;g+Fe/XY+XZRGVCNOxvMhpvfCGZInLT0Im5DUyGpe8OH0IaZScX5lDfx7TYk0Ght4Ak3q6arOrBH2&#10;ehhnz8A507pHpXVxgLZkaOn9/C6TAvSh1JBwajxWJtqOEtAdGpylUG6PTiueszNOvMStDgTvbCla&#10;k7vhCZVSoiEm3ED55SuJ+mg+Oj6eXd5hfHQghtGnY3j2HEa6I3TR8MuVWcYOYj9mlK0RyKiE70kr&#10;09LVeGvR1wvg7ywn6eKxvxb7S7NgIzjSFCgsz8rJBEq/nExBoQX0X04jQW1zBUR5adiQXO7sktEX&#10;eXZw/FLsUuLo4iLm+uLyM/l5XbJf/gubHwAAAP//AwBQSwMEFAAGAAgAAAAhAEW+zQrdAAAACAEA&#10;AA8AAABkcnMvZG93bnJldi54bWxMj8FOwzAQRO9I/IO1SNyoQ1saGuJUCMGNHloi1KMbL07AXkex&#10;m4a/ZznBcXZGM2/LzeSdGHGIXSAFt7MMBFITTEdWQf32cnMPIiZNRrtAqOAbI2yqy4tSFyacaYfj&#10;PlnBJRQLraBNqS+kjE2LXsdZ6JHY+wiD14nlYKUZ9JnLvZPzLFtJrzvihVb3+NRi87U/eQWfrn59&#10;3lrs8vd6G0dtDnaJB6Wur6bHBxAJp/QXhl98RoeKmY7hRCYKp2CxyDnJ9+wOBPvzVb4GcVSwzNYg&#10;q1L+f6D6AQAA//8DAFBLAQItABQABgAIAAAAIQC2gziS/gAAAOEBAAATAAAAAAAAAAAAAAAAAAAA&#10;AABbQ29udGVudF9UeXBlc10ueG1sUEsBAi0AFAAGAAgAAAAhADj9If/WAAAAlAEAAAsAAAAAAAAA&#10;AAAAAAAALwEAAF9yZWxzLy5yZWxzUEsBAi0AFAAGAAgAAAAhAOZNY+86AgAAXwQAAA4AAAAAAAAA&#10;AAAAAAAALgIAAGRycy9lMm9Eb2MueG1sUEsBAi0AFAAGAAgAAAAhAEW+zQrdAAAACAEAAA8AAAAA&#10;AAAAAAAAAAAAlAQAAGRycy9kb3ducmV2LnhtbFBLBQYAAAAABAAEAPMAAACeBQAAAAA=&#10;" adj="233" strokecolor="#404040" strokeweight=".5pt">
                <v:stroke endarrow="block"/>
                <w10:wrap anchorx="margin"/>
              </v:shape>
            </w:pict>
          </mc:Fallback>
        </mc:AlternateContent>
      </w:r>
      <w:r w:rsidR="002936EF"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4A7FD6" wp14:editId="2B93AC40">
                <wp:simplePos x="0" y="0"/>
                <wp:positionH relativeFrom="margin">
                  <wp:posOffset>1770380</wp:posOffset>
                </wp:positionH>
                <wp:positionV relativeFrom="paragraph">
                  <wp:posOffset>14131</wp:posOffset>
                </wp:positionV>
                <wp:extent cx="5411338" cy="267749"/>
                <wp:effectExtent l="0" t="0" r="0" b="0"/>
                <wp:wrapNone/>
                <wp:docPr id="128" name="Cuadro de texto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1338" cy="267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1AA4D" w14:textId="3EDC6E3F" w:rsidR="00791BA9" w:rsidRPr="00FA2B6E" w:rsidRDefault="00791BA9" w:rsidP="007A4F83">
                            <w:pPr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</w:pPr>
                            <w:r w:rsidRPr="00BF2EDB"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>Los valores de esta</w:t>
                            </w:r>
                            <w:r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>s</w:t>
                            </w:r>
                            <w:r w:rsidRPr="00BF2EDB"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 xml:space="preserve"> columna</w:t>
                            </w:r>
                            <w:r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>s</w:t>
                            </w:r>
                            <w:r w:rsidRPr="00BF2EDB">
                              <w:rPr>
                                <w:rFonts w:ascii="Arial" w:hAnsi="Arial" w:cs="Arial"/>
                                <w:spacing w:val="-8"/>
                                <w:sz w:val="20"/>
                              </w:rPr>
                              <w:t xml:space="preserve"> deben corresponder a sus equivalentes en el cuadro de la sección</w:t>
                            </w:r>
                            <w:r w:rsidRPr="00FA2B6E"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 xml:space="preserve"> I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>V</w:t>
                            </w:r>
                            <w:r w:rsidRPr="00FA2B6E"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pacing w:val="-6"/>
                                <w:sz w:val="20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A7FD6" id="Cuadro de texto 128" o:spid="_x0000_s1202" type="#_x0000_t202" style="position:absolute;margin-left:139.4pt;margin-top:1.1pt;width:426.1pt;height:21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3bNAIAAF0EAAAOAAAAZHJzL2Uyb0RvYy54bWysVE2P2yAQvVfqf0DcGzvfbRRnlWaVqlK0&#10;u1K22jPBEFsChgKJnf76DjjOrrY9Vb3gYWaY4b03eHnXakXOwvkaTEGHg5wSYTiUtTkW9Mfz9tNn&#10;SnxgpmQKjCjoRXh6t/r4YdnYhRhBBaoUjmAR4xeNLWgVgl1kmeeV0MwPwAqDQQlOs4Bbd8xKxxqs&#10;rlU2yvNZ1oArrQMuvEfvfRekq1RfSsHDo5ReBKIKincLaXVpPcQ1Wy3Z4uiYrWp+vQb7h1toVhts&#10;eit1zwIjJ1f/UUrX3IEHGQYcdAZS1lwkDIhmmL9Ds6+YFQkLkuPtjSb//8ryh/OTI3WJ2o1QKsM0&#10;irQ5sdIBKQUJog1AYgiJaqxfYP7e4onQfoUWD/V+j86Iv5VOxy8iIxhHyi83mrEW4eicTobD8Ri7&#10;cYyNZvP55Essk72ets6HbwI0iUZBHcqY2GXnnQ9dap8SmxnY1kolKZUhTUFn42meDtwiWFwZ7BEx&#10;dHeNVmgPbQc+n/RIDlBeEKCDbla85dsab7FjPjwxh8OBmHDgwyMuUgF2g6tFSQXu19/8MR81wygl&#10;DQ5bQf3PE3OCEvXdoJpxMpMxmc5HuHG99/DWa056AzjHQ3xSlicz5gbVm9KBfsH3sI7dMMQMx54F&#10;PfTmJnSjj++Ji/U6JeEcWhZ2Zm95LB35jNw+ty/M2asAcQweoB9HtninQ5fbKbE+BZB1Eiky3LF5&#10;JR5nOMl8fW/xkbzdp6zXv8LqNwAAAP//AwBQSwMEFAAGAAgAAAAhAAIgeLzgAAAACQEAAA8AAABk&#10;cnMvZG93bnJldi54bWxMj81OwzAQhO9IvIO1SFwQdRIiCCFOBUhwolL/IOLmxksSEa+j2G3D27M9&#10;wW1Ws5r5pphPthcHHH3nSEE8i0Ag1c501CjYbl6uMxA+aDK6d4QKftDDvDw/K3Ru3JFWeFiHRnAI&#10;+VwraEMYcil93aLVfuYGJPa+3Gh14HNspBn1kcNtL5MoupVWd8QNrR7wucX6e723Cpb39WL1eTU9&#10;Ven7snq1b5XPPkipy4vp8QFEwCn8PcMJn9GhZKad25PxoleQ3GWMHlgkIE5+fBPzuJ2CNE1BloX8&#10;v6D8BQAA//8DAFBLAQItABQABgAIAAAAIQC2gziS/gAAAOEBAAATAAAAAAAAAAAAAAAAAAAAAABb&#10;Q29udGVudF9UeXBlc10ueG1sUEsBAi0AFAAGAAgAAAAhADj9If/WAAAAlAEAAAsAAAAAAAAAAAAA&#10;AAAALwEAAF9yZWxzLy5yZWxzUEsBAi0AFAAGAAgAAAAhAJ7uLds0AgAAXQQAAA4AAAAAAAAAAAAA&#10;AAAALgIAAGRycy9lMm9Eb2MueG1sUEsBAi0AFAAGAAgAAAAhAAIgeLzgAAAACQEAAA8AAAAAAAAA&#10;AAAAAAAAjgQAAGRycy9kb3ducmV2LnhtbFBLBQYAAAAABAAEAPMAAACbBQAAAAA=&#10;" filled="f" stroked="f" strokeweight=".5pt">
                <v:textbox inset="0,,0">
                  <w:txbxContent>
                    <w:p w14:paraId="2E91AA4D" w14:textId="3EDC6E3F" w:rsidR="00791BA9" w:rsidRPr="00FA2B6E" w:rsidRDefault="00791BA9" w:rsidP="007A4F83">
                      <w:pPr>
                        <w:rPr>
                          <w:rFonts w:ascii="Arial" w:hAnsi="Arial" w:cs="Arial"/>
                          <w:spacing w:val="-6"/>
                          <w:sz w:val="20"/>
                        </w:rPr>
                      </w:pPr>
                      <w:r w:rsidRPr="00BF2EDB">
                        <w:rPr>
                          <w:rFonts w:ascii="Arial" w:hAnsi="Arial" w:cs="Arial"/>
                          <w:spacing w:val="-8"/>
                          <w:sz w:val="20"/>
                        </w:rPr>
                        <w:t>Los valores de esta</w:t>
                      </w:r>
                      <w:r>
                        <w:rPr>
                          <w:rFonts w:ascii="Arial" w:hAnsi="Arial" w:cs="Arial"/>
                          <w:spacing w:val="-8"/>
                          <w:sz w:val="20"/>
                        </w:rPr>
                        <w:t>s</w:t>
                      </w:r>
                      <w:r w:rsidRPr="00BF2EDB">
                        <w:rPr>
                          <w:rFonts w:ascii="Arial" w:hAnsi="Arial" w:cs="Arial"/>
                          <w:spacing w:val="-8"/>
                          <w:sz w:val="20"/>
                        </w:rPr>
                        <w:t xml:space="preserve"> columna</w:t>
                      </w:r>
                      <w:r>
                        <w:rPr>
                          <w:rFonts w:ascii="Arial" w:hAnsi="Arial" w:cs="Arial"/>
                          <w:spacing w:val="-8"/>
                          <w:sz w:val="20"/>
                        </w:rPr>
                        <w:t>s</w:t>
                      </w:r>
                      <w:r w:rsidRPr="00BF2EDB">
                        <w:rPr>
                          <w:rFonts w:ascii="Arial" w:hAnsi="Arial" w:cs="Arial"/>
                          <w:spacing w:val="-8"/>
                          <w:sz w:val="20"/>
                        </w:rPr>
                        <w:t xml:space="preserve"> deben corresponder a sus equivalentes en el cuadro de la sección</w:t>
                      </w:r>
                      <w:r w:rsidRPr="00FA2B6E">
                        <w:rPr>
                          <w:rFonts w:ascii="Arial" w:hAnsi="Arial" w:cs="Arial"/>
                          <w:spacing w:val="-6"/>
                          <w:sz w:val="20"/>
                        </w:rPr>
                        <w:t xml:space="preserve"> I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</w:rPr>
                        <w:t>V</w:t>
                      </w:r>
                      <w:r w:rsidRPr="00FA2B6E">
                        <w:rPr>
                          <w:rFonts w:ascii="Arial" w:hAnsi="Arial" w:cs="Arial"/>
                          <w:spacing w:val="-6"/>
                          <w:sz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spacing w:val="-6"/>
                          <w:sz w:val="20"/>
                        </w:rPr>
                        <w:t>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36EF"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4FD2F" wp14:editId="5992916B">
                <wp:simplePos x="0" y="0"/>
                <wp:positionH relativeFrom="column">
                  <wp:posOffset>1326913</wp:posOffset>
                </wp:positionH>
                <wp:positionV relativeFrom="paragraph">
                  <wp:posOffset>185808</wp:posOffset>
                </wp:positionV>
                <wp:extent cx="375313" cy="70522"/>
                <wp:effectExtent l="0" t="76200" r="5715" b="24765"/>
                <wp:wrapNone/>
                <wp:docPr id="127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313" cy="70522"/>
                        </a:xfrm>
                        <a:prstGeom prst="bentConnector3">
                          <a:avLst>
                            <a:gd name="adj1" fmla="val 392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966C7" id="Conector: angular 14" o:spid="_x0000_s1026" type="#_x0000_t34" style="position:absolute;margin-left:104.5pt;margin-top:14.65pt;width:29.55pt;height:5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tMNwIAAFwEAAAOAAAAZHJzL2Uyb0RvYy54bWysVEuP2jAQvlfqf7B8L4FQlm1E2AN0e+kD&#10;abe9D34krvySbQj8+44dYPtQL1VzsOwZzzfzfTPO6uFkNDmKEJWzLZ1NppQIyxxXtmvp1+fHN/eU&#10;xASWg3ZWtPQsIn1Yv361Gnwjatc7zUUgCGJjM/iW9in5pqoi64WBOHFeWHRKFwwkPIau4gEGRDe6&#10;qqfTu2pwgfvgmIgRrdvRSdcFX0rB0hcpo0hEtxRrS2UNZd3ntVqvoOkC+F6xSxnwD1UYUBaT3qC2&#10;kIAcgvoDyigWXHQyTZgzlZNSMVE4IJvZ9Dc2Tz14UbigONHfZIr/D5Z9Pu4CURx7Vy8psWCwSRts&#10;FUsuNARsd9AQyOxtVmrwscGAjd2Fyyn6Xci0TzIYIrXy3xCoCIHUyKnofL7pLE6JMDTOl4v5bE4J&#10;Q9dyuqjrDF6NKBnNh5g+CGdI3rR0L2zCksaa5gUdjh9jKnrzS83Av88okUZj+46gyfzdFfVyF/Gv&#10;uDnQukeldWm/tmRo6d18gQPCAIdQaki4NR5libajBHSH081SKMmj04rn6IwTz3GjA8GULcW55G54&#10;RpqUaIgJHci9fCVQH8wnx8e7ywXax/FDMw7paK6vZix3hC7K/JIy09hC7MeI4hqBjEr4mLQyLb0f&#10;sxZ+vQD+3nKSzh6ba7G5NBM2gmOZAonlXbmZQOmXmyko7L/+y20sUNusgCjPDPuRm5hHZByKvNs7&#10;fi6zUuw4woXM5bnlN/LzuUS//BTWPwAAAP//AwBQSwMEFAAGAAgAAAAhAN08x+bgAAAACQEAAA8A&#10;AABkcnMvZG93bnJldi54bWxMj0FLw0AQhe+C/2EZwZvdbRpCm2ZTRJCCFazRQ4/b7JgEs7Mhu22j&#10;v97xpLc3vMeb7xWbyfXijGPoPGmYzxQIpNrbjhoN72+Pd0sQIRqypveEGr4wwKa8vipMbv2FXvFc&#10;xUZwCYXcaGhjHHIpQ92iM2HmByT2PvzoTORzbKQdzYXLXS8TpTLpTEf8oTUDPrRYf1YnpyHbJunz&#10;4aV/IvpeVLtht+3inrS+vZnu1yAiTvEvDL/4jA4lMx39iWwQvYZErXhLZLFagOBAki3nII4aUpWC&#10;LAv5f0H5AwAA//8DAFBLAQItABQABgAIAAAAIQC2gziS/gAAAOEBAAATAAAAAAAAAAAAAAAAAAAA&#10;AABbQ29udGVudF9UeXBlc10ueG1sUEsBAi0AFAAGAAgAAAAhADj9If/WAAAAlAEAAAsAAAAAAAAA&#10;AAAAAAAALwEAAF9yZWxzLy5yZWxzUEsBAi0AFAAGAAgAAAAhACQBq0w3AgAAXAQAAA4AAAAAAAAA&#10;AAAAAAAALgIAAGRycy9lMm9Eb2MueG1sUEsBAi0AFAAGAAgAAAAhAN08x+bgAAAACQEAAA8AAAAA&#10;AAAAAAAAAAAAkQQAAGRycy9kb3ducmV2LnhtbFBLBQYAAAAABAAEAPMAAACeBQAAAAA=&#10;" adj="85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W w:w="11052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92"/>
        <w:gridCol w:w="1134"/>
        <w:gridCol w:w="993"/>
        <w:gridCol w:w="567"/>
        <w:gridCol w:w="1701"/>
        <w:gridCol w:w="567"/>
        <w:gridCol w:w="1701"/>
        <w:gridCol w:w="1559"/>
      </w:tblGrid>
      <w:tr w:rsidR="00BF2EDB" w:rsidRPr="002936EF" w14:paraId="2ADB3C67" w14:textId="7C2181E6" w:rsidTr="00BA7415">
        <w:tc>
          <w:tcPr>
            <w:tcW w:w="704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FA3ED89" w14:textId="77777777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N°</w:t>
            </w:r>
          </w:p>
          <w:p w14:paraId="1EDC6B7A" w14:textId="77777777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Predio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2643AB0" w14:textId="77777777" w:rsidR="002936EF" w:rsidRPr="00BA7415" w:rsidRDefault="002936EF" w:rsidP="00573017">
            <w:pPr>
              <w:jc w:val="center"/>
              <w:rPr>
                <w:rFonts w:ascii="Arial" w:eastAsia="Times New Roman" w:hAnsi="Arial" w:cs="Arial"/>
                <w:color w:val="000000"/>
                <w:spacing w:val="-6"/>
                <w:sz w:val="20"/>
                <w:szCs w:val="20"/>
                <w:lang w:eastAsia="es-PE"/>
              </w:rPr>
            </w:pPr>
            <w:r w:rsidRPr="00BA7415">
              <w:rPr>
                <w:rFonts w:ascii="Arial" w:eastAsia="Times New Roman" w:hAnsi="Arial" w:cs="Arial"/>
                <w:color w:val="000000"/>
                <w:spacing w:val="-6"/>
                <w:sz w:val="20"/>
                <w:szCs w:val="20"/>
                <w:lang w:eastAsia="es-PE"/>
              </w:rPr>
              <w:t>N° de</w:t>
            </w:r>
          </w:p>
          <w:p w14:paraId="0913DE79" w14:textId="0A2C6A20" w:rsidR="00BF2EDB" w:rsidRPr="00BA7415" w:rsidRDefault="002936EF" w:rsidP="00573017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eastAsia="Times New Roman" w:hAnsi="Arial" w:cs="Arial"/>
                <w:color w:val="000000"/>
                <w:spacing w:val="-6"/>
                <w:sz w:val="20"/>
                <w:szCs w:val="20"/>
                <w:lang w:eastAsia="es-PE"/>
              </w:rPr>
              <w:t>Bloque / Edificación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99357E9" w14:textId="74A04CE6" w:rsidR="00D15D22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Nivel</w:t>
            </w:r>
            <w:r w:rsidR="00D15D22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/</w:t>
            </w:r>
            <w:r w:rsidR="00D15D22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</w:p>
          <w:p w14:paraId="770048CE" w14:textId="6D985F77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Modalidad</w:t>
            </w:r>
          </w:p>
        </w:tc>
        <w:tc>
          <w:tcPr>
            <w:tcW w:w="1134" w:type="dxa"/>
            <w:vMerge w:val="restart"/>
            <w:vAlign w:val="center"/>
          </w:tcPr>
          <w:p w14:paraId="081F2A16" w14:textId="77777777" w:rsid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Cantidad de urinarios </w:t>
            </w:r>
          </w:p>
          <w:p w14:paraId="5A4A6F71" w14:textId="2E9E4C55" w:rsidR="00BF2EDB" w:rsidRP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individuales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</w:p>
        </w:tc>
        <w:tc>
          <w:tcPr>
            <w:tcW w:w="993" w:type="dxa"/>
            <w:vMerge w:val="restart"/>
            <w:vAlign w:val="center"/>
          </w:tcPr>
          <w:p w14:paraId="568BB058" w14:textId="77777777" w:rsid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Cantidad de </w:t>
            </w:r>
          </w:p>
          <w:p w14:paraId="3F332C3A" w14:textId="47F9063F" w:rsidR="002936EF" w:rsidRPr="00BA7415" w:rsidRDefault="00BF2EDB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urinarios </w:t>
            </w:r>
          </w:p>
          <w:p w14:paraId="74A237AF" w14:textId="2934796D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corridos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</w:p>
        </w:tc>
        <w:tc>
          <w:tcPr>
            <w:tcW w:w="4536" w:type="dxa"/>
            <w:gridSpan w:val="4"/>
            <w:vAlign w:val="center"/>
          </w:tcPr>
          <w:p w14:paraId="0E9079F9" w14:textId="4D3A008C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Cantidad de inodoros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</w:p>
        </w:tc>
        <w:tc>
          <w:tcPr>
            <w:tcW w:w="1559" w:type="dxa"/>
            <w:vMerge w:val="restart"/>
            <w:vAlign w:val="center"/>
          </w:tcPr>
          <w:p w14:paraId="2C814061" w14:textId="4D9EF5CD" w:rsidR="00BF2EDB" w:rsidRPr="00BA7415" w:rsidRDefault="00BF2EDB" w:rsidP="00573017">
            <w:pPr>
              <w:suppressAutoHyphens/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Del total d</w:t>
            </w:r>
            <w:r w:rsidR="002936EF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>e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inodoros </w:t>
            </w:r>
            <w:r w:rsidRPr="00BA7415">
              <w:rPr>
                <w:rFonts w:ascii="Arial" w:hAnsi="Arial" w:cs="Arial"/>
                <w:b/>
                <w:color w:val="000000" w:themeColor="text1"/>
                <w:spacing w:val="-6"/>
                <w:sz w:val="20"/>
                <w:szCs w:val="20"/>
                <w:u w:val="single"/>
              </w:rPr>
              <w:t>en USO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¿Cuántos tienen la función</w:t>
            </w:r>
            <w:r w:rsidR="00573017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de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descarga?</w:t>
            </w:r>
            <w:r w:rsidR="00573017"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0"/>
              </w:rPr>
              <w:t xml:space="preserve"> /1</w:t>
            </w:r>
          </w:p>
        </w:tc>
      </w:tr>
      <w:tr w:rsidR="00BF2EDB" w:rsidRPr="002936EF" w14:paraId="06C3EA4E" w14:textId="758F8B66" w:rsidTr="00BA7415">
        <w:tc>
          <w:tcPr>
            <w:tcW w:w="704" w:type="dxa"/>
            <w:vMerge/>
            <w:shd w:val="clear" w:color="auto" w:fill="D9D9D9" w:themeFill="background1" w:themeFillShade="D9"/>
            <w:vAlign w:val="center"/>
            <w:hideMark/>
          </w:tcPr>
          <w:p w14:paraId="37A90227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9C457A0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ABDADB1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C627D94" w14:textId="60F60F81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5978522F" w14:textId="77777777" w:rsidR="00BF2EDB" w:rsidRPr="002936EF" w:rsidRDefault="00BF2EDB" w:rsidP="00BF2EDB">
            <w:pPr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78075F7" w14:textId="09633052" w:rsidR="00BF2EDB" w:rsidRPr="00BA7415" w:rsidRDefault="00BF2EDB" w:rsidP="00BF2EDB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  <w:t>Adultos</w:t>
            </w:r>
          </w:p>
        </w:tc>
        <w:tc>
          <w:tcPr>
            <w:tcW w:w="2268" w:type="dxa"/>
            <w:gridSpan w:val="2"/>
            <w:vAlign w:val="center"/>
          </w:tcPr>
          <w:p w14:paraId="4AAB4250" w14:textId="5DC5754F" w:rsidR="00BF2EDB" w:rsidRPr="00BA7415" w:rsidRDefault="00BA7415" w:rsidP="00BF2EDB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pacing w:val="-6"/>
                <w:sz w:val="20"/>
                <w:szCs w:val="21"/>
              </w:rPr>
              <w:t>Niños</w:t>
            </w:r>
          </w:p>
        </w:tc>
        <w:tc>
          <w:tcPr>
            <w:tcW w:w="1559" w:type="dxa"/>
            <w:vMerge/>
          </w:tcPr>
          <w:p w14:paraId="1EE3B0CF" w14:textId="77777777" w:rsidR="00BF2EDB" w:rsidRPr="002936EF" w:rsidRDefault="00BF2EDB" w:rsidP="00BF2EDB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</w:tr>
      <w:tr w:rsidR="00BA7415" w:rsidRPr="002936EF" w14:paraId="5A5F31B7" w14:textId="2002A648" w:rsidTr="00BA7415">
        <w:trPr>
          <w:trHeight w:val="340"/>
        </w:trPr>
        <w:tc>
          <w:tcPr>
            <w:tcW w:w="704" w:type="dxa"/>
            <w:vMerge/>
            <w:shd w:val="clear" w:color="auto" w:fill="D9D9D9" w:themeFill="background1" w:themeFillShade="D9"/>
          </w:tcPr>
          <w:p w14:paraId="25005661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8FE88E1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2A6895B6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  <w:vMerge/>
          </w:tcPr>
          <w:p w14:paraId="77D5D7B5" w14:textId="39BD335F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  <w:vMerge/>
          </w:tcPr>
          <w:p w14:paraId="61C12EE4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  <w:vAlign w:val="center"/>
          </w:tcPr>
          <w:p w14:paraId="4B30CFA6" w14:textId="1B2C0236" w:rsidR="00BA7415" w:rsidRPr="00573017" w:rsidRDefault="00BA7415" w:rsidP="00BA7415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A7415">
              <w:rPr>
                <w:rFonts w:ascii="Arial" w:hAnsi="Arial" w:cs="Arial"/>
                <w:color w:val="000000" w:themeColor="text1"/>
                <w:sz w:val="20"/>
                <w:szCs w:val="21"/>
              </w:rPr>
              <w:t>Total</w:t>
            </w:r>
          </w:p>
        </w:tc>
        <w:tc>
          <w:tcPr>
            <w:tcW w:w="1701" w:type="dxa"/>
            <w:vAlign w:val="center"/>
          </w:tcPr>
          <w:p w14:paraId="2A9ADF95" w14:textId="75E0BFC5" w:rsidR="00BA7415" w:rsidRPr="00BA7415" w:rsidRDefault="00BA7415" w:rsidP="00BA7415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 xml:space="preserve">Del total, ¿cuántos son para </w:t>
            </w:r>
            <w:r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>a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>dultos con discapacidad?</w:t>
            </w:r>
          </w:p>
        </w:tc>
        <w:tc>
          <w:tcPr>
            <w:tcW w:w="567" w:type="dxa"/>
            <w:vAlign w:val="center"/>
          </w:tcPr>
          <w:p w14:paraId="12802D86" w14:textId="5DDA7B65" w:rsidR="00BA7415" w:rsidRPr="00573017" w:rsidRDefault="00BA7415" w:rsidP="00BA7415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A7415">
              <w:rPr>
                <w:rFonts w:ascii="Arial" w:hAnsi="Arial" w:cs="Arial"/>
                <w:color w:val="000000" w:themeColor="text1"/>
                <w:sz w:val="20"/>
                <w:szCs w:val="21"/>
              </w:rPr>
              <w:t>Total</w:t>
            </w:r>
          </w:p>
        </w:tc>
        <w:tc>
          <w:tcPr>
            <w:tcW w:w="1701" w:type="dxa"/>
            <w:vAlign w:val="center"/>
          </w:tcPr>
          <w:p w14:paraId="7097662F" w14:textId="3158837F" w:rsidR="00BA7415" w:rsidRPr="00573017" w:rsidRDefault="00BA7415" w:rsidP="00BA7415">
            <w:pPr>
              <w:suppressAutoHyphens/>
              <w:jc w:val="center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 xml:space="preserve">Del total, ¿cuántos son para </w:t>
            </w:r>
            <w:r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>niños</w:t>
            </w:r>
            <w:r w:rsidRPr="00BA7415">
              <w:rPr>
                <w:rFonts w:ascii="Arial" w:hAnsi="Arial" w:cs="Arial"/>
                <w:color w:val="000000" w:themeColor="text1"/>
                <w:spacing w:val="-6"/>
                <w:sz w:val="19"/>
                <w:szCs w:val="19"/>
              </w:rPr>
              <w:t xml:space="preserve"> con discapacidad?</w:t>
            </w:r>
          </w:p>
        </w:tc>
        <w:tc>
          <w:tcPr>
            <w:tcW w:w="1559" w:type="dxa"/>
            <w:vMerge/>
          </w:tcPr>
          <w:p w14:paraId="20B1CAA9" w14:textId="77777777" w:rsidR="00BA7415" w:rsidRPr="002936EF" w:rsidRDefault="00BA7415" w:rsidP="00BA7415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6EF2BFE6" w14:textId="5FB87934" w:rsidTr="00BA7415">
        <w:trPr>
          <w:trHeight w:val="179"/>
        </w:trPr>
        <w:tc>
          <w:tcPr>
            <w:tcW w:w="704" w:type="dxa"/>
          </w:tcPr>
          <w:p w14:paraId="110310A0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3DA1871E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163B59B1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78C95E31" w14:textId="09442490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602F64E7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153EC95D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4BFA74A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678185B1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F1DCDEC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430EA87E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CE4DAB0" w14:textId="2462B321" w:rsidTr="00BA7415">
        <w:trPr>
          <w:trHeight w:val="212"/>
        </w:trPr>
        <w:tc>
          <w:tcPr>
            <w:tcW w:w="704" w:type="dxa"/>
          </w:tcPr>
          <w:p w14:paraId="71B8CA45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934B2AC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7B362B89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5B76931" w14:textId="7DECA9AC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784B6E8A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00DC9A00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A0C9AD6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409CDD5C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13B85E49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797ECC2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616396E" w14:textId="106B0C33" w:rsidTr="00BA7415">
        <w:trPr>
          <w:trHeight w:val="215"/>
        </w:trPr>
        <w:tc>
          <w:tcPr>
            <w:tcW w:w="704" w:type="dxa"/>
          </w:tcPr>
          <w:p w14:paraId="52A68660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97DF50E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3D63D63A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02EEE4E" w14:textId="683110F1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3379067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44FA052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46A4A805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35CEB583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339E2538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75BFC921" w14:textId="77777777" w:rsidR="006B288B" w:rsidRPr="002936EF" w:rsidRDefault="006B288B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A898082" w14:textId="77777777" w:rsidTr="00BA7415">
        <w:trPr>
          <w:trHeight w:val="248"/>
        </w:trPr>
        <w:tc>
          <w:tcPr>
            <w:tcW w:w="704" w:type="dxa"/>
          </w:tcPr>
          <w:p w14:paraId="6E5F460D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80F40B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5C322D7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0C06A2D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75A1FAED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62245AB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7B9322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06C64FA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0E962D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48201BE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484C4DB7" w14:textId="77777777" w:rsidTr="00BA7415">
        <w:trPr>
          <w:trHeight w:val="265"/>
        </w:trPr>
        <w:tc>
          <w:tcPr>
            <w:tcW w:w="704" w:type="dxa"/>
          </w:tcPr>
          <w:p w14:paraId="77E33C0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6382D09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2C88974E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0F21678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0F8C5D0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16D908D2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1F3413C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2BE717E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B8BC5C3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C2EBE6E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5ECC5B08" w14:textId="77777777" w:rsidTr="00BA7415">
        <w:trPr>
          <w:trHeight w:val="283"/>
        </w:trPr>
        <w:tc>
          <w:tcPr>
            <w:tcW w:w="704" w:type="dxa"/>
          </w:tcPr>
          <w:p w14:paraId="15B13160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49BFFC7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6544BA0B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18A211E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1C95F04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3F2FF5C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DF514FC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2E32CFC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6E59E30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0967664D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7950DB97" w14:textId="77777777" w:rsidTr="00BA7415">
        <w:trPr>
          <w:trHeight w:val="283"/>
        </w:trPr>
        <w:tc>
          <w:tcPr>
            <w:tcW w:w="704" w:type="dxa"/>
          </w:tcPr>
          <w:p w14:paraId="44B3CD01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40CC82B8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00BFA124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5295A2D1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5194035E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3652117A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575577B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01A9BB37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677FE2ED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303195E9" w14:textId="77777777" w:rsidR="00573017" w:rsidRPr="002936EF" w:rsidRDefault="00573017" w:rsidP="00BF2EDB">
            <w:pPr>
              <w:rPr>
                <w:rFonts w:ascii="Arial" w:hAnsi="Arial" w:cs="Arial"/>
                <w:color w:val="7030A0"/>
              </w:rPr>
            </w:pPr>
          </w:p>
        </w:tc>
      </w:tr>
      <w:tr w:rsidR="00BA7415" w:rsidRPr="002936EF" w14:paraId="70F3CDB3" w14:textId="77777777" w:rsidTr="00BA7415">
        <w:trPr>
          <w:trHeight w:val="259"/>
        </w:trPr>
        <w:tc>
          <w:tcPr>
            <w:tcW w:w="704" w:type="dxa"/>
          </w:tcPr>
          <w:p w14:paraId="596156F9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06526707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22471F7B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134" w:type="dxa"/>
          </w:tcPr>
          <w:p w14:paraId="1D8F846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3" w:type="dxa"/>
          </w:tcPr>
          <w:p w14:paraId="25D751A4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5063BB79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1D1BE1F5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567" w:type="dxa"/>
          </w:tcPr>
          <w:p w14:paraId="51B8350A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2D7B3F3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481F39A8" w14:textId="77777777" w:rsidR="00CF3A6D" w:rsidRPr="002936EF" w:rsidRDefault="00CF3A6D" w:rsidP="00BF2EDB">
            <w:pPr>
              <w:rPr>
                <w:rFonts w:ascii="Arial" w:hAnsi="Arial" w:cs="Arial"/>
                <w:color w:val="7030A0"/>
              </w:rPr>
            </w:pPr>
          </w:p>
        </w:tc>
      </w:tr>
    </w:tbl>
    <w:p w14:paraId="30AE405C" w14:textId="05A3D82C" w:rsidR="00FA2B6E" w:rsidRDefault="00D15D22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3933D5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A8BAC4" wp14:editId="743882A0">
                <wp:simplePos x="0" y="0"/>
                <wp:positionH relativeFrom="margin">
                  <wp:align>left</wp:align>
                </wp:positionH>
                <wp:positionV relativeFrom="paragraph">
                  <wp:posOffset>994</wp:posOffset>
                </wp:positionV>
                <wp:extent cx="6410739" cy="267749"/>
                <wp:effectExtent l="0" t="0" r="9525" b="0"/>
                <wp:wrapNone/>
                <wp:docPr id="134" name="Cuadro de texto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739" cy="267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E53DC" w14:textId="6CAF1A0D" w:rsidR="00791BA9" w:rsidRPr="002936EF" w:rsidRDefault="00791BA9" w:rsidP="00D15D2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 w:val="20"/>
                              </w:rPr>
                              <w:t>1/ El inodoro tiene función de descarga cuando posee y funciona el mecanismo para jalar y evacuar los residuos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8BAC4" id="Cuadro de texto 134" o:spid="_x0000_s1203" type="#_x0000_t202" style="position:absolute;margin-left:0;margin-top:.1pt;width:504.8pt;height:21.1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3dzNAIAAF0EAAAOAAAAZHJzL2Uyb0RvYy54bWysVE1v2zAMvQ/YfxB0X+x8t0GcIkuRYUDR&#10;FkiHnhVZig1IoiYpsbNfP0qO06LbadhFpkiK1HuP8vKu1YqchPM1mIIOBzklwnAoa3Mo6I+X7Zcb&#10;SnxgpmQKjCjoWXh6t/r8adnYhRhBBaoUjmAR4xeNLWgVgl1kmeeV0MwPwAqDQQlOs4Bbd8hKxxqs&#10;rlU2yvNZ1oArrQMuvEfvfRekq1RfSsHDk5ReBKIKincLaXVp3cc1Wy3Z4uCYrWp+uQb7h1toVhts&#10;ei11zwIjR1f/UUrX3IEHGQYcdAZS1lwkDIhmmH9As6uYFQkLkuPtlSb//8ryx9OzI3WJ2o0nlBim&#10;UaTNkZUOSClIEG0AEkNIVGP9AvN3Fk+E9iu0eKj3e3RG/K10On4RGcE4Un6+0oy1CEfnbDLM5+Nb&#10;SjjGRrP5fHIby2Rvp63z4ZsATaJRUIcyJnbZ6cGHLrVPic0MbGulkpTKkAY7jKd5OnCNYHFlsEfE&#10;0N01WqHdtx34fNoj2UN5RoAOulnxlm9rvMUD8+GZORwOxIQDH55wkQqwG1wsSipwv/7mj/moGUYp&#10;aXDYCup/HpkTlKjvBtWMk5mMyXQ+wo3rvfv3XnPUG8A5HuKTsjyZMTeo3pQO9Cu+h3XshiFmOPYs&#10;6L43N6EbfXxPXKzXKQnn0LLwYHaWx9KRz8jtS/vKnL0IEMfgEfpxZIsPOnS5nRLrYwBZJ5Eiwx2b&#10;F+JxhpPMl/cWH8n7fcp6+yusfgMAAP//AwBQSwMEFAAGAAgAAAAhAHEI/mjdAAAABQEAAA8AAABk&#10;cnMvZG93bnJldi54bWxMj09Lw0AUxO+C32F5ghexu4ZQ2jQvRQU9KfSfBm/b7GsSzL4N2W0bv73b&#10;kx6HGWZ+ky9H24kTDb51jPAwUSCIK2darhF225f7GQgfNBvdOSaEH/KwLK6vcp0Zd+Y1nTahFrGE&#10;faYRmhD6TEpfNWS1n7ieOHoHN1gdohxqaQZ9juW2k4lSU2l1y3Gh0T09N1R9b44WYTWv3tdfd+NT&#10;mX6sylf7VvrZJyPe3oyPCxCBxvAXhgt+RIciMu3dkY0XHUI8EhASEBdPqfkUxB4hTVKQRS7/0xe/&#10;AAAA//8DAFBLAQItABQABgAIAAAAIQC2gziS/gAAAOEBAAATAAAAAAAAAAAAAAAAAAAAAABbQ29u&#10;dGVudF9UeXBlc10ueG1sUEsBAi0AFAAGAAgAAAAhADj9If/WAAAAlAEAAAsAAAAAAAAAAAAAAAAA&#10;LwEAAF9yZWxzLy5yZWxzUEsBAi0AFAAGAAgAAAAhAH57d3M0AgAAXQQAAA4AAAAAAAAAAAAAAAAA&#10;LgIAAGRycy9lMm9Eb2MueG1sUEsBAi0AFAAGAAgAAAAhAHEI/mjdAAAABQEAAA8AAAAAAAAAAAAA&#10;AAAAjgQAAGRycy9kb3ducmV2LnhtbFBLBQYAAAAABAAEAPMAAACYBQAAAAA=&#10;" filled="f" stroked="f" strokeweight=".5pt">
                <v:textbox inset="0,,0">
                  <w:txbxContent>
                    <w:p w14:paraId="29BE53DC" w14:textId="6CAF1A0D" w:rsidR="00791BA9" w:rsidRPr="002936EF" w:rsidRDefault="00791BA9" w:rsidP="00D15D22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sz w:val="20"/>
                        </w:rPr>
                        <w:t>1/ El inodoro tiene función de descarga cuando posee y funciona el mecanismo para jalar y evacuar los residuos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8AC948" w14:textId="7B0873D3" w:rsidR="00BF4F2E" w:rsidRDefault="00D15D22" w:rsidP="00217D5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BF4F2E">
        <w:rPr>
          <w:rFonts w:eastAsia="Times New Roman" w:cs="Times New Roman"/>
          <w:noProof/>
          <w:lang w:val="es-MX" w:eastAsia="es-MX"/>
        </w:rPr>
        <mc:AlternateContent>
          <mc:Choice Requires="wps">
            <w:drawing>
              <wp:inline distT="0" distB="0" distL="0" distR="0" wp14:anchorId="0E50652F" wp14:editId="52C76C25">
                <wp:extent cx="7020000" cy="252000"/>
                <wp:effectExtent l="0" t="0" r="28575" b="15240"/>
                <wp:docPr id="135" name="Rectángulo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000" cy="252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78E57B" w14:textId="067E7470" w:rsidR="00791BA9" w:rsidRPr="00FA2B6E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</w:t>
                            </w: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ÁREAS EXTERNAS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50652F" id="Rectángulo 135" o:spid="_x0000_s1204" style="width:552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r4nAIAAIYFAAAOAAAAZHJzL2Uyb0RvYy54bWysVM1u2zAMvg/YOwi6r3ZTNC2MOkXQIsOA&#10;rC3WDj0rshQLk0RNUmJnb7Nn2YuNkp027XbYhvlgiCLFn48feXHZG022wgcFtqbHRyUlwnJolF3X&#10;9PPD4t05JSEy2zANVtR0JwK9nL19c9G5SkygBd0IT9CJDVXnatrG6KqiCLwVhoUjcMKiUoI3LKLo&#10;10XjWYfejS4mZTktOvCN88BFCHh7PSjpLPuXUvB4K2UQkeiaYm4x/33+r9K/mF2wau2ZaxUf02D/&#10;kIVhymLQJ1fXLDKy8eoXV0ZxDwFkPOJgCpBScZFrwGqOy1fV3LfMiVwLghPcE0zh/7nlN9s7T1SD&#10;vTs5pcQyg036hLD9+G7XGw0kXSNInQsV2t67O5/KDG4J/EtARfFCk4Qw2vTSm2SLRZI+I757Qlz0&#10;kXC8PCuxiSU2hqNucpqEFK1g1f618yG+F2BIOtTUY2oZaLZdhjiY7k1yYqBVs1BaZ2EXrrQnW4bN&#10;R8400FGiWYh4WdNF/rIvvTEfoRnszk+fcwj5fU4nHPrVlnQI2OQsZ86QtlKziEUYh0AGu6aE6TXO&#10;A48+B3jxevD6d1lN/yCrBMM1C+3gOYcc6G1UxBnTytT0PKG9h1jbBJLIUzKC+dy/dIr9qh+4UU73&#10;JFhBs0PGeBhGKTi+UBh4ibDeMY+zg83EfRBv8Sc1IE4wnihpwX/73X2yR0qjlpIOZxEx/LphXmC3&#10;Plgk+8k0JU3ioeAPhdWhYDfmCrDjx7h5HM9HfOyj3h+lB/OIa2OeoqKKWY6xh26NwlUcdgQuHi7m&#10;82yGA+tYXNp7x5PzhF2C/KF/ZN6N9IxI7BvYzy2rXrF0sE0vLcw3EaTKFE5YD7iO84TDnlk3Lqa0&#10;TQ7lbPW8Pmc/AQAA//8DAFBLAwQUAAYACAAAACEAVO8HhtwAAAAFAQAADwAAAGRycy9kb3ducmV2&#10;LnhtbEyPwU7DMBBE70j9B2uRuFG7hQQIcSqExAWpB0pVcdzGSxIRr4PttoGvr9sLXFYazWjmbbkY&#10;bS/25EPnWMNsqkAQ18503GhYv79c34MIEdlg75g0/FCARTW5KLEw7sBvtF/FRqQSDgVqaGMcCilD&#10;3ZLFMHUDcfI+nbcYk/SNNB4Pqdz2cq5ULi12nBZaHOi5pfprtbMarBq6zOfjEtevH9+3+a+Vm7DR&#10;+upyfHoEEWmMf2E44Sd0qBLT1u3YBNFrSI/E8z15M5VlILYabh7uQFal/E9fHQEAAP//AwBQSwEC&#10;LQAUAAYACAAAACEAtoM4kv4AAADhAQAAEwAAAAAAAAAAAAAAAAAAAAAAW0NvbnRlbnRfVHlwZXNd&#10;LnhtbFBLAQItABQABgAIAAAAIQA4/SH/1gAAAJQBAAALAAAAAAAAAAAAAAAAAC8BAABfcmVscy8u&#10;cmVsc1BLAQItABQABgAIAAAAIQARWpr4nAIAAIYFAAAOAAAAAAAAAAAAAAAAAC4CAABkcnMvZTJv&#10;RG9jLnhtbFBLAQItABQABgAIAAAAIQBU7weG3AAAAAUBAAAPAAAAAAAAAAAAAAAAAPYEAABkcnMv&#10;ZG93bnJldi54bWxQSwUGAAAAAAQABADzAAAA/wUAAAAA&#10;" fillcolor="#d9d9d9" strokecolor="#a6a6a6" strokeweight="1pt">
                <v:path arrowok="t"/>
                <v:textbox inset="1mm,1mm,1mm,1mm">
                  <w:txbxContent>
                    <w:p w14:paraId="2A78E57B" w14:textId="067E7470" w:rsidR="00791BA9" w:rsidRPr="00FA2B6E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V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</w:t>
                      </w: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ÁREAS EXTERNAS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78BD666" w14:textId="60F6054C" w:rsidR="00E665E6" w:rsidRDefault="00E665E6" w:rsidP="002936EF">
      <w:pPr>
        <w:spacing w:before="120" w:after="0"/>
        <w:rPr>
          <w:rFonts w:ascii="Arial" w:hAnsi="Arial" w:cs="Arial"/>
          <w:b/>
          <w:color w:val="000000" w:themeColor="text1"/>
          <w:szCs w:val="20"/>
        </w:rPr>
      </w:pPr>
      <w:r w:rsidRPr="00E665E6">
        <w:rPr>
          <w:rFonts w:ascii="Arial" w:hAnsi="Arial" w:cs="Arial"/>
          <w:color w:val="000000" w:themeColor="text1"/>
          <w:szCs w:val="20"/>
        </w:rPr>
        <w:t xml:space="preserve">Por favor, complete </w:t>
      </w:r>
      <w:r>
        <w:rPr>
          <w:rFonts w:ascii="Arial" w:hAnsi="Arial" w:cs="Arial"/>
          <w:color w:val="000000" w:themeColor="text1"/>
          <w:szCs w:val="20"/>
        </w:rPr>
        <w:t>los</w:t>
      </w:r>
      <w:r w:rsidRPr="00E665E6">
        <w:rPr>
          <w:rFonts w:ascii="Arial" w:hAnsi="Arial" w:cs="Arial"/>
          <w:color w:val="000000" w:themeColor="text1"/>
          <w:szCs w:val="20"/>
        </w:rPr>
        <w:t xml:space="preserve"> siguiente</w:t>
      </w:r>
      <w:r>
        <w:rPr>
          <w:rFonts w:ascii="Arial" w:hAnsi="Arial" w:cs="Arial"/>
          <w:color w:val="000000" w:themeColor="text1"/>
          <w:szCs w:val="20"/>
        </w:rPr>
        <w:t>s</w:t>
      </w:r>
      <w:r w:rsidRPr="00E665E6">
        <w:rPr>
          <w:rFonts w:ascii="Arial" w:hAnsi="Arial" w:cs="Arial"/>
          <w:color w:val="000000" w:themeColor="text1"/>
          <w:szCs w:val="20"/>
        </w:rPr>
        <w:t xml:space="preserve"> cuadro</w:t>
      </w:r>
      <w:r>
        <w:rPr>
          <w:rFonts w:ascii="Arial" w:hAnsi="Arial" w:cs="Arial"/>
          <w:color w:val="000000" w:themeColor="text1"/>
          <w:szCs w:val="20"/>
        </w:rPr>
        <w:t>s</w:t>
      </w:r>
      <w:r w:rsidRPr="00E665E6">
        <w:rPr>
          <w:rFonts w:ascii="Arial" w:hAnsi="Arial" w:cs="Arial"/>
          <w:color w:val="000000" w:themeColor="text1"/>
          <w:szCs w:val="20"/>
        </w:rPr>
        <w:t xml:space="preserve"> teniendo en cuenta la</w:t>
      </w:r>
      <w:r>
        <w:rPr>
          <w:rFonts w:ascii="Arial" w:hAnsi="Arial" w:cs="Arial"/>
          <w:color w:val="000000" w:themeColor="text1"/>
          <w:szCs w:val="20"/>
        </w:rPr>
        <w:t>s</w:t>
      </w:r>
      <w:r w:rsidRPr="00E665E6">
        <w:rPr>
          <w:rFonts w:ascii="Arial" w:hAnsi="Arial" w:cs="Arial"/>
          <w:color w:val="000000" w:themeColor="text1"/>
          <w:szCs w:val="20"/>
        </w:rPr>
        <w:t xml:space="preserve"> leyenda</w:t>
      </w:r>
      <w:r w:rsidR="00472414">
        <w:rPr>
          <w:rFonts w:ascii="Arial" w:hAnsi="Arial" w:cs="Arial"/>
          <w:color w:val="000000" w:themeColor="text1"/>
          <w:szCs w:val="20"/>
        </w:rPr>
        <w:t>s en los recuadros.</w:t>
      </w:r>
    </w:p>
    <w:p w14:paraId="74423881" w14:textId="172763A2" w:rsidR="00D15D22" w:rsidRDefault="00E665E6" w:rsidP="00E665E6">
      <w:pPr>
        <w:spacing w:before="120"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E665E6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91B7EB" wp14:editId="177F0917">
                <wp:simplePos x="0" y="0"/>
                <wp:positionH relativeFrom="page">
                  <wp:posOffset>857250</wp:posOffset>
                </wp:positionH>
                <wp:positionV relativeFrom="paragraph">
                  <wp:posOffset>254635</wp:posOffset>
                </wp:positionV>
                <wp:extent cx="6238875" cy="242570"/>
                <wp:effectExtent l="0" t="0" r="0" b="5080"/>
                <wp:wrapNone/>
                <wp:docPr id="137" name="Cuadro de texto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54A3E8" w14:textId="7E4A24CC" w:rsidR="00791BA9" w:rsidRPr="002936EF" w:rsidRDefault="00791BA9" w:rsidP="00D15D2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n el cuadro de la sección III.1.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1B7EB" id="Cuadro de texto 137" o:spid="_x0000_s1205" type="#_x0000_t202" style="position:absolute;margin-left:67.5pt;margin-top:20.05pt;width:491.25pt;height:19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RdJOgIAAGUEAAAOAAAAZHJzL2Uyb0RvYy54bWysVFtr2zAUfh/sPwi9L3aca0OckrVkDEpb&#10;SEefFVluDLaOJimxu1+/T3KSlm5PYy/yud++c7y87pqaHZV1FemcDwcpZ0pLKir9kvMfT5svc86c&#10;F7oQNWmV81fl+PXq86dlaxYqoz3VhbIMQbRbtCbne+/NIkmc3KtGuAEZpaEsyTbCg7UvSWFFi+hN&#10;nWRpOk1asoWxJJVzkN72Sr6K8ctSSf9Qlk55Vucctfn42vjuwpuslmLxYoXZV/JUhviHKhpRaSS9&#10;hLoVXrCDrf4I1VTSkqPSDyQ1CZVlJVXsAd0M0w/dbPfCqNgLhuPMZUzu/4WV98dHy6oC2I1mnGnR&#10;AKSbgygssUIxrzpPLKgwqNa4Bey3Bh6++0odnM5yB2HovyttE77ojEGPkb9exoxYTEI4zUbz+WzC&#10;mYQuG2eTWcQhefM21vlvihoWiJxbwBinK453zqMSmJ5NQjJNm6quI5S1Zi0yjCZpdLho4FFrOIYe&#10;+loD5btd1zefXjrcUfGKBi31u+KM3FSo4k44/ygslgM9YeH9A56yJmSjE8XZnuyvv8mDPTCDlrMW&#10;y5Zz9/MgrOKs/q6B5miapmE7IzOezDIwNjJXw/EYzO69Rh+aG8I+D3FaRkYy2Pv6TJaWmmfcxTpk&#10;hUpoidw5353JG9+fAO5KqvU6GmEfjfB3emtkCB3mGmb81D0La05AhHW4p/NaisUHPHrbHpH1wVNZ&#10;RbDCpPupngDALkcMT3cXjuU9H63e/g6r3wAAAP//AwBQSwMEFAAGAAgAAAAhAM1R+k3iAAAACgEA&#10;AA8AAABkcnMvZG93bnJldi54bWxMj19rwjAUxd8H+w7hDvYyNI3OKV1T2R8EHYO5OvYcm2tT1tyU&#10;Jmr77ReftsfDOZzzO9mytw07YedrRxLEOAGGVDpdUyXha7caLYD5oEirxhFKGNDDMr++ylSq3Zk+&#10;8VSEisUS8qmSYEJoU859adAqP3YtUvQOrrMqRNlVXHfqHMttwydJ8sCtqikuGNXii8HypzhaCR+T&#10;V1O+r9bf2+F5c7d+E8WuPQxS3t70T4/AAvbhLwwX/IgOeWTauyNpz5qop7P4JUi4TwSwS0CI+QzY&#10;XsJ8MQWeZ/z/hfwXAAD//wMAUEsBAi0AFAAGAAgAAAAhALaDOJL+AAAA4QEAABMAAAAAAAAAAAAA&#10;AAAAAAAAAFtDb250ZW50X1R5cGVzXS54bWxQSwECLQAUAAYACAAAACEAOP0h/9YAAACUAQAACwAA&#10;AAAAAAAAAAAAAAAvAQAAX3JlbHMvLnJlbHNQSwECLQAUAAYACAAAACEAPOUXSToCAABlBAAADgAA&#10;AAAAAAAAAAAAAAAuAgAAZHJzL2Uyb0RvYy54bWxQSwECLQAUAAYACAAAACEAzVH6TeIAAAAKAQAA&#10;DwAAAAAAAAAAAAAAAACUBAAAZHJzL2Rvd25yZXYueG1sUEsFBgAAAAAEAAQA8wAAAKMFAAAAAA==&#10;" filled="f" stroked="f" strokeweight=".5pt">
                <v:textbox inset="1mm">
                  <w:txbxContent>
                    <w:p w14:paraId="3754A3E8" w14:textId="7E4A24CC" w:rsidR="00791BA9" w:rsidRPr="002936EF" w:rsidRDefault="00791BA9" w:rsidP="00D15D22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n el cuadro de la sección III.1.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15D22" w:rsidRPr="00286824">
        <w:rPr>
          <w:rFonts w:ascii="Arial" w:hAnsi="Arial" w:cs="Arial"/>
          <w:b/>
          <w:color w:val="000000" w:themeColor="text1"/>
          <w:szCs w:val="20"/>
        </w:rPr>
        <w:t>VI.1. Cercos perimétricos (información por tramo)</w:t>
      </w:r>
    </w:p>
    <w:p w14:paraId="3D355977" w14:textId="2DB69E40" w:rsidR="002936EF" w:rsidRDefault="002936EF" w:rsidP="002936EF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 w:rsidRPr="00D15D22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6F0584" wp14:editId="7C41A7CB">
                <wp:simplePos x="0" y="0"/>
                <wp:positionH relativeFrom="column">
                  <wp:posOffset>153035</wp:posOffset>
                </wp:positionH>
                <wp:positionV relativeFrom="paragraph">
                  <wp:posOffset>53340</wp:posOffset>
                </wp:positionV>
                <wp:extent cx="402590" cy="121285"/>
                <wp:effectExtent l="0" t="76200" r="0" b="31115"/>
                <wp:wrapNone/>
                <wp:docPr id="136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590" cy="121285"/>
                        </a:xfrm>
                        <a:prstGeom prst="bentConnector3">
                          <a:avLst>
                            <a:gd name="adj1" fmla="val 723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472CC" id="Conector: angular 14" o:spid="_x0000_s1026" type="#_x0000_t34" style="position:absolute;margin-left:12.05pt;margin-top:4.2pt;width:31.7pt;height:9.5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cvrOQIAAF0EAAAOAAAAZHJzL2Uyb0RvYy54bWysVMmO2zAMvRfoPwi6N46dSSY14swh6fTS&#10;JUCnvTOSbKvQBkmJk78vJXsyXdBLUR8EiRQf3yMpbx4uWpGz8EFa09ByNqdEGGa5NF1Dvz49vllT&#10;EiIYDsoa0dCrCPRh+/rVZnC1qGxvFReeIIgJ9eAa2sfo6qIIrBcawsw6YdDZWq8h4tF3BfcwILpW&#10;RTWfr4rBeu68ZSIEtO5HJ91m/LYVLH5u2yAiUQ1FbjGvPq/HtBbbDdSdB9dLNtGAf2ChQRpMeoPa&#10;QwRy8vIPKC2Zt8G2ccasLmzbSiayBlRTzn9T86UHJ7IWLE5wtzKF/wfLPp0PnkiOvVusKDGgsUk7&#10;bBWL1tcETHdS4El5lyo1uFBjwM4c/HQK7uCT7EvrNWmVdN8QKBcCpZFLrvP1VmdxiYSh8W5eLd9i&#10;Nxi6yqqs1suEXowwCc75EN8Lq0naNPQoTEROI6lFhofzhxBzwflEGvj3kpJWK+zfGRS5rxYT6nQX&#10;8Z9xU6Cxj1Kp3H9lyNDQ1WKZOAFOYasg4lY7rEswHSWgOhxvFn1OHqySPEUnnHANO+UJpmwoDia3&#10;wxPqpERBiOhA8fnLgeqkP1o+3r1foj0xhBrNOKWjuXo2I90ROlfml5RJxh5CP0Zk1wikZcTXpKRu&#10;6HrMmvF7Afyd4SReHXbXYHdpEqwFR5oChaVdvhlBqpeb0UscAPWX20hQmURf5HeG/UCIIs3IOBVp&#10;d7T8mocl23GGs5jpvaVH8vM5R7/8FbY/AAAA//8DAFBLAwQUAAYACAAAACEA6igmv9sAAAAGAQAA&#10;DwAAAGRycy9kb3ducmV2LnhtbEyOQUvDQBCF74L/YRnBi9hNS21Dmk0RwYsgxLYXb9vsNBvMzobM&#10;to3/3vGkp8e893jzldsp9OqCI3eRDMxnGSikJrqOWgOH/etjDoqTJWf7SGjgGxm21e1NaQsXr/SB&#10;l11qlYwQF9aAT2kotObGY7A8iwOSZKc4BpvkHFvtRnuV8dDrRZatdLAdyQdvB3zx2HztzsHA5/rt&#10;PffseGUPE9cPWHvUtTH3d9PzBlTCKf2V4Rdf0KESpmM8k2PVG1gs59I0kC9BSZyvn0AdxRbVVan/&#10;41c/AAAA//8DAFBLAQItABQABgAIAAAAIQC2gziS/gAAAOEBAAATAAAAAAAAAAAAAAAAAAAAAABb&#10;Q29udGVudF9UeXBlc10ueG1sUEsBAi0AFAAGAAgAAAAhADj9If/WAAAAlAEAAAsAAAAAAAAAAAAA&#10;AAAALwEAAF9yZWxzLy5yZWxzUEsBAi0AFAAGAAgAAAAhAEGxy+s5AgAAXQQAAA4AAAAAAAAAAAAA&#10;AAAALgIAAGRycy9lMm9Eb2MueG1sUEsBAi0AFAAGAAgAAAAhAOooJr/bAAAABgEAAA8AAAAAAAAA&#10;AAAAAAAAkwQAAGRycy9kb3ducmV2LnhtbFBLBQYAAAAABAAEAPMAAACbBQAAAAA=&#10;" adj="156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58"/>
        <w:tblOverlap w:val="never"/>
        <w:tblW w:w="1106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1259"/>
        <w:gridCol w:w="1009"/>
        <w:gridCol w:w="1843"/>
        <w:gridCol w:w="2568"/>
        <w:gridCol w:w="2552"/>
      </w:tblGrid>
      <w:tr w:rsidR="002936EF" w:rsidRPr="00101432" w14:paraId="5ACFA279" w14:textId="77777777" w:rsidTr="00E81A72">
        <w:trPr>
          <w:trHeight w:val="283"/>
        </w:trPr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4781063D" w14:textId="2A49F779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N°</w:t>
            </w:r>
          </w:p>
          <w:p w14:paraId="15F55487" w14:textId="3BD935D1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992" w:type="dxa"/>
            <w:vMerge w:val="restart"/>
            <w:vAlign w:val="center"/>
          </w:tcPr>
          <w:p w14:paraId="5F28B5DC" w14:textId="77777777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N° </w:t>
            </w:r>
          </w:p>
          <w:p w14:paraId="7FB86ACC" w14:textId="1174EA94" w:rsidR="002936EF" w:rsidRPr="00E665E6" w:rsidRDefault="004B316D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T</w:t>
            </w:r>
            <w:r w:rsidR="002936EF" w:rsidRPr="00E665E6">
              <w:rPr>
                <w:rFonts w:ascii="Arial" w:hAnsi="Arial" w:cs="Arial"/>
                <w:color w:val="000000" w:themeColor="text1"/>
              </w:rPr>
              <w:t>ramo</w:t>
            </w:r>
          </w:p>
        </w:tc>
        <w:tc>
          <w:tcPr>
            <w:tcW w:w="1259" w:type="dxa"/>
            <w:vMerge w:val="restart"/>
            <w:vAlign w:val="center"/>
          </w:tcPr>
          <w:p w14:paraId="58870EF8" w14:textId="77777777" w:rsid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Tipo</w:t>
            </w:r>
          </w:p>
          <w:p w14:paraId="24013299" w14:textId="291257ED" w:rsidR="00E665E6" w:rsidRDefault="00E665E6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L</w:t>
            </w:r>
            <w:r w:rsidR="002936EF" w:rsidRPr="00E665E6">
              <w:rPr>
                <w:rFonts w:ascii="Arial" w:hAnsi="Arial" w:cs="Arial"/>
                <w:color w:val="000000" w:themeColor="text1"/>
              </w:rPr>
              <w:t>indero</w:t>
            </w:r>
          </w:p>
          <w:p w14:paraId="60E6174F" w14:textId="3FC3D9EB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1009" w:type="dxa"/>
            <w:vMerge w:val="restart"/>
            <w:vAlign w:val="center"/>
          </w:tcPr>
          <w:p w14:paraId="76190DA2" w14:textId="55CD70F2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Longitud (ml)</w:t>
            </w:r>
          </w:p>
        </w:tc>
        <w:tc>
          <w:tcPr>
            <w:tcW w:w="1843" w:type="dxa"/>
            <w:vMerge w:val="restart"/>
            <w:vAlign w:val="center"/>
          </w:tcPr>
          <w:p w14:paraId="3A2CFB2F" w14:textId="005CF86C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¿El tramo tiene cerco?</w:t>
            </w:r>
          </w:p>
        </w:tc>
        <w:tc>
          <w:tcPr>
            <w:tcW w:w="5120" w:type="dxa"/>
            <w:gridSpan w:val="2"/>
            <w:vAlign w:val="center"/>
          </w:tcPr>
          <w:p w14:paraId="0CCACAB8" w14:textId="22EC5BA6" w:rsidR="002936EF" w:rsidRPr="00E665E6" w:rsidRDefault="002936EF" w:rsidP="00E665E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</w:rPr>
              <w:t>Si tiene cerco:</w:t>
            </w:r>
          </w:p>
        </w:tc>
      </w:tr>
      <w:tr w:rsidR="002936EF" w:rsidRPr="00101432" w14:paraId="344DDCE0" w14:textId="77777777" w:rsidTr="00E81A72">
        <w:trPr>
          <w:trHeight w:val="283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</w:tcPr>
          <w:p w14:paraId="7335695C" w14:textId="647A6BA8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  <w:vMerge/>
            <w:vAlign w:val="center"/>
          </w:tcPr>
          <w:p w14:paraId="4DCF8C70" w14:textId="5BA9E9E9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  <w:vMerge/>
            <w:vAlign w:val="center"/>
          </w:tcPr>
          <w:p w14:paraId="4C933EE2" w14:textId="78D9EF59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  <w:vMerge/>
            <w:vAlign w:val="center"/>
          </w:tcPr>
          <w:p w14:paraId="4E472D20" w14:textId="3ED6E9A0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Merge/>
            <w:vAlign w:val="center"/>
          </w:tcPr>
          <w:p w14:paraId="7A7CF337" w14:textId="3FC4EA4A" w:rsidR="002936EF" w:rsidRPr="00101432" w:rsidRDefault="002936EF" w:rsidP="00E665E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68" w:type="dxa"/>
            <w:vAlign w:val="center"/>
          </w:tcPr>
          <w:p w14:paraId="6317D2AD" w14:textId="06A68822" w:rsidR="002936EF" w:rsidRPr="00E665E6" w:rsidRDefault="002936EF" w:rsidP="00E665E6">
            <w:pPr>
              <w:jc w:val="center"/>
              <w:rPr>
                <w:rFonts w:ascii="Arial" w:hAnsi="Arial" w:cs="Arial"/>
                <w:b/>
                <w:color w:val="7030A0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Material predominante de construcción </w:t>
            </w:r>
            <w:r w:rsidRPr="00E665E6">
              <w:rPr>
                <w:rFonts w:ascii="Arial" w:hAnsi="Arial" w:cs="Arial"/>
                <w:b/>
                <w:color w:val="000000" w:themeColor="text1"/>
              </w:rPr>
              <w:t>(ver C)</w:t>
            </w:r>
          </w:p>
        </w:tc>
        <w:tc>
          <w:tcPr>
            <w:tcW w:w="2552" w:type="dxa"/>
            <w:vAlign w:val="center"/>
          </w:tcPr>
          <w:p w14:paraId="0AA32C60" w14:textId="77777777" w:rsidR="002936EF" w:rsidRPr="00E665E6" w:rsidRDefault="002936EF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Estado de conservación</w:t>
            </w:r>
          </w:p>
          <w:p w14:paraId="4B987F06" w14:textId="454763F8" w:rsidR="002936EF" w:rsidRPr="00E665E6" w:rsidRDefault="002936EF" w:rsidP="00E665E6">
            <w:pPr>
              <w:jc w:val="center"/>
              <w:rPr>
                <w:rFonts w:ascii="Arial" w:hAnsi="Arial" w:cs="Arial"/>
                <w:b/>
                <w:color w:val="7030A0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</w:rPr>
              <w:t>(ver B)</w:t>
            </w:r>
          </w:p>
        </w:tc>
      </w:tr>
      <w:tr w:rsidR="002936EF" w:rsidRPr="00101432" w14:paraId="5DD35E61" w14:textId="77777777" w:rsidTr="002936EF">
        <w:trPr>
          <w:trHeight w:val="312"/>
        </w:trPr>
        <w:tc>
          <w:tcPr>
            <w:tcW w:w="846" w:type="dxa"/>
            <w:vAlign w:val="center"/>
          </w:tcPr>
          <w:p w14:paraId="2A1F5318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221F28C2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02D17FEA" w14:textId="749C0ECF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24578A72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4DD987E1" w14:textId="15855FE4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>
              <w:rPr>
                <w:rFonts w:ascii="Arial" w:hAnsi="Arial" w:cs="Arial"/>
                <w:spacing w:val="-6"/>
              </w:rPr>
              <w:t xml:space="preserve">  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0EC391C5" w14:textId="268B6CCC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65DCAC85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2936EF" w:rsidRPr="00101432" w14:paraId="56FEE74A" w14:textId="77777777" w:rsidTr="002936EF">
        <w:trPr>
          <w:trHeight w:val="312"/>
        </w:trPr>
        <w:tc>
          <w:tcPr>
            <w:tcW w:w="846" w:type="dxa"/>
          </w:tcPr>
          <w:p w14:paraId="10D896F1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53B94BD9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33A09F6E" w14:textId="3803039E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05C01FC8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564BC876" w14:textId="244EC442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>
              <w:rPr>
                <w:rFonts w:ascii="Arial" w:hAnsi="Arial" w:cs="Arial"/>
                <w:spacing w:val="-6"/>
              </w:rPr>
              <w:t xml:space="preserve"> 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60235E03" w14:textId="2D3E9E4D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23217E81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2936EF" w:rsidRPr="00101432" w14:paraId="09EFE765" w14:textId="77777777" w:rsidTr="002936EF">
        <w:trPr>
          <w:trHeight w:val="312"/>
        </w:trPr>
        <w:tc>
          <w:tcPr>
            <w:tcW w:w="846" w:type="dxa"/>
          </w:tcPr>
          <w:p w14:paraId="0BFBE637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37AF5BC8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0ECBE3D4" w14:textId="552CEDFE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4A31E465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6C911F27" w14:textId="0D797990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>
              <w:rPr>
                <w:rFonts w:ascii="Arial" w:hAnsi="Arial" w:cs="Arial"/>
                <w:spacing w:val="-6"/>
              </w:rPr>
              <w:t xml:space="preserve">   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59BB87C6" w14:textId="34564490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68F7EA99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2936EF" w:rsidRPr="00101432" w14:paraId="1B754891" w14:textId="77777777" w:rsidTr="002936EF">
        <w:trPr>
          <w:trHeight w:val="312"/>
        </w:trPr>
        <w:tc>
          <w:tcPr>
            <w:tcW w:w="846" w:type="dxa"/>
          </w:tcPr>
          <w:p w14:paraId="538CD22D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68643A8F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17F9CCF9" w14:textId="6C62807C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4ED79BB5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3D179D05" w14:textId="69E6609F" w:rsidR="002936EF" w:rsidRPr="00101432" w:rsidRDefault="004B316D" w:rsidP="007C1F46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="002936EF" w:rsidRPr="0070135A">
              <w:rPr>
                <w:rFonts w:ascii="Arial" w:hAnsi="Arial" w:cs="Arial"/>
                <w:spacing w:val="-6"/>
              </w:rPr>
              <w:t xml:space="preserve"> </w:t>
            </w:r>
            <w:r w:rsidR="002936EF">
              <w:rPr>
                <w:rFonts w:ascii="Arial" w:hAnsi="Arial" w:cs="Arial"/>
                <w:spacing w:val="-6"/>
              </w:rPr>
              <w:t xml:space="preserve">  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 w:rsidR="002936EF" w:rsidRPr="0070135A">
              <w:rPr>
                <w:rFonts w:ascii="Arial" w:hAnsi="Arial" w:cs="Arial"/>
                <w:spacing w:val="-6"/>
              </w:rPr>
              <w:t xml:space="preserve">No </w:t>
            </w:r>
            <w:r w:rsidR="002936EF"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5C67E2EF" w14:textId="16650904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15F2B779" w14:textId="77777777" w:rsidR="002936EF" w:rsidRPr="00101432" w:rsidRDefault="002936EF" w:rsidP="007C1F46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591C64" w:rsidRPr="00101432" w14:paraId="1BF42247" w14:textId="77777777" w:rsidTr="002936EF">
        <w:trPr>
          <w:trHeight w:val="312"/>
        </w:trPr>
        <w:tc>
          <w:tcPr>
            <w:tcW w:w="846" w:type="dxa"/>
          </w:tcPr>
          <w:p w14:paraId="6232D5E8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5344FF1F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18FC19F0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1A7BBF37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18636F35" w14:textId="05B835DC" w:rsid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 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  <w:spacing w:val="-6"/>
              </w:rPr>
              <w:t xml:space="preserve">   </w:t>
            </w:r>
            <w:r w:rsidRPr="0070135A">
              <w:rPr>
                <w:rFonts w:ascii="Arial" w:hAnsi="Arial" w:cs="Arial"/>
                <w:spacing w:val="-6"/>
              </w:rPr>
              <w:t xml:space="preserve">No 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39AE1002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65A8E8B4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  <w:tr w:rsidR="00591C64" w:rsidRPr="00101432" w14:paraId="171524E2" w14:textId="77777777" w:rsidTr="002936EF">
        <w:trPr>
          <w:trHeight w:val="312"/>
        </w:trPr>
        <w:tc>
          <w:tcPr>
            <w:tcW w:w="846" w:type="dxa"/>
          </w:tcPr>
          <w:p w14:paraId="4ABC2709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992" w:type="dxa"/>
          </w:tcPr>
          <w:p w14:paraId="2F325F15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259" w:type="dxa"/>
          </w:tcPr>
          <w:p w14:paraId="3A76882A" w14:textId="766D369D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009" w:type="dxa"/>
          </w:tcPr>
          <w:p w14:paraId="70527D6F" w14:textId="0FE00BD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1843" w:type="dxa"/>
            <w:vAlign w:val="center"/>
          </w:tcPr>
          <w:p w14:paraId="27A304C9" w14:textId="61DABFE1" w:rsidR="00591C64" w:rsidRPr="00101432" w:rsidRDefault="00591C64" w:rsidP="00591C64">
            <w:pPr>
              <w:jc w:val="center"/>
              <w:rPr>
                <w:rFonts w:ascii="Arial" w:hAnsi="Arial" w:cs="Arial"/>
                <w:color w:val="7030A0"/>
                <w:spacing w:val="-6"/>
              </w:rPr>
            </w:pPr>
            <w:r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Sí</w:t>
            </w:r>
            <w:r w:rsidRPr="0070135A">
              <w:rPr>
                <w:rFonts w:ascii="Arial" w:eastAsia="Times New Roman" w:hAnsi="Arial" w:cs="Arial"/>
                <w:color w:val="000000"/>
                <w:spacing w:val="-6"/>
                <w:lang w:eastAsia="es-PE"/>
              </w:rPr>
              <w:t> 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  <w:r w:rsidRPr="0070135A"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  <w:spacing w:val="-6"/>
              </w:rPr>
              <w:t xml:space="preserve">   </w:t>
            </w:r>
            <w:r w:rsidRPr="0070135A">
              <w:rPr>
                <w:rFonts w:ascii="Arial" w:hAnsi="Arial" w:cs="Arial"/>
                <w:spacing w:val="-6"/>
              </w:rPr>
              <w:t xml:space="preserve">No </w:t>
            </w:r>
            <w:r w:rsidRPr="0070135A">
              <w:rPr>
                <w:rFonts w:ascii="Arial" w:hAnsi="Arial" w:cs="Arial"/>
                <w:spacing w:val="-6"/>
              </w:rPr>
              <w:sym w:font="Wingdings" w:char="F06F"/>
            </w:r>
          </w:p>
        </w:tc>
        <w:tc>
          <w:tcPr>
            <w:tcW w:w="2568" w:type="dxa"/>
          </w:tcPr>
          <w:p w14:paraId="33FB576E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  <w:tc>
          <w:tcPr>
            <w:tcW w:w="2552" w:type="dxa"/>
          </w:tcPr>
          <w:p w14:paraId="4C55EA95" w14:textId="77777777" w:rsidR="00591C64" w:rsidRPr="00101432" w:rsidRDefault="00591C64" w:rsidP="00591C64">
            <w:pPr>
              <w:rPr>
                <w:rFonts w:ascii="Arial" w:hAnsi="Arial" w:cs="Arial"/>
                <w:color w:val="7030A0"/>
                <w:spacing w:val="-6"/>
              </w:rPr>
            </w:pPr>
          </w:p>
        </w:tc>
      </w:tr>
    </w:tbl>
    <w:p w14:paraId="0794303C" w14:textId="2132E005" w:rsidR="00DE5805" w:rsidRDefault="00591C64" w:rsidP="007C1F46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7786AE" wp14:editId="497E4AB2">
                <wp:simplePos x="0" y="0"/>
                <wp:positionH relativeFrom="column">
                  <wp:posOffset>2515870</wp:posOffset>
                </wp:positionH>
                <wp:positionV relativeFrom="paragraph">
                  <wp:posOffset>1814459</wp:posOffset>
                </wp:positionV>
                <wp:extent cx="1967865" cy="180000"/>
                <wp:effectExtent l="0" t="0" r="13335" b="10795"/>
                <wp:wrapNone/>
                <wp:docPr id="166" name="Cuadro de texto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865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0FA56" w14:textId="53EAA8BF" w:rsidR="00791BA9" w:rsidRPr="002936EF" w:rsidRDefault="00791BA9" w:rsidP="002936E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2936E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786AE" id="Cuadro de texto 166" o:spid="_x0000_s1206" type="#_x0000_t202" style="position:absolute;margin-left:198.1pt;margin-top:142.85pt;width:154.95pt;height:14.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CKNVgIAALcEAAAOAAAAZHJzL2Uyb0RvYy54bWysVMFu2zAMvQ/YPwi6L3a6NkuDOEWWIsOA&#10;oi2QFj0rshwbk0WNUmJnXz9KttO022lYDookkk/k46PnN22t2UGhq8BkfDxKOVNGQl6ZXcafn9af&#10;ppw5L0wuNBiV8aNy/Gbx8cO8sTN1ASXoXCEjEONmjc146b2dJYmTpaqFG4FVhowFYC08HXGX5Cga&#10;Qq91cpGmk6QBzC2CVM7R7W1n5IuIXxRK+oeicMoznXHKzccV47oNa7KYi9kOhS0r2ach/iGLWlSG&#10;Hj1B3Qov2B6rP6DqSiI4KPxIQp1AUVRSxRqomnH6rppNKayKtRA5zp5ocv8PVt4fHpFVOfVuMuHM&#10;iJqatNqLHIHlinnVemDBREQ11s3If2MpwrdfoaWg4d7RZai/LbAO/1QZIztRfjzRTFhMhqDryZfp&#10;5IozSbbxNKVfgEleoy06/01BzcIm40htjOyKw53znevgEh5zoKt8XWkdD0E6aqWRHQQ1XfuYI4G/&#10;8dKGNRmffL5KI/AbW4A+xW+1kD/69M68CE8byjlw0tUedr7dth2Z6XRgZgv5kQhD6LTnrFxX9MCd&#10;cP5RIImNOKIB8g+0FBooK+h3nJWAv/52H/xJA2TlrCHxZtz93AtUnOnvhtRxPb68DGqPh8gwZ3hu&#10;2Z5bzL5eAVE1plG1Mm4pGL0etgVC/UJztgyvkkkYSW9nXHocDivfDRVNqlTLZXQjhVvh78zGygAe&#10;mhOofWpfBNq+tUFg9zAIXczedbjzDZEGlnsPRRXbH7jueO1bQNMRBdRPchi/83P0ev3eLH4DAAD/&#10;/wMAUEsDBBQABgAIAAAAIQDCOnp44QAAAAsBAAAPAAAAZHJzL2Rvd25yZXYueG1sTI/BTsMwEETv&#10;SPyDtUhcEHUSIC0hToVA9MCNFCGObrx1AvE6it02+XuWExxX8zTztlxPrhdHHEPnSUG6SEAgNd50&#10;ZBW8b1+uVyBC1GR07wkVzBhgXZ2flbow/kRveKyjFVxCodAK2hiHQsrQtOh0WPgBibO9H52OfI5W&#10;mlGfuNz1MkuSXDrdES+0esCnFpvv+uAUTHm9f7bD/HE1R22yz83Wvm6+lLq8mB4fQESc4h8Mv/qs&#10;DhU77fyBTBC9gpv7PGNUQba6W4JgYpnkKYgdR+ltArIq5f8fqh8AAAD//wMAUEsBAi0AFAAGAAgA&#10;AAAhALaDOJL+AAAA4QEAABMAAAAAAAAAAAAAAAAAAAAAAFtDb250ZW50X1R5cGVzXS54bWxQSwEC&#10;LQAUAAYACAAAACEAOP0h/9YAAACUAQAACwAAAAAAAAAAAAAAAAAvAQAAX3JlbHMvLnJlbHNQSwEC&#10;LQAUAAYACAAAACEAohgijVYCAAC3BAAADgAAAAAAAAAAAAAAAAAuAgAAZHJzL2Uyb0RvYy54bWxQ&#10;SwECLQAUAAYACAAAACEAwjp6eOEAAAALAQAADwAAAAAAAAAAAAAAAACwBAAAZHJzL2Rvd25yZXYu&#10;eG1sUEsFBgAAAAAEAAQA8wAAAL4FAAAAAA==&#10;" fillcolor="white [3201]" strokeweight=".5pt">
                <v:textbox inset=",.5mm,,.5mm">
                  <w:txbxContent>
                    <w:p w14:paraId="3720FA56" w14:textId="53EAA8BF" w:rsidR="00791BA9" w:rsidRPr="002936EF" w:rsidRDefault="00791BA9" w:rsidP="002936E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2936EF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</v:shape>
            </w:pict>
          </mc:Fallback>
        </mc:AlternateContent>
      </w:r>
    </w:p>
    <w:p w14:paraId="1D1B9027" w14:textId="526A0CFF" w:rsidR="00217D5B" w:rsidRDefault="003F6024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5E42F5E" wp14:editId="1A4B153B">
                <wp:simplePos x="0" y="0"/>
                <wp:positionH relativeFrom="margin">
                  <wp:posOffset>-3175</wp:posOffset>
                </wp:positionH>
                <wp:positionV relativeFrom="paragraph">
                  <wp:posOffset>67310</wp:posOffset>
                </wp:positionV>
                <wp:extent cx="7006590" cy="1271905"/>
                <wp:effectExtent l="0" t="0" r="22860" b="23495"/>
                <wp:wrapNone/>
                <wp:docPr id="173" name="Grupo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1271905"/>
                          <a:chOff x="0" y="0"/>
                          <a:chExt cx="7006590" cy="1331844"/>
                        </a:xfrm>
                      </wpg:grpSpPr>
                      <wps:wsp>
                        <wps:cNvPr id="138" name="Cuadro de texto 138"/>
                        <wps:cNvSpPr txBox="1"/>
                        <wps:spPr>
                          <a:xfrm>
                            <a:off x="0" y="0"/>
                            <a:ext cx="7006590" cy="13318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2719C2B" w14:textId="27F940BE" w:rsidR="00791BA9" w:rsidRDefault="00791BA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Cuadro de texto 161"/>
                        <wps:cNvSpPr txBox="1"/>
                        <wps:spPr>
                          <a:xfrm>
                            <a:off x="1185277" y="18618"/>
                            <a:ext cx="1043573" cy="12816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D11A743" w14:textId="3AA3B5F3" w:rsidR="00791BA9" w:rsidRPr="004A1E1C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Tipo Lindero</w:t>
                              </w:r>
                            </w:p>
                            <w:p w14:paraId="3587F9F4" w14:textId="2C6B1DF0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Frente</w:t>
                              </w:r>
                            </w:p>
                            <w:p w14:paraId="6851FD31" w14:textId="67DFF6BA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Derecho</w:t>
                              </w:r>
                            </w:p>
                            <w:p w14:paraId="16093383" w14:textId="5F3EA02A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Fondo</w:t>
                              </w:r>
                            </w:p>
                            <w:p w14:paraId="4CEE81D6" w14:textId="534829E6" w:rsidR="00791BA9" w:rsidRPr="00AE61A1" w:rsidRDefault="00791BA9" w:rsidP="00FF6F9F">
                              <w:pPr>
                                <w:pStyle w:val="Prrafodelista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AE61A1">
                                <w:rPr>
                                  <w:rFonts w:ascii="Arial" w:hAnsi="Arial" w:cs="Arial"/>
                                  <w:sz w:val="20"/>
                                </w:rPr>
                                <w:t>Izquierdo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Cuadro de texto 163"/>
                        <wps:cNvSpPr txBox="1"/>
                        <wps:spPr>
                          <a:xfrm>
                            <a:off x="2257425" y="18618"/>
                            <a:ext cx="1750777" cy="13010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0BCFDB8" w14:textId="422AFBA3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B. Estado de conservación del tramo</w:t>
                              </w:r>
                            </w:p>
                            <w:p w14:paraId="0604844B" w14:textId="15FC6E49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1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Sin daño</w:t>
                              </w:r>
                            </w:p>
                            <w:p w14:paraId="101F9CEC" w14:textId="2D94B864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 xml:space="preserve">2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Fisuras leves</w:t>
                              </w:r>
                            </w:p>
                            <w:p w14:paraId="3D729C69" w14:textId="497B7D6C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3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Fisuras moderadas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ataque de sales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.</w:t>
                              </w:r>
                            </w:p>
                            <w:p w14:paraId="060242BD" w14:textId="6255C9E9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4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Agrietamiento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>colapso</w:t>
                              </w:r>
                            </w:p>
                            <w:p w14:paraId="5F92B61B" w14:textId="1894ED2D" w:rsidR="00791BA9" w:rsidRPr="004A1E1C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A1E1C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5</w:t>
                              </w:r>
                              <w:r w:rsidRPr="004A1E1C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Cuadro de texto 164"/>
                        <wps:cNvSpPr txBox="1"/>
                        <wps:spPr>
                          <a:xfrm>
                            <a:off x="3990975" y="18618"/>
                            <a:ext cx="3015615" cy="12816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C05868" w14:textId="674F4670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  <w:u w:val="single"/>
                                </w:rPr>
                                <w:t>C. Material predominante de construcción</w:t>
                              </w:r>
                            </w:p>
                            <w:p w14:paraId="3ADC86A1" w14:textId="0F111ADE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1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Muro de concreto armado</w:t>
                              </w:r>
                            </w:p>
                            <w:p w14:paraId="1E40810E" w14:textId="3B4BBA45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2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Muro de ladrillo o piedra (labrada) con columnas</w:t>
                              </w:r>
                            </w:p>
                            <w:p w14:paraId="422845E9" w14:textId="3CF437A9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3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Muro de ladrillo o piedra (labrada) sin columnas</w:t>
                              </w:r>
                            </w:p>
                            <w:p w14:paraId="00082311" w14:textId="236B4EF0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4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Malla metálica/alambre</w:t>
                              </w:r>
                            </w:p>
                            <w:p w14:paraId="7B060492" w14:textId="66F450D0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5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Adobe/tapia/pirca u otros</w:t>
                              </w:r>
                            </w:p>
                            <w:p w14:paraId="45CD1EC4" w14:textId="762C7AAE" w:rsidR="00791BA9" w:rsidRPr="002936EF" w:rsidRDefault="00791BA9" w:rsidP="00FF6F9F">
                              <w:pPr>
                                <w:spacing w:after="0" w:line="240" w:lineRule="auto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6</w:t>
                              </w:r>
                              <w:r w:rsidRPr="002936EF">
                                <w:rPr>
                                  <w:rFonts w:ascii="Arial" w:hAnsi="Arial"/>
                                  <w:sz w:val="20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Cuadro de texto 165"/>
                        <wps:cNvSpPr txBox="1"/>
                        <wps:spPr>
                          <a:xfrm>
                            <a:off x="20292" y="18618"/>
                            <a:ext cx="1205306" cy="1243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B0EAAD" w14:textId="67A7C520" w:rsidR="00791BA9" w:rsidRPr="002936EF" w:rsidRDefault="00791BA9" w:rsidP="00472414">
                              <w:pPr>
                                <w:suppressAutoHyphens/>
                                <w:spacing w:after="0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2936EF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Tramo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:</w:t>
                              </w:r>
                              <w:r w:rsidRPr="00472414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  <w:r w:rsidRPr="002936EF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Son los puntos en los que inicia y termina una sección del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lindero (el límite de propiedad)</w:t>
                              </w:r>
                              <w:r w:rsidRPr="002936EF">
                                <w:rPr>
                                  <w:rFonts w:ascii="Arial" w:hAnsi="Arial" w:cs="Arial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E42F5E" id="Grupo 173" o:spid="_x0000_s1207" style="position:absolute;margin-left:-.25pt;margin-top:5.3pt;width:551.7pt;height:100.15pt;z-index:251667456;mso-position-horizontal-relative:margin;mso-position-vertical-relative:text;mso-height-relative:margin" coordsize="70065,13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o2pAMAAAgSAAAOAAAAZHJzL2Uyb0RvYy54bWzsWFtv3CoQfj9S/wPivfHdXltxqpy0iSpF&#10;baS06jOL8a5VGzjAxpvz6zvgS7ZJtmq3aqpWebGBgQG+mW8GOH617Vp0w5RuBC9xcORjxDgVVcNX&#10;Jf744fzlAiNtCK9IKzgr8S3T+NXJi3+Oe1mwUKxFWzGFQAnXRS9LvDZGFp6n6Zp1RB8JyTgIa6E6&#10;YqCqVl6lSA/au9YLfT/1eqEqqQRlWkPr60GIT5z+umbUvK9rzQxqSwxrM+6r3Hdpv97JMSlWish1&#10;Q8dlkANW0ZGGw6SzqtfEELRRzQNVXUOV0KI2R1R0nqjrhjK3B9hN4N/bzYUSG+n2sir6lZxhAmjv&#10;4XSwWvru5kqhpgLbZRFGnHRgpAu1kQLZBoCnl6sCel0oeS2v1NiwGmp2x9tadfYPe0FbB+ztDCzb&#10;GkShMQNLJTngT0EWhFmQ+8kAPV2DfR6Mo+s3j46MomARx3akN03s2fXNy+kluJG+Q0r/HFLXayKZ&#10;M4C2GExIReDUA1JnG1IpgSqGDOwVMAORg8j1t4Ahs/1XAATB1K6h8TDcHtk9KaTS5oKJDtlCiRV4&#10;vHNEcnOpzQDU1MXOqkXbVOdN27qKZRk7axW6IcCP1rhFArRf9Wo56kucRonvFH8ls6rn8cuW0M+j&#10;cXZ6gb6Wg8WsbYbN25LZLreD3/n5BM1SVLeAmBIDTbWk5w1McEm0uSIKeAkeBLHGvIdP3QpYlRhL&#10;GK2F+v+xdtsfnACkGPXA8xLr/zZEMYzatxzcIw/i2AYGV4mTLISK2pUsdyV8050JgCqAqCapK9r+&#10;pp2KtRLdJwhJp3ZWEBFOYe4Sm6l4ZoboAyGNstNT1wlCgSTmkl9LalVb01hgP2w/ESVHw1r/eicm&#10;hyTFPfsOfe1ILk43RtSNM75FekB1NACQw1L6KViSAkh7WAKiw1gSBIskzDKMbBxZpIFjGymmOBP4&#10;cZTYODbEmUWQLiaXnsLURIYn4wsXlm4DE7/Jg8BlozuLPS0PotT3Zx6MlYEHY2XgwVh55sEj6Xoi&#10;pzXhTrZI57z6IFuA6DAehGGSxWGylwdZ4meWJo4HEZwsomwMzH8AD+bg8DvywTMPwH1/yakpjffn&#10;A3emG3nzI6emKM/9PNvLA/D8JA1A/Efmg3AKDs88+KvOReCP+85F7lZ0AA9CP8zDvdkg9JPITycW&#10;xFG+cPPMd6jfcIv4/lPRnCKfWfA0LHA3anhucJfs8WnEvmfs1t1t4u4B5+QLAAAA//8DAFBLAwQU&#10;AAYACAAAACEABXsbCt8AAAAJAQAADwAAAGRycy9kb3ducmV2LnhtbEyPwWrDMBBE74X+g9hCb4lk&#10;l4TGtRxCaHsKhSaF0tvG2tgm1spYiu38fZVTe5ydYeZtvp5sKwbqfeNYQzJXIIhLZxquNHwd3mbP&#10;IHxANtg6Jg1X8rAu7u9yzIwb+ZOGfahELGGfoYY6hC6T0pc1WfRz1xFH7+R6iyHKvpKmxzGW21am&#10;Si2lxYbjQo0dbWsqz/uL1fA+4rh5Sl6H3fm0vf4cFh/fu4S0fnyYNi8gAk3hLww3/IgORWQ6ugsb&#10;L1oNs0UMxrNagrjZiUpXII4a0kStQBa5/P9B8QsAAP//AwBQSwECLQAUAAYACAAAACEAtoM4kv4A&#10;AADhAQAAEwAAAAAAAAAAAAAAAAAAAAAAW0NvbnRlbnRfVHlwZXNdLnhtbFBLAQItABQABgAIAAAA&#10;IQA4/SH/1gAAAJQBAAALAAAAAAAAAAAAAAAAAC8BAABfcmVscy8ucmVsc1BLAQItABQABgAIAAAA&#10;IQBbRho2pAMAAAgSAAAOAAAAAAAAAAAAAAAAAC4CAABkcnMvZTJvRG9jLnhtbFBLAQItABQABgAI&#10;AAAAIQAFexsK3wAAAAkBAAAPAAAAAAAAAAAAAAAAAP4FAABkcnMvZG93bnJldi54bWxQSwUGAAAA&#10;AAQABADzAAAACgcAAAAA&#10;">
                <v:shape id="Cuadro de texto 138" o:spid="_x0000_s1208" type="#_x0000_t202" style="position:absolute;width:70065;height:1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nqwgAAANwAAAAPAAAAZHJzL2Rvd25yZXYueG1sRI9BSwMx&#10;EIXvgv8hjODNZrUg69q02NKK4MkqnofNNAluJksSt+u/dw6Ctxnem/e+WW3mOKiJcgmJDdwuGlDE&#10;fbKBnYGP98NNC6pUZItDYjLwQwU268uLFXY2nfmNpmN1SkK4dGjA1zp2WpfeU8SySCOxaKeUI1ZZ&#10;s9M241nC46DvmuZeRwwsDR5H2nnqv47f0cB+6x5c32L2+9aGMM2fp1f3bMz11fz0CKrSXP/Nf9cv&#10;VvCXQivPyAR6/QsAAP//AwBQSwECLQAUAAYACAAAACEA2+H2y+4AAACFAQAAEwAAAAAAAAAAAAAA&#10;AAAAAAAAW0NvbnRlbnRfVHlwZXNdLnhtbFBLAQItABQABgAIAAAAIQBa9CxbvwAAABUBAAALAAAA&#10;AAAAAAAAAAAAAB8BAABfcmVscy8ucmVsc1BLAQItABQABgAIAAAAIQAvHUnqwgAAANwAAAAPAAAA&#10;AAAAAAAAAAAAAAcCAABkcnMvZG93bnJldi54bWxQSwUGAAAAAAMAAwC3AAAA9gIAAAAA&#10;" fillcolor="white [3201]" strokeweight=".5pt">
                  <v:textbox>
                    <w:txbxContent>
                      <w:p w14:paraId="62719C2B" w14:textId="27F940BE" w:rsidR="00791BA9" w:rsidRDefault="00791BA9"/>
                    </w:txbxContent>
                  </v:textbox>
                </v:shape>
                <v:shape id="Cuadro de texto 161" o:spid="_x0000_s1209" type="#_x0000_t202" style="position:absolute;left:11852;top:186;width:10436;height:12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rO7wwAAANwAAAAPAAAAZHJzL2Rvd25yZXYueG1sRE9La8JA&#10;EL4L/Q/LFHozG6W+oqtIoVBPYtIevA3ZMQnNzqbZrYn+elcQvM3H95zVpje1OFPrKssKRlEMgji3&#10;uuJCwXf2OZyDcB5ZY22ZFFzIwWb9Mlhhom3HBzqnvhAhhF2CCkrvm0RKl5dk0EW2IQ7cybYGfYBt&#10;IXWLXQg3tRzH8VQarDg0lNjQR0n5b/pvFMxn3c/fcfF+3Jt0VlxPzS7OsolSb6/9dgnCU++f4of7&#10;S4f50xHcnwkXyPUNAAD//wMAUEsBAi0AFAAGAAgAAAAhANvh9svuAAAAhQEAABMAAAAAAAAAAAAA&#10;AAAAAAAAAFtDb250ZW50X1R5cGVzXS54bWxQSwECLQAUAAYACAAAACEAWvQsW78AAAAVAQAACwAA&#10;AAAAAAAAAAAAAAAfAQAAX3JlbHMvLnJlbHNQSwECLQAUAAYACAAAACEAQAazu8MAAADcAAAADwAA&#10;AAAAAAAAAAAAAAAHAgAAZHJzL2Rvd25yZXYueG1sUEsFBgAAAAADAAMAtwAAAPcCAAAAAA==&#10;" fillcolor="white [3201]" stroked="f" strokeweight=".5pt">
                  <v:textbox inset="1mm,1mm,1mm,1mm">
                    <w:txbxContent>
                      <w:p w14:paraId="1D11A743" w14:textId="3AA3B5F3" w:rsidR="00791BA9" w:rsidRPr="004A1E1C" w:rsidRDefault="00791BA9" w:rsidP="00FF6F9F">
                        <w:pPr>
                          <w:pStyle w:val="Prrafodelista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Tipo Lindero</w:t>
                        </w:r>
                      </w:p>
                      <w:p w14:paraId="3587F9F4" w14:textId="2C6B1DF0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Frente</w:t>
                        </w:r>
                      </w:p>
                      <w:p w14:paraId="6851FD31" w14:textId="67DFF6BA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Derecho</w:t>
                        </w:r>
                      </w:p>
                      <w:p w14:paraId="16093383" w14:textId="5F3EA02A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Fondo</w:t>
                        </w:r>
                      </w:p>
                      <w:p w14:paraId="4CEE81D6" w14:textId="534829E6" w:rsidR="00791BA9" w:rsidRPr="00AE61A1" w:rsidRDefault="00791BA9" w:rsidP="00FF6F9F">
                        <w:pPr>
                          <w:pStyle w:val="Prrafodelista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AE61A1">
                          <w:rPr>
                            <w:rFonts w:ascii="Arial" w:hAnsi="Arial" w:cs="Arial"/>
                            <w:sz w:val="20"/>
                          </w:rPr>
                          <w:t>Izquierdo</w:t>
                        </w:r>
                      </w:p>
                    </w:txbxContent>
                  </v:textbox>
                </v:shape>
                <v:shape id="Cuadro de texto 163" o:spid="_x0000_s1210" type="#_x0000_t202" style="position:absolute;left:22574;top:186;width:17508;height:1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IhXxAAAANwAAAAPAAAAZHJzL2Rvd25yZXYueG1sRE9La8JA&#10;EL4L/Q/LFLzpxtr6iK5SCoX2JE30kNuQnTwwO5tmtyb667tCobf5+J6z3Q+mERfqXG1ZwWwagSDO&#10;ra65VHBM3ycrEM4ja2wsk4IrOdjvHkZbjLXt+YsuiS9FCGEXo4LK+zaW0uUVGXRT2xIHrrCdQR9g&#10;V0rdYR/CTSOfomghDdYcGips6a2i/Jz8GAWrZX/6ztbP2cEky/JWtJ9Rmr4oNX4cXjcgPA3+X/zn&#10;/tBh/mIO92fCBXL3CwAA//8DAFBLAQItABQABgAIAAAAIQDb4fbL7gAAAIUBAAATAAAAAAAAAAAA&#10;AAAAAAAAAABbQ29udGVudF9UeXBlc10ueG1sUEsBAi0AFAAGAAgAAAAhAFr0LFu/AAAAFQEAAAsA&#10;AAAAAAAAAAAAAAAAHwEAAF9yZWxzLy5yZWxzUEsBAi0AFAAGAAgAAAAhAN+YiFfEAAAA3AAAAA8A&#10;AAAAAAAAAAAAAAAABwIAAGRycy9kb3ducmV2LnhtbFBLBQYAAAAAAwADALcAAAD4AgAAAAA=&#10;" fillcolor="white [3201]" stroked="f" strokeweight=".5pt">
                  <v:textbox inset="1mm,1mm,1mm,1mm">
                    <w:txbxContent>
                      <w:p w14:paraId="00BCFDB8" w14:textId="422AFBA3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B. Estado de conservación del tramo</w:t>
                        </w:r>
                      </w:p>
                      <w:p w14:paraId="0604844B" w14:textId="15FC6E49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1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Sin daño</w:t>
                        </w:r>
                      </w:p>
                      <w:p w14:paraId="101F9CEC" w14:textId="2D94B864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 xml:space="preserve">2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Fisuras leves</w:t>
                        </w:r>
                      </w:p>
                      <w:p w14:paraId="3D729C69" w14:textId="497B7D6C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3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Fisuras moderadas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ataque de sales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.</w:t>
                        </w:r>
                      </w:p>
                      <w:p w14:paraId="060242BD" w14:textId="6255C9E9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4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Agrietamiento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/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>colapso</w:t>
                        </w:r>
                      </w:p>
                      <w:p w14:paraId="5F92B61B" w14:textId="1894ED2D" w:rsidR="00791BA9" w:rsidRPr="004A1E1C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A1E1C">
                          <w:rPr>
                            <w:rFonts w:ascii="Arial" w:hAnsi="Arial" w:cs="Arial"/>
                            <w:b/>
                            <w:sz w:val="20"/>
                          </w:rPr>
                          <w:t>5</w:t>
                        </w:r>
                        <w:r w:rsidRPr="004A1E1C">
                          <w:rPr>
                            <w:rFonts w:ascii="Arial" w:hAnsi="Arial" w:cs="Arial"/>
                            <w:sz w:val="20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v:shape id="Cuadro de texto 164" o:spid="_x0000_s1211" type="#_x0000_t202" style="position:absolute;left:39909;top:186;width:30156;height:12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RAjwwAAANwAAAAPAAAAZHJzL2Rvd25yZXYueG1sRE9La8JA&#10;EL4X/A/LCL3VjcVndBUpCPUkTfTgbciOSTA7G7Orif56t1DobT6+5yzXnanEnRpXWlYwHEQgiDOr&#10;S84VHNLtxwyE88gaK8uk4EEO1qve2xJjbVv+oXvicxFC2MWooPC+jqV0WUEG3cDWxIE728agD7DJ&#10;pW6wDeGmkp9RNJEGSw4NBdb0VVB2SW5GwWzaHq+n+ei0N8k0f57rXZSmY6Xe+91mAcJT5//Ff+5v&#10;HeZPRvD7TLhArl4AAAD//wMAUEsBAi0AFAAGAAgAAAAhANvh9svuAAAAhQEAABMAAAAAAAAAAAAA&#10;AAAAAAAAAFtDb250ZW50X1R5cGVzXS54bWxQSwECLQAUAAYACAAAACEAWvQsW78AAAAVAQAACwAA&#10;AAAAAAAAAAAAAAAfAQAAX3JlbHMvLnJlbHNQSwECLQAUAAYACAAAACEAUHEQI8MAAADcAAAADwAA&#10;AAAAAAAAAAAAAAAHAgAAZHJzL2Rvd25yZXYueG1sUEsFBgAAAAADAAMAtwAAAPcCAAAAAA==&#10;" fillcolor="white [3201]" stroked="f" strokeweight=".5pt">
                  <v:textbox inset="1mm,1mm,1mm,1mm">
                    <w:txbxContent>
                      <w:p w14:paraId="43C05868" w14:textId="674F4670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b/>
                            <w:sz w:val="20"/>
                            <w:u w:val="single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  <w:u w:val="single"/>
                          </w:rPr>
                          <w:t>C. Material predominante de construcción</w:t>
                        </w:r>
                      </w:p>
                      <w:p w14:paraId="3ADC86A1" w14:textId="0F111ADE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1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Muro de concreto armado</w:t>
                        </w:r>
                      </w:p>
                      <w:p w14:paraId="1E40810E" w14:textId="3B4BBA45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2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Muro de ladrillo o piedra (labrada) con columnas</w:t>
                        </w:r>
                      </w:p>
                      <w:p w14:paraId="422845E9" w14:textId="3CF437A9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3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Muro de ladrillo o piedra (labrada) sin columnas</w:t>
                        </w:r>
                      </w:p>
                      <w:p w14:paraId="00082311" w14:textId="236B4EF0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4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Malla metálica/alambre</w:t>
                        </w:r>
                      </w:p>
                      <w:p w14:paraId="7B060492" w14:textId="66F450D0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5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Adobe/tapia/pirca u otros</w:t>
                        </w:r>
                      </w:p>
                      <w:p w14:paraId="45CD1EC4" w14:textId="762C7AAE" w:rsidR="00791BA9" w:rsidRPr="002936EF" w:rsidRDefault="00791BA9" w:rsidP="00FF6F9F">
                        <w:pPr>
                          <w:spacing w:after="0" w:line="240" w:lineRule="auto"/>
                          <w:rPr>
                            <w:rFonts w:ascii="Arial" w:hAnsi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/>
                            <w:b/>
                            <w:sz w:val="20"/>
                          </w:rPr>
                          <w:t>6</w:t>
                        </w:r>
                        <w:r w:rsidRPr="002936EF">
                          <w:rPr>
                            <w:rFonts w:ascii="Arial" w:hAnsi="Arial"/>
                            <w:sz w:val="20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v:shape id="Cuadro de texto 165" o:spid="_x0000_s1212" type="#_x0000_t202" style="position:absolute;left:202;top:186;width:12053;height:12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bW4xAAAANwAAAAPAAAAZHJzL2Rvd25yZXYueG1sRE/JasMw&#10;EL0H+g9iCr3FckOzOVZCCRSaU4ndHnIbrPFCrZFrqbGbr68Cgdzm8dZJd6NpxZl611hW8BzFIIgL&#10;qxuuFHzmb9MVCOeRNbaWScEfOdhtHyYpJtoOfKRz5isRQtglqKD2vkukdEVNBl1kO+LAlbY36APs&#10;K6l7HEK4aeUsjhfSYMOhocaO9jUV39mvUbBaDl8/p/XL6cNky+pSdoc4z+dKPT2OrxsQnkZ/F9/c&#10;7zrMX8zh+ky4QG7/AQAA//8DAFBLAQItABQABgAIAAAAIQDb4fbL7gAAAIUBAAATAAAAAAAAAAAA&#10;AAAAAAAAAABbQ29udGVudF9UeXBlc10ueG1sUEsBAi0AFAAGAAgAAAAhAFr0LFu/AAAAFQEAAAsA&#10;AAAAAAAAAAAAAAAAHwEAAF9yZWxzLy5yZWxzUEsBAi0AFAAGAAgAAAAhAD89tbjEAAAA3AAAAA8A&#10;AAAAAAAAAAAAAAAABwIAAGRycy9kb3ducmV2LnhtbFBLBQYAAAAAAwADALcAAAD4AgAAAAA=&#10;" fillcolor="white [3201]" stroked="f" strokeweight=".5pt">
                  <v:textbox inset="1mm,1mm,1mm,1mm">
                    <w:txbxContent>
                      <w:p w14:paraId="39B0EAAD" w14:textId="67A7C520" w:rsidR="00791BA9" w:rsidRPr="002936EF" w:rsidRDefault="00791BA9" w:rsidP="00472414">
                        <w:pPr>
                          <w:suppressAutoHyphens/>
                          <w:spacing w:after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2936EF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Tramo</w:t>
                        </w:r>
                        <w:r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:</w:t>
                        </w:r>
                        <w:r w:rsidRPr="00472414">
                          <w:rPr>
                            <w:rFonts w:ascii="Arial" w:hAnsi="Arial" w:cs="Arial"/>
                            <w:b/>
                            <w:sz w:val="20"/>
                          </w:rPr>
                          <w:t xml:space="preserve"> </w:t>
                        </w:r>
                        <w:r w:rsidRPr="002936EF">
                          <w:rPr>
                            <w:rFonts w:ascii="Arial" w:hAnsi="Arial" w:cs="Arial"/>
                            <w:sz w:val="20"/>
                          </w:rPr>
                          <w:t xml:space="preserve">Son los puntos en los que inicia y termina una sección del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lindero (el límite de propiedad)</w:t>
                        </w:r>
                        <w:r w:rsidRPr="002936EF">
                          <w:rPr>
                            <w:rFonts w:ascii="Arial" w:hAnsi="Arial" w:cs="Arial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A23E4D0" w14:textId="4A16BB3C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614C22C" w14:textId="7C8A820B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1B1DEFA0" w14:textId="02709B28" w:rsidR="00D15D22" w:rsidRDefault="00D15D22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4FCFFBC" w14:textId="3FEEF57D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D4C9E7E" w14:textId="0F6918B3" w:rsidR="00217D5B" w:rsidRDefault="00217D5B" w:rsidP="00E665E6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5A222CAB" w14:textId="5BF2F7E3" w:rsidR="00217D5B" w:rsidRPr="00AE61A1" w:rsidRDefault="00E665E6" w:rsidP="00E665E6">
      <w:pPr>
        <w:spacing w:before="240" w:after="120" w:line="240" w:lineRule="auto"/>
        <w:rPr>
          <w:rFonts w:ascii="Arial" w:hAnsi="Arial" w:cs="Arial"/>
          <w:b/>
          <w:color w:val="7030A0"/>
          <w:sz w:val="20"/>
          <w:szCs w:val="20"/>
        </w:rPr>
      </w:pPr>
      <w:r w:rsidRPr="00E665E6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3F488F" wp14:editId="7726E20B">
                <wp:simplePos x="0" y="0"/>
                <wp:positionH relativeFrom="page">
                  <wp:posOffset>952500</wp:posOffset>
                </wp:positionH>
                <wp:positionV relativeFrom="paragraph">
                  <wp:posOffset>338455</wp:posOffset>
                </wp:positionV>
                <wp:extent cx="6238875" cy="238125"/>
                <wp:effectExtent l="0" t="0" r="0" b="0"/>
                <wp:wrapNone/>
                <wp:docPr id="172" name="Cuadro de texto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98F816" w14:textId="057A68D8" w:rsidR="00791BA9" w:rsidRPr="00E665E6" w:rsidRDefault="00791BA9" w:rsidP="002936E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665E6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en el cuadro de la sección III.1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  <w:r w:rsidRPr="00E665E6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488F" id="Cuadro de texto 172" o:spid="_x0000_s1213" type="#_x0000_t202" style="position:absolute;margin-left:75pt;margin-top:26.65pt;width:491.2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pHPAIAAGcEAAAOAAAAZHJzL2Uyb0RvYy54bWysVEtv2zAMvg/YfxB0X/zIs0acIkuRYUDQ&#10;FkiHnhVZjg3IoiYpsbNfP0qO06LbadhFJkWK5MeP9PK+ayQ5C2NrUDlNRjElQnEoanXM6Y+X7ZcF&#10;JdYxVTAJSuT0Iiy9X33+tGx1JlKoQBbCEAyibNbqnFbO6SyKLK9Ew+wItFBoLME0zKFqjlFhWIvR&#10;GxmlcTyLWjCFNsCFtXj70BvpKsQvS8HdU1la4YjMKdbmwmnCefBntFqy7GiYrmp+LYP9QxUNqxUm&#10;vYV6YI6Rk6n/CNXU3ICF0o04NBGUZc1FwIBokvgDmn3FtAhYsDlW39pk/19Y/nh+NqQukLt5Soli&#10;DZK0ObHCACkEcaJzQLwJG9Vqm6H/XuML132FDh8N9xYvPf6uNI3/IjKCdmz55dZmjEU4Xs7S8WIx&#10;n1LC0YZykk59mOjttTbWfRPQEC/k1CCNobvsvLOudx1cfDIF21rKQKVUpMUM42kcHtwsGFwqzOEx&#10;9LV6yXWHrgefTAYkByguCNBAPytW822NVeyYdc/M4HAgJhx494RHKQGzwVWipALz62/33h85Qysl&#10;LQ5bTu3PEzOCEvldIZvjWRz76QzKZDpPUTFBuUsmE1QO7y3q1GwA5znB1dI8iN7fyUEsDTSvuBdr&#10;nxVNTHHMnVPuzKBsXL8EuFlcrNfBDSdSM7dTe819cN9Z3+WX7pUZfaXCD8QjDIPJsg+M9L49J+uT&#10;g7IOdPle9329UoDTHAi/bp5fl/d68Hr7P6x+AwAA//8DAFBLAwQUAAYACAAAACEAWYDk8N4AAAAK&#10;AQAADwAAAGRycy9kb3ducmV2LnhtbEyPMU/DMBSEdyT+g/WQ2KidRqlKiFMhBBMDomWA7SV+JKHx&#10;c4idJvx73AnG053uvit2i+3FiUbfOdaQrBQI4tqZjhsNb4enmy0IH5AN9o5Jww952JWXFwXmxs38&#10;Sqd9aEQsYZ+jhjaEIZfS1y1Z9Cs3EEfv040WQ5RjI82Icyy3vVwrtZEWO44LLQ700FJ93E9Ww+Yl&#10;Gb6/8NFYOVfPx1lN9v2DtL6+Wu7vQARawl8YzvgRHcrIVLmJjRd91JmKX4KGLE1BnANJus5AVBpu&#10;1RZkWcj/F8pfAAAA//8DAFBLAQItABQABgAIAAAAIQC2gziS/gAAAOEBAAATAAAAAAAAAAAAAAAA&#10;AAAAAABbQ29udGVudF9UeXBlc10ueG1sUEsBAi0AFAAGAAgAAAAhADj9If/WAAAAlAEAAAsAAAAA&#10;AAAAAAAAAAAALwEAAF9yZWxzLy5yZWxzUEsBAi0AFAAGAAgAAAAhABmSKkc8AgAAZwQAAA4AAAAA&#10;AAAAAAAAAAAALgIAAGRycy9lMm9Eb2MueG1sUEsBAi0AFAAGAAgAAAAhAFmA5PDeAAAACgEAAA8A&#10;AAAAAAAAAAAAAAAAlgQAAGRycy9kb3ducmV2LnhtbFBLBQYAAAAABAAEAPMAAAChBQAAAAA=&#10;" filled="f" stroked="f" strokeweight=".5pt">
                <v:textbox inset="1mm">
                  <w:txbxContent>
                    <w:p w14:paraId="6298F816" w14:textId="057A68D8" w:rsidR="00791BA9" w:rsidRPr="00E665E6" w:rsidRDefault="00791BA9" w:rsidP="002936EF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E665E6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en el cuadro de la sección III.1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  <w:r w:rsidRPr="00E665E6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7D5B" w:rsidRPr="00286824">
        <w:rPr>
          <w:rFonts w:ascii="Arial" w:hAnsi="Arial" w:cs="Arial"/>
          <w:b/>
          <w:color w:val="000000" w:themeColor="text1"/>
          <w:szCs w:val="20"/>
        </w:rPr>
        <w:t>VI.2. Áreas libres (información por área libre)</w:t>
      </w:r>
    </w:p>
    <w:p w14:paraId="6C187BA7" w14:textId="67CE154D" w:rsidR="00217D5B" w:rsidRDefault="00217D5B" w:rsidP="002936EF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  <w:r w:rsidRPr="00D15D22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4CA637" wp14:editId="1B005953">
                <wp:simplePos x="0" y="0"/>
                <wp:positionH relativeFrom="column">
                  <wp:posOffset>214621</wp:posOffset>
                </wp:positionH>
                <wp:positionV relativeFrom="paragraph">
                  <wp:posOffset>78966</wp:posOffset>
                </wp:positionV>
                <wp:extent cx="423080" cy="94303"/>
                <wp:effectExtent l="0" t="76200" r="0" b="20320"/>
                <wp:wrapNone/>
                <wp:docPr id="169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3080" cy="94303"/>
                        </a:xfrm>
                        <a:prstGeom prst="bentConnector3">
                          <a:avLst>
                            <a:gd name="adj1" fmla="val 4115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878A1" id="Conector: angular 14" o:spid="_x0000_s1026" type="#_x0000_t34" style="position:absolute;margin-left:16.9pt;margin-top:6.2pt;width:33.3pt;height:7.4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y8OQIAAF0EAAAOAAAAZHJzL2Uyb0RvYy54bWysVMmO2zAMvRfoPwi6N7azTDNGnDkknV66&#10;BOi0d0aSbRXaIClx8velZE+mC3op6oMgkeLjeyTlzcNFK3IWPkhrGlrNSkqEYZZL0zX069PjmzUl&#10;IYLhoKwRDb2KQB+2r19tBleLue2t4sITBDGhHlxD+xhdXRSB9UJDmFknDDpb6zVEPPqu4B4GRNeq&#10;mJflXTFYz523TISA1v3opNuM37aCxc9tG0QkqqHILebV5/WY1mK7gbrz4HrJJhrwDyw0SINJb1B7&#10;iEBOXv4BpSXzNtg2zpjVhW1byUTWgGqq8jc1X3pwImvB4gR3K1P4f7Ds0/ngieTYu7t7SgxobNIO&#10;W8Wi9TUB050UeFItU6UGF2oM2JmDn07BHXySfWm9Jq2S7hsC5UKgNHLJdb7e6iwukTA0LueLco3d&#10;YOi6Xy7KRQIvRpSE5nyI74XVJG0aehQmIqWR0yKjw/lDiLnefOIM/HtFSasVtu8MiiyrajXBTpcx&#10;wTNwijT2USqV+68MGRp6t1glToBT2CqIuNUO6xJMRwmoDsebRZ+zB6skT9EJJ1zDTnmCORuKg8nt&#10;8IQ6KVEQIjpQfP5yoDrpj5aPd9+u0J4YQo1mnNLRPH82I90ROpfml5RJxh5CP0Zk1wikZcTXpKRu&#10;6HrMmvF7Afyd4SReHXbXYHdpEqwFR5oChaVdvhlBqpeb0UscAPWX20hQmURf5HeGDUGIIs3IOBVp&#10;d7T8mocl23GGs5jpvaVH8vM5R7/8FbY/AAAA//8DAFBLAwQUAAYACAAAACEAvdAxkNwAAAAIAQAA&#10;DwAAAGRycy9kb3ducmV2LnhtbEyPwU7DMBBE70j8g7VIXFBrkyCoQpwKkDghQQn9ADde4ij2Oord&#10;JP173BO97eysZt6W28VZNuEYOk8S7tcCGFLjdUethP3P+2oDLERFWllPKOGEAbbV9VWpCu1n+sap&#10;ji1LIRQKJcHEOBSch8agU2HtB6Tk/frRqZjk2HI9qjmFO8szIR65Ux2lBqMGfDPY9PXRSZh37QfV&#10;ZO56K079uNt/4efrJOXtzfLyDCziEv+P4Yyf0KFKTAd/JB2YlZDniTymffYA7OwLkYaDhOwpB16V&#10;/PKB6g8AAP//AwBQSwECLQAUAAYACAAAACEAtoM4kv4AAADhAQAAEwAAAAAAAAAAAAAAAAAAAAAA&#10;W0NvbnRlbnRfVHlwZXNdLnhtbFBLAQItABQABgAIAAAAIQA4/SH/1gAAAJQBAAALAAAAAAAAAAAA&#10;AAAAAC8BAABfcmVscy8ucmVsc1BLAQItABQABgAIAAAAIQB7Ixy8OQIAAF0EAAAOAAAAAAAAAAAA&#10;AAAAAC4CAABkcnMvZTJvRG9jLnhtbFBLAQItABQABgAIAAAAIQC90DGQ3AAAAAgBAAAPAAAAAAAA&#10;AAAAAAAAAJMEAABkcnMvZG93bnJldi54bWxQSwUGAAAAAAQABADzAAAAnAUAAAAA&#10;" adj="889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58"/>
        <w:tblOverlap w:val="never"/>
        <w:tblW w:w="11052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1559"/>
        <w:gridCol w:w="1009"/>
        <w:gridCol w:w="851"/>
        <w:gridCol w:w="1134"/>
        <w:gridCol w:w="1275"/>
        <w:gridCol w:w="1417"/>
        <w:gridCol w:w="1969"/>
      </w:tblGrid>
      <w:tr w:rsidR="00217D5B" w:rsidRPr="004B316D" w14:paraId="13869D80" w14:textId="18836F71" w:rsidTr="00E81A72">
        <w:trPr>
          <w:trHeight w:val="576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6354D0AB" w14:textId="7777777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N°</w:t>
            </w:r>
          </w:p>
          <w:p w14:paraId="47D61426" w14:textId="7777777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Predio</w:t>
            </w:r>
          </w:p>
        </w:tc>
        <w:tc>
          <w:tcPr>
            <w:tcW w:w="992" w:type="dxa"/>
            <w:vAlign w:val="center"/>
          </w:tcPr>
          <w:p w14:paraId="142F3E28" w14:textId="7711B762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N°</w:t>
            </w:r>
            <w:r w:rsidR="004B316D"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2E1516">
              <w:rPr>
                <w:rFonts w:ascii="Arial" w:hAnsi="Arial" w:cs="Arial"/>
                <w:color w:val="000000" w:themeColor="text1"/>
                <w:szCs w:val="21"/>
              </w:rPr>
              <w:t>Área</w:t>
            </w:r>
            <w:r w:rsidR="004B316D"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 Libre</w:t>
            </w:r>
          </w:p>
        </w:tc>
        <w:tc>
          <w:tcPr>
            <w:tcW w:w="1559" w:type="dxa"/>
            <w:vAlign w:val="center"/>
          </w:tcPr>
          <w:p w14:paraId="7370390E" w14:textId="0E1F99A6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Tipo </w:t>
            </w:r>
            <w:r w:rsidR="004B316D" w:rsidRPr="002E1516">
              <w:rPr>
                <w:rFonts w:ascii="Arial" w:hAnsi="Arial" w:cs="Arial"/>
                <w:color w:val="000000" w:themeColor="text1"/>
                <w:szCs w:val="21"/>
              </w:rPr>
              <w:t>Á</w:t>
            </w:r>
            <w:r w:rsidRPr="002E1516">
              <w:rPr>
                <w:rFonts w:ascii="Arial" w:hAnsi="Arial" w:cs="Arial"/>
                <w:color w:val="000000" w:themeColor="text1"/>
                <w:szCs w:val="21"/>
              </w:rPr>
              <w:t xml:space="preserve">rea libre </w:t>
            </w:r>
            <w:r w:rsidRPr="002E1516">
              <w:rPr>
                <w:rFonts w:ascii="Arial" w:hAnsi="Arial" w:cs="Arial"/>
                <w:b/>
                <w:color w:val="000000" w:themeColor="text1"/>
                <w:szCs w:val="21"/>
              </w:rPr>
              <w:t>(ver A)</w:t>
            </w:r>
          </w:p>
        </w:tc>
        <w:tc>
          <w:tcPr>
            <w:tcW w:w="1009" w:type="dxa"/>
            <w:vAlign w:val="center"/>
          </w:tcPr>
          <w:p w14:paraId="119E2849" w14:textId="7777777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Largo</w:t>
            </w:r>
          </w:p>
          <w:p w14:paraId="3349B497" w14:textId="45ED4679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(ml)</w:t>
            </w:r>
          </w:p>
        </w:tc>
        <w:tc>
          <w:tcPr>
            <w:tcW w:w="851" w:type="dxa"/>
            <w:vAlign w:val="center"/>
          </w:tcPr>
          <w:p w14:paraId="498C86A9" w14:textId="0E231B67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Ancho (ml)</w:t>
            </w:r>
          </w:p>
        </w:tc>
        <w:tc>
          <w:tcPr>
            <w:tcW w:w="1134" w:type="dxa"/>
            <w:vAlign w:val="center"/>
          </w:tcPr>
          <w:p w14:paraId="6FA22915" w14:textId="77777777" w:rsidR="000A4C0F" w:rsidRDefault="000A4C0F" w:rsidP="000A4C0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Cs w:val="21"/>
              </w:rPr>
              <w:t>Área</w:t>
            </w:r>
          </w:p>
          <w:p w14:paraId="039D3119" w14:textId="49EEACD5" w:rsidR="00217D5B" w:rsidRPr="002E1516" w:rsidRDefault="00217D5B" w:rsidP="000A4C0F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(m</w:t>
            </w:r>
            <w:r w:rsidRPr="000A4C0F">
              <w:rPr>
                <w:rFonts w:ascii="Arial" w:hAnsi="Arial" w:cs="Arial"/>
                <w:color w:val="000000" w:themeColor="text1"/>
                <w:szCs w:val="21"/>
                <w:vertAlign w:val="superscript"/>
              </w:rPr>
              <w:t>2</w:t>
            </w:r>
            <w:r w:rsidRPr="002E1516">
              <w:rPr>
                <w:rFonts w:ascii="Arial" w:hAnsi="Arial" w:cs="Arial"/>
                <w:color w:val="000000" w:themeColor="text1"/>
                <w:szCs w:val="21"/>
              </w:rPr>
              <w:t>)</w:t>
            </w:r>
          </w:p>
        </w:tc>
        <w:tc>
          <w:tcPr>
            <w:tcW w:w="1275" w:type="dxa"/>
            <w:vAlign w:val="center"/>
          </w:tcPr>
          <w:p w14:paraId="2DA1CAEA" w14:textId="5F37317B" w:rsidR="00217D5B" w:rsidRPr="002E1516" w:rsidRDefault="00217D5B" w:rsidP="00591C64">
            <w:pPr>
              <w:jc w:val="center"/>
              <w:rPr>
                <w:rFonts w:ascii="Arial" w:hAnsi="Arial" w:cs="Arial"/>
                <w:color w:val="000000" w:themeColor="text1"/>
                <w:spacing w:val="-6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pacing w:val="-6"/>
                <w:szCs w:val="21"/>
              </w:rPr>
              <w:t xml:space="preserve">Ejecutor de obra </w:t>
            </w:r>
            <w:r w:rsidRPr="002E1516">
              <w:rPr>
                <w:rFonts w:ascii="Arial" w:hAnsi="Arial" w:cs="Arial"/>
                <w:b/>
                <w:color w:val="000000" w:themeColor="text1"/>
                <w:spacing w:val="-6"/>
                <w:szCs w:val="21"/>
              </w:rPr>
              <w:t xml:space="preserve">(ver </w:t>
            </w:r>
            <w:r w:rsidR="00591C64" w:rsidRPr="002E1516">
              <w:rPr>
                <w:rFonts w:ascii="Arial" w:hAnsi="Arial" w:cs="Arial"/>
                <w:b/>
                <w:color w:val="000000" w:themeColor="text1"/>
                <w:spacing w:val="-6"/>
                <w:szCs w:val="21"/>
              </w:rPr>
              <w:t>C</w:t>
            </w:r>
            <w:r w:rsidRPr="002E1516">
              <w:rPr>
                <w:rFonts w:ascii="Arial" w:hAnsi="Arial" w:cs="Arial"/>
                <w:b/>
                <w:color w:val="000000" w:themeColor="text1"/>
                <w:spacing w:val="-6"/>
                <w:szCs w:val="21"/>
              </w:rPr>
              <w:t>)</w:t>
            </w:r>
          </w:p>
        </w:tc>
        <w:tc>
          <w:tcPr>
            <w:tcW w:w="1417" w:type="dxa"/>
            <w:vAlign w:val="center"/>
          </w:tcPr>
          <w:p w14:paraId="1F8979C2" w14:textId="3833CE08" w:rsidR="004B316D" w:rsidRPr="002E1516" w:rsidRDefault="004B316D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Año de</w:t>
            </w:r>
          </w:p>
          <w:p w14:paraId="6F290352" w14:textId="6D563704" w:rsidR="00217D5B" w:rsidRPr="002E1516" w:rsidRDefault="00217D5B" w:rsidP="004B316D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2E1516">
              <w:rPr>
                <w:rFonts w:ascii="Arial" w:hAnsi="Arial" w:cs="Arial"/>
                <w:color w:val="000000" w:themeColor="text1"/>
                <w:szCs w:val="21"/>
              </w:rPr>
              <w:t>construcción</w:t>
            </w:r>
          </w:p>
        </w:tc>
        <w:tc>
          <w:tcPr>
            <w:tcW w:w="1969" w:type="dxa"/>
            <w:vAlign w:val="center"/>
          </w:tcPr>
          <w:p w14:paraId="05570378" w14:textId="2AD8C58B" w:rsidR="00217D5B" w:rsidRPr="00E665E6" w:rsidRDefault="00217D5B" w:rsidP="00591C64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Estado</w:t>
            </w:r>
            <w:r w:rsidR="004B316D"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de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conservación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 xml:space="preserve">(ver </w:t>
            </w:r>
            <w:r w:rsidR="00591C64"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B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)</w:t>
            </w:r>
          </w:p>
        </w:tc>
      </w:tr>
      <w:tr w:rsidR="00217D5B" w:rsidRPr="004B316D" w14:paraId="40E445FF" w14:textId="762CB5A8" w:rsidTr="002E1516">
        <w:trPr>
          <w:trHeight w:val="312"/>
        </w:trPr>
        <w:tc>
          <w:tcPr>
            <w:tcW w:w="846" w:type="dxa"/>
            <w:vAlign w:val="center"/>
          </w:tcPr>
          <w:p w14:paraId="460389F3" w14:textId="1B37A4D1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10D0061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7879AB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48484FCD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6D4178D2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7036A609" w14:textId="77ECB9CE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192A5114" w14:textId="02C4CEEB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394DF09A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2C41EE89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17D5B" w:rsidRPr="004B316D" w14:paraId="26E8E6BA" w14:textId="7868C506" w:rsidTr="002E1516">
        <w:trPr>
          <w:trHeight w:val="312"/>
        </w:trPr>
        <w:tc>
          <w:tcPr>
            <w:tcW w:w="846" w:type="dxa"/>
          </w:tcPr>
          <w:p w14:paraId="105E29F2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077BE862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378EA54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766899E4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37BADEAE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5CB42DB4" w14:textId="012991FA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25E4C9FF" w14:textId="5342B6BB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664B883B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665B6D6A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17D5B" w:rsidRPr="004B316D" w14:paraId="1C772BB5" w14:textId="5C816D9F" w:rsidTr="002E1516">
        <w:trPr>
          <w:trHeight w:val="312"/>
        </w:trPr>
        <w:tc>
          <w:tcPr>
            <w:tcW w:w="846" w:type="dxa"/>
          </w:tcPr>
          <w:p w14:paraId="4FE8314E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19B85EF8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51201D92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581B3CD5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176F9D60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4732FB34" w14:textId="24F1F80D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27F9AC92" w14:textId="416907F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39C303C5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6C575F1A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17D5B" w:rsidRPr="004B316D" w14:paraId="2B4725AB" w14:textId="42753EDC" w:rsidTr="002E1516">
        <w:trPr>
          <w:trHeight w:val="312"/>
        </w:trPr>
        <w:tc>
          <w:tcPr>
            <w:tcW w:w="846" w:type="dxa"/>
          </w:tcPr>
          <w:p w14:paraId="2121BC64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992" w:type="dxa"/>
          </w:tcPr>
          <w:p w14:paraId="26450E63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4245BF6F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009" w:type="dxa"/>
          </w:tcPr>
          <w:p w14:paraId="08CDEC81" w14:textId="77777777" w:rsidR="00217D5B" w:rsidRPr="004B316D" w:rsidRDefault="00217D5B" w:rsidP="007C1F46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851" w:type="dxa"/>
          </w:tcPr>
          <w:p w14:paraId="4E6A500B" w14:textId="77777777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134" w:type="dxa"/>
          </w:tcPr>
          <w:p w14:paraId="4208E950" w14:textId="5CC24AFD" w:rsidR="00217D5B" w:rsidRPr="004B316D" w:rsidRDefault="00217D5B" w:rsidP="007C1F46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5" w:type="dxa"/>
            <w:vAlign w:val="center"/>
          </w:tcPr>
          <w:p w14:paraId="5EF6C8E8" w14:textId="0233B4C4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417" w:type="dxa"/>
          </w:tcPr>
          <w:p w14:paraId="59F2196B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969" w:type="dxa"/>
          </w:tcPr>
          <w:p w14:paraId="26F94BD9" w14:textId="77777777" w:rsidR="00217D5B" w:rsidRPr="004B316D" w:rsidRDefault="00217D5B" w:rsidP="007C1F46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</w:tbl>
    <w:p w14:paraId="44F60575" w14:textId="6CAE9ABE" w:rsidR="003F6024" w:rsidRDefault="004533A9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3F6024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CA8D44" wp14:editId="754E9555">
                <wp:simplePos x="0" y="0"/>
                <wp:positionH relativeFrom="margin">
                  <wp:posOffset>2519680</wp:posOffset>
                </wp:positionH>
                <wp:positionV relativeFrom="paragraph">
                  <wp:posOffset>1265291</wp:posOffset>
                </wp:positionV>
                <wp:extent cx="1967865" cy="178435"/>
                <wp:effectExtent l="0" t="0" r="13335" b="12065"/>
                <wp:wrapNone/>
                <wp:docPr id="181" name="Cuadro de texto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865" cy="178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057B2D" w14:textId="77777777" w:rsidR="00791BA9" w:rsidRPr="004B316D" w:rsidRDefault="00791BA9" w:rsidP="004B316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B316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8D44" id="Cuadro de texto 181" o:spid="_x0000_s1214" type="#_x0000_t202" style="position:absolute;margin-left:198.4pt;margin-top:99.65pt;width:154.95pt;height:14.0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d1lVwIAALcEAAAOAAAAZHJzL2Uyb0RvYy54bWysVE1v2zAMvQ/YfxB0X2y3SZoGcYosRYYB&#10;RVsgLXpWZDkxJosapcTOfv0oOV/tdhp2kUWRfCQfSU/u2lqznUJXgcl51ks5U0ZCUZl1zl9fFl9G&#10;nDkvTCE0GJXzvXL8bvr506SxY3UFG9CFQkYgxo0bm/ON93acJE5uVC1cD6wypCwBa+FJxHVSoGgI&#10;vdbJVZoOkwawsAhSOUev952STyN+WSrpn8rSKc90zik3H0+M5yqcyXQixmsUdlPJQxriH7KoRWUo&#10;6AnqXnjBtlj9AVVXEsFB6XsS6gTKspIq1kDVZOmHapYbYVWshchx9kST+3+w8nH3jKwqqHejjDMj&#10;amrSfCsKBFYo5lXrgQUVEdVYNyb7pSUP336FlpyO744eQ/1tiXX4UmWM9ET5/kQzYTEZnG6HN6Ph&#10;gDNJuuxm1L8eBJjk7G3R+W8KahYuOUdqY2RX7B6c70yPJiGYA10Vi0rrKITRUXONbCeo6drHHAn8&#10;nZU2rMn58HqQRuB3ugB98l9pIX8c0ruwIjxtKOfASVd7uPl21XZkZrGk8LaCYk+EIXSz56xcVBTg&#10;QTj/LJCGjTiiBfJPdJQaKCs43DjbAP7623uwpxkgLWcNDW/O3c+tQMWZ/m5oOm6zfj9MexSyUZqS&#10;gJea1aXGbOs5EFXUf8ouXoO918driVC/0Z7NQlRSCSMpds6lx6Mw991S0aZKNZtFM5pwK/yDWVoZ&#10;wENzArUv7ZtAe2htGLBHOA66GH/ocGcbPA3Mth7KKrb/zOuhBbQdcYAOmxzW71KOVuf/zfQ3AAAA&#10;//8DAFBLAwQUAAYACAAAACEA+J+7BuEAAAALAQAADwAAAGRycy9kb3ducmV2LnhtbEyPQU+DQBSE&#10;7yb+h80z8WLsIjVQkKUxGnvwVmpMj6/sK6DsLmG3Lfx7nyc9TmYy802xnkwvzjT6zlkFD4sIBNna&#10;6c42Cj52b/crED6g1dg7Swpm8rAur68KzLW72C2dq9AILrE+RwVtCEMupa9bMugXbiDL3tGNBgPL&#10;sZF6xAuXm17GUZRIg53lhRYHemmp/q5ORsGUVMfXZpg/7+aAOt5vds375kup25vp+QlEoCn8heEX&#10;n9GhZKaDO1ntRa9gmSWMHtjIsiUITqRRkoI4KIjj9BFkWcj/H8ofAAAA//8DAFBLAQItABQABgAI&#10;AAAAIQC2gziS/gAAAOEBAAATAAAAAAAAAAAAAAAAAAAAAABbQ29udGVudF9UeXBlc10ueG1sUEsB&#10;Ai0AFAAGAAgAAAAhADj9If/WAAAAlAEAAAsAAAAAAAAAAAAAAAAALwEAAF9yZWxzLy5yZWxzUEsB&#10;Ai0AFAAGAAgAAAAhACXl3WVXAgAAtwQAAA4AAAAAAAAAAAAAAAAALgIAAGRycy9lMm9Eb2MueG1s&#10;UEsBAi0AFAAGAAgAAAAhAPifuwbhAAAACwEAAA8AAAAAAAAAAAAAAAAAsQQAAGRycy9kb3ducmV2&#10;LnhtbFBLBQYAAAAABAAEAPMAAAC/BQAAAAA=&#10;" fillcolor="white [3201]" strokeweight=".5pt">
                <v:textbox inset=",.5mm,,.5mm">
                  <w:txbxContent>
                    <w:p w14:paraId="55057B2D" w14:textId="77777777" w:rsidR="00791BA9" w:rsidRPr="004B316D" w:rsidRDefault="00791BA9" w:rsidP="004B316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4B316D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1C64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FC264B9" wp14:editId="017368D5">
                <wp:simplePos x="0" y="0"/>
                <wp:positionH relativeFrom="margin">
                  <wp:posOffset>0</wp:posOffset>
                </wp:positionH>
                <wp:positionV relativeFrom="paragraph">
                  <wp:posOffset>1450975</wp:posOffset>
                </wp:positionV>
                <wp:extent cx="7006590" cy="1276350"/>
                <wp:effectExtent l="0" t="0" r="22860" b="19050"/>
                <wp:wrapNone/>
                <wp:docPr id="183" name="Grupo 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1276350"/>
                          <a:chOff x="0" y="1"/>
                          <a:chExt cx="7006590" cy="1187095"/>
                        </a:xfrm>
                      </wpg:grpSpPr>
                      <wpg:grpSp>
                        <wpg:cNvPr id="174" name="Grupo 174"/>
                        <wpg:cNvGrpSpPr/>
                        <wpg:grpSpPr>
                          <a:xfrm>
                            <a:off x="0" y="1"/>
                            <a:ext cx="7006590" cy="1187095"/>
                            <a:chOff x="0" y="1"/>
                            <a:chExt cx="7006590" cy="1187095"/>
                          </a:xfrm>
                        </wpg:grpSpPr>
                        <wps:wsp>
                          <wps:cNvPr id="175" name="Cuadro de texto 175"/>
                          <wps:cNvSpPr txBox="1"/>
                          <wps:spPr>
                            <a:xfrm>
                              <a:off x="0" y="1"/>
                              <a:ext cx="7006590" cy="118709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F82D4F1" w14:textId="77777777" w:rsidR="00791BA9" w:rsidRDefault="00791BA9" w:rsidP="003F6024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" name="Cuadro de texto 176"/>
                          <wps:cNvSpPr txBox="1"/>
                          <wps:spPr>
                            <a:xfrm>
                              <a:off x="19285" y="15947"/>
                              <a:ext cx="1440000" cy="11384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CAD0C77" w14:textId="02BEB7E3" w:rsidR="00791BA9" w:rsidRPr="004A1E1C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5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 xml:space="preserve">Tipo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>Área Libre</w:t>
                                </w:r>
                              </w:p>
                              <w:p w14:paraId="55C3F497" w14:textId="1D7C2219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Jardín</w:t>
                                </w:r>
                              </w:p>
                              <w:p w14:paraId="598B2A02" w14:textId="6B3AA3E8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Patio</w:t>
                                </w:r>
                              </w:p>
                              <w:p w14:paraId="4AD770CF" w14:textId="60DB19B0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Circulaciones</w:t>
                                </w:r>
                              </w:p>
                              <w:p w14:paraId="460F861F" w14:textId="5C9EF75A" w:rsidR="00791BA9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Espacios de crianza de animales</w:t>
                                </w:r>
                              </w:p>
                              <w:p w14:paraId="59841894" w14:textId="5CD6171E" w:rsidR="00791BA9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Espacios de cultivo</w:t>
                                </w:r>
                              </w:p>
                              <w:p w14:paraId="7B85C6D0" w14:textId="6F5428AD" w:rsidR="00791BA9" w:rsidRPr="00AE61A1" w:rsidRDefault="00791BA9" w:rsidP="00FF6F9F">
                                <w:pPr>
                                  <w:pStyle w:val="Prrafodelista"/>
                                  <w:numPr>
                                    <w:ilvl w:val="0"/>
                                    <w:numId w:val="6"/>
                                  </w:numPr>
                                  <w:spacing w:line="240" w:lineRule="auto"/>
                                  <w:ind w:left="284" w:hanging="284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Otro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8" name="Cuadro de texto 178"/>
                          <wps:cNvSpPr txBox="1"/>
                          <wps:spPr>
                            <a:xfrm>
                              <a:off x="1508014" y="15947"/>
                              <a:ext cx="1245600" cy="11384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C6104BC" w14:textId="08AAB54E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 xml:space="preserve">B.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u w:val="single"/>
                                  </w:rPr>
                                  <w:t>Estado de conservación del Área Libre</w:t>
                                </w:r>
                              </w:p>
                              <w:p w14:paraId="30FF8EAB" w14:textId="305A53CA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>1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Buen estado</w:t>
                                </w:r>
                              </w:p>
                              <w:p w14:paraId="5710FF06" w14:textId="573A1EFF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 xml:space="preserve">2 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Regular estado</w:t>
                                </w:r>
                              </w:p>
                              <w:p w14:paraId="42147F44" w14:textId="019EE2B9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A1E1C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>3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Mal estado</w:t>
                                </w:r>
                              </w:p>
                              <w:p w14:paraId="245DED95" w14:textId="411194AD" w:rsidR="00791BA9" w:rsidRPr="004A1E1C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 w:cs="Arial"/>
                                    <w:b/>
                                    <w:sz w:val="20"/>
                                  </w:rPr>
                                  <w:t>4</w:t>
                                </w:r>
                                <w:r w:rsidRPr="004A1E1C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No especifica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" name="Cuadro de texto 179"/>
                          <wps:cNvSpPr txBox="1"/>
                          <wps:spPr>
                            <a:xfrm>
                              <a:off x="2800350" y="15947"/>
                              <a:ext cx="2057400" cy="115514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CD52E4" w14:textId="594F2AC8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  <w:u w:val="single"/>
                                  </w:rPr>
                                  <w:t>C. Ejecutor de Obra</w:t>
                                </w:r>
                              </w:p>
                              <w:p w14:paraId="33F1D45D" w14:textId="4A77BBDA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1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Gobierno Nacional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>Proyecto Especial</w:t>
                                </w:r>
                              </w:p>
                              <w:p w14:paraId="5F6CBDF6" w14:textId="3532809E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2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Gobierno Regional/Local</w:t>
                                </w:r>
                              </w:p>
                              <w:p w14:paraId="69C07FD3" w14:textId="32E88372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3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APAFA / Autoconstrucción</w:t>
                                </w:r>
                              </w:p>
                              <w:p w14:paraId="18F4AC5A" w14:textId="05E79F62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4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Entidades cooperantes (ONGs)</w:t>
                                </w:r>
                              </w:p>
                              <w:p w14:paraId="7D84C558" w14:textId="05E2EC98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5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Empresa privada</w:t>
                                </w:r>
                              </w:p>
                              <w:p w14:paraId="6993BA33" w14:textId="77777777" w:rsidR="00791BA9" w:rsidRPr="004B316D" w:rsidRDefault="00791BA9" w:rsidP="00FF6F9F">
                                <w:pPr>
                                  <w:suppressAutoHyphens/>
                                  <w:spacing w:after="0" w:line="240" w:lineRule="auto"/>
                                  <w:rPr>
                                    <w:rFonts w:ascii="Arial" w:hAnsi="Arial"/>
                                    <w:sz w:val="20"/>
                                  </w:rPr>
                                </w:pPr>
                                <w:r w:rsidRPr="004B316D"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6</w:t>
                                </w:r>
                                <w:r w:rsidRPr="004B316D"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No especifica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2" name="Cuadro de texto 182"/>
                        <wps:cNvSpPr txBox="1"/>
                        <wps:spPr>
                          <a:xfrm>
                            <a:off x="4857751" y="15947"/>
                            <a:ext cx="2124074" cy="11551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AF165C" w14:textId="7232823C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  <w:u w:val="single"/>
                                </w:rPr>
                                <w:t>D. Estado de Conservación de la Losa</w:t>
                              </w:r>
                            </w:p>
                            <w:p w14:paraId="3F282606" w14:textId="77777777" w:rsidR="00791BA9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1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</w:t>
                              </w: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Buen estado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sin daños.</w:t>
                              </w:r>
                            </w:p>
                            <w:p w14:paraId="58DBE695" w14:textId="02478AF3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2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</w:t>
                              </w: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Regular estado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: con h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undimientos y grietas leves</w:t>
                              </w:r>
                            </w:p>
                            <w:p w14:paraId="05815A4D" w14:textId="4DE3699D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3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</w:t>
                              </w: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Mal estado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: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grietas profundas y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>levantamiento de piso</w:t>
                              </w:r>
                            </w:p>
                            <w:p w14:paraId="709F22E7" w14:textId="4B0E3217" w:rsidR="00791BA9" w:rsidRPr="004B316D" w:rsidRDefault="00791BA9" w:rsidP="00FF6F9F">
                              <w:pPr>
                                <w:suppressAutoHyphens/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4B316D"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  <w:t>4</w:t>
                              </w:r>
                              <w:r w:rsidRPr="004B316D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 No especifica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C264B9" id="Grupo 183" o:spid="_x0000_s1215" style="position:absolute;margin-left:0;margin-top:114.25pt;width:551.7pt;height:100.5pt;z-index:251672576;mso-position-horizontal-relative:margin;mso-position-vertical-relative:text;mso-height-relative:margin" coordorigin="" coordsize="70065,1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QH9sgMAAPISAAAOAAAAZHJzL2Uyb0RvYy54bWzsWFtv0zAUfkfiP1h+Z7ksadJo2TQGm5Am&#10;mDQQz67jtBGJbWx36fj1HDuXlq1FbECnSetD6uPLsc93znd8OTpZNTW6YUpXguc4OPAxYpyKouLz&#10;HH/5fP4mxUgbwgtSC85yfMs0Pjl+/eqolRkLxULUBVMIlHCdtTLHC2Nk5nmaLlhD9IGQjENjKVRD&#10;DIhq7hWKtKC9qb3Q9ydeK1QhlaBMa6h91zXiY6e/LBk1n8pSM4PqHMPajPsq953Zr3d8RLK5InJR&#10;0X4Z5BGraEjFYdJR1TtiCFqq6p6qpqJKaFGaAyoaT5RlRZmzAawJ/DvWXCixlM6WedbO5QgTQHsH&#10;p0erpR9vrhSqCvBdeogRJw046UItpUC2AuBp5TyDXhdKXssr1VfMO8lavCpVY//BFrRywN6OwLKV&#10;QRQqE/BUPAX8KbQFYTI5jHvo6QL8sx4XdA6hi/dbRwZp4k9j28cbJvbs+sbljMK47sG6JLpjHVQ8&#10;1rp+ldutW6+RZP/cOiCJXseB/rs4uF4QyVx4aevhEal4QOpsSQolUMGQAVshIhKHfStdfxsOyKze&#10;CnCwQ8TWa6jcGRV/iNvoW5JJpc0FEw2yhRwr4LOjGbm51KYLg6GLnVWLuirOq7p2gs0h7KxW6IYA&#10;+2vjpgflv/SqOWpz7ALyngarehw/qwn91ofehgbQV3OIx7XxtmRWs1XHqmDShZnOZqK4BcSU6JKQ&#10;lvS8ggkuiTZXREHWAX5AJjWf4FPWAlYl+hJGC6F+bKu3/SEIoBWjFrJYjvX3JVEMo/oDh/CYBlFk&#10;054TojgJQVCbLbPNFr5szgRAFUDOltQVbX9TD8VSieYrJNxTOys0EU5h7hyboXhmutwKCZuy01PX&#10;CRKdJOaSX0tqVVuULbCfV1+Jkr1jbXx9FENAkuyOf7u+diQXp0sjyso53yLdodo7AMhhib8Xlkx2&#10;s2R0ObDqISwJpmEK5LM5Mp5GiQ0ckg1ZxnoSfn0ODQ7TyHfzPCVbuLBk63j4exY4Y9b+2i8LDicO&#10;uI4FvdCxoBc6FvTCCwu2HEUGaloXbu4VcLzrzgz394p0SHwPZUHsp34A2/UOHoRRDP58pjwYQXmK&#10;3eCFBxC+/+fMNN3Ng+kjeRCmvm/PyTt4EPpxAjvCwIM4Drod43nsByMoLzzYz6lofU/a1wkpDXdy&#10;Aprc3evB94gojZMkhvPp9r0hDMLItzc9d88Mnhcn4Gzeg/LCiT1yAh5W3HNC/whkX242ZXezWD9V&#10;Hf8EAAD//wMAUEsDBBQABgAIAAAAIQA5YcHF4AAAAAkBAAAPAAAAZHJzL2Rvd25yZXYueG1sTI9B&#10;S8NAFITvgv9heYI3u0naSI3ZlFLUUxHaCuLtNfuahGbfhuw2Sf+925MehxlmvslXk2nFQL1rLCuI&#10;ZxEI4tLqhisFX4f3pyUI55E1tpZJwZUcrIr7uxwzbUfe0bD3lQgl7DJUUHvfZVK6siaDbmY74uCd&#10;bG/QB9lXUvc4hnLTyiSKnqXBhsNCjR1tairP+4tR8DHiuJ7Hb8P2fNpcfw7p5/c2JqUeH6b1KwhP&#10;k/8Lww0/oEMRmI72wtqJVkE44hUkyTIFcbPjaL4AcVSwSF5SkEUu/z8ofgEAAP//AwBQSwECLQAU&#10;AAYACAAAACEAtoM4kv4AAADhAQAAEwAAAAAAAAAAAAAAAAAAAAAAW0NvbnRlbnRfVHlwZXNdLnht&#10;bFBLAQItABQABgAIAAAAIQA4/SH/1gAAAJQBAAALAAAAAAAAAAAAAAAAAC8BAABfcmVscy8ucmVs&#10;c1BLAQItABQABgAIAAAAIQAoSQH9sgMAAPISAAAOAAAAAAAAAAAAAAAAAC4CAABkcnMvZTJvRG9j&#10;LnhtbFBLAQItABQABgAIAAAAIQA5YcHF4AAAAAkBAAAPAAAAAAAAAAAAAAAAAAwGAABkcnMvZG93&#10;bnJldi54bWxQSwUGAAAAAAQABADzAAAAGQcAAAAA&#10;">
                <v:group id="Grupo 174" o:spid="_x0000_s1216" style="position:absolute;width:70065;height:11870" coordorigin="" coordsize="70065,1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Cuadro de texto 175" o:spid="_x0000_s1217" type="#_x0000_t202" style="position:absolute;width:70065;height:1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l+0wQAAANwAAAAPAAAAZHJzL2Rvd25yZXYueG1sRE9NSwMx&#10;EL0L/ocwgjebVWhdt02LSi2Cp7bS87CZJsHNZEnS7frvjVDobR7vcxar0XdioJhcYAWPkwoEcRu0&#10;Y6Pge//xUINIGVljF5gU/FKC1fL2ZoGNDmfe0rDLRpQQTg0qsDn3jZSpteQxTUJPXLhjiB5zgdFI&#10;HfFcwn0nn6pqJj06Lg0We3q31P7sTl7B+s28mLbGaNe1dm4YD8cvs1Hq/m58nYPINOar+OL+1GX+&#10;8xT+nykXyOUfAAAA//8DAFBLAQItABQABgAIAAAAIQDb4fbL7gAAAIUBAAATAAAAAAAAAAAAAAAA&#10;AAAAAABbQ29udGVudF9UeXBlc10ueG1sUEsBAi0AFAAGAAgAAAAhAFr0LFu/AAAAFQEAAAsAAAAA&#10;AAAAAAAAAAAAHwEAAF9yZWxzLy5yZWxzUEsBAi0AFAAGAAgAAAAhAFd2X7TBAAAA3AAAAA8AAAAA&#10;AAAAAAAAAAAABwIAAGRycy9kb3ducmV2LnhtbFBLBQYAAAAAAwADALcAAAD1AgAAAAA=&#10;" fillcolor="white [3201]" strokeweight=".5pt">
                    <v:textbox>
                      <w:txbxContent>
                        <w:p w14:paraId="1F82D4F1" w14:textId="77777777" w:rsidR="00791BA9" w:rsidRDefault="00791BA9" w:rsidP="003F6024"/>
                      </w:txbxContent>
                    </v:textbox>
                  </v:shape>
                  <v:shape id="Cuadro de texto 176" o:spid="_x0000_s1218" type="#_x0000_t202" style="position:absolute;left:192;top:159;width:14400;height:1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r0SwwAAANwAAAAPAAAAZHJzL2Rvd25yZXYueG1sRE9Na8JA&#10;EL0L/Q/LCN50Y1FjU1cpgqCnYtIevA3ZMQnNzqbZ1UR/fVcQepvH+5zVpje1uFLrKssKppMIBHFu&#10;dcWFgq9sN16CcB5ZY22ZFNzIwWb9Mlhhom3HR7qmvhAhhF2CCkrvm0RKl5dk0E1sQxy4s20N+gDb&#10;QuoWuxBuavkaRQtpsOLQUGJD25Lyn/RiFCzj7vv39DY7fZo0Lu7n5hBl2Vyp0bD/eAfhqff/4qd7&#10;r8P8eAGPZ8IFcv0HAAD//wMAUEsBAi0AFAAGAAgAAAAhANvh9svuAAAAhQEAABMAAAAAAAAAAAAA&#10;AAAAAAAAAFtDb250ZW50X1R5cGVzXS54bWxQSwECLQAUAAYACAAAACEAWvQsW78AAAAVAQAACwAA&#10;AAAAAAAAAAAAAAAfAQAAX3JlbHMvLnJlbHNQSwECLQAUAAYACAAAACEASja9EsMAAADcAAAADwAA&#10;AAAAAAAAAAAAAAAHAgAAZHJzL2Rvd25yZXYueG1sUEsFBgAAAAADAAMAtwAAAPcCAAAAAA==&#10;" fillcolor="white [3201]" stroked="f" strokeweight=".5pt">
                    <v:textbox inset="1mm,1mm,1mm,1mm">
                      <w:txbxContent>
                        <w:p w14:paraId="3CAD0C77" w14:textId="02BEB7E3" w:rsidR="00791BA9" w:rsidRPr="004A1E1C" w:rsidRDefault="00791BA9" w:rsidP="00FF6F9F">
                          <w:pPr>
                            <w:pStyle w:val="Prrafodelista"/>
                            <w:numPr>
                              <w:ilvl w:val="0"/>
                              <w:numId w:val="5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 xml:space="preserve">Tipo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>Área Libre</w:t>
                          </w:r>
                        </w:p>
                        <w:p w14:paraId="55C3F497" w14:textId="1D7C2219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Jardín</w:t>
                          </w:r>
                        </w:p>
                        <w:p w14:paraId="598B2A02" w14:textId="6B3AA3E8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Patio</w:t>
                          </w:r>
                        </w:p>
                        <w:p w14:paraId="4AD770CF" w14:textId="60DB19B0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Circulaciones</w:t>
                          </w:r>
                        </w:p>
                        <w:p w14:paraId="460F861F" w14:textId="5C9EF75A" w:rsidR="00791BA9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Espacios de crianza de animales</w:t>
                          </w:r>
                        </w:p>
                        <w:p w14:paraId="59841894" w14:textId="5CD6171E" w:rsidR="00791BA9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Espacios de cultivo</w:t>
                          </w:r>
                        </w:p>
                        <w:p w14:paraId="7B85C6D0" w14:textId="6F5428AD" w:rsidR="00791BA9" w:rsidRPr="00AE61A1" w:rsidRDefault="00791BA9" w:rsidP="00FF6F9F">
                          <w:pPr>
                            <w:pStyle w:val="Prrafodelista"/>
                            <w:numPr>
                              <w:ilvl w:val="0"/>
                              <w:numId w:val="6"/>
                            </w:numPr>
                            <w:spacing w:line="240" w:lineRule="auto"/>
                            <w:ind w:left="284" w:hanging="284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Otro</w:t>
                          </w:r>
                        </w:p>
                      </w:txbxContent>
                    </v:textbox>
                  </v:shape>
                  <v:shape id="Cuadro de texto 178" o:spid="_x0000_s1219" type="#_x0000_t202" style="position:absolute;left:15080;top:159;width:12456;height:1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Yz7xwAAANwAAAAPAAAAZHJzL2Rvd25yZXYueG1sRI9Ba8JA&#10;EIXvhf6HZQq91Y2lbTS6SikU2pM00YO3ITsmwexsmt2a1F/vHARvM7w3732zXI+uVSfqQ+PZwHSS&#10;gCIuvW24MrAtPp9moEJEtth6JgP/FGC9ur9bYmb9wD90ymOlJIRDhgbqGLtM61DW5DBMfEcs2sH3&#10;DqOsfaVtj4OEu1Y/J8mbdtiwNNTY0UdN5TH/cwZm6bD73c9f9huXp9X50H0nRfFqzOPD+L4AFWmM&#10;N/P1+ssKfiq08oxMoFcXAAAA//8DAFBLAQItABQABgAIAAAAIQDb4fbL7gAAAIUBAAATAAAAAAAA&#10;AAAAAAAAAAAAAABbQ29udGVudF9UeXBlc10ueG1sUEsBAi0AFAAGAAgAAAAhAFr0LFu/AAAAFQEA&#10;AAsAAAAAAAAAAAAAAAAAHwEAAF9yZWxzLy5yZWxzUEsBAi0AFAAGAAgAAAAhAFTljPvHAAAA3AAA&#10;AA8AAAAAAAAAAAAAAAAABwIAAGRycy9kb3ducmV2LnhtbFBLBQYAAAAAAwADALcAAAD7AgAAAAA=&#10;" fillcolor="white [3201]" stroked="f" strokeweight=".5pt">
                    <v:textbox inset="1mm,1mm,1mm,1mm">
                      <w:txbxContent>
                        <w:p w14:paraId="7C6104BC" w14:textId="08AAB54E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 xml:space="preserve">B.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u w:val="single"/>
                            </w:rPr>
                            <w:t>Estado de conservación del Área Libre</w:t>
                          </w:r>
                        </w:p>
                        <w:p w14:paraId="30FF8EAB" w14:textId="305A53CA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1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Buen estado</w:t>
                          </w:r>
                        </w:p>
                        <w:p w14:paraId="5710FF06" w14:textId="573A1EFF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 xml:space="preserve">2 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Regular estado</w:t>
                          </w:r>
                        </w:p>
                        <w:p w14:paraId="42147F44" w14:textId="019EE2B9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A1E1C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3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Mal estado</w:t>
                          </w:r>
                        </w:p>
                        <w:p w14:paraId="245DED95" w14:textId="411194AD" w:rsidR="00791BA9" w:rsidRPr="004A1E1C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4</w:t>
                          </w:r>
                          <w:r w:rsidRPr="004A1E1C">
                            <w:rPr>
                              <w:rFonts w:ascii="Arial" w:hAnsi="Arial" w:cs="Arial"/>
                              <w:sz w:val="20"/>
                            </w:rPr>
                            <w:t xml:space="preserve">  No especifica</w:t>
                          </w:r>
                        </w:p>
                      </w:txbxContent>
                    </v:textbox>
                  </v:shape>
                  <v:shape id="Cuadro de texto 179" o:spid="_x0000_s1220" type="#_x0000_t202" style="position:absolute;left:28003;top:159;width:20574;height:11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SlgxAAAANwAAAAPAAAAZHJzL2Rvd25yZXYueG1sRE9Na8JA&#10;EL0X+h+WKXirG8U2JrpKEQr2VJrUQ25DdkyC2dk0uzXRX+8WhN7m8T5nvR1NK87Uu8aygtk0AkFc&#10;Wt1wpeA7f39egnAeWWNrmRRcyMF28/iwxlTbgb/onPlKhBB2KSqove9SKV1Zk0E3tR1x4I62N+gD&#10;7CupexxCuGnlPIpepcGGQ0ONHe1qKk/Zr1GwjIfDT5Esik+TxdX12H1Eef6i1ORpfFuB8DT6f/Hd&#10;vddhfpzA3zPhArm5AQAA//8DAFBLAQItABQABgAIAAAAIQDb4fbL7gAAAIUBAAATAAAAAAAAAAAA&#10;AAAAAAAAAABbQ29udGVudF9UeXBlc10ueG1sUEsBAi0AFAAGAAgAAAAhAFr0LFu/AAAAFQEAAAsA&#10;AAAAAAAAAAAAAAAAHwEAAF9yZWxzLy5yZWxzUEsBAi0AFAAGAAgAAAAhADupKWDEAAAA3AAAAA8A&#10;AAAAAAAAAAAAAAAABwIAAGRycy9kb3ducmV2LnhtbFBLBQYAAAAAAwADALcAAAD4AgAAAAA=&#10;" fillcolor="white [3201]" stroked="f" strokeweight=".5pt">
                    <v:textbox inset="1mm,1mm,1mm,1mm">
                      <w:txbxContent>
                        <w:p w14:paraId="64CD52E4" w14:textId="594F2AC8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>C. Ejecutor de Obra</w:t>
                          </w:r>
                        </w:p>
                        <w:p w14:paraId="33F1D45D" w14:textId="4A77BBDA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1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Gobierno Nacional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>Proyecto Especial</w:t>
                          </w:r>
                        </w:p>
                        <w:p w14:paraId="5F6CBDF6" w14:textId="3532809E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2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Gobierno Regional/Local</w:t>
                          </w:r>
                        </w:p>
                        <w:p w14:paraId="69C07FD3" w14:textId="32E88372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3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APAFA / Autoconstrucción</w:t>
                          </w:r>
                        </w:p>
                        <w:p w14:paraId="18F4AC5A" w14:textId="05E79F62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4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Entidades cooperantes (ONGs)</w:t>
                          </w:r>
                        </w:p>
                        <w:p w14:paraId="7D84C558" w14:textId="05E2EC98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5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Empresa privada</w:t>
                          </w:r>
                        </w:p>
                        <w:p w14:paraId="6993BA33" w14:textId="77777777" w:rsidR="00791BA9" w:rsidRPr="004B316D" w:rsidRDefault="00791BA9" w:rsidP="00FF6F9F">
                          <w:pPr>
                            <w:suppressAutoHyphens/>
                            <w:spacing w:after="0" w:line="240" w:lineRule="auto"/>
                            <w:rPr>
                              <w:rFonts w:ascii="Arial" w:hAnsi="Arial"/>
                              <w:sz w:val="20"/>
                            </w:rPr>
                          </w:pPr>
                          <w:r w:rsidRPr="004B316D">
                            <w:rPr>
                              <w:rFonts w:ascii="Arial" w:hAnsi="Arial"/>
                              <w:b/>
                              <w:sz w:val="20"/>
                            </w:rPr>
                            <w:t>6</w:t>
                          </w:r>
                          <w:r w:rsidRPr="004B316D">
                            <w:rPr>
                              <w:rFonts w:ascii="Arial" w:hAnsi="Arial"/>
                              <w:sz w:val="20"/>
                            </w:rPr>
                            <w:t xml:space="preserve">  No especifica</w:t>
                          </w:r>
                        </w:p>
                      </w:txbxContent>
                    </v:textbox>
                  </v:shape>
                </v:group>
                <v:shape id="Cuadro de texto 182" o:spid="_x0000_s1221" type="#_x0000_t202" style="position:absolute;left:48577;top:159;width:21241;height:11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Ms2xAAAANwAAAAPAAAAZHJzL2Rvd25yZXYueG1sRE9La8JA&#10;EL4X/A/LCN7qRrE1xqxSCoX2VJrUg7chO3lgdjZmtyb117sFobf5+J6T7kfTigv1rrGsYDGPQBAX&#10;VjdcKfjO3x5jEM4ja2wtk4JfcrDfTR5STLQd+Isuma9ECGGXoILa+y6R0hU1GXRz2xEHrrS9QR9g&#10;X0nd4xDCTSuXUfQsDTYcGmrs6LWm4pT9GAXxejicj5vV8dNk6+padh9Rnj8pNZuOL1sQnkb/L767&#10;33WYHy/h75lwgdzdAAAA//8DAFBLAQItABQABgAIAAAAIQDb4fbL7gAAAIUBAAATAAAAAAAAAAAA&#10;AAAAAAAAAABbQ29udGVudF9UeXBlc10ueG1sUEsBAi0AFAAGAAgAAAAhAFr0LFu/AAAAFQEAAAsA&#10;AAAAAAAAAAAAAAAAHwEAAF9yZWxzLy5yZWxzUEsBAi0AFAAGAAgAAAAhAADYyzbEAAAA3AAAAA8A&#10;AAAAAAAAAAAAAAAABwIAAGRycy9kb3ducmV2LnhtbFBLBQYAAAAAAwADALcAAAD4AgAAAAA=&#10;" fillcolor="white [3201]" stroked="f" strokeweight=".5pt">
                  <v:textbox inset="1mm,1mm,1mm,1mm">
                    <w:txbxContent>
                      <w:p w14:paraId="50AF165C" w14:textId="7232823C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  <w:u w:val="single"/>
                          </w:rPr>
                          <w:t>D. Estado de Conservación de la Losa</w:t>
                        </w:r>
                      </w:p>
                      <w:p w14:paraId="3F282606" w14:textId="77777777" w:rsidR="00791BA9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1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</w:t>
                        </w: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Buen estado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: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sin daños.</w:t>
                        </w:r>
                      </w:p>
                      <w:p w14:paraId="58DBE695" w14:textId="02478AF3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2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</w:t>
                        </w: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Regular estado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: con h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undimientos y grietas leves</w:t>
                        </w:r>
                      </w:p>
                      <w:p w14:paraId="05815A4D" w14:textId="4DE3699D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3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</w:t>
                        </w: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Mal estado</w:t>
                        </w:r>
                        <w:r>
                          <w:rPr>
                            <w:rFonts w:ascii="Arial" w:hAnsi="Arial" w:cs="Arial"/>
                            <w:b/>
                            <w:sz w:val="20"/>
                          </w:rPr>
                          <w:t>: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grietas profundas y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>levantamiento de piso</w:t>
                        </w:r>
                      </w:p>
                      <w:p w14:paraId="709F22E7" w14:textId="4B0E3217" w:rsidR="00791BA9" w:rsidRPr="004B316D" w:rsidRDefault="00791BA9" w:rsidP="00FF6F9F">
                        <w:pPr>
                          <w:suppressAutoHyphens/>
                          <w:spacing w:after="0" w:line="24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4B316D">
                          <w:rPr>
                            <w:rFonts w:ascii="Arial" w:hAnsi="Arial" w:cs="Arial"/>
                            <w:b/>
                            <w:sz w:val="20"/>
                          </w:rPr>
                          <w:t>4</w:t>
                        </w:r>
                        <w:r w:rsidRPr="004B316D">
                          <w:rPr>
                            <w:rFonts w:ascii="Arial" w:hAnsi="Arial" w:cs="Arial"/>
                            <w:sz w:val="20"/>
                          </w:rPr>
                          <w:t xml:space="preserve">  No especifica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54CE9AE" w14:textId="5A2619AB" w:rsidR="00217D5B" w:rsidRDefault="00217D5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9B3EC0E" w14:textId="0E15AE79" w:rsidR="003F6024" w:rsidRDefault="003F6024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0D30091" w14:textId="69C9A5BF" w:rsidR="003F6024" w:rsidRDefault="003F6024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5CA2272" w14:textId="77777777" w:rsidR="00591C64" w:rsidRDefault="00591C64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32474149" w14:textId="77777777" w:rsidR="00591C64" w:rsidRDefault="00591C64" w:rsidP="00591C64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1FA96CB8" w14:textId="77777777" w:rsidR="00591C64" w:rsidRDefault="00591C64" w:rsidP="00591C64">
      <w:pPr>
        <w:spacing w:after="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7ABFAC53" w14:textId="56E195C3" w:rsidR="00217D5B" w:rsidRPr="00286824" w:rsidRDefault="00591C64" w:rsidP="00591C64">
      <w:pPr>
        <w:spacing w:before="240" w:after="12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286824">
        <w:rPr>
          <w:rFonts w:ascii="Arial Narrow" w:hAnsi="Arial Narrow"/>
          <w:b/>
          <w:noProof/>
          <w:color w:val="7030A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54E663" wp14:editId="0CB39ED2">
                <wp:simplePos x="0" y="0"/>
                <wp:positionH relativeFrom="page">
                  <wp:posOffset>919480</wp:posOffset>
                </wp:positionH>
                <wp:positionV relativeFrom="paragraph">
                  <wp:posOffset>317339</wp:posOffset>
                </wp:positionV>
                <wp:extent cx="6238875" cy="237490"/>
                <wp:effectExtent l="0" t="0" r="0" b="0"/>
                <wp:wrapNone/>
                <wp:docPr id="190" name="Cuadro de texto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560B09" w14:textId="4414D320" w:rsidR="00791BA9" w:rsidRPr="004B316D" w:rsidRDefault="00791BA9" w:rsidP="007C1F4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B316D">
                              <w:rPr>
                                <w:rFonts w:ascii="Arial" w:hAnsi="Arial" w:cs="Arial"/>
                                <w:sz w:val="20"/>
                              </w:rPr>
                              <w:t>Los valores de esta columna deben corresponder a sus equivalentes en el cuadro de la sección III.1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  <w:r w:rsidRPr="004B316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4E663" id="Cuadro de texto 190" o:spid="_x0000_s1222" type="#_x0000_t202" style="position:absolute;margin-left:72.4pt;margin-top:25pt;width:491.25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H3tOQIAAGUEAAAOAAAAZHJzL2Uyb0RvYy54bWysVFtr2zAUfh/sPwi9L3aca0OdkqV0DEJb&#10;aEefFVlODLaOJim1s1+/T3KSlm5PYy/yud++c3x90zU1e1XWVaRzPhyknCktqaj0Luc/nu++zDlz&#10;XuhC1KRVzo/K8Zvl50/XrVmojPZUF8oyBNFu0Zqc7703iyRxcq8a4QZklIayJNsID9buksKKFtGb&#10;OsnSdJq0ZAtjSSrnIL3tlXwZ45elkv6hLJ3yrM45avPxtfHdhjdZXovFzgqzr+SpDPEPVTSi0kh6&#10;CXUrvGAHW/0RqqmkJUelH0hqEirLSqrYA7oZph+6edoLo2IvGI4zlzG5/xdW3r8+WlYVwO4K89Gi&#10;AUjrgygssUIxrzpPLKgwqNa4BeyfDDx895U6OJ3lDsLQf1faJnzRGYMeIY+XMSMWkxBOs9F8Pptw&#10;JqHLRrNxHz558zbW+W+KGhaInFvAGKcrXjfOoxKYnk1CMk13VV1HKGvNWmQYTdLocNHAo9ZwDD30&#10;tQbKd9uubz67dLKl4ogGLfW74oy8q1DFRjj/KCyWAz1h4f0DnrImZKMTxdme7K+/yYM9MIOWsxbL&#10;lnP38yCs4qz+roHmaJqmYTsjM57MMjA2MlfD8RjM9r1GH5o1YZ+HOC0jIxnsfX0mS0vNC+5iFbJC&#10;JbRE7pxvz+Ta9yeAu5JqtYpG2Ecj/EY/GRlCh7mGGT93L8KaExBhHe7pvJZi8QGP3rZHZHXwVFYR&#10;rDDpfqonALDLEcPT3YVjec9Hq7e/w/I3AAAA//8DAFBLAwQUAAYACAAAACEA2vNXRuIAAAAKAQAA&#10;DwAAAGRycy9kb3ducmV2LnhtbEyPT0vDQBTE74LfYXmCF7GbxGhLzKb4h0IVQU3F8zb7mgSzb0N2&#10;2ybf3teTHocZZn6TL0fbiQMOvnWkIJ5FIJAqZ1qqFXxtVtcLED5oMrpzhAom9LAszs9ynRl3pE88&#10;lKEWXEI+0wqaEPpMSl81aLWfuR6JvZ0brA4sh1qaQR+53HYyiaI7aXVLvNDoHp8arH7KvVXwnjw3&#10;1dtq/f0xPb5crV/jctPvJqUuL8aHexABx/AXhhM+o0PBTFu3J+NFxzpNGT0ouI340ykQJ/MbEFsF&#10;i3kKssjl/wvFLwAAAP//AwBQSwECLQAUAAYACAAAACEAtoM4kv4AAADhAQAAEwAAAAAAAAAAAAAA&#10;AAAAAAAAW0NvbnRlbnRfVHlwZXNdLnhtbFBLAQItABQABgAIAAAAIQA4/SH/1gAAAJQBAAALAAAA&#10;AAAAAAAAAAAAAC8BAABfcmVscy8ucmVsc1BLAQItABQABgAIAAAAIQDQ4H3tOQIAAGUEAAAOAAAA&#10;AAAAAAAAAAAAAC4CAABkcnMvZTJvRG9jLnhtbFBLAQItABQABgAIAAAAIQDa81dG4gAAAAoBAAAP&#10;AAAAAAAAAAAAAAAAAJMEAABkcnMvZG93bnJldi54bWxQSwUGAAAAAAQABADzAAAAogUAAAAA&#10;" filled="f" stroked="f" strokeweight=".5pt">
                <v:textbox inset="1mm">
                  <w:txbxContent>
                    <w:p w14:paraId="68560B09" w14:textId="4414D320" w:rsidR="00791BA9" w:rsidRPr="004B316D" w:rsidRDefault="00791BA9" w:rsidP="007C1F4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B316D">
                        <w:rPr>
                          <w:rFonts w:ascii="Arial" w:hAnsi="Arial" w:cs="Arial"/>
                          <w:sz w:val="20"/>
                        </w:rPr>
                        <w:t>Los valores de esta columna deben corresponder a sus equivalentes en el cuadro de la sección III.1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  <w:r w:rsidRPr="004B316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86824">
        <w:rPr>
          <w:rFonts w:ascii="Arial" w:hAnsi="Arial" w:cs="Arial"/>
          <w:b/>
          <w:color w:val="000000" w:themeColor="text1"/>
          <w:szCs w:val="20"/>
        </w:rPr>
        <w:t>VI.3. Losas Deportivas (información por losa deportiva)</w:t>
      </w:r>
    </w:p>
    <w:p w14:paraId="0F3E6930" w14:textId="13623D9B" w:rsidR="007C1F46" w:rsidRDefault="007C1F46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7C1F46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F0F036" wp14:editId="6DB5F87C">
                <wp:simplePos x="0" y="0"/>
                <wp:positionH relativeFrom="column">
                  <wp:posOffset>200660</wp:posOffset>
                </wp:positionH>
                <wp:positionV relativeFrom="paragraph">
                  <wp:posOffset>45085</wp:posOffset>
                </wp:positionV>
                <wp:extent cx="431800" cy="107950"/>
                <wp:effectExtent l="38100" t="76200" r="0" b="25400"/>
                <wp:wrapNone/>
                <wp:docPr id="184" name="Conector: angul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800" cy="107950"/>
                        </a:xfrm>
                        <a:prstGeom prst="bentConnector3">
                          <a:avLst>
                            <a:gd name="adj1" fmla="val -7178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78FDF" id="Conector: angular 14" o:spid="_x0000_s1026" type="#_x0000_t34" style="position:absolute;margin-left:15.8pt;margin-top:3.55pt;width:34pt;height:8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kiTOgIAAF8EAAAOAAAAZHJzL2Uyb0RvYy54bWysVMlu2zAQvRfoPxC8J7JsJ3YFyznYTS9d&#10;DCTtfcxFYsENJG3Zf98h5Thd0EtRHQhyyHl8781Qq4eT0eQoQlTOtrS+nVAiLHNc2a6lX58fb5aU&#10;xASWg3ZWtPQsIn1Yv32zGnwjpq53motAEMTGZvAt7VPyTVVF1gsD8dZ5YXFTumAg4TJ0FQ8wILrR&#10;1XQyua8GF7gPjokYMbodN+m64EspWPoiZRSJ6JYit1TGUMZ9Hqv1CpougO8Vu9CAf2BhQFm89Aq1&#10;hQTkENQfUEax4KKT6ZY5UzkpFRNFA6qpJ7+peerBi6IFzYn+alP8f7Ds83EXiOJYu+WcEgsGi7TB&#10;UrHkQkPAdgcNgdTz7NTgY4MJG7sLl1X0u5Bln2QwRGrlvyFQMQKlkVPx+Xz1WZwSYRicz+rlBKvB&#10;cKueLN7dlTpUI0yG8yGmD8IZkict3QubkNNIalbg4fgxpmI4v5AG/r2mRBqN9TuCJjeLerHMrBH3&#10;chpnL8g51bpHpXXpAG3J0NL7GTIhDLAPpYaEU+PRmWg7SkB32OAshXJ9dFrxnJ1x4jludCB4aUux&#10;NbkbnlEpJRpiwg2UX76SqA/mk+Pj2cUdxscOxDD26RievoSR7ghdNPxyZZaxhdiPGWVrBDIq4XvS&#10;yrQULb7i9wL4e8tJOnusr8X60izYCI40BQrLs+JEAqVfT6agsAX0X04jQW2zA6K8NKxItjt3ydgX&#10;ebZ3/FzapcSxi4uYy4vLz+Tndcl+/S+sfwAAAP//AwBQSwMEFAAGAAgAAAAhAF6Y0izbAAAABgEA&#10;AA8AAABkcnMvZG93bnJldi54bWxMjsFOwzAQRO9I/IO1SNyo41IVErKpEFLEpRUicOHmxiaOiNdR&#10;7Kbh71lOcBzN6M0rd4sfxGyn2AdCUKsMhKU2mJ46hPe3+uYeREyajB4CWYRvG2FXXV6UujDhTK92&#10;blInGEKx0AgupbGQMrbOeh1XYbTE3WeYvE4cp06aSZ8Z7ge5zrKt9LonfnB6tE/Otl/NySM0WX54&#10;3gxLPTsV3P7lI9V7f0C8vloeH0Aku6S/MfzqszpU7HQMJzJRDAi3astLhDsFgus853hEWG8UyKqU&#10;//WrHwAAAP//AwBQSwECLQAUAAYACAAAACEAtoM4kv4AAADhAQAAEwAAAAAAAAAAAAAAAAAAAAAA&#10;W0NvbnRlbnRfVHlwZXNdLnhtbFBLAQItABQABgAIAAAAIQA4/SH/1gAAAJQBAAALAAAAAAAAAAAA&#10;AAAAAC8BAABfcmVscy8ucmVsc1BLAQItABQABgAIAAAAIQDa1kiTOgIAAF8EAAAOAAAAAAAAAAAA&#10;AAAAAC4CAABkcnMvZTJvRG9jLnhtbFBLAQItABQABgAIAAAAIQBemNIs2wAAAAYBAAAPAAAAAAAA&#10;AAAAAAAAAJQEAABkcnMvZG93bnJldi54bWxQSwUGAAAAAAQABADzAAAAnAUAAAAA&#10;" adj="-1550" strokecolor="#404040" strokeweight=".5pt">
                <v:stroke endarrow="block"/>
              </v:shape>
            </w:pict>
          </mc:Fallback>
        </mc:AlternateContent>
      </w:r>
    </w:p>
    <w:tbl>
      <w:tblPr>
        <w:tblStyle w:val="Tablaconcuadrcula"/>
        <w:tblW w:w="11052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134"/>
        <w:gridCol w:w="867"/>
        <w:gridCol w:w="851"/>
        <w:gridCol w:w="1134"/>
        <w:gridCol w:w="1684"/>
        <w:gridCol w:w="1276"/>
        <w:gridCol w:w="1417"/>
        <w:gridCol w:w="1843"/>
      </w:tblGrid>
      <w:tr w:rsidR="00CB7538" w:rsidRPr="00591C64" w14:paraId="750A702C" w14:textId="77777777" w:rsidTr="00E81A72">
        <w:trPr>
          <w:trHeight w:val="576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1F1BEFAC" w14:textId="7777777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N°</w:t>
            </w:r>
          </w:p>
          <w:p w14:paraId="0DC661A5" w14:textId="7777777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Predio</w:t>
            </w:r>
          </w:p>
        </w:tc>
        <w:tc>
          <w:tcPr>
            <w:tcW w:w="1134" w:type="dxa"/>
            <w:vAlign w:val="center"/>
          </w:tcPr>
          <w:p w14:paraId="2ACCC1D9" w14:textId="0790D304" w:rsidR="00CB7538" w:rsidRPr="00E665E6" w:rsidRDefault="00E665E6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N° Losa Depor</w:t>
            </w:r>
            <w:r w:rsidR="00CB7538" w:rsidRPr="00E665E6">
              <w:rPr>
                <w:rFonts w:ascii="Arial" w:hAnsi="Arial" w:cs="Arial"/>
                <w:color w:val="000000" w:themeColor="text1"/>
              </w:rPr>
              <w:t>tiva</w:t>
            </w:r>
          </w:p>
        </w:tc>
        <w:tc>
          <w:tcPr>
            <w:tcW w:w="867" w:type="dxa"/>
            <w:vAlign w:val="center"/>
          </w:tcPr>
          <w:p w14:paraId="11E9FEED" w14:textId="6643A0BF" w:rsidR="00CB7538" w:rsidRPr="00E665E6" w:rsidRDefault="004B316D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Largo </w:t>
            </w:r>
            <w:r w:rsidR="00CB7538" w:rsidRPr="00E665E6">
              <w:rPr>
                <w:rFonts w:ascii="Arial" w:hAnsi="Arial" w:cs="Arial"/>
                <w:color w:val="000000" w:themeColor="text1"/>
              </w:rPr>
              <w:t>(ml)</w:t>
            </w:r>
          </w:p>
        </w:tc>
        <w:tc>
          <w:tcPr>
            <w:tcW w:w="851" w:type="dxa"/>
            <w:vAlign w:val="center"/>
          </w:tcPr>
          <w:p w14:paraId="58E5970C" w14:textId="7777777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Ancho (ml)</w:t>
            </w:r>
          </w:p>
        </w:tc>
        <w:tc>
          <w:tcPr>
            <w:tcW w:w="1134" w:type="dxa"/>
            <w:vAlign w:val="center"/>
          </w:tcPr>
          <w:p w14:paraId="64695692" w14:textId="77777777" w:rsidR="000A4C0F" w:rsidRDefault="000A4C0F" w:rsidP="000A4C0F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Área</w:t>
            </w:r>
          </w:p>
          <w:p w14:paraId="7AE0961A" w14:textId="66CAFCAE" w:rsidR="00CB7538" w:rsidRPr="00E665E6" w:rsidRDefault="00CB7538" w:rsidP="000A4C0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(m</w:t>
            </w:r>
            <w:r w:rsidRPr="00E665E6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Pr="00E665E6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684" w:type="dxa"/>
            <w:vAlign w:val="center"/>
          </w:tcPr>
          <w:p w14:paraId="28E0BE64" w14:textId="4E16A5E4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  <w:spacing w:val="-2"/>
              </w:rPr>
            </w:pPr>
            <w:r w:rsidRPr="00E665E6">
              <w:rPr>
                <w:rFonts w:ascii="Arial" w:hAnsi="Arial" w:cs="Arial"/>
                <w:color w:val="000000" w:themeColor="text1"/>
                <w:spacing w:val="-2"/>
              </w:rPr>
              <w:t>¿La losa deportiva tiene techo?</w:t>
            </w:r>
          </w:p>
        </w:tc>
        <w:tc>
          <w:tcPr>
            <w:tcW w:w="1276" w:type="dxa"/>
            <w:vAlign w:val="center"/>
          </w:tcPr>
          <w:p w14:paraId="14EB4F1F" w14:textId="2DD51451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  <w:spacing w:val="-4"/>
              </w:rPr>
            </w:pPr>
            <w:r w:rsidRPr="00E665E6">
              <w:rPr>
                <w:rFonts w:ascii="Arial" w:hAnsi="Arial" w:cs="Arial"/>
                <w:color w:val="000000" w:themeColor="text1"/>
                <w:spacing w:val="-4"/>
              </w:rPr>
              <w:t>Ejecutor de obra</w:t>
            </w:r>
            <w:r w:rsidRPr="00E665E6">
              <w:rPr>
                <w:rFonts w:ascii="Arial" w:hAnsi="Arial" w:cs="Arial"/>
                <w:b/>
                <w:color w:val="000000" w:themeColor="text1"/>
                <w:spacing w:val="-4"/>
              </w:rPr>
              <w:t xml:space="preserve"> (ver </w:t>
            </w:r>
            <w:r w:rsidR="00591C64" w:rsidRPr="00E665E6">
              <w:rPr>
                <w:rFonts w:ascii="Arial" w:hAnsi="Arial" w:cs="Arial"/>
                <w:b/>
                <w:color w:val="000000" w:themeColor="text1"/>
                <w:spacing w:val="-4"/>
              </w:rPr>
              <w:t>C</w:t>
            </w:r>
            <w:r w:rsidRPr="00E665E6">
              <w:rPr>
                <w:rFonts w:ascii="Arial" w:hAnsi="Arial" w:cs="Arial"/>
                <w:b/>
                <w:color w:val="000000" w:themeColor="text1"/>
                <w:spacing w:val="-4"/>
              </w:rPr>
              <w:t>)</w:t>
            </w:r>
          </w:p>
        </w:tc>
        <w:tc>
          <w:tcPr>
            <w:tcW w:w="1417" w:type="dxa"/>
            <w:vAlign w:val="center"/>
          </w:tcPr>
          <w:p w14:paraId="3C48E03B" w14:textId="77777777" w:rsid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Año </w:t>
            </w:r>
            <w:r w:rsidR="00E665E6">
              <w:rPr>
                <w:rFonts w:ascii="Arial" w:hAnsi="Arial" w:cs="Arial"/>
                <w:color w:val="000000" w:themeColor="text1"/>
              </w:rPr>
              <w:t xml:space="preserve">de </w:t>
            </w:r>
          </w:p>
          <w:p w14:paraId="22470C7D" w14:textId="52CEFD57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>construcción</w:t>
            </w:r>
          </w:p>
        </w:tc>
        <w:tc>
          <w:tcPr>
            <w:tcW w:w="1843" w:type="dxa"/>
            <w:vAlign w:val="center"/>
          </w:tcPr>
          <w:p w14:paraId="1AB6E20B" w14:textId="209B93F4" w:rsidR="00CB7538" w:rsidRPr="00E665E6" w:rsidRDefault="00CB7538" w:rsidP="00E665E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65E6">
              <w:rPr>
                <w:rFonts w:ascii="Arial" w:hAnsi="Arial" w:cs="Arial"/>
                <w:color w:val="000000" w:themeColor="text1"/>
              </w:rPr>
              <w:t xml:space="preserve">Estado </w:t>
            </w:r>
            <w:r w:rsidR="00591C64" w:rsidRPr="00E665E6">
              <w:rPr>
                <w:rFonts w:ascii="Arial" w:hAnsi="Arial" w:cs="Arial"/>
                <w:color w:val="000000" w:themeColor="text1"/>
              </w:rPr>
              <w:t xml:space="preserve">de </w:t>
            </w:r>
            <w:r w:rsidRPr="00E665E6">
              <w:rPr>
                <w:rFonts w:ascii="Arial" w:hAnsi="Arial" w:cs="Arial"/>
                <w:color w:val="000000" w:themeColor="text1"/>
              </w:rPr>
              <w:t xml:space="preserve">conservación </w:t>
            </w:r>
            <w:r w:rsidRPr="00E665E6">
              <w:rPr>
                <w:rFonts w:ascii="Arial" w:hAnsi="Arial" w:cs="Arial"/>
                <w:b/>
                <w:color w:val="000000" w:themeColor="text1"/>
              </w:rPr>
              <w:t xml:space="preserve">(ver </w:t>
            </w:r>
            <w:r w:rsidR="007C1F46" w:rsidRPr="00E665E6">
              <w:rPr>
                <w:rFonts w:ascii="Arial" w:hAnsi="Arial" w:cs="Arial"/>
                <w:b/>
                <w:color w:val="000000" w:themeColor="text1"/>
              </w:rPr>
              <w:t>D</w:t>
            </w:r>
            <w:r w:rsidRPr="00E665E6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</w:tr>
      <w:tr w:rsidR="00591C64" w:rsidRPr="00591C64" w14:paraId="1EE93E12" w14:textId="77777777" w:rsidTr="00E665E6">
        <w:trPr>
          <w:trHeight w:val="312"/>
        </w:trPr>
        <w:tc>
          <w:tcPr>
            <w:tcW w:w="846" w:type="dxa"/>
            <w:vAlign w:val="center"/>
          </w:tcPr>
          <w:p w14:paraId="2C7E4052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27658D8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1EDA1308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2F18EF8D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6AAABF4C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5BBDBA28" w14:textId="09EB1AA1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3379C6F6" w14:textId="50F4D5DF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1D2AAF9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69F609F7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591C64" w:rsidRPr="00591C64" w14:paraId="75B616DD" w14:textId="77777777" w:rsidTr="00E665E6">
        <w:trPr>
          <w:trHeight w:val="312"/>
        </w:trPr>
        <w:tc>
          <w:tcPr>
            <w:tcW w:w="846" w:type="dxa"/>
          </w:tcPr>
          <w:p w14:paraId="74FEFD3F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5464961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75670663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0C6CF8B5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4B8DEB3B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1D5DCF69" w14:textId="6D91BE1E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1E86081C" w14:textId="189B6AD3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6F1CD33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5559EBC0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591C64" w:rsidRPr="00591C64" w14:paraId="29DD5124" w14:textId="77777777" w:rsidTr="00E665E6">
        <w:trPr>
          <w:trHeight w:val="312"/>
        </w:trPr>
        <w:tc>
          <w:tcPr>
            <w:tcW w:w="846" w:type="dxa"/>
          </w:tcPr>
          <w:p w14:paraId="65980EA0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575F129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79D5504F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0776D8E5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756B75C5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706768AB" w14:textId="1F672719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369209B1" w14:textId="32EAAFCF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B8AA059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0363007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591C64" w:rsidRPr="00591C64" w14:paraId="79D5B841" w14:textId="77777777" w:rsidTr="00E665E6">
        <w:trPr>
          <w:trHeight w:val="312"/>
        </w:trPr>
        <w:tc>
          <w:tcPr>
            <w:tcW w:w="846" w:type="dxa"/>
          </w:tcPr>
          <w:p w14:paraId="571E7976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7267889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67" w:type="dxa"/>
          </w:tcPr>
          <w:p w14:paraId="37EC5688" w14:textId="77777777" w:rsidR="00591C64" w:rsidRPr="00591C64" w:rsidRDefault="00591C64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851" w:type="dxa"/>
          </w:tcPr>
          <w:p w14:paraId="00C07A26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134" w:type="dxa"/>
          </w:tcPr>
          <w:p w14:paraId="731AB601" w14:textId="77777777" w:rsidR="00591C64" w:rsidRPr="00591C64" w:rsidRDefault="00591C64" w:rsidP="00591C64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684" w:type="dxa"/>
            <w:vAlign w:val="center"/>
          </w:tcPr>
          <w:p w14:paraId="6BA7AFA0" w14:textId="023EB36E" w:rsidR="00591C64" w:rsidRPr="00E665E6" w:rsidRDefault="00591C64" w:rsidP="00591C64">
            <w:pPr>
              <w:jc w:val="center"/>
              <w:rPr>
                <w:rFonts w:ascii="Arial" w:hAnsi="Arial" w:cs="Arial"/>
                <w:color w:val="7030A0"/>
                <w:szCs w:val="21"/>
              </w:rPr>
            </w:pPr>
            <w:r w:rsidRPr="00E665E6">
              <w:rPr>
                <w:rFonts w:ascii="Arial" w:eastAsia="Times New Roman" w:hAnsi="Arial" w:cs="Arial"/>
                <w:color w:val="000000"/>
                <w:szCs w:val="21"/>
                <w:lang w:eastAsia="es-PE"/>
              </w:rPr>
              <w:t>Sí 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  <w:r w:rsidRPr="00E665E6">
              <w:rPr>
                <w:rFonts w:ascii="Arial" w:hAnsi="Arial" w:cs="Arial"/>
                <w:szCs w:val="21"/>
              </w:rPr>
              <w:t xml:space="preserve">    No </w:t>
            </w:r>
            <w:r w:rsidRPr="00E665E6">
              <w:rPr>
                <w:rFonts w:ascii="Arial" w:hAnsi="Arial" w:cs="Arial"/>
                <w:szCs w:val="21"/>
              </w:rPr>
              <w:sym w:font="Wingdings" w:char="F06F"/>
            </w:r>
          </w:p>
        </w:tc>
        <w:tc>
          <w:tcPr>
            <w:tcW w:w="1276" w:type="dxa"/>
            <w:vAlign w:val="center"/>
          </w:tcPr>
          <w:p w14:paraId="62C53907" w14:textId="3347FC52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3299FE1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2EE74884" w14:textId="77777777" w:rsidR="00591C64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</w:tbl>
    <w:p w14:paraId="4D2004E3" w14:textId="77777777" w:rsidR="00E665E6" w:rsidRDefault="00E665E6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6F5B5D6C" w14:textId="00912084" w:rsidR="00217D5B" w:rsidRDefault="007C1F46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BF4F2E">
        <w:rPr>
          <w:rFonts w:eastAsia="Times New Roman" w:cs="Times New Roman"/>
          <w:noProof/>
          <w:lang w:val="es-MX" w:eastAsia="es-MX"/>
        </w:rPr>
        <mc:AlternateContent>
          <mc:Choice Requires="wps">
            <w:drawing>
              <wp:inline distT="0" distB="0" distL="0" distR="0" wp14:anchorId="69A56323" wp14:editId="4D1C47AD">
                <wp:extent cx="7020000" cy="252000"/>
                <wp:effectExtent l="0" t="0" r="28575" b="15240"/>
                <wp:docPr id="192" name="Rectángul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000" cy="252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77079B" w14:textId="376DA1FC" w:rsidR="00791BA9" w:rsidRPr="00FA2B6E" w:rsidRDefault="00791BA9" w:rsidP="007B5F0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II</w:t>
                            </w:r>
                            <w:r w:rsidRPr="00FA2B6E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INTERVENCIONES EN EL LOCAL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A56323" id="Rectángulo 192" o:spid="_x0000_s1223" style="width:552.7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UHmwIAAIYFAAAOAAAAZHJzL2Uyb0RvYy54bWysVM1uEzEQviPxDpbvdNOg/hB1U0WtgpBC&#10;W9Ginideb9bC9hjbyW54G56FF2Ps3aRp4QCIPaw8nvH8fPPNXFx2RrON9EGhLfnx0YgzaQVWyq5K&#10;/vlh/uacsxDBVqDRypJvZeCX09evLlo3kWNsUFfSM3Jiw6R1JW9idJOiCKKRBsIROmlJWaM3EEn0&#10;q6Ly0JJ3o4vxaHRatOgr51HIEOj2ulfyafZf11LE27oOMjJdcsot5r/P/2X6F9MLmKw8uEaJIQ34&#10;hywMKEtB966uIQJbe/WLK6OEx4B1PBJoCqxrJWSugao5Hr2o5r4BJ3MtBE5we5jC/3MrbjZ3nqmK&#10;evduzJkFQ036RLD9+G5Xa40sXRNIrQsTsr13dz6VGdwCxZdAiuKZJglhsOlqb5ItFcm6jPh2j7js&#10;IhN0eTaiJo6oMYJ045MkpGgFTHavnQ/xvUTD0qHknlLLQMNmEWJvujPJiaFW1VxpnYVtuNKebYCa&#10;T5ypsOVMQ4h0WfJ5/rIvvTYfsertzk+ecgj5fU4nHPrVlrUE2PgsZw5E21pDpCKMIyCDXXEGekXz&#10;IKLPAZ697r3+XVanf5BVguEaQtN7ziF7ehsVaca0MiU/T2jvINY2gSTzlAxgPvUvnWK37HpujPck&#10;WGK1JcZ47EcpODFXFHhBsN6Bp9mhZtI+iLf0qzUSTjicOGvQf/vdfbInSpOWs5ZmkTD8ugYvqVsf&#10;LJH97WlKmsVDwR8Ky0PBrs0VUsePafM4kY/02Ee9O9YezSOtjVmKSiqwgmL33RqEq9jvCFo8Qs5m&#10;2YwG1kFc2HsnkvOEXYL8oXsE7wZ6RiL2De7mFiYvWNrbppcWZ+uItcoUTlj3uA7zRMOeWTcsprRN&#10;DuVs9bQ+pz8BAAD//wMAUEsDBBQABgAIAAAAIQBU7weG3AAAAAUBAAAPAAAAZHJzL2Rvd25yZXYu&#10;eG1sTI/BTsMwEETvSP0Ha5G4UbuFBAhxKoTEBakHSlVx3MZLEhGvg+22ga+v2wtcVhrNaOZtuRht&#10;L/bkQ+dYw2yqQBDXznTcaFi/v1zfgwgR2WDvmDT8UIBFNbkosTDuwG+0X8VGpBIOBWpoYxwKKUPd&#10;ksUwdQNx8j6dtxiT9I00Hg+p3PZyrlQuLXacFloc6Lml+mu1sxqsGrrM5+MS168f37f5r5WbsNH6&#10;6nJ8egQRaYx/YTjhJ3SoEtPW7dgE0WtIj8TzPXkzlWUgthpuHu5AVqX8T18dAQAA//8DAFBLAQIt&#10;ABQABgAIAAAAIQC2gziS/gAAAOEBAAATAAAAAAAAAAAAAAAAAAAAAABbQ29udGVudF9UeXBlc10u&#10;eG1sUEsBAi0AFAAGAAgAAAAhADj9If/WAAAAlAEAAAsAAAAAAAAAAAAAAAAALwEAAF9yZWxzLy5y&#10;ZWxzUEsBAi0AFAAGAAgAAAAhACVGdQebAgAAhgUAAA4AAAAAAAAAAAAAAAAALgIAAGRycy9lMm9E&#10;b2MueG1sUEsBAi0AFAAGAAgAAAAhAFTvB4bcAAAABQEAAA8AAAAAAAAAAAAAAAAA9QQAAGRycy9k&#10;b3ducmV2LnhtbFBLBQYAAAAABAAEAPMAAAD+BQAAAAA=&#10;" fillcolor="#d9d9d9" strokecolor="#a6a6a6" strokeweight="1pt">
                <v:path arrowok="t"/>
                <v:textbox inset="1mm,1mm,1mm,1mm">
                  <w:txbxContent>
                    <w:p w14:paraId="7A77079B" w14:textId="376DA1FC" w:rsidR="00791BA9" w:rsidRPr="00FA2B6E" w:rsidRDefault="00791BA9" w:rsidP="007B5F00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V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II</w:t>
                      </w:r>
                      <w:r w:rsidRPr="00FA2B6E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INTERVENCIONES EN EL LOCAL EDUCATIVO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C02E231" w14:textId="421841FF" w:rsidR="00D91C90" w:rsidRPr="005E5AC8" w:rsidRDefault="006C00A8" w:rsidP="00591C64">
      <w:pPr>
        <w:spacing w:before="120"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68353D" wp14:editId="76226FF4">
                <wp:simplePos x="0" y="0"/>
                <wp:positionH relativeFrom="margin">
                  <wp:posOffset>5036185</wp:posOffset>
                </wp:positionH>
                <wp:positionV relativeFrom="paragraph">
                  <wp:posOffset>218914</wp:posOffset>
                </wp:positionV>
                <wp:extent cx="2059220" cy="441064"/>
                <wp:effectExtent l="0" t="0" r="0" b="0"/>
                <wp:wrapNone/>
                <wp:docPr id="197" name="Cuadro de texto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220" cy="4410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7079F0" w14:textId="61758747" w:rsidR="00791BA9" w:rsidRPr="00591C64" w:rsidRDefault="00791BA9" w:rsidP="006C00A8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</w:rPr>
                              <w:t>Complete el cuadro teniendo en cuenta la leyenda: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8353D" id="Cuadro de texto 197" o:spid="_x0000_s1224" type="#_x0000_t202" style="position:absolute;margin-left:396.55pt;margin-top:17.25pt;width:162.15pt;height:34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3y/TQIAAIcEAAAOAAAAZHJzL2Uyb0RvYy54bWysVN9v2jAQfp+0/8Hy+0gIlA1EqBgV06Sq&#10;rUSnPhvHIZEcn3c2JOyv39khdOv2NO3FuV/+fPfdXZa3XaPZSaGrweR8PEo5U0ZCUZtDzr89bz98&#10;4sx5YQqhwaicn5Xjt6v375atXagMKtCFQkYgxi1am/PKe7tIEicr1Qg3AqsMOUvARnhS8ZAUKFpC&#10;b3SSpeksaQELiyCVc2S96518FfHLUkn/WJZOeaZzTrn5eGI89+FMVkuxOKCwVS0vaYh/yKIRtaFH&#10;r1B3wgt2xPoPqKaWCA5KP5LQJFCWtVSxBqpmnL6pZlcJq2ItRI6zV5rc/4OVD6cnZHVBvZt/5MyI&#10;hpq0OYoCgRWKedV5YMFFRLXWLSh+Z+mG7z5DR5cGuyNjqL8rsQlfqoyRnyg/X2kmLCbJmKU38ywj&#10;lyTfdDpOZ9MAk7zetuj8FwUNC0LOkdoY2RWne+f70CEkPOZA18W21joqYXTURiM7CWq69jFHAv8t&#10;ShvW5nw2uUkjsIFwvUfWhnIJtfY1Bcl3+64nKZsMFe+hOBMRCP1MOSu3NWV7L5x/EkhDRAXSYvhH&#10;OkoN9BpcJM4qwB9/s4d46i15OWtpKHPuvh8FKs70V0Ndn8zSNExxVEjAKMzH0ykp+8Fqjs0GqPQx&#10;rZ6VUQyxXg9iidC80N6sw2vkEkbSmzmXHgdl4/sloc2Tar2OYTSxVvh7s7MygAeyQxeeuxeB9tKq&#10;MDAPMAyuWLzpWB8bbhpYHz2UdWxn4Ljn80I9TXsciMtmhnX6VY9Rr/+P1U8AAAD//wMAUEsDBBQA&#10;BgAIAAAAIQAzfKEU3gAAAAsBAAAPAAAAZHJzL2Rvd25yZXYueG1sTI/BTsMwDIbvSHuHyJO4sSSs&#10;3UppOlVIwJkNds4a01Y0TtVka3l7shO72fKn399f7GbbswuOvnOkQK4EMKTamY4aBZ+H14cMmA+a&#10;jO4doYJf9LArF3eFzo2b6AMv+9CwGEI+1wraEIacc1+3aLVfuQEp3r7daHWI69hwM+ophtuePwqx&#10;4VZ3FD+0esCXFuuf/dkqCF/NMVRZliZvMqum4fie8o6Uul/O1TOwgHP4h+GqH9WhjE4ndybjWa9g&#10;+7SWEVWwTlJgV0DKbQLsFCeRCOBlwW87lH8AAAD//wMAUEsBAi0AFAAGAAgAAAAhALaDOJL+AAAA&#10;4QEAABMAAAAAAAAAAAAAAAAAAAAAAFtDb250ZW50X1R5cGVzXS54bWxQSwECLQAUAAYACAAAACEA&#10;OP0h/9YAAACUAQAACwAAAAAAAAAAAAAAAAAvAQAAX3JlbHMvLnJlbHNQSwECLQAUAAYACAAAACEA&#10;CRd8v00CAACHBAAADgAAAAAAAAAAAAAAAAAuAgAAZHJzL2Uyb0RvYy54bWxQSwECLQAUAAYACAAA&#10;ACEAM3yhFN4AAAALAQAADwAAAAAAAAAAAAAAAACnBAAAZHJzL2Rvd25yZXYueG1sUEsFBgAAAAAE&#10;AAQA8wAAALIFAAAAAA==&#10;" fillcolor="white [3201]" stroked="f" strokeweight=".5pt">
                <v:textbox inset="1mm,0,,0">
                  <w:txbxContent>
                    <w:p w14:paraId="367079F0" w14:textId="61758747" w:rsidR="00791BA9" w:rsidRPr="00591C64" w:rsidRDefault="00791BA9" w:rsidP="006C00A8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591C64">
                        <w:rPr>
                          <w:rFonts w:ascii="Arial" w:hAnsi="Arial" w:cs="Arial"/>
                        </w:rPr>
                        <w:t>Complete el cuadro teniendo en cuenta la leyenda: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1F46" w:rsidRPr="005E5AC8">
        <w:rPr>
          <w:rFonts w:ascii="Arial" w:hAnsi="Arial" w:cs="Arial"/>
          <w:b/>
          <w:color w:val="000000" w:themeColor="text1"/>
          <w:szCs w:val="20"/>
        </w:rPr>
        <w:t>VII.1</w:t>
      </w:r>
      <w:r w:rsidR="007A470E">
        <w:rPr>
          <w:rFonts w:ascii="Arial" w:hAnsi="Arial" w:cs="Arial"/>
          <w:b/>
          <w:color w:val="000000" w:themeColor="text1"/>
          <w:szCs w:val="20"/>
        </w:rPr>
        <w:t>.</w:t>
      </w:r>
      <w:r w:rsidR="00D91C90" w:rsidRPr="005E5AC8">
        <w:rPr>
          <w:rFonts w:ascii="Arial" w:hAnsi="Arial" w:cs="Arial"/>
          <w:b/>
          <w:color w:val="000000" w:themeColor="text1"/>
          <w:szCs w:val="20"/>
        </w:rPr>
        <w:t xml:space="preserve"> Nuevas intervenciones en el local educativo</w:t>
      </w:r>
    </w:p>
    <w:p w14:paraId="4D2F4C23" w14:textId="7CB70170" w:rsidR="00D91C90" w:rsidRDefault="00591C64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D91C90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E6F04C" wp14:editId="25BD0567">
                <wp:simplePos x="0" y="0"/>
                <wp:positionH relativeFrom="column">
                  <wp:posOffset>4684556</wp:posOffset>
                </wp:positionH>
                <wp:positionV relativeFrom="paragraph">
                  <wp:posOffset>99060</wp:posOffset>
                </wp:positionV>
                <wp:extent cx="313055" cy="0"/>
                <wp:effectExtent l="0" t="76200" r="10795" b="95250"/>
                <wp:wrapNone/>
                <wp:docPr id="196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7B84E" id="Conector recto de flecha 71" o:spid="_x0000_s1026" type="#_x0000_t32" style="position:absolute;margin-left:368.85pt;margin-top:7.8pt;width:24.6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96AEAACkEAAAOAAAAZHJzL2Uyb0RvYy54bWysU9uOEzEMfUfiH6K805nuahcYdboPXZYX&#10;BBULH5BNnE5EbnJCp/17nEw75SohxIsTJz62z4mzujs4y/aAyQTf8+Wi5Qy8DMr4Xc8/f3p48Yqz&#10;lIVXwgYPPT9C4nfr589WY+zgKgzBKkBGSXzqxtjzIefYNU2SAziRFiGCp0sd0IlMLu4ahWKk7M42&#10;V21724wBVcQgISU6vZ8u+brm1xpk/qB1gsxsz6m3XC1W+1Rss16JbociDkae2hD/0IUTxlPROdW9&#10;yIJ9RfNLKmckhhR0XsjgmqC1kVA5EJtl+xObx0FEqFxInBRnmdL/Syvf77fIjKK3e33LmReOHmlD&#10;TyVzQIZlYQqYtiAHwV4ui2BjTB3hNn6LJy/FLRb2B42urMSLHarIx1lkOGQm6fB6ed3e3HAmz1fN&#10;BRcx5bcQHCubnqeMwuyGTP1MDS2rxmL/LmWqTMAzoBS1vtgUrFEPxtrqlDGCjUW2FzQA+VD7J9wP&#10;UVkY+8Yrlo+RyGc0wu8sFKYUWbI2hfHEse7y0cJU8SNoEo9YTZ3Vsb3UU1/O9aynyALR1NkMaiud&#10;P4JOsQUGdZT/FjhH14rB5xnojA/4u6oXafQUf2Y9cS20n4I61hevctA8Vn1Of6cM/Pd+hV9++Pob&#10;AAAA//8DAFBLAwQUAAYACAAAACEAQjhqR94AAAAJAQAADwAAAGRycy9kb3ducmV2LnhtbEyPwU7D&#10;MBBE70j8g7VI3KhTEHUJcaoKqVIFQiqFD3DiJYmw1yF22+TvWcShHHfmaXamWI3eiSMOsQukYT7L&#10;QCDVwXbUaPh439wsQcRkyBoXCDVMGGFVXl4UJrfhRG943KdGcAjF3GhoU+pzKWPdojdxFnok9j7D&#10;4E3ic2ikHcyJw72Tt1m2kN50xB9a0+NTi/XX/uA1PGz7pnK7l+f5dzZstt1ueh3Xk9bXV+P6EUTC&#10;MZ1h+K3P1aHkTlU4kI3CaVB3SjHKxv0CBANqqXhc9SfIspD/F5Q/AAAA//8DAFBLAQItABQABgAI&#10;AAAAIQC2gziS/gAAAOEBAAATAAAAAAAAAAAAAAAAAAAAAABbQ29udGVudF9UeXBlc10ueG1sUEsB&#10;Ai0AFAAGAAgAAAAhADj9If/WAAAAlAEAAAsAAAAAAAAAAAAAAAAALwEAAF9yZWxzLy5yZWxzUEsB&#10;Ai0AFAAGAAgAAAAhABucq73oAQAAKQQAAA4AAAAAAAAAAAAAAAAALgIAAGRycy9lMm9Eb2MueG1s&#10;UEsBAi0AFAAGAAgAAAAhAEI4akfeAAAACQEAAA8AAAAAAAAAAAAAAAAAQg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ADBC18" wp14:editId="4F9C0B0B">
                <wp:simplePos x="0" y="0"/>
                <wp:positionH relativeFrom="margin">
                  <wp:posOffset>-51435</wp:posOffset>
                </wp:positionH>
                <wp:positionV relativeFrom="paragraph">
                  <wp:posOffset>51274</wp:posOffset>
                </wp:positionV>
                <wp:extent cx="4182745" cy="228600"/>
                <wp:effectExtent l="0" t="0" r="8255" b="0"/>
                <wp:wrapNone/>
                <wp:docPr id="194" name="Cuadro de text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74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99BBA8" w14:textId="35027788" w:rsidR="00791BA9" w:rsidRPr="00591C64" w:rsidRDefault="00791BA9" w:rsidP="00591C6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¿Existen obras o inversiones en ejecución en el local educativo?</w:t>
                            </w:r>
                          </w:p>
                          <w:p w14:paraId="7FC0E156" w14:textId="77777777" w:rsidR="00791BA9" w:rsidRPr="00591C64" w:rsidRDefault="00791BA9" w:rsidP="00591C6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DBC18" id="Cuadro de texto 194" o:spid="_x0000_s1225" type="#_x0000_t202" style="position:absolute;margin-left:-4.05pt;margin-top:4.05pt;width:329.3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tORwIAAIUEAAAOAAAAZHJzL2Uyb0RvYy54bWysVE1vGjEQvVfqf7B8LwuEUIJYIkpEVSlK&#10;IpEqZ+P1wkpej2sbdumv77MXSJr2VPXiHc+n572Znd22tWYH5XxFJueDXp8zZSQVldnm/Pvz6tOE&#10;Mx+EKYQmo3J+VJ7fzj9+mDV2qoa0I10ox5DE+Gljc74LwU6zzMudqoXvkVUGxpJcLQKubpsVTjTI&#10;Xuts2O+Ps4ZcYR1J5T20d52Rz1P+slQyPJalV4HpnONtIZ0unZt4ZvOZmG6dsLtKnp4h/uEVtagM&#10;il5S3Ykg2N5Vf6SqK+nIUxl6kuqMyrKSKvWAbgb9d92sd8Kq1AvA8fYCk/9/aeXD4cmxqgB3NyPO&#10;jKhB0nIvCkesUCyoNhCLJgDVWD+F/9oiIrRfqEXQWe+hjP23pavjF50x2AH58QIzcjEJ5WgwGX4e&#10;XXMmYRsOJ+N+4iF7jbbOh6+KahaFnDvQmNAVh3sf8BK4nl1iMU+6KlaV1ukSR0cttWMHAdJ1SG9E&#10;xG9e2rAm5+Or635KbCiGd5m1QYHYa9dTlEK7aTuQhhckNlQcAYSjbqa8lasKr70XPjwJhyFC71iM&#10;8Iij1IRqdJI425H7+Td99Ae3sHLWYChz7n/shVOc6W8GrF8BqjjF6QLBvdVuzlqzr5eE1gdYPSuT&#10;GH2DPoulo/oFe7OI1WASRqJmzsNZXIZuRbB3Ui0WyQnzakW4N2srY+oIdeTguX0Rzp6IiuPyQOex&#10;FdN3fHW+MdLQYh+orBKZEeEOzRPwmPXE8Wkv4zK9vSev17/H/BcAAAD//wMAUEsDBBQABgAIAAAA&#10;IQB1QxRr3wAAAAcBAAAPAAAAZHJzL2Rvd25yZXYueG1sTI5BT8JAFITvJv6HzTPxYmBbxaYpfSVK&#10;wsUYEeQHLN1HW+2+bbsLlH/vctLTZDKTmS9fjKYVJxpcYxkhnkYgiEurG64Qdl+rSQrCecVatZYJ&#10;4UIOFsXtTa4ybc+8odPWVyKMsMsUQu19l0npypqMclPbEYfsYAejfLBDJfWgzmHctPIxihJpVMPh&#10;oVYdLWsqf7ZHg9Bdkn79nfbt29Pq4WP5fnj9XPcbxPu78WUOwtPo/8pwxQ/oUASmvT2ydqJFmKRx&#10;aCJcJcTJc5SA2CPMZjHIIpf/+YtfAAAA//8DAFBLAQItABQABgAIAAAAIQC2gziS/gAAAOEBAAAT&#10;AAAAAAAAAAAAAAAAAAAAAABbQ29udGVudF9UeXBlc10ueG1sUEsBAi0AFAAGAAgAAAAhADj9If/W&#10;AAAAlAEAAAsAAAAAAAAAAAAAAAAALwEAAF9yZWxzLy5yZWxzUEsBAi0AFAAGAAgAAAAhAKFk+05H&#10;AgAAhQQAAA4AAAAAAAAAAAAAAAAALgIAAGRycy9lMm9Eb2MueG1sUEsBAi0AFAAGAAgAAAAhAHVD&#10;FGvfAAAABwEAAA8AAAAAAAAAAAAAAAAAoQQAAGRycy9kb3ducmV2LnhtbFBLBQYAAAAABAAEAPMA&#10;AACtBQAAAAA=&#10;" fillcolor="white [3201]" stroked="f" strokeweight=".5pt">
                <v:textbox inset="1mm,0,1mm,0">
                  <w:txbxContent>
                    <w:p w14:paraId="1799BBA8" w14:textId="35027788" w:rsidR="00791BA9" w:rsidRPr="00591C64" w:rsidRDefault="00791BA9" w:rsidP="00591C64">
                      <w:pPr>
                        <w:spacing w:after="0" w:line="240" w:lineRule="auto"/>
                        <w:rPr>
                          <w:rFonts w:ascii="Arial" w:hAnsi="Arial" w:cs="Arial"/>
                          <w:szCs w:val="20"/>
                        </w:rPr>
                      </w:pPr>
                      <w:r w:rsidRPr="00591C64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¿Existen obras o inversiones en ejecución en el local educativo?</w:t>
                      </w:r>
                    </w:p>
                    <w:p w14:paraId="7FC0E156" w14:textId="77777777" w:rsidR="00791BA9" w:rsidRPr="00591C64" w:rsidRDefault="00791BA9" w:rsidP="00591C64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5D14C5" wp14:editId="13BF1316">
                <wp:simplePos x="0" y="0"/>
                <wp:positionH relativeFrom="column">
                  <wp:posOffset>4053992</wp:posOffset>
                </wp:positionH>
                <wp:positionV relativeFrom="paragraph">
                  <wp:posOffset>22860</wp:posOffset>
                </wp:positionV>
                <wp:extent cx="735330" cy="400050"/>
                <wp:effectExtent l="0" t="0" r="7620" b="0"/>
                <wp:wrapNone/>
                <wp:docPr id="195" name="Cuadro de texto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91A11F" w14:textId="20B4B8A2" w:rsidR="00791BA9" w:rsidRDefault="00791BA9" w:rsidP="00D91C9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5EDEE5EC" w14:textId="77777777" w:rsidR="00791BA9" w:rsidRPr="00CD1E88" w:rsidRDefault="00791BA9" w:rsidP="00D91C9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14C5" id="Cuadro de texto 195" o:spid="_x0000_s1226" type="#_x0000_t202" style="position:absolute;margin-left:319.2pt;margin-top:1.8pt;width:57.9pt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rsXRQIAAIQEAAAOAAAAZHJzL2Uyb0RvYy54bWysVMtu2zAQvBfoPxC8N5IfSRPDcuA6cFEg&#10;SAI4Rc40RdkCKC5L0pbcr++Qsp007anohVrukzuzq+lt12i2V87XZAo+uMg5U0ZSWZtNwb8/Lz9d&#10;c+aDMKXQZFTBD8rz29nHD9PWTtSQtqRL5RiSGD9pbcG3IdhJlnm5VY3wF2SVgbEi14iAq9tkpRMt&#10;sjc6G+b5VdaSK60jqbyH9q438lnKX1VKhseq8iowXXC8LaTTpXMdz2w2FZONE3Zby+MzxD+8ohG1&#10;QdFzqjsRBNu5+o9UTS0dearChaQmo6qqpUo9oJtB/q6b1VZYlXoBON6eYfL/L6182D85Vpfg7uaS&#10;MyMakLTYidIRKxULqgvEoglAtdZP4L+yiAjdF+oQdNJ7KGP/XeWa+EVnDHZAfjjDjFxMQvl5dDka&#10;wSJhGud5fployF6DrfPhq6KGRaHgDiwmcMX+3gc8BK4nl1jLk67LZa11usTJUQvt2F6Acx3SExHx&#10;m5c2rC341QilY5ChGN5n1gYFYqt9S1EK3brrMRqegVhTeQAOjvqR8lYua7z2XvjwJBxmCA1iL8Ij&#10;jkoTqtFR4mxL7uff9NEf1MLKWYuZLLj/sRNOcaa/GZB+MxiP4xCnCwT3Vrs+ac2uWRBaH2DzrExi&#10;9A36JFaOmheszTxWg0kYiZoFDydxEfoNwdpJNZ8nJ4yrFeHerKyMqSNqkYPn7kU4eyQqTssDnaZW&#10;TN7x1fv2eM93gao6kRkR7tE8Ao9RTxwf1zLu0tt78nr9ecx+AQAA//8DAFBLAwQUAAYACAAAACEA&#10;WdFGutwAAAAIAQAADwAAAGRycy9kb3ducmV2LnhtbEyPMU/DMBCFdyT+g3VIbNShTU0V4lQVKmwM&#10;JAyMTnwkEfE5it027a/nmOh4+p7e+y7fzm4QR5xC70nD4yIBgdR421Or4bN6fdiACNGQNYMn1HDG&#10;ANvi9iY3mfUn+sBjGVvBJRQyo6GLccykDE2HzoSFH5GYffvJmcjn1Eo7mROXu0Euk0RJZ3rihc6M&#10;+NJh81MeHO+W6/f9Lk3K+usNL9VeNpKqoPX93bx7BhFxjv9h+NNndSjYqfYHskEMGtRqk3JUw0qB&#10;YP60TpcgagZKgSxyef1A8QsAAP//AwBQSwECLQAUAAYACAAAACEAtoM4kv4AAADhAQAAEwAAAAAA&#10;AAAAAAAAAAAAAAAAW0NvbnRlbnRfVHlwZXNdLnhtbFBLAQItABQABgAIAAAAIQA4/SH/1gAAAJQB&#10;AAALAAAAAAAAAAAAAAAAAC8BAABfcmVscy8ucmVsc1BLAQItABQABgAIAAAAIQCAPrsXRQIAAIQE&#10;AAAOAAAAAAAAAAAAAAAAAC4CAABkcnMvZTJvRG9jLnhtbFBLAQItABQABgAIAAAAIQBZ0Ua63AAA&#10;AAgBAAAPAAAAAAAAAAAAAAAAAJ8EAABkcnMvZG93bnJldi54bWxQSwUGAAAAAAQABADzAAAAqAUA&#10;AAAA&#10;" fillcolor="white [3201]" stroked="f" strokeweight=".5pt">
                <v:textbox inset=",0,,0">
                  <w:txbxContent>
                    <w:p w14:paraId="2591A11F" w14:textId="20B4B8A2" w:rsidR="00791BA9" w:rsidRDefault="00791BA9" w:rsidP="00D91C90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5EDEE5EC" w14:textId="77777777" w:rsidR="00791BA9" w:rsidRPr="00CD1E88" w:rsidRDefault="00791BA9" w:rsidP="00D91C9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</w:p>
    <w:p w14:paraId="5C9FB96F" w14:textId="0A387D00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02847A8B" w14:textId="2F5DE1EA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Style w:val="Tablaconcuadrcula"/>
        <w:tblW w:w="1119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1559"/>
        <w:gridCol w:w="851"/>
        <w:gridCol w:w="1134"/>
        <w:gridCol w:w="1418"/>
        <w:gridCol w:w="1985"/>
        <w:gridCol w:w="1417"/>
      </w:tblGrid>
      <w:tr w:rsidR="009C2AFE" w:rsidRPr="00591C64" w14:paraId="7BF054BC" w14:textId="77777777" w:rsidTr="00472414">
        <w:trPr>
          <w:trHeight w:val="576"/>
        </w:trPr>
        <w:tc>
          <w:tcPr>
            <w:tcW w:w="2830" w:type="dxa"/>
            <w:vMerge w:val="restart"/>
            <w:vAlign w:val="center"/>
          </w:tcPr>
          <w:p w14:paraId="2313E26F" w14:textId="409E3DC8" w:rsidR="009C2AFE" w:rsidRPr="00E665E6" w:rsidRDefault="009C2AFE" w:rsidP="00591C64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Instituciones</w:t>
            </w:r>
          </w:p>
        </w:tc>
        <w:tc>
          <w:tcPr>
            <w:tcW w:w="1559" w:type="dxa"/>
            <w:vMerge w:val="restart"/>
            <w:vAlign w:val="center"/>
          </w:tcPr>
          <w:p w14:paraId="780ADA3D" w14:textId="6A51960E" w:rsid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¿Tiene estudio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de </w:t>
            </w:r>
          </w:p>
          <w:p w14:paraId="4CE27C03" w14:textId="3688B67B" w:rsidR="009C2AFE" w:rsidRPr="00E665E6" w:rsidRDefault="009C2AFE" w:rsidP="00472414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pre-inversión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y/o ficha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técnica y/o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expediente</w:t>
            </w:r>
            <w:r w:rsidR="00472414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técnico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>?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01F11A03" w14:textId="426F9F6D" w:rsidR="009C2AFE" w:rsidRPr="00E665E6" w:rsidRDefault="00591C64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Si la respuesta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anterior fue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  <w:u w:val="single"/>
              </w:rPr>
              <w:t>SÍ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,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¿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c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uál es el código de 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>proyecto o inversión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>pública?</w:t>
            </w:r>
          </w:p>
        </w:tc>
        <w:tc>
          <w:tcPr>
            <w:tcW w:w="1418" w:type="dxa"/>
            <w:vMerge w:val="restart"/>
            <w:vAlign w:val="center"/>
          </w:tcPr>
          <w:p w14:paraId="197FA3A8" w14:textId="72A6EF1A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¿Tipo de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intervención que está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realizando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la obra 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inversión?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(ver B)</w:t>
            </w:r>
          </w:p>
        </w:tc>
        <w:tc>
          <w:tcPr>
            <w:tcW w:w="3402" w:type="dxa"/>
            <w:gridSpan w:val="2"/>
            <w:vAlign w:val="center"/>
          </w:tcPr>
          <w:p w14:paraId="788AB28A" w14:textId="46A8BFD0" w:rsidR="009C2AFE" w:rsidRPr="00E665E6" w:rsidRDefault="00591C64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Responda lo siguiente (puede escoger m</w:t>
            </w:r>
            <w:r w:rsidR="009C2AFE" w:rsidRPr="00E665E6">
              <w:rPr>
                <w:rFonts w:ascii="Arial" w:hAnsi="Arial" w:cs="Arial"/>
                <w:color w:val="000000" w:themeColor="text1"/>
                <w:szCs w:val="21"/>
              </w:rPr>
              <w:t>ás de una opción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):</w:t>
            </w:r>
          </w:p>
        </w:tc>
      </w:tr>
      <w:tr w:rsidR="009C2AFE" w:rsidRPr="00591C64" w14:paraId="766BE310" w14:textId="77777777" w:rsidTr="00472414">
        <w:trPr>
          <w:trHeight w:val="825"/>
        </w:trPr>
        <w:tc>
          <w:tcPr>
            <w:tcW w:w="2830" w:type="dxa"/>
            <w:vMerge/>
            <w:vAlign w:val="center"/>
          </w:tcPr>
          <w:p w14:paraId="2F27BB46" w14:textId="77777777" w:rsidR="009C2AFE" w:rsidRPr="00E665E6" w:rsidRDefault="009C2AFE" w:rsidP="00591C64">
            <w:pPr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22483D94" w14:textId="77777777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6B07AEBB" w14:textId="77777777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14:paraId="20C72B6E" w14:textId="77777777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E26EBF3" w14:textId="53707575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¿La obra 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inversión </w:t>
            </w:r>
            <w:r w:rsidR="00591C64" w:rsidRPr="00E665E6">
              <w:rPr>
                <w:rFonts w:ascii="Arial" w:hAnsi="Arial" w:cs="Arial"/>
                <w:color w:val="000000" w:themeColor="text1"/>
                <w:szCs w:val="21"/>
              </w:rPr>
              <w:t>interviene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472414">
              <w:rPr>
                <w:rFonts w:ascii="Arial" w:hAnsi="Arial" w:cs="Arial"/>
                <w:color w:val="000000" w:themeColor="text1"/>
                <w:szCs w:val="21"/>
              </w:rPr>
              <w:t xml:space="preserve">en qué niveles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en el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472414">
              <w:rPr>
                <w:rFonts w:ascii="Arial" w:hAnsi="Arial" w:cs="Arial"/>
                <w:color w:val="000000" w:themeColor="text1"/>
                <w:szCs w:val="21"/>
              </w:rPr>
              <w:t>local educativo?</w:t>
            </w:r>
          </w:p>
          <w:p w14:paraId="13D9D93B" w14:textId="49EB7E42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(ver C)</w:t>
            </w:r>
          </w:p>
        </w:tc>
        <w:tc>
          <w:tcPr>
            <w:tcW w:w="1417" w:type="dxa"/>
            <w:vMerge w:val="restart"/>
            <w:vAlign w:val="center"/>
          </w:tcPr>
          <w:p w14:paraId="381C812F" w14:textId="18ABF43E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color w:val="000000" w:themeColor="text1"/>
                <w:szCs w:val="21"/>
              </w:rPr>
              <w:t>¿</w:t>
            </w:r>
            <w:r w:rsidR="00591C64" w:rsidRPr="00E665E6">
              <w:rPr>
                <w:rFonts w:ascii="Arial" w:hAnsi="Arial" w:cs="Arial"/>
                <w:color w:val="000000" w:themeColor="text1"/>
                <w:szCs w:val="21"/>
              </w:rPr>
              <w:t>Qué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="00591C64" w:rsidRPr="00E665E6">
              <w:rPr>
                <w:rFonts w:ascii="Arial" w:hAnsi="Arial" w:cs="Arial"/>
                <w:color w:val="000000" w:themeColor="text1"/>
                <w:szCs w:val="21"/>
              </w:rPr>
              <w:t>a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lcance tiene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>la obra o</w:t>
            </w:r>
            <w:r w:rsidR="007A470E">
              <w:rPr>
                <w:rFonts w:ascii="Arial" w:hAnsi="Arial" w:cs="Arial"/>
                <w:color w:val="000000" w:themeColor="text1"/>
                <w:szCs w:val="21"/>
              </w:rPr>
              <w:t xml:space="preserve"> </w:t>
            </w:r>
            <w:r w:rsidRPr="00E665E6">
              <w:rPr>
                <w:rFonts w:ascii="Arial" w:hAnsi="Arial" w:cs="Arial"/>
                <w:color w:val="000000" w:themeColor="text1"/>
                <w:szCs w:val="21"/>
              </w:rPr>
              <w:t xml:space="preserve">inversión? </w:t>
            </w:r>
          </w:p>
          <w:p w14:paraId="276F5DBD" w14:textId="3894BE9E" w:rsidR="009C2AFE" w:rsidRPr="00E665E6" w:rsidRDefault="009C2AFE" w:rsidP="007A470E">
            <w:pPr>
              <w:suppressAutoHyphens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665E6">
              <w:rPr>
                <w:rFonts w:ascii="Arial" w:hAnsi="Arial" w:cs="Arial"/>
                <w:b/>
                <w:color w:val="000000" w:themeColor="text1"/>
                <w:szCs w:val="21"/>
              </w:rPr>
              <w:t>(ver D)</w:t>
            </w:r>
          </w:p>
        </w:tc>
      </w:tr>
      <w:tr w:rsidR="009C2AFE" w:rsidRPr="00591C64" w14:paraId="34676572" w14:textId="77777777" w:rsidTr="00472414">
        <w:trPr>
          <w:trHeight w:val="576"/>
        </w:trPr>
        <w:tc>
          <w:tcPr>
            <w:tcW w:w="2830" w:type="dxa"/>
            <w:vMerge/>
            <w:vAlign w:val="center"/>
          </w:tcPr>
          <w:p w14:paraId="26910530" w14:textId="6779A43A" w:rsidR="009C2AFE" w:rsidRPr="00591C64" w:rsidRDefault="009C2AFE" w:rsidP="006D5BEB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7E78627F" w14:textId="78FAD038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0EB7F72" w14:textId="761229F2" w:rsidR="009C2AFE" w:rsidRPr="00591C64" w:rsidRDefault="009C2AFE" w:rsidP="007B5F0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591C64">
              <w:rPr>
                <w:rFonts w:ascii="Arial" w:hAnsi="Arial" w:cs="Arial"/>
                <w:color w:val="000000" w:themeColor="text1"/>
                <w:sz w:val="21"/>
                <w:szCs w:val="21"/>
              </w:rPr>
              <w:t>Código</w:t>
            </w:r>
          </w:p>
        </w:tc>
        <w:tc>
          <w:tcPr>
            <w:tcW w:w="1134" w:type="dxa"/>
            <w:vAlign w:val="center"/>
          </w:tcPr>
          <w:p w14:paraId="553FEF9E" w14:textId="0AE37693" w:rsidR="009C2AFE" w:rsidRPr="00591C64" w:rsidRDefault="009C2AFE" w:rsidP="007B5F00">
            <w:pPr>
              <w:suppressAutoHyphens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591C64">
              <w:rPr>
                <w:rFonts w:ascii="Arial" w:hAnsi="Arial" w:cs="Arial"/>
                <w:color w:val="000000" w:themeColor="text1"/>
                <w:sz w:val="21"/>
                <w:szCs w:val="21"/>
              </w:rPr>
              <w:t>Tipo</w:t>
            </w:r>
            <w:r w:rsidR="007B5F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de</w:t>
            </w:r>
            <w:r w:rsidRPr="00591C64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código </w:t>
            </w:r>
          </w:p>
          <w:p w14:paraId="6584DAA8" w14:textId="597AC0B6" w:rsidR="009C2AFE" w:rsidRPr="00591C64" w:rsidRDefault="009C2AFE" w:rsidP="007B5F0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591C64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(ver A)</w:t>
            </w:r>
          </w:p>
        </w:tc>
        <w:tc>
          <w:tcPr>
            <w:tcW w:w="1418" w:type="dxa"/>
            <w:vMerge/>
            <w:vAlign w:val="center"/>
          </w:tcPr>
          <w:p w14:paraId="34C5393F" w14:textId="660189EF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0D31FF81" w14:textId="019C005E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5223B4A1" w14:textId="5D704BE5" w:rsidR="009C2AFE" w:rsidRPr="00591C64" w:rsidRDefault="009C2AFE" w:rsidP="006D5BEB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1C090A" w:rsidRPr="00591C64" w14:paraId="4B09CFB4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7DAB837A" w14:textId="5259DD21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Gobierno Nacional</w:t>
            </w:r>
          </w:p>
        </w:tc>
        <w:tc>
          <w:tcPr>
            <w:tcW w:w="1559" w:type="dxa"/>
            <w:vAlign w:val="center"/>
          </w:tcPr>
          <w:p w14:paraId="37DFE0F2" w14:textId="06B24DCF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22C5870C" w14:textId="77777777" w:rsidR="001C090A" w:rsidRPr="00591C64" w:rsidRDefault="001C090A" w:rsidP="00D91C90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EDA96C1" w14:textId="77777777" w:rsidR="001C090A" w:rsidRPr="00591C64" w:rsidRDefault="001C090A" w:rsidP="00D91C9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2D610D9" w14:textId="77777777" w:rsidR="001C090A" w:rsidRPr="00591C64" w:rsidRDefault="001C090A" w:rsidP="00D91C90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19515184" w14:textId="183820EE" w:rsidR="001C090A" w:rsidRPr="00591C64" w:rsidRDefault="001C090A" w:rsidP="00D91C90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FB0F205" w14:textId="77777777" w:rsidR="001C090A" w:rsidRPr="00591C64" w:rsidRDefault="001C090A" w:rsidP="00D91C90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4AD83B1D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527201BC" w14:textId="5C852636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Gobierno Regional</w:t>
            </w:r>
          </w:p>
        </w:tc>
        <w:tc>
          <w:tcPr>
            <w:tcW w:w="1559" w:type="dxa"/>
            <w:vAlign w:val="center"/>
          </w:tcPr>
          <w:p w14:paraId="7AB95EDD" w14:textId="4F9786DD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34792EC2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803A6AA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2F1D8799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1AE7C922" w14:textId="3C54043B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91BDAF1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2526689D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5D766823" w14:textId="50F8AD6B" w:rsidR="001C090A" w:rsidRPr="00591C64" w:rsidRDefault="001C090A" w:rsidP="00591C64">
            <w:pPr>
              <w:rPr>
                <w:rFonts w:ascii="Arial" w:hAnsi="Arial" w:cs="Arial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Gobierno provincial o distrital</w:t>
            </w:r>
          </w:p>
        </w:tc>
        <w:tc>
          <w:tcPr>
            <w:tcW w:w="1559" w:type="dxa"/>
            <w:vAlign w:val="center"/>
          </w:tcPr>
          <w:p w14:paraId="2285E966" w14:textId="242D2EBF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0657AA00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C218176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5C70864C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63DD0A51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7" w:type="dxa"/>
            <w:vAlign w:val="center"/>
          </w:tcPr>
          <w:p w14:paraId="31E1B72B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2625AF3B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6460AA97" w14:textId="79690C28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APAFA / Autoconstrucción</w:t>
            </w:r>
          </w:p>
        </w:tc>
        <w:tc>
          <w:tcPr>
            <w:tcW w:w="1559" w:type="dxa"/>
            <w:vAlign w:val="center"/>
          </w:tcPr>
          <w:p w14:paraId="6B7D41A3" w14:textId="307B4713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3F4C01CD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1EDEB6A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F6D2875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19B60060" w14:textId="7E3326FE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391DB1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7C7153BC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0EC0367D" w14:textId="6230162E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Entidades cooperantes</w:t>
            </w:r>
          </w:p>
        </w:tc>
        <w:tc>
          <w:tcPr>
            <w:tcW w:w="1559" w:type="dxa"/>
            <w:vAlign w:val="center"/>
          </w:tcPr>
          <w:p w14:paraId="7EF71AE5" w14:textId="4CE9E876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68CFB9F3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41D9BBD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EEC49D1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49D8E4EA" w14:textId="0B6BDD21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0D2C6F1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462E1A54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3E90D1A8" w14:textId="6CCCB602" w:rsidR="001C090A" w:rsidRPr="00591C64" w:rsidRDefault="001C090A" w:rsidP="00591C64">
            <w:pPr>
              <w:rPr>
                <w:rFonts w:ascii="Arial" w:hAnsi="Arial" w:cs="Arial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Organismos sin fines d lucro</w:t>
            </w:r>
          </w:p>
        </w:tc>
        <w:tc>
          <w:tcPr>
            <w:tcW w:w="1559" w:type="dxa"/>
            <w:vAlign w:val="center"/>
          </w:tcPr>
          <w:p w14:paraId="54C7E422" w14:textId="28504D96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1387DED8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E7CCCEC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4CE6C5F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2E207545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7" w:type="dxa"/>
            <w:vAlign w:val="center"/>
          </w:tcPr>
          <w:p w14:paraId="2E3F9C2D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7E22FB83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22A648B6" w14:textId="7D0D9F62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Empresa privada</w:t>
            </w:r>
          </w:p>
        </w:tc>
        <w:tc>
          <w:tcPr>
            <w:tcW w:w="1559" w:type="dxa"/>
            <w:vAlign w:val="center"/>
          </w:tcPr>
          <w:p w14:paraId="604039DE" w14:textId="130B4414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1AF8EBFE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A8229CB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4E8A2544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24C47759" w14:textId="440F0265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0235C6A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  <w:tr w:rsidR="001C090A" w:rsidRPr="00591C64" w14:paraId="62ECFD69" w14:textId="77777777" w:rsidTr="00472414">
        <w:trPr>
          <w:trHeight w:val="312"/>
        </w:trPr>
        <w:tc>
          <w:tcPr>
            <w:tcW w:w="2830" w:type="dxa"/>
            <w:vAlign w:val="center"/>
          </w:tcPr>
          <w:p w14:paraId="3D62638F" w14:textId="7E490536" w:rsidR="001C090A" w:rsidRPr="00591C64" w:rsidRDefault="001C090A" w:rsidP="00591C64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hAnsi="Arial" w:cs="Arial"/>
                <w:sz w:val="21"/>
                <w:szCs w:val="21"/>
              </w:rPr>
              <w:t>No especifica</w:t>
            </w:r>
          </w:p>
        </w:tc>
        <w:tc>
          <w:tcPr>
            <w:tcW w:w="1559" w:type="dxa"/>
            <w:vAlign w:val="center"/>
          </w:tcPr>
          <w:p w14:paraId="02922B03" w14:textId="46D6875E" w:rsidR="001C090A" w:rsidRPr="00591C64" w:rsidRDefault="00591C64" w:rsidP="00591C64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  <w:r w:rsidRPr="00591C64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  <w:t>Sí 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  <w:r w:rsidRPr="00591C64">
              <w:rPr>
                <w:rFonts w:ascii="Arial" w:hAnsi="Arial" w:cs="Arial"/>
                <w:sz w:val="21"/>
                <w:szCs w:val="21"/>
              </w:rPr>
              <w:t xml:space="preserve">    No </w:t>
            </w:r>
            <w:r w:rsidRPr="00591C64">
              <w:rPr>
                <w:rFonts w:ascii="Arial" w:hAnsi="Arial" w:cs="Arial"/>
                <w:sz w:val="21"/>
                <w:szCs w:val="21"/>
              </w:rPr>
              <w:sym w:font="Wingdings" w:char="F06F"/>
            </w:r>
          </w:p>
        </w:tc>
        <w:tc>
          <w:tcPr>
            <w:tcW w:w="851" w:type="dxa"/>
          </w:tcPr>
          <w:p w14:paraId="3C88BF32" w14:textId="77777777" w:rsidR="001C090A" w:rsidRPr="00591C64" w:rsidRDefault="001C090A" w:rsidP="001C090A">
            <w:pPr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51BC857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8" w:type="dxa"/>
          </w:tcPr>
          <w:p w14:paraId="75E1A704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985" w:type="dxa"/>
            <w:vAlign w:val="center"/>
          </w:tcPr>
          <w:p w14:paraId="6CD1367E" w14:textId="77777777" w:rsidR="001C090A" w:rsidRPr="00591C64" w:rsidRDefault="001C090A" w:rsidP="001C090A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PE"/>
              </w:rPr>
            </w:pPr>
          </w:p>
        </w:tc>
        <w:tc>
          <w:tcPr>
            <w:tcW w:w="1417" w:type="dxa"/>
            <w:vAlign w:val="center"/>
          </w:tcPr>
          <w:p w14:paraId="31246B4C" w14:textId="77777777" w:rsidR="001C090A" w:rsidRPr="00591C64" w:rsidRDefault="001C090A" w:rsidP="001C090A">
            <w:pPr>
              <w:jc w:val="center"/>
              <w:rPr>
                <w:rFonts w:ascii="Arial" w:hAnsi="Arial" w:cs="Arial"/>
                <w:color w:val="7030A0"/>
                <w:sz w:val="21"/>
                <w:szCs w:val="21"/>
              </w:rPr>
            </w:pPr>
          </w:p>
        </w:tc>
      </w:tr>
    </w:tbl>
    <w:p w14:paraId="3FB0A96C" w14:textId="55FE118C" w:rsidR="00D91C90" w:rsidRPr="00B1330B" w:rsidRDefault="00B1330B" w:rsidP="007C1F46">
      <w:pPr>
        <w:spacing w:after="0"/>
        <w:rPr>
          <w:rFonts w:ascii="Arial Narrow" w:hAnsi="Arial Narrow"/>
          <w:b/>
          <w:color w:val="7030A0"/>
          <w:sz w:val="14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35658F" wp14:editId="2E7F8A83">
                <wp:simplePos x="0" y="0"/>
                <wp:positionH relativeFrom="margin">
                  <wp:posOffset>2705735</wp:posOffset>
                </wp:positionH>
                <wp:positionV relativeFrom="paragraph">
                  <wp:posOffset>59690</wp:posOffset>
                </wp:positionV>
                <wp:extent cx="1678940" cy="180000"/>
                <wp:effectExtent l="0" t="0" r="16510" b="10795"/>
                <wp:wrapNone/>
                <wp:docPr id="208" name="Cuadro de text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940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F0311" w14:textId="77777777" w:rsidR="00791BA9" w:rsidRPr="00591C64" w:rsidRDefault="00791BA9" w:rsidP="00591C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5658F" id="Cuadro de texto 208" o:spid="_x0000_s1227" type="#_x0000_t202" style="position:absolute;margin-left:213.05pt;margin-top:4.7pt;width:132.2pt;height:14.15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sKaVgIAALcEAAAOAAAAZHJzL2Uyb0RvYy54bWysVFFv2jAQfp+0/2D5fSRhHaOIUDEqpklV&#10;W4lOfTaOQ6I5Pu9sSNiv39kJlHZ7msaDsf3dfb777i7zm67R7KDQ1WByno1SzpSRUNRml/PvT+sP&#10;U86cF6YQGozK+VE5frN4/27e2pkaQwW6UMiIxLhZa3NeeW9nSeJkpRrhRmCVIbAEbISnI+6SAkVL&#10;7I1Oxmk6SVrAwiJI5Rzd3vYgX0T+slTSP5SlU57pnFNsPq4Y121Yk8VczHYobFXLIQzxD1E0ojb0&#10;6JnqVnjB9lj/QdXUEsFB6UcSmgTKspYq5kDZZOmbbDaVsCrmQuI4e5bJ/T9aeX94RFYXOR+nVCoj&#10;GirSai8KBFYo5lXngQWIhGqtm5H9xpKH775ARwU/3Tu6DPl3JTbhnzJjhJPkx7PMxMVkcJp8nl5f&#10;ESQJy6Yp/QJN8uJt0fmvChoWNjlHKmNUVxzunO9NTybhMQe6Lta11vEQWketNLKDoKJrH2Mk8ldW&#10;2rA255OPn9JI/AoL1Gf/rRbyxxDehRXxaUMxB0363MPOd9suipmNJydltlAcSTCEvvecleuaHrgT&#10;zj8KpGYjIWiA/AMtpQaKCoYdZxXgr7/dB3vqAUI5a6l5c+5+7gUqzvQ3Q91xnV0FfX08RIU5w0tk&#10;e4mYfbMCkiqjUbUybskZvT5tS4TmmeZsGV4lSBhJb+dcejwdVr4fKppUqZbLaEYdboW/MxsrA3ko&#10;TpD2qXsWaIfShga7h1Oji9mbCve2wdPAcu+hrGP5g9a9rkMJaDpiAw2THMbv8hytXr43i98AAAD/&#10;/wMAUEsDBBQABgAIAAAAIQCwFhOe3wAAAAgBAAAPAAAAZHJzL2Rvd25yZXYueG1sTI/BTsMwEETv&#10;SPyDtUhcEHUaSkpDNhUC0UNvpAhxdOOtE4jXUey2yd9jTnAczWjmTbEebSdONPjWMcJ8loAgrp1u&#10;2SC8715vH0D4oFirzjEhTORhXV5eFCrX7sxvdKqCEbGEfa4QmhD6XEpfN2SVn7meOHoHN1gVohyM&#10;1IM6x3LbyTRJMmlVy3GhUT09N1R/V0eLMGbV4cX008fNFJROPzc7s918IV5fjU+PIAKN4S8Mv/gR&#10;HcrItHdH1l50CIs0m8cowmoBIvrZKrkHsUe4Wy5BloX8f6D8AQAA//8DAFBLAQItABQABgAIAAAA&#10;IQC2gziS/gAAAOEBAAATAAAAAAAAAAAAAAAAAAAAAABbQ29udGVudF9UeXBlc10ueG1sUEsBAi0A&#10;FAAGAAgAAAAhADj9If/WAAAAlAEAAAsAAAAAAAAAAAAAAAAALwEAAF9yZWxzLy5yZWxzUEsBAi0A&#10;FAAGAAgAAAAhABtOwppWAgAAtwQAAA4AAAAAAAAAAAAAAAAALgIAAGRycy9lMm9Eb2MueG1sUEsB&#10;Ai0AFAAGAAgAAAAhALAWE57fAAAACAEAAA8AAAAAAAAAAAAAAAAAsAQAAGRycy9kb3ducmV2Lnht&#10;bFBLBQYAAAAABAAEAPMAAAC8BQAAAAA=&#10;" fillcolor="white [3201]" strokeweight=".5pt">
                <v:textbox inset=",.5mm,,.5mm">
                  <w:txbxContent>
                    <w:p w14:paraId="28FF0311" w14:textId="77777777" w:rsidR="00791BA9" w:rsidRPr="00591C64" w:rsidRDefault="00791BA9" w:rsidP="00591C6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20"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EFFC7" w14:textId="01FCB024" w:rsidR="005E5AC8" w:rsidRPr="00B1330B" w:rsidRDefault="0026794E" w:rsidP="007C1F46">
      <w:pPr>
        <w:spacing w:after="0"/>
        <w:rPr>
          <w:rFonts w:ascii="Arial Narrow" w:hAnsi="Arial Narrow"/>
          <w:b/>
          <w:color w:val="7030A0"/>
          <w:sz w:val="14"/>
          <w:szCs w:val="20"/>
        </w:rPr>
      </w:pPr>
      <w:r w:rsidRPr="00B1330B">
        <w:rPr>
          <w:rFonts w:ascii="Arial Narrow" w:hAnsi="Arial Narrow"/>
          <w:b/>
          <w:noProof/>
          <w:color w:val="7030A0"/>
          <w:sz w:val="14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016771" wp14:editId="07532CF3">
                <wp:simplePos x="0" y="0"/>
                <wp:positionH relativeFrom="column">
                  <wp:posOffset>7450073</wp:posOffset>
                </wp:positionH>
                <wp:positionV relativeFrom="paragraph">
                  <wp:posOffset>253070</wp:posOffset>
                </wp:positionV>
                <wp:extent cx="2310693" cy="2833890"/>
                <wp:effectExtent l="0" t="0" r="0" b="5080"/>
                <wp:wrapNone/>
                <wp:docPr id="206" name="Cuadro de text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693" cy="2833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DC9261" w14:textId="77777777" w:rsidR="00791BA9" w:rsidRPr="00D24CF6" w:rsidRDefault="00791BA9" w:rsidP="005E5AC8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u w:val="single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u w:val="single"/>
                                <w:lang w:eastAsia="es-PE"/>
                              </w:rPr>
                              <w:t>Sobre el estado de los AMBIENTES en relación con VIDRIOS:</w:t>
                            </w:r>
                          </w:p>
                          <w:p w14:paraId="36E87911" w14:textId="77777777" w:rsidR="00791BA9" w:rsidRPr="00D24CF6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Ambiente con vidrios en Buen Estado</w:t>
                            </w:r>
                            <w:r w:rsidRPr="00D24CF6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: No tiene vidrios rotos y/o deteriorados que pongan en riesgo a la comunidad educativa.</w:t>
                            </w:r>
                          </w:p>
                          <w:p w14:paraId="0F795540" w14:textId="77777777" w:rsidR="00791BA9" w:rsidRPr="00D24CF6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Ambiente con vidrios en Regular Estado:</w:t>
                            </w:r>
                            <w:r w:rsidRPr="00D24CF6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 xml:space="preserve"> Tiene vidrios con daños simples.</w:t>
                            </w:r>
                          </w:p>
                          <w:p w14:paraId="3CC82415" w14:textId="77777777" w:rsidR="00791BA9" w:rsidRPr="00D24CF6" w:rsidRDefault="00791BA9" w:rsidP="005F4B6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</w:pPr>
                            <w:r w:rsidRPr="00D24CF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Ambiente con vidrios en Mal Estado</w:t>
                            </w:r>
                            <w:r w:rsidRPr="00D24CF6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6"/>
                                <w:sz w:val="20"/>
                                <w:szCs w:val="20"/>
                                <w:lang w:eastAsia="es-PE"/>
                              </w:rPr>
                              <w:t>: Tiene vidrios rotos y/o deteriorados que pongan en riesgo a la comunidad educativa.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16771" id="Cuadro de texto 206" o:spid="_x0000_s1228" type="#_x0000_t202" style="position:absolute;margin-left:586.6pt;margin-top:19.95pt;width:181.95pt;height:223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I3WUAIAAI4EAAAOAAAAZHJzL2Uyb0RvYy54bWysVEtv2zAMvg/YfxB0X/xImqZGnCJLkWFA&#10;0BZIh54VWY4NyKImKbGzXz9KjtO022nYRSZFio/vIz2/7xpJjsLYGlROk1FMiVAcilrtc/rjZf1l&#10;Rol1TBVMghI5PQlL7xefP81bnYkUKpCFMASDKJu1OqeVczqLIssr0TA7Ai0UGkswDXOomn1UGNZi&#10;9EZGaRxPoxZMoQ1wYS3ePvRGugjxy1Jw91SWVjgic4q1uXCacO78GS3mLNsbpquan8tg/1BFw2qF&#10;SS+hHphj5GDqP0I1NTdgoXQjDk0EZVlzEXrAbpL4QzfbimkRekFwrL7AZP9fWP54fDakLnKaxlNK&#10;FGuQpNWBFQZIIYgTnQPiTQhUq22G/luNL1z3FTokfLi3eOn770rT+C92RtCOkJ8uMGMswvEyHSfx&#10;9G5MCUdbOhuPZ3eBiOjtuTbWfRPQEC/k1CCPAV523FiHpaDr4OKzWZB1sa6lDIqfHbGShhwZsi5d&#10;KBJfvPOSirQ5nY5v4hBYgX/eR5YKE/hm+6a85LpdF1BK0tuh5R0UJ0TCQD9UVvN1jdVumHXPzOAU&#10;YfO4Ge4Jj1ICZoOzREkF5tff7r0/kotWSlqcypzanwdmBCXyu0La75LJxI9xUCY3tykq5tqyu7ao&#10;Q7MChCDBHdQ8iN7fyUEsDTSvuEBLnxVNTHHMnVM3iCvX7wouIBfLZXDCwdXMbdRWcx/aQ+65eOle&#10;mdFnwvzcPMIwvyz7wFvv618qWB4clHUg1SPdo3omAIc+cH1eUL9V13rwevuNLH4DAAD//wMAUEsD&#10;BBQABgAIAAAAIQBmr+Hg4wAAAAwBAAAPAAAAZHJzL2Rvd25yZXYueG1sTI/LTsMwEEX3SPyDNUhs&#10;EHUS06YNcSqEgErsaHiInRsPSUQ8jmI3CX+Pu4Ll1RzdeybfzqZjIw6utSQhXkTAkCqrW6olvJaP&#10;12tgzivSqrOEEn7QwbY4P8tVpu1ELzjufc1CCblMSWi87zPOXdWgUW5he6Rw+7KDUT7EoeZ6UFMo&#10;Nx1PomjFjWopLDSqx/sGq+/90Uj4vKo/nt389DaJpegfdmOZvutSysuL+e4WmMfZ/8Fw0g/qUASn&#10;gz2SdqwLOU5FElgJYrMBdiKWIo2BHSTcrFcJ8CLn/58ofgEAAP//AwBQSwECLQAUAAYACAAAACEA&#10;toM4kv4AAADhAQAAEwAAAAAAAAAAAAAAAAAAAAAAW0NvbnRlbnRfVHlwZXNdLnhtbFBLAQItABQA&#10;BgAIAAAAIQA4/SH/1gAAAJQBAAALAAAAAAAAAAAAAAAAAC8BAABfcmVscy8ucmVsc1BLAQItABQA&#10;BgAIAAAAIQAOsI3WUAIAAI4EAAAOAAAAAAAAAAAAAAAAAC4CAABkcnMvZTJvRG9jLnhtbFBLAQIt&#10;ABQABgAIAAAAIQBmr+Hg4wAAAAwBAAAPAAAAAAAAAAAAAAAAAKoEAABkcnMvZG93bnJldi54bWxQ&#10;SwUGAAAAAAQABADzAAAAugUAAAAA&#10;" fillcolor="white [3201]" stroked="f" strokeweight=".5pt">
                <v:textbox>
                  <w:txbxContent>
                    <w:p w14:paraId="66DC9261" w14:textId="77777777" w:rsidR="00791BA9" w:rsidRPr="00D24CF6" w:rsidRDefault="00791BA9" w:rsidP="005E5AC8">
                      <w:pPr>
                        <w:spacing w:after="0" w:line="240" w:lineRule="auto"/>
                        <w:jc w:val="both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u w:val="single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u w:val="single"/>
                          <w:lang w:eastAsia="es-PE"/>
                        </w:rPr>
                        <w:t>Sobre el estado de los AMBIENTES en relación con VIDRIOS:</w:t>
                      </w:r>
                    </w:p>
                    <w:p w14:paraId="36E87911" w14:textId="77777777" w:rsidR="00791BA9" w:rsidRPr="00D24CF6" w:rsidRDefault="00791BA9" w:rsidP="005F4B6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Ambiente con vidrios en Buen Estado</w:t>
                      </w:r>
                      <w:r w:rsidRPr="00D24CF6"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: No tiene vidrios rotos y/o deteriorados que pongan en riesgo a la comunidad educativa.</w:t>
                      </w:r>
                    </w:p>
                    <w:p w14:paraId="0F795540" w14:textId="77777777" w:rsidR="00791BA9" w:rsidRPr="00D24CF6" w:rsidRDefault="00791BA9" w:rsidP="005F4B6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Ambiente con vidrios en Regular Estado:</w:t>
                      </w:r>
                      <w:r w:rsidRPr="00D24CF6"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 xml:space="preserve"> Tiene vidrios con daños simples.</w:t>
                      </w:r>
                    </w:p>
                    <w:p w14:paraId="3CC82415" w14:textId="77777777" w:rsidR="00791BA9" w:rsidRPr="00D24CF6" w:rsidRDefault="00791BA9" w:rsidP="005F4B6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</w:pPr>
                      <w:r w:rsidRPr="00D24CF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Ambiente con vidrios en Mal Estado</w:t>
                      </w:r>
                      <w:r w:rsidRPr="00D24CF6">
                        <w:rPr>
                          <w:rFonts w:ascii="Arial" w:eastAsia="Times New Roman" w:hAnsi="Arial" w:cs="Arial"/>
                          <w:color w:val="000000" w:themeColor="text1"/>
                          <w:spacing w:val="-6"/>
                          <w:sz w:val="20"/>
                          <w:szCs w:val="20"/>
                          <w:lang w:eastAsia="es-PE"/>
                        </w:rPr>
                        <w:t>: Tiene vidrios rotos y/o deteriorados que pongan en riesgo a la comunidad educativa.</w:t>
                      </w:r>
                    </w:p>
                  </w:txbxContent>
                </v:textbox>
              </v:shape>
            </w:pict>
          </mc:Fallback>
        </mc:AlternateContent>
      </w:r>
    </w:p>
    <w:p w14:paraId="4A93B341" w14:textId="279AD40F" w:rsidR="00D91C90" w:rsidRDefault="00FF6F9F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63AF8F" wp14:editId="1CF01F73">
                <wp:simplePos x="0" y="0"/>
                <wp:positionH relativeFrom="column">
                  <wp:posOffset>25400</wp:posOffset>
                </wp:positionH>
                <wp:positionV relativeFrom="paragraph">
                  <wp:posOffset>36195</wp:posOffset>
                </wp:positionV>
                <wp:extent cx="1200150" cy="1012190"/>
                <wp:effectExtent l="0" t="0" r="0" b="0"/>
                <wp:wrapNone/>
                <wp:docPr id="209" name="Cuadro de texto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012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E9F9D7" w14:textId="0388830D" w:rsidR="00791BA9" w:rsidRPr="00591C64" w:rsidRDefault="00791BA9" w:rsidP="007A470E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uppressAutoHyphens/>
                              <w:spacing w:after="0"/>
                              <w:ind w:left="0" w:firstLine="0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Tipo de Código de Proyecto o Inversión Pública</w:t>
                            </w:r>
                          </w:p>
                          <w:p w14:paraId="21BD7DFB" w14:textId="7F124F39" w:rsidR="00791BA9" w:rsidRPr="00591C64" w:rsidRDefault="00791BA9" w:rsidP="007A470E">
                            <w:pPr>
                              <w:suppressAutoHyphens/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1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Código SNIP</w:t>
                            </w:r>
                          </w:p>
                          <w:p w14:paraId="7C764626" w14:textId="3362394D" w:rsidR="00791BA9" w:rsidRPr="00591C64" w:rsidRDefault="00791BA9" w:rsidP="007A470E">
                            <w:pPr>
                              <w:suppressAutoHyphens/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Código Ú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>nico de Inversiones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63AF8F" id="Cuadro de texto 209" o:spid="_x0000_s1229" type="#_x0000_t202" style="position:absolute;margin-left:2pt;margin-top:2.85pt;width:94.5pt;height:79.7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vHgRQIAAI4EAAAOAAAAZHJzL2Uyb0RvYy54bWysVN9r2zAQfh/sfxB6X2ynLLQmTslSMgah&#10;LaSjz4osxwZZp52U2Nlfv5Mcp1m3p7EXWaf7/X13nt/3rWZHha4BU/BsknKmjISyMfuCf39Zf7rl&#10;zHlhSqHBqIKflOP3i48f5p3N1RRq0KVCRkGMyztb8Np7myeJk7VqhZuAVYaUFWArPIm4T0oUHUVv&#10;dTJN01nSAZYWQSrn6PVhUPJFjF9VSvqnqnLKM11wqs3HE+O5C2eymIt8j8LWjTyXIf6hilY0hpJe&#10;Qj0IL9gBmz9CtY1EcFD5iYQ2gapqpIo9UDdZ+q6bbS2sir0QOM5eYHL/L6x8PD4ja8qCT9M7zoxo&#10;iaTVQZQIrFTMq94DCyoCqrMuJ/utJQ/ff4GeCB/fHT2G/vsK2/ClzhjpCfLTBWaKxWRwIuKyz6SS&#10;pMvSbJrdRSKSN3eLzn9V0LJwKTgSjxFecdw4T6WQ6WgSsjnQTblutI5CmB210siOgljXPhZJHr9Z&#10;acO6gs9uqI7gZCC4D5G1oQSh2aGpcPP9ro8oZdPbseUdlCdCAmEYKmfluqFqN8L5Z4E0RdQhbYZ/&#10;oqPSQNngfOOsBvz5t/dgT+SSlrOOprLg7sdBoOJMfzNE+80sTcMYXwt4LeyuBXNoV0AQZLSDVsYr&#10;OaPX47VCaF9pgZYhK6mEkZS74H68rvywK7SAUi2X0YgG1wq/MVsrQ+iAXuDipX8VaM+Ehbl5hHF+&#10;Rf6Ot8F2wH158FA1kdSA9IDqmQAa+sj1eUHDVl3L0ertN7L4BQAA//8DAFBLAwQUAAYACAAAACEA&#10;ekuPbN4AAAAHAQAADwAAAGRycy9kb3ducmV2LnhtbEyPwU7DMBBE70j8g7WVuFGn0DRtiFMhJA6c&#10;EAkcenPjbRI1XofYbQJfz/ZUbjOa1czbbDvZTpxx8K0jBYt5BAKpcqalWsFn+Xq/BuGDJqM7R6jg&#10;Bz1s89ubTKfGjfSB5yLUgkvIp1pBE0KfSumrBq32c9cjcXZwg9WB7VBLM+iRy20nH6JoJa1uiRca&#10;3eNLg9WxOFkF62T8+t5tlrt3WyT176F/i8oyVupuNj0/gQg4hesxXPAZHXJm2rsTGS86BUv+JCiI&#10;ExCXdPPIfs9iFS9A5pn8z5//AQAA//8DAFBLAQItABQABgAIAAAAIQC2gziS/gAAAOEBAAATAAAA&#10;AAAAAAAAAAAAAAAAAABbQ29udGVudF9UeXBlc10ueG1sUEsBAi0AFAAGAAgAAAAhADj9If/WAAAA&#10;lAEAAAsAAAAAAAAAAAAAAAAALwEAAF9yZWxzLy5yZWxzUEsBAi0AFAAGAAgAAAAhAMz68eBFAgAA&#10;jgQAAA4AAAAAAAAAAAAAAAAALgIAAGRycy9lMm9Eb2MueG1sUEsBAi0AFAAGAAgAAAAhAHpLj2ze&#10;AAAABwEAAA8AAAAAAAAAAAAAAAAAnwQAAGRycy9kb3ducmV2LnhtbFBLBQYAAAAABAAEAPMAAACq&#10;BQAAAAA=&#10;" fillcolor="white [3201]" stroked="f" strokeweight=".5pt">
                <v:textbox inset="1mm,1mm,1mm,1mm">
                  <w:txbxContent>
                    <w:p w14:paraId="73E9F9D7" w14:textId="0388830D" w:rsidR="00791BA9" w:rsidRPr="00591C64" w:rsidRDefault="00791BA9" w:rsidP="007A470E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uppressAutoHyphens/>
                        <w:spacing w:after="0"/>
                        <w:ind w:left="0" w:firstLine="0"/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>Tipo de Código de Proyecto o Inversión Pública</w:t>
                      </w:r>
                    </w:p>
                    <w:p w14:paraId="21BD7DFB" w14:textId="7F124F39" w:rsidR="00791BA9" w:rsidRPr="00591C64" w:rsidRDefault="00791BA9" w:rsidP="007A470E">
                      <w:pPr>
                        <w:suppressAutoHyphens/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1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Código SNIP</w:t>
                      </w:r>
                    </w:p>
                    <w:p w14:paraId="7C764626" w14:textId="3362394D" w:rsidR="00791BA9" w:rsidRPr="00591C64" w:rsidRDefault="00791BA9" w:rsidP="007A470E">
                      <w:pPr>
                        <w:suppressAutoHyphens/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Código Ú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>nico de Inversiones</w:t>
                      </w:r>
                    </w:p>
                  </w:txbxContent>
                </v:textbox>
              </v:shape>
            </w:pict>
          </mc:Fallback>
        </mc:AlternateContent>
      </w:r>
      <w:r w:rsidR="007A470E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40107A" wp14:editId="42F348F5">
                <wp:simplePos x="0" y="0"/>
                <wp:positionH relativeFrom="column">
                  <wp:posOffset>1254125</wp:posOffset>
                </wp:positionH>
                <wp:positionV relativeFrom="paragraph">
                  <wp:posOffset>36195</wp:posOffset>
                </wp:positionV>
                <wp:extent cx="3352800" cy="2571750"/>
                <wp:effectExtent l="0" t="0" r="0" b="0"/>
                <wp:wrapNone/>
                <wp:docPr id="203" name="Cuadro de text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257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B4F73C" w14:textId="309610B9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</w:pPr>
                            <w:r w:rsidRPr="00591C64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  <w:t>B. Tipo de intervención</w:t>
                            </w:r>
                          </w:p>
                          <w:p w14:paraId="3A7DB1E2" w14:textId="6D065B0D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Sustitución total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si se demolieron y reconstruyeron todas las edificaciones del local escolar (incluyendo todos los niveles que funcionan en el local).        </w:t>
                            </w:r>
                          </w:p>
                          <w:p w14:paraId="031DF2F6" w14:textId="2E47BD7F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Sustitución parcial: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si el local educativo fue intervenido en edificaciones específicas (aulas, talleres, cerco perimétrico, etc.)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  <w:p w14:paraId="2EFE8243" w14:textId="555162CA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Ampliación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, se incluyen intervenciones de ampliación de servicios (inicial, secundaria) o construcción de edificaciones adicionales para aument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ar la cobertura (aulas, etc.).</w:t>
                            </w:r>
                          </w:p>
                          <w:p w14:paraId="73BD4581" w14:textId="2969F984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Reforzamiento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; comprende la intervención del reforzamiento – incremental y/o convencional – de edificaciones orientada a corregir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posibles defectos estructurales.</w:t>
                            </w:r>
                          </w:p>
                          <w:p w14:paraId="74D81556" w14:textId="7961BFD7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Acondicionamiento;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se incluyen actividades de acondicionamiento (no estructurales) a los trabajos de adecuación de ambientes a las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necesidades del estudiante.</w:t>
                            </w:r>
                          </w:p>
                          <w:p w14:paraId="3B1BDE44" w14:textId="2BF7866B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Mobiliario y equipamiento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; intervenciones que únicamente se realizaron para la adquisición y/o implementación de equipamiento (computadoras,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proyector, etc.) y mobiliario.</w:t>
                            </w:r>
                          </w:p>
                          <w:p w14:paraId="372AA6E1" w14:textId="5366BBBA" w:rsidR="00791BA9" w:rsidRPr="00591C64" w:rsidRDefault="00791BA9" w:rsidP="007A470E">
                            <w:pPr>
                              <w:pStyle w:val="NormalWeb"/>
                              <w:suppressAutoHyphens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Otros</w:t>
                            </w:r>
                            <w:r w:rsidRPr="00591C6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36000" rIns="18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0107A" id="Cuadro de texto 203" o:spid="_x0000_s1230" type="#_x0000_t202" style="position:absolute;margin-left:98.75pt;margin-top:2.85pt;width:264pt;height:20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BJ0SgIAAI4EAAAOAAAAZHJzL2Uyb0RvYy54bWysVE1PGzEQvVfqf7B8L5sPBWjEBqVBVJUQ&#10;IEHF2fF6k5W8HnfsZJf++j57E6C0p6oX79jz/d7MXlz2rRV7w6EhV8rxyUgK4zRVjduU8vvj9adz&#10;KUJUrlKWnCnlswnycvHxw0Xn52ZCW7KVYYEgLsw7X8ptjH5eFEFvTavCCXnjoKyJWxVx5U1RseoQ&#10;vbXFZDQ6LTriyjNpEwJerwalXOT4dW10vKvrYKKwpURtMZ+cz3U6i8WFmm9Y+W2jD2Wof6iiVY1D&#10;0pdQVyoqsePmj1Bto5kC1fFEU1tQXTfa5B7QzXj0rpuHrfIm9wJwgn+BKfy/sPp2f8+iqUo5GU2l&#10;cKoFSaudqphEZUQ0fSSRVACq82EO+wcPj9h/oR6EH98DHlP/fc1t+qIzAT0gf36BGbGExuN0Opuc&#10;j6DS0E1mZ+OzWSaieHX3HOJXQ61IQikZPGZ41f4mRJQC06NJyhbINtV1Y22+pNkxK8tir8C6jblI&#10;ePxmZZ3oSnk6Rerk5Ci5D5GtQ4LU7NBUkmK/7jNK48nnY8trqp6BBNMwVMHr6wbV3qgQ7xVjitAh&#10;NiPe4agtIRsdJCm2xD//9p7sQS60UnSYylKGHzvFRgr7zYH2MXBLY5wv09N84bea9VuN27UrAgRj&#10;7KDXWYQzR3sUa6b2CQu0TFmhUk4jdynjUVzFYVewgNosl9kIg+tVvHEPXqfQCb3ExWP/pNgfCEtz&#10;c0vH+VXzd7wNtgPuy12kusmkJqQHVA8EYOgz14cFTVv19p6tXn8ji18AAAD//wMAUEsDBBQABgAI&#10;AAAAIQB1qUT53gAAAAkBAAAPAAAAZHJzL2Rvd25yZXYueG1sTI/BTsMwEETvSPyDtUhcEHVaGgIh&#10;ToWKekCcKIjzNl6SqPE6jd008PUsJzg+zWj2bbGaXKdGGkLr2cB8loAirrxtuTbw/ra5vgMVIrLF&#10;zjMZ+KIAq/L8rMDc+hO/0riNtZIRDjkaaGLsc61D1ZDDMPM9sWSffnAYBYda2wFPMu46vUiSW+2w&#10;ZbnQYE/rhqr99ugMZN+bsL96wvX4UR1uev+S2uXh2ZjLi+nxAVSkKf6V4Vdf1KEUp50/sg2qE77P&#10;UqkaSDNQkmeLVHhnYDlPMtBlof9/UP4AAAD//wMAUEsBAi0AFAAGAAgAAAAhALaDOJL+AAAA4QEA&#10;ABMAAAAAAAAAAAAAAAAAAAAAAFtDb250ZW50X1R5cGVzXS54bWxQSwECLQAUAAYACAAAACEAOP0h&#10;/9YAAACUAQAACwAAAAAAAAAAAAAAAAAvAQAAX3JlbHMvLnJlbHNQSwECLQAUAAYACAAAACEAa+AS&#10;dEoCAACOBAAADgAAAAAAAAAAAAAAAAAuAgAAZHJzL2Uyb0RvYy54bWxQSwECLQAUAAYACAAAACEA&#10;dalE+d4AAAAJAQAADwAAAAAAAAAAAAAAAACkBAAAZHJzL2Rvd25yZXYueG1sUEsFBgAAAAAEAAQA&#10;8wAAAK8FAAAAAA==&#10;" fillcolor="white [3201]" stroked="f" strokeweight=".5pt">
                <v:textbox inset=".5mm,1mm,.5mm,1mm">
                  <w:txbxContent>
                    <w:p w14:paraId="75B4F73C" w14:textId="309610B9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</w:pPr>
                      <w:r w:rsidRPr="00591C64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  <w:t>B. Tipo de intervención</w:t>
                      </w:r>
                    </w:p>
                    <w:p w14:paraId="3A7DB1E2" w14:textId="6D065B0D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Sustitución total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si se demolieron y reconstruyeron todas las edificaciones del local escolar (incluyendo todos los niveles que funcionan en el local).        </w:t>
                      </w:r>
                    </w:p>
                    <w:p w14:paraId="031DF2F6" w14:textId="2E47BD7F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Sustitución parcial: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si el local educativo fue intervenido en edificaciones específicas (aulas, talleres, cerco perimétrico, etc.)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.</w:t>
                      </w:r>
                    </w:p>
                    <w:p w14:paraId="2EFE8243" w14:textId="555162CA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Ampliación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, se incluyen intervenciones de ampliación de servicios (inicial, secundaria) o construcción de edificaciones adicionales para aument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ar la cobertura (aulas, etc.).</w:t>
                      </w:r>
                    </w:p>
                    <w:p w14:paraId="73BD4581" w14:textId="2969F984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Reforzamiento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; comprende la intervención del reforzamiento – incremental y/o convencional – de edificaciones orientada a corregir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posibles defectos estructurales.</w:t>
                      </w:r>
                    </w:p>
                    <w:p w14:paraId="74D81556" w14:textId="7961BFD7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Acondicionamiento;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se incluyen actividades de acondicionamiento (no estructurales) a los trabajos de adecuación de ambientes a las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necesidades del estudiante.</w:t>
                      </w:r>
                    </w:p>
                    <w:p w14:paraId="3B1BDE44" w14:textId="2BF7866B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Mobiliario y equipamiento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; intervenciones que únicamente se realizaron para la adquisición y/o implementación de equipamiento (computadoras,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proyector, etc.) y mobiliario.</w:t>
                      </w:r>
                    </w:p>
                    <w:p w14:paraId="372AA6E1" w14:textId="5366BBBA" w:rsidR="00791BA9" w:rsidRPr="00591C64" w:rsidRDefault="00791BA9" w:rsidP="007A470E">
                      <w:pPr>
                        <w:pStyle w:val="NormalWeb"/>
                        <w:suppressAutoHyphens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Otros</w:t>
                      </w:r>
                      <w:r w:rsidRPr="00591C6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A3D66" w:rsidRPr="00591C64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F5E864" wp14:editId="3BB753C8">
                <wp:simplePos x="0" y="0"/>
                <wp:positionH relativeFrom="margin">
                  <wp:posOffset>-3175</wp:posOffset>
                </wp:positionH>
                <wp:positionV relativeFrom="paragraph">
                  <wp:posOffset>15875</wp:posOffset>
                </wp:positionV>
                <wp:extent cx="7097395" cy="2627194"/>
                <wp:effectExtent l="0" t="0" r="27305" b="20955"/>
                <wp:wrapNone/>
                <wp:docPr id="207" name="Rectángulo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7395" cy="26271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012E8" id="Rectángulo 207" o:spid="_x0000_s1026" style="position:absolute;margin-left:-.25pt;margin-top:1.25pt;width:558.85pt;height:206.8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qcnwIAAIsFAAAOAAAAZHJzL2Uyb0RvYy54bWysVM1u2zAMvg/YOwi6r/5Z2ixGnSJo0WFA&#10;0RZth55VWY4NyKImKXGyt9mz7MVKSbYTdMUOw3JQRJH8SH4meX6x6yTZCmNbUCXNTlJKhOJQtWpd&#10;0u9P15++UGIdUxWToERJ98LSi+XHD+e9LkQODchKGIIgyha9LmnjnC6SxPJGdMyegBYKlTWYjjkU&#10;zTqpDOsRvZNJnqZnSQ+m0ga4sBZfr6KSLgN+XQvu7uraCkdkSTE3F04Tzhd/JstzVqwN003LhzTY&#10;P2TRsVZh0AnqijlGNqb9A6pruQELtTvh0CVQ1y0XoQasJkvfVPPYMC1CLUiO1RNN9v/B8tvtvSFt&#10;VdI8nVOiWIcf6QFp+/1LrTcSiH9GknptC7R91PdmkCxefcW72nT+H2shu0DsfiJW7Bzh+DhPF/PP&#10;i1NKOOrys3yeLWYeNTm4a2PdVwEd8ZeSGkwhEMq2N9ZF09HER1Nw3UqJ76yQyp8WZFv5tyD49hGX&#10;0pAtww/vdtkQ7cgKY3vPxFcWawk3t5cioj6IGonB7POQSGjJAybjXCiXRVXDKhFDnab4G4ONWYRC&#10;pUJAj1xjkhP2ADBaRpARO5Y92HtXETp6ck7/llh0njxCZFBucu5aBeY9AIlVDZGj/UhSpMaz9ALV&#10;HtvGQJwnq/l1i5/thll3zwwOEI4aLgV3h0ctoS8pDDdKGjA/33v39tjXqKWkx4Esqf2xYUZQIr8p&#10;7PhFNpv5CQ7C7HSeo2CONS/HGrXpLgE/fYbrR/Nw9fZOjtfaQPeMu2Plo6KKKY6xS8qdGYVLFxcF&#10;bh8uVqtghlOrmbtRj5p7cM+qb8un3TMzeuhdh21/C+PwsuJNC0db76lgtXFQt6G/D7wOfOPEh8YZ&#10;tpNfKcdysDrs0OUrAAAA//8DAFBLAwQUAAYACAAAACEAFQ7stuAAAAAIAQAADwAAAGRycy9kb3du&#10;cmV2LnhtbEyPwU7DMBBE70j8g7VIXKrWcQQFhWwqBAL1gCpR4MBtE5s4NF5HsduGv8c9wWm0mtHM&#10;23I1uV4czBg6zwhqkYEw3HjdcYvw/vY0vwURIrGm3rNB+DEBVtX5WUmF9kd+NYdtbEUq4VAQgo1x&#10;KKQMjTWOwsIPhpP35UdHMZ1jK/VIx1Tuepln2VI66jgtWBrMgzXNbrt3CJ/rKbbf6jm+7Gj2MVvb&#10;utk81oiXF9P9HYhopvgXhhN+QocqMdV+zzqIHmF+nYIIeZKTq9RNDqJGuFLLHGRVyv8PVL8AAAD/&#10;/wMAUEsBAi0AFAAGAAgAAAAhALaDOJL+AAAA4QEAABMAAAAAAAAAAAAAAAAAAAAAAFtDb250ZW50&#10;X1R5cGVzXS54bWxQSwECLQAUAAYACAAAACEAOP0h/9YAAACUAQAACwAAAAAAAAAAAAAAAAAvAQAA&#10;X3JlbHMvLnJlbHNQSwECLQAUAAYACAAAACEAnPHKnJ8CAACLBQAADgAAAAAAAAAAAAAAAAAuAgAA&#10;ZHJzL2Uyb0RvYy54bWxQSwECLQAUAAYACAAAACEAFQ7stuAAAAAIAQAADwAAAAAAAAAAAAAAAAD5&#10;BAAAZHJzL2Rvd25yZXYueG1sUEsFBgAAAAAEAAQA8wAAAAYGAAAAAA==&#10;" filled="f" strokecolor="black [3213]" strokeweight="1pt">
                <w10:wrap anchorx="margin"/>
              </v:rect>
            </w:pict>
          </mc:Fallback>
        </mc:AlternateContent>
      </w:r>
      <w:r w:rsidR="00591C6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35215B" wp14:editId="6FE3689E">
                <wp:simplePos x="0" y="0"/>
                <wp:positionH relativeFrom="margin">
                  <wp:posOffset>4670425</wp:posOffset>
                </wp:positionH>
                <wp:positionV relativeFrom="paragraph">
                  <wp:posOffset>36195</wp:posOffset>
                </wp:positionV>
                <wp:extent cx="2403058" cy="1507490"/>
                <wp:effectExtent l="0" t="0" r="0" b="0"/>
                <wp:wrapNone/>
                <wp:docPr id="210" name="Cuadro de texto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058" cy="15074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9EFE3" w14:textId="48FB3EDF" w:rsidR="00791BA9" w:rsidRPr="00AA3D66" w:rsidRDefault="00791BA9" w:rsidP="0026794E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</w:pPr>
                            <w:r w:rsidRPr="00AA3D66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  <w:u w:val="single"/>
                                <w:lang w:eastAsia="es-PE"/>
                              </w:rPr>
                              <w:t>C. Nivel / Modalidad</w:t>
                            </w:r>
                          </w:p>
                          <w:p w14:paraId="150DB62F" w14:textId="3BE006CF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1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Inicial      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2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Primaria        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3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Secundaria    </w:t>
                            </w:r>
                          </w:p>
                          <w:p w14:paraId="4A12F666" w14:textId="544C577E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4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Educación Básica Alternativa - EBA    </w:t>
                            </w:r>
                          </w:p>
                          <w:p w14:paraId="54839247" w14:textId="0F01D4C6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5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Educación Básica Especial - EBE  </w:t>
                            </w:r>
                          </w:p>
                          <w:p w14:paraId="568F84DC" w14:textId="5EC1466C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6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Educación Superior de Formación Artística - ESFA</w:t>
                            </w:r>
                          </w:p>
                          <w:p w14:paraId="5AE8C84F" w14:textId="3361E164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7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Instituto Superior Tecnológico - IST   </w:t>
                            </w:r>
                          </w:p>
                          <w:p w14:paraId="2F59571E" w14:textId="63684D14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8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Instituto Superior Pedagógico - ISP    </w:t>
                            </w:r>
                          </w:p>
                          <w:p w14:paraId="116FDA44" w14:textId="574D3674" w:rsidR="00791BA9" w:rsidRPr="00AA3D66" w:rsidRDefault="00791BA9" w:rsidP="002679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 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dark1"/>
                                <w:sz w:val="18"/>
                                <w:szCs w:val="22"/>
                              </w:rPr>
                              <w:t>Centro de Estudios Técnico Productivo - CETPRO</w:t>
                            </w:r>
                          </w:p>
                          <w:p w14:paraId="0B15174E" w14:textId="77777777" w:rsidR="00791BA9" w:rsidRPr="00591C64" w:rsidRDefault="00791BA9" w:rsidP="0026794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215B" id="Cuadro de texto 210" o:spid="_x0000_s1231" type="#_x0000_t202" style="position:absolute;margin-left:367.75pt;margin-top:2.85pt;width:189.2pt;height:118.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QszUwIAAJ8EAAAOAAAAZHJzL2Uyb0RvYy54bWysVF1v2jAUfZ+0/2D5fSRAYRtqqBgV06Sq&#10;rdROfTaOA5EcX882JOzX79gByro9TePB+H74fpxzb65vukazvXK+JlPw4SDnTBlJZW02Bf/+vPrw&#10;iTMfhCmFJqMKflCe38zfv7tu7UyNaEu6VI4hiPGz1hZ8G4KdZZmXW9UIPyCrDIwVuUYEiG6TlU60&#10;iN7obJTn06wlV1pHUnkP7W1v5PMUv6qUDA9V5VVguuCoLaTTpXMdz2x+LWYbJ+y2lscyxD9U0Yja&#10;IOk51K0Igu1c/UeoppaOPFVhIKnJqKpqqVIP6GaYv+nmaSusSr0AHG/PMPn/F1be7x8dq8uCj4bA&#10;x4gGJC13onTESsWC6gKxaAJQrfUz+D9ZvAjdF+pA+EnvoYz9d5Vr4j86Y7Aj5OEMM2IxCeXoKh/n&#10;EwyGhG04yT9efU7xs9fn1vnwVVHD4qXgDjwmeMX+zgeUAteTS8zmSdflqtY6CQe/1I7tBSjHpJTU&#10;cqaFD1AWfJV+sWqE+O2ZNqwt+HQ8yVMmQzFe76cN3GP3fZfxFrp1l2Abjs/YrKk8ABpH/ZR5K1c1&#10;yr9D7kfhMFZAA6sSHnBUmpCNjjfOtuR+/k0f/cE2rJy1GNOC+x874RRa+mYwB+Npnse5vhTcpbC+&#10;FMyuWRJgGWIprUxXPHZBn66Vo+YFG7WIWWESRiJ3wcPpugz98mAjpVoskhMm2YpwZ56sjKEjB5Gc&#10;5+5FOHtkMA7SPZ0GWszeENn7xpeGFrtAVZ1Yjkj3qB4JwBYk5o4bG9fsUk5er9+V+S8AAAD//wMA&#10;UEsDBBQABgAIAAAAIQAf3Wle4QAAAAoBAAAPAAAAZHJzL2Rvd25yZXYueG1sTI/NTsMwEITvSLyD&#10;tUjcqOOG9CdkUyEQFQcEoq16dmOTRNjrKHbTlKfHPcFxNKOZb4rVaA0bdO9bRwhikgDTVDnVUo2w&#10;277cLYD5IElJ40gjnLWHVXl9VchcuRN96mETahZLyOcSoQmhyzn3VaOt9BPXaYrel+utDFH2NVe9&#10;PMVya/g0SWbcypbiQiM7/dTo6ntztAhvIQ0fs+T8ujb77fJ9v35Wg/hBvL0ZHx+ABT2GvzBc8CM6&#10;lJHp4I6kPDMI8zTLYhQhmwO7+EKkS2AHhOl9KoCXBf9/ofwFAAD//wMAUEsBAi0AFAAGAAgAAAAh&#10;ALaDOJL+AAAA4QEAABMAAAAAAAAAAAAAAAAAAAAAAFtDb250ZW50X1R5cGVzXS54bWxQSwECLQAU&#10;AAYACAAAACEAOP0h/9YAAACUAQAACwAAAAAAAAAAAAAAAAAvAQAAX3JlbHMvLnJlbHNQSwECLQAU&#10;AAYACAAAACEAeo0LM1MCAACfBAAADgAAAAAAAAAAAAAAAAAuAgAAZHJzL2Uyb0RvYy54bWxQSwEC&#10;LQAUAAYACAAAACEAH91pXuEAAAAKAQAADwAAAAAAAAAAAAAAAACtBAAAZHJzL2Rvd25yZXYueG1s&#10;UEsFBgAAAAAEAAQA8wAAALsFAAAAAA==&#10;" fillcolor="window" stroked="f" strokeweight=".5pt">
                <v:textbox inset="1mm,1mm,1mm,1mm">
                  <w:txbxContent>
                    <w:p w14:paraId="37F9EFE3" w14:textId="48FB3EDF" w:rsidR="00791BA9" w:rsidRPr="00AA3D66" w:rsidRDefault="00791BA9" w:rsidP="0026794E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</w:pPr>
                      <w:r w:rsidRPr="00AA3D66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20"/>
                          <w:u w:val="single"/>
                          <w:lang w:eastAsia="es-PE"/>
                        </w:rPr>
                        <w:t>C. Nivel / Modalidad</w:t>
                      </w:r>
                    </w:p>
                    <w:p w14:paraId="150DB62F" w14:textId="3BE006CF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1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Inicial      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2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Primaria         </w:t>
                      </w: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3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Secundaria    </w:t>
                      </w:r>
                    </w:p>
                    <w:p w14:paraId="4A12F666" w14:textId="544C577E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4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Educación Básica Alternativa - EBA    </w:t>
                      </w:r>
                    </w:p>
                    <w:p w14:paraId="54839247" w14:textId="0F01D4C6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5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Educación Básica Especial - EBE  </w:t>
                      </w:r>
                    </w:p>
                    <w:p w14:paraId="568F84DC" w14:textId="5EC1466C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6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Educación Superior de Formación Artística - ESFA</w:t>
                      </w:r>
                    </w:p>
                    <w:p w14:paraId="5AE8C84F" w14:textId="3361E164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7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Instituto Superior Tecnológico - IST   </w:t>
                      </w:r>
                    </w:p>
                    <w:p w14:paraId="2F59571E" w14:textId="63684D14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8  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Instituto Superior Pedagógico - ISP    </w:t>
                      </w:r>
                    </w:p>
                    <w:p w14:paraId="116FDA44" w14:textId="574D3674" w:rsidR="00791BA9" w:rsidRPr="00AA3D66" w:rsidRDefault="00791BA9" w:rsidP="0026794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 </w:t>
                      </w:r>
                      <w:r w:rsidRPr="00AA3D66">
                        <w:rPr>
                          <w:rFonts w:ascii="Arial" w:hAnsi="Arial" w:cs="Arial"/>
                          <w:color w:val="000000" w:themeColor="dark1"/>
                          <w:sz w:val="18"/>
                          <w:szCs w:val="22"/>
                        </w:rPr>
                        <w:t>Centro de Estudios Técnico Productivo - CETPRO</w:t>
                      </w:r>
                    </w:p>
                    <w:p w14:paraId="0B15174E" w14:textId="77777777" w:rsidR="00791BA9" w:rsidRPr="00591C64" w:rsidRDefault="00791BA9" w:rsidP="0026794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6E5EB9" w14:textId="5157EDDA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3EB2034A" w14:textId="69C538C5" w:rsidR="00D91C90" w:rsidRDefault="00D91C90" w:rsidP="007C1F46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5F58062D" w14:textId="20A4A6BF" w:rsidR="008B7CE0" w:rsidRDefault="008B7CE0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79DAA4D" w14:textId="29078E9E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1F71BD1" w14:textId="1FF2E14B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3B9AED9" w14:textId="2B95763D" w:rsidR="006D5BEB" w:rsidRDefault="00FF6F9F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A3CA87" wp14:editId="36456CEC">
                <wp:simplePos x="0" y="0"/>
                <wp:positionH relativeFrom="margin">
                  <wp:posOffset>4670425</wp:posOffset>
                </wp:positionH>
                <wp:positionV relativeFrom="paragraph">
                  <wp:posOffset>229235</wp:posOffset>
                </wp:positionV>
                <wp:extent cx="2333625" cy="1152525"/>
                <wp:effectExtent l="0" t="0" r="9525" b="9525"/>
                <wp:wrapNone/>
                <wp:docPr id="220" name="Cuadro de texto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E7C0A" w14:textId="655E2907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D. Alcance</w:t>
                            </w:r>
                          </w:p>
                          <w:p w14:paraId="1C481B42" w14:textId="2D087A5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1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Aulas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</w:t>
                            </w: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2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Otros ambiente pedagógicos</w:t>
                            </w:r>
                          </w:p>
                          <w:p w14:paraId="2782152B" w14:textId="6C47FD61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3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Servicios higiénicos</w:t>
                            </w:r>
                          </w:p>
                          <w:p w14:paraId="499E6A87" w14:textId="7DE560A4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4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Cercos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>espacio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s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exteriores (áreas libres, etc.)</w:t>
                            </w:r>
                          </w:p>
                          <w:p w14:paraId="5C599E23" w14:textId="67F0E25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5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Infraestructura</w:t>
                            </w:r>
                          </w:p>
                          <w:p w14:paraId="1F28C282" w14:textId="2FF26E7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6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Mobiliario y equipamiento</w:t>
                            </w:r>
                          </w:p>
                          <w:p w14:paraId="4893C1C3" w14:textId="50C6D8AC" w:rsidR="00791BA9" w:rsidRPr="00591C64" w:rsidRDefault="00791BA9" w:rsidP="007A470E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591C6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7</w:t>
                            </w:r>
                            <w:r w:rsidRPr="00591C64">
                              <w:rPr>
                                <w:rFonts w:ascii="Arial" w:hAnsi="Arial" w:cs="Arial"/>
                                <w:sz w:val="18"/>
                              </w:rPr>
                              <w:t xml:space="preserve">  Otros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3CA87" id="Cuadro de texto 220" o:spid="_x0000_s1232" type="#_x0000_t202" style="position:absolute;margin-left:367.75pt;margin-top:18.05pt;width:183.75pt;height:90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mrRgIAAI4EAAAOAAAAZHJzL2Uyb0RvYy54bWysVN+L2zAMfh/sfzB+X/OLllGaHl2PjkG5&#10;O7gb9+w6ThNwLE92m3R//WSn7XW3PY1RcCVL+ix9krK4GzrNjgpdC6bk2STlTBkJVWv2Jf/+svn0&#10;mTPnhamEBqNKflKO3y0/flj0dq5yaEBXChmBGDfvbckb7+08SZxsVCfcBKwyZKwBO+FJxX1SoegJ&#10;vdNJnqazpAesLIJUztHt/Wjky4hf10r6x7p2yjNdcsrNxxPjuQtnslyI+R6FbVp5TkP8QxadaA09&#10;eoW6F16wA7Z/QHWtRHBQ+4mELoG6bqWKNVA1WfqumudGWBVrIXKcvdLk/h+sfDg+IWurkuc58WNE&#10;R01aH0SFwCrFvBo8sGAionrr5uT/bCnCD19goIZf7h1dhvqHGrvwT5UxshPk6UozYTFJl3lRFLN8&#10;ypkkW5ZNc/oFnOQt3KLzXxV0LAglR+pjpFcct86PrheX8JoD3VabVuuohNlRa43sKKjr2sckCfw3&#10;L21YX/JZMU0jsIEQPiJrQ7mEYseiguSH3RBZyopryTuoTsQEwjhUzspNS9luhfNPAmmKqHjaDP9I&#10;R62BXoOzxFkD+PNv98GfmktWznqaypK7HweBijP9zVDbi1mahjG+VfBW2d0q5tCtgSjIaAetjCIF&#10;o9cXsUboXmmBVuFVMgkj6e2S+4u49uOu0AJKtVpFJxpcK/zWPFsZoAPloRcvw6tAe25YmJsHuMyv&#10;mL/r2+gbIg2sDh7qNjY1MD2yem4ADX0ci/OChq261aPX22dk+QsAAP//AwBQSwMEFAAGAAgAAAAh&#10;AAtkPGLhAAAACwEAAA8AAABkcnMvZG93bnJldi54bWxMjzFPwzAQhXck/oN1SGzUTkOSEnKpEBID&#10;EyKBoZsbX5OI2A6x2wR+Pe5UxtN9eu97xXbRAzvR5HprEKKVAEamsao3LcJH/XK3Aea8NEoO1hDC&#10;DznYltdXhcyVnc07nSrfshBiXC4ROu/HnHPXdKSlW9mRTPgd7KSlD+fUcjXJOYTrga+FSLmWvQkN&#10;nRzpuaPmqzpqhE02f37vHu53b7rK2t/D+CrqOkG8vVmeHoF5WvwFhrN+UIcyOO3t0SjHBoQsTpKA&#10;IsRpBOwMRCIO6/YI6yhLgZcF/7+h/AMAAP//AwBQSwECLQAUAAYACAAAACEAtoM4kv4AAADhAQAA&#10;EwAAAAAAAAAAAAAAAAAAAAAAW0NvbnRlbnRfVHlwZXNdLnhtbFBLAQItABQABgAIAAAAIQA4/SH/&#10;1gAAAJQBAAALAAAAAAAAAAAAAAAAAC8BAABfcmVscy8ucmVsc1BLAQItABQABgAIAAAAIQDGEImr&#10;RgIAAI4EAAAOAAAAAAAAAAAAAAAAAC4CAABkcnMvZTJvRG9jLnhtbFBLAQItABQABgAIAAAAIQAL&#10;ZDxi4QAAAAsBAAAPAAAAAAAAAAAAAAAAAKAEAABkcnMvZG93bnJldi54bWxQSwUGAAAAAAQABADz&#10;AAAArgUAAAAA&#10;" fillcolor="white [3201]" stroked="f" strokeweight=".5pt">
                <v:textbox inset="1mm,1mm,1mm,1mm">
                  <w:txbxContent>
                    <w:p w14:paraId="39EE7C0A" w14:textId="655E2907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  <w:u w:val="single"/>
                        </w:rPr>
                        <w:t>D. Alcance</w:t>
                      </w:r>
                    </w:p>
                    <w:p w14:paraId="1C481B42" w14:textId="2D087A5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1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Aulas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   </w:t>
                      </w: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2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Otros ambiente pedagógicos</w:t>
                      </w:r>
                    </w:p>
                    <w:p w14:paraId="2782152B" w14:textId="6C47FD61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3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Servicios higiénicos</w:t>
                      </w:r>
                    </w:p>
                    <w:p w14:paraId="499E6A87" w14:textId="7DE560A4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4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Cercos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>/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>espacio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s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exteriores (áreas libres, etc.)</w:t>
                      </w:r>
                    </w:p>
                    <w:p w14:paraId="5C599E23" w14:textId="67F0E25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5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Infraestructura</w:t>
                      </w:r>
                    </w:p>
                    <w:p w14:paraId="1F28C282" w14:textId="2FF26E7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6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Mobiliario y equipamiento</w:t>
                      </w:r>
                    </w:p>
                    <w:p w14:paraId="4893C1C3" w14:textId="50C6D8AC" w:rsidR="00791BA9" w:rsidRPr="00591C64" w:rsidRDefault="00791BA9" w:rsidP="007A470E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591C64">
                        <w:rPr>
                          <w:rFonts w:ascii="Arial" w:hAnsi="Arial" w:cs="Arial"/>
                          <w:b/>
                          <w:sz w:val="18"/>
                        </w:rPr>
                        <w:t>7</w:t>
                      </w:r>
                      <w:r w:rsidRPr="00591C64">
                        <w:rPr>
                          <w:rFonts w:ascii="Arial" w:hAnsi="Arial" w:cs="Arial"/>
                          <w:sz w:val="18"/>
                        </w:rPr>
                        <w:t xml:space="preserve">  Otros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06BC7D" w14:textId="46C91773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6EDD3044" w14:textId="369190DF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96F91B5" w14:textId="1835864D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86DFEA1" w14:textId="0ECE4B58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1B2D352E" w14:textId="176228F6" w:rsidR="006D5BEB" w:rsidRDefault="00775030" w:rsidP="00B1330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CAFF88" wp14:editId="18E497DF">
                <wp:simplePos x="0" y="0"/>
                <wp:positionH relativeFrom="margin">
                  <wp:posOffset>-22225</wp:posOffset>
                </wp:positionH>
                <wp:positionV relativeFrom="paragraph">
                  <wp:posOffset>140970</wp:posOffset>
                </wp:positionV>
                <wp:extent cx="5959475" cy="247015"/>
                <wp:effectExtent l="0" t="0" r="3175" b="635"/>
                <wp:wrapNone/>
                <wp:docPr id="221" name="Cuadro de texto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475" cy="247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9D0CF1" w14:textId="7BF3B136" w:rsidR="00791BA9" w:rsidRPr="00AA3D66" w:rsidRDefault="00791BA9" w:rsidP="00AA3D6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Actualmente, ¿se están ejecutando acciones de mantenimiento en el local educativo?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AFF88" id="Cuadro de texto 221" o:spid="_x0000_s1233" type="#_x0000_t202" style="position:absolute;margin-left:-1.75pt;margin-top:11.1pt;width:469.25pt;height:19.4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lnVAIAAJgEAAAOAAAAZHJzL2Uyb0RvYy54bWysVN9v2jAQfp+0/8Hy+0gIha6IUDEqpklV&#10;W4lOfTaOA5Ecn3c2JOyv39lJaNftaRoP5nx3vh/ffZfFbVtrdlLoKjA5H49SzpSRUFRmn/Pvz5tP&#10;nzlzXphCaDAq52fl+O3y44dFY+cqgwPoQiGjIMbNG5vzg/d2niROHlQt3AisMmQsAWvh6Yr7pEDR&#10;UPRaJ1mazpIGsLAIUjlH2rvOyJcxflkq6R/L0inPdM6pNh9PjOcunMlyIeZ7FPZQyb4M8Q9V1KIy&#10;lPQS6k54wY5Y/RGqriSCg9KPJNQJlGUlVeyBuhmn77rZHoRVsRcCx9kLTO7/hZUPpydkVZHzLBtz&#10;ZkRNQ1ofRYHACsW8aj2wYCKgGuvm5L+19MK3X6ClgQ96R8rQf1tiHf6pM0Z2gvx8gZliMUnK6c30&#10;5up6ypkkW3Z1nY6nIUzy+tqi818V1CwIOUcaY0RXnO6d71wHl5DMga6KTaV1vJzdWiM7CZo4EaWA&#10;hjMtnCdlzjfx12f77Zk2rMn5bDJNYyYDIV6XShsqLjTfNRkk3+7aiNp4kg0Q7KA4EzIIHcmclZuK&#10;yr+n3E8CiVUEBm2Kf6Sj1EDZoJc4OwD+/Js++NOwycpZQyzNuftxFKiopW+GaDCZpWmgdbyQgG+1&#10;u0FrjvUaCA4aMFUVxeDr9SCWCPULLdIqZCOTMJJy5lx6HC5r320NraJUq1V0Iwpb4e/N1soQPKAf&#10;xvLcvgi0/ewCgx5gYLKYvxth5xteGlgdPZRVnG/AuMOzh57oHxnSr2rYr7f36PX6QVn+AgAA//8D&#10;AFBLAwQUAAYACAAAACEAp6K3neAAAAAIAQAADwAAAGRycy9kb3ducmV2LnhtbEyPQUvDQBSE74L/&#10;YXmCt3aTlBaNeSlaFDyUQtPm4G2bXZPQ7NuQ3bTx3/s82eMww8w32XqynbiYwbeOEOJ5BMJQ5XRL&#10;NcLx8DF7AuGDIq06Rwbhx3hY5/d3mUq1u9LeXIpQCy4hnyqEJoQ+ldJXjbHKz11viL1vN1gVWA61&#10;1IO6crntZBJFK2lVS7zQqN5sGlOdi9EibM5ffjiW2+3b5/uu9NF+PJTFDvHxYXp9ARHMFP7D8IfP&#10;6JAz08mNpL3oEGaLJScRkiQBwf7zYsnfTgirOAaZZ/L2QP4LAAD//wMAUEsBAi0AFAAGAAgAAAAh&#10;ALaDOJL+AAAA4QEAABMAAAAAAAAAAAAAAAAAAAAAAFtDb250ZW50X1R5cGVzXS54bWxQSwECLQAU&#10;AAYACAAAACEAOP0h/9YAAACUAQAACwAAAAAAAAAAAAAAAAAvAQAAX3JlbHMvLnJlbHNQSwECLQAU&#10;AAYACAAAACEAKYIZZ1QCAACYBAAADgAAAAAAAAAAAAAAAAAuAgAAZHJzL2Uyb0RvYy54bWxQSwEC&#10;LQAUAAYACAAAACEAp6K3neAAAAAIAQAADwAAAAAAAAAAAAAAAACuBAAAZHJzL2Rvd25yZXYueG1s&#10;UEsFBgAAAAAEAAQA8wAAALsFAAAAAA==&#10;" fillcolor="window" stroked="f" strokeweight=".5pt">
                <v:textbox inset="1mm,0,1mm,0">
                  <w:txbxContent>
                    <w:p w14:paraId="639D0CF1" w14:textId="7BF3B136" w:rsidR="00791BA9" w:rsidRPr="00AA3D66" w:rsidRDefault="00791BA9" w:rsidP="00AA3D66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</w:rPr>
                      </w:pP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Actualmente, ¿se están ejecutando acciones de mantenimiento en el local educativo?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0D9481" wp14:editId="2BCA29B4">
                <wp:simplePos x="0" y="0"/>
                <wp:positionH relativeFrom="column">
                  <wp:posOffset>5452110</wp:posOffset>
                </wp:positionH>
                <wp:positionV relativeFrom="paragraph">
                  <wp:posOffset>149860</wp:posOffset>
                </wp:positionV>
                <wp:extent cx="1178560" cy="250190"/>
                <wp:effectExtent l="0" t="0" r="0" b="0"/>
                <wp:wrapNone/>
                <wp:docPr id="2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8560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3ADC1" w14:textId="6C0B00B1" w:rsidR="00791BA9" w:rsidRPr="00BB511A" w:rsidRDefault="00791BA9" w:rsidP="00AA3D6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SÍ 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O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BB511A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91248" tIns="45624" rIns="91248" bIns="45624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D9481" id="Cuadro de texto 1" o:spid="_x0000_s1234" type="#_x0000_t202" style="position:absolute;margin-left:429.3pt;margin-top:11.8pt;width:92.8pt;height:19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5j3KgIAADUEAAAOAAAAZHJzL2Uyb0RvYy54bWysU8tu2zAQvBfoPxC813r40USwHLgOXBQw&#10;kgBOkTNNUZYAicsuaUvu13dJ2Y6R3opeJJKz3N2ZHc4f+rZhR4W2Bp3zZBRzprSEotb7nP98XX+5&#10;48w6oQvRgFY5PynLHxafP807k6kUKmgKhYySaJt1JueVcyaLIisr1Qo7AqM0gSVgKxxtcR8VKDrK&#10;3jZRGsezqAMsDIJU1tLp4wDyRchflkq657K0yrEm59SbC18M353/Rou5yPYoTFXLcxviH7poRa2p&#10;6DXVo3CCHbD+K1VbSwQLpRtJaCMoy1qqwIHYJPEHNttKGBW4kDjWXGWy/y+tfDq+IKuLnKdpypkW&#10;LQ1pdRAFAisUc6p3wBIvU2dsRtFbQ/Gu/wY9jftybunQs+9LbP2feDHCSfDTVWTKxKS/lHy9m84I&#10;koSl0zi5D1OI3m8btO67gpb5Rc6Rhhi0FceNddQJhV5CfDEN67ppwiAbzbqcz8bTOFy4InSj0XTR&#10;cxh69SvX7/pAPRmPL0x2UJyIIMLgFGvkuqYuNsK6F4FkDWqc7E5oBfibs46sk3P76yBQcdb80DSb&#10;+ySdkO1d2Eyms3TCGd4iu1tEH9oVkDsTeihGhiXVQNdcliVC+0YuX/qqBAktqXbOpcPLZuUGS9M7&#10;kWq5DGHkLyPcRm+N9Mm9Ul611/5NoDlL68f7BBebieyDwkPsoPHy4KCsg/xeu0Gns6TkzTCV8zvy&#10;5r/dh6j31774AwAA//8DAFBLAwQUAAYACAAAACEAfCRRF+AAAAAKAQAADwAAAGRycy9kb3ducmV2&#10;LnhtbEyPwUrDQBCG74LvsIzgze6axhhiJqVUPIggWCt63GbHJCQ7G7LbNr6925OehmE+/vn+cjXb&#10;QRxp8p1jhNuFAkFcO9Nxg7B7f7rJQfig2ejBMSH8kIdVdXlR6sK4E7/RcRsaEUPYFxqhDWEspPR1&#10;S1b7hRuJ4+3bTVaHuE6NNJM+xXA7yESpTFrdcfzQ6pE2LdX99mAR+s1X8xGyz9ysX+6f+8c5HV53&#10;DvH6al4/gAg0hz8YzvpRHarotHcHNl4MCPldnkUUIVnGeQZUmiYg9gjZUoGsSvm/QvULAAD//wMA&#10;UEsBAi0AFAAGAAgAAAAhALaDOJL+AAAA4QEAABMAAAAAAAAAAAAAAAAAAAAAAFtDb250ZW50X1R5&#10;cGVzXS54bWxQSwECLQAUAAYACAAAACEAOP0h/9YAAACUAQAACwAAAAAAAAAAAAAAAAAvAQAAX3Jl&#10;bHMvLnJlbHNQSwECLQAUAAYACAAAACEAX8eY9yoCAAA1BAAADgAAAAAAAAAAAAAAAAAuAgAAZHJz&#10;L2Uyb0RvYy54bWxQSwECLQAUAAYACAAAACEAfCRRF+AAAAAKAQAADwAAAAAAAAAAAAAAAACEBAAA&#10;ZHJzL2Rvd25yZXYueG1sUEsFBgAAAAAEAAQA8wAAAJEFAAAAAA==&#10;" filled="f" stroked="f" strokeweight=".5pt">
                <v:textbox inset="2.53467mm,1.2673mm,2.53467mm,1.2673mm">
                  <w:txbxContent>
                    <w:p w14:paraId="7303ADC1" w14:textId="6C0B00B1" w:rsidR="00791BA9" w:rsidRPr="00BB511A" w:rsidRDefault="00791BA9" w:rsidP="00AA3D66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SÍ 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sym w:font="Wingdings" w:char="F06F"/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O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sym w:font="Wingdings" w:char="F06F"/>
                      </w:r>
                      <w:r w:rsidRPr="00BB511A">
                        <w:rPr>
                          <w:rFonts w:ascii="Arial" w:eastAsia="Calibri" w:hAnsi="Arial" w:cs="Arial"/>
                          <w:sz w:val="22"/>
                          <w:szCs w:val="22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C842B0D" w14:textId="33F7967B" w:rsidR="006D5BEB" w:rsidRDefault="006D5BEB" w:rsidP="00B1330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</w:p>
    <w:p w14:paraId="23F5E3DD" w14:textId="38602BDB" w:rsidR="006D5BEB" w:rsidRPr="005E5AC8" w:rsidRDefault="00775030" w:rsidP="00AA3D66">
      <w:pPr>
        <w:spacing w:before="240" w:after="12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8C4639" wp14:editId="29B1FB83">
                <wp:simplePos x="0" y="0"/>
                <wp:positionH relativeFrom="column">
                  <wp:posOffset>4168775</wp:posOffset>
                </wp:positionH>
                <wp:positionV relativeFrom="paragraph">
                  <wp:posOffset>381635</wp:posOffset>
                </wp:positionV>
                <wp:extent cx="735330" cy="400050"/>
                <wp:effectExtent l="0" t="0" r="7620" b="0"/>
                <wp:wrapNone/>
                <wp:docPr id="211" name="Cuadro de text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80D445" w14:textId="31B5E229" w:rsidR="00791BA9" w:rsidRDefault="00791BA9" w:rsidP="0077503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4A5C4C95" w14:textId="77777777" w:rsidR="00791BA9" w:rsidRPr="00CD1E88" w:rsidRDefault="00791BA9" w:rsidP="0077503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C4639" id="Cuadro de texto 211" o:spid="_x0000_s1235" type="#_x0000_t202" style="position:absolute;margin-left:328.25pt;margin-top:30.05pt;width:57.9pt;height:31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eASAIAAIYEAAAOAAAAZHJzL2Uyb0RvYy54bWysVE1v2zAMvQ/YfxB0X+x8tNuCOEWWosOA&#10;oi2QDj0rspwYkEVNUmJ3v35Pcpx23U7DLjJFUvx4j/Tiqms0OyrnazIFH49yzpSRVNZmV/Dvjzcf&#10;PnHmgzCl0GRUwZ+V51fL9+8WrZ2rCe1Jl8oxBDF+3tqC70Ow8yzzcq8a4UdklYGxIteIgKvbZaUT&#10;LaI3Opvk+WXWkiutI6m8h/a6N/Jlil9VSob7qvIqMF1w1BbS6dK5jWe2XIj5zgm7r+WpDPEPVTSi&#10;Nkh6DnUtgmAHV/8RqqmlI09VGElqMqqqWqrUA7oZ52+62eyFVakXgOPtGSb//8LKu+ODY3VZ8Ml4&#10;zJkRDUhaH0TpiJWKBdUFYtEEoFrr5/DfWLwI3RfqQPig91DG/rvKNfGLzhjsgPz5DDNiMQnlx+nF&#10;dAqLhGmW5/lFoiF7eWydD18VNSwKBXdgMYErjrc+oBC4Di4xlyddlze11ukSJ0ettWNHAc51SCXi&#10;xW9e2rC24JdTpI6PDMXnfWRtkCC22rcUpdBtu4TReDobGt5S+QwcHPUj5a28qVHtrfDhQTjMEBrE&#10;XoR7HJUmZKOTxNme3M+/6aM/qIWVsxYzWXD/4yCc4kx/MyD983g2i0OcLhDca+120JpDsya0DjpR&#10;VRKjb9CDWDlqnrA2q5gNJmEkchZcBjdc1qHfESyeVKtVcsPAWhFuzcbKGDziFll47J6Esyeq4rzc&#10;0TC3Yv6Gsd63R3x1CFTVic6IcY/nCXoMe2L5tJhxm17fk9fL72P5CwAA//8DAFBLAwQUAAYACAAA&#10;ACEAn3D9v+AAAAAKAQAADwAAAGRycy9kb3ducmV2LnhtbEyPTUvEMBCG74L/IYzgzU0/2FZq00UW&#10;BL0IdmXBW9qObd1mUpJst/57x5PeZpiHd5633K1mEgs6P1pSEG8iEEit7UbqFbwfnu7uQfigqdOT&#10;JVTwjR521fVVqYvOXugNlzr0gkPIF1rBEMJcSOnbAY32Gzsj8e3TOqMDr66XndMXDjeTTKIok0aP&#10;xB8GPeN+wPZUn42C55e8rV+X49GeUnf4+mjyOts7pW5v1scHEAHX8AfDrz6rQ8VOjT1T58WkINtm&#10;W0Z5iGIQDOR5koJomEzSGGRVyv8Vqh8AAAD//wMAUEsBAi0AFAAGAAgAAAAhALaDOJL+AAAA4QEA&#10;ABMAAAAAAAAAAAAAAAAAAAAAAFtDb250ZW50X1R5cGVzXS54bWxQSwECLQAUAAYACAAAACEAOP0h&#10;/9YAAACUAQAACwAAAAAAAAAAAAAAAAAvAQAAX3JlbHMvLnJlbHNQSwECLQAUAAYACAAAACEABFz3&#10;gEgCAACGBAAADgAAAAAAAAAAAAAAAAAuAgAAZHJzL2Uyb0RvYy54bWxQSwECLQAUAAYACAAAACEA&#10;n3D9v+AAAAAKAQAADwAAAAAAAAAAAAAAAACiBAAAZHJzL2Rvd25yZXYueG1sUEsFBgAAAAAEAAQA&#10;8wAAAK8FAAAAAA==&#10;" fillcolor="white [3201]" stroked="f" strokeweight=".5pt">
                <v:textbox inset=",0,,0">
                  <w:txbxContent>
                    <w:p w14:paraId="5580D445" w14:textId="31B5E229" w:rsidR="00791BA9" w:rsidRDefault="00791BA9" w:rsidP="0077503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4A5C4C95" w14:textId="77777777" w:rsidR="00791BA9" w:rsidRPr="00CD1E88" w:rsidRDefault="00791BA9" w:rsidP="0077503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  <w:r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C259A4" wp14:editId="61C436A7">
                <wp:simplePos x="0" y="0"/>
                <wp:positionH relativeFrom="margin">
                  <wp:posOffset>-41275</wp:posOffset>
                </wp:positionH>
                <wp:positionV relativeFrom="paragraph">
                  <wp:posOffset>406400</wp:posOffset>
                </wp:positionV>
                <wp:extent cx="4189730" cy="333375"/>
                <wp:effectExtent l="0" t="0" r="1270" b="9525"/>
                <wp:wrapNone/>
                <wp:docPr id="217" name="Cuadro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73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6EB0B4" w14:textId="0977E92C" w:rsidR="00791BA9" w:rsidRPr="00AA3D66" w:rsidRDefault="00791BA9" w:rsidP="007A470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En los últimos 5 años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,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¿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s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 ha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n</w:t>
                            </w: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 xml:space="preserve"> culminado proyectos o inversiones públicas en el local educativo?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259A4" id="Cuadro de texto 217" o:spid="_x0000_s1236" type="#_x0000_t202" style="position:absolute;margin-left:-3.25pt;margin-top:32pt;width:329.9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GjgRwIAAIUEAAAOAAAAZHJzL2Uyb0RvYy54bWysVFFv2jAQfp+0/2D5fSSBFdqIUDEqpkmo&#10;rUSnPhvHJpEcn2cbEvbrd3YIdN2epvFgznfn7+6+u8v8vmsUOQrratAFzUYpJUJzKGu9L+j3l/Wn&#10;W0qcZ7pkCrQo6Ek4er/4+GHemlyMoQJVCksQRLu8NQWtvDd5kjheiYa5ERih0SjBNszj1e6T0rIW&#10;0RuVjNN0mrRgS2OBC+dQ+9Ab6SLiSym4f5LSCU9UQTE3H08bz104k8Wc5XvLTFXzcxrsH7JoWK0x&#10;6AXqgXlGDrb+A6qpuQUH0o84NAlIWXMRa8BqsvRdNduKGRFrQXKcudDk/h8sfzw+W1KXBR1nM0o0&#10;a7BJqwMrLZBSEC86DySYkKjWuBz9twZf+O4LdNjwQe9QGervpG3CP1ZG0I6Uny40IxbhqPyc3d7N&#10;JmjiaJvgb3YTYJLra2Od/yqgIUEoqMU2RnbZceN87zq4hGAOVF2ua6XiJYyOWClLjgybrnzMEcF/&#10;81KatAWdTm7SCKwhPO+RlcZcQq19TUHy3a6LJGWTmGrQ7aA8IREW+plyhq9rzHbDnH9mFocIC8TF&#10;8E94SAUYDc4SJRXYn3/TB3/sLVopaXEoC+p+HJgVlKhvGrs+maZpmOJ4QcG+1e4GrT40K8DSM1w9&#10;w6MYfL0aRGmhecW9WYZoaGKaY8yC+kFc+X5FcO+4WC6jE86rYX6jt4YH6EB16MFL98qsOTcqjMsj&#10;DGPL8nf96n3DSw3LgwdZx2Ze2TwTj7Mex+G8l2GZ3t6j1/XrsfgFAAD//wMAUEsDBBQABgAIAAAA&#10;IQA+YShw4AAAAAkBAAAPAAAAZHJzL2Rvd25yZXYueG1sTI9BTsMwEEX3SNzBGiQ2qHVKaFSFOBVU&#10;6gYhSgsHcONpErDHSey26e0ZVrAc/ac/7xfL0VlxwiG0nhTMpgkIpMqblmoFnx/ryQJEiJqMtp5Q&#10;wQUDLMvrq0Lnxp9pi6ddrAWXUMi1gibGLpcyVA06Haa+Q+Ls4AenI59DLc2gz1zurLxPkkw63RJ/&#10;aHSHqwar793RKeguWb/5WvT2JV3fva1eD8/vm36r1O3N+PQIIuIY/2D41Wd1KNlp749kgrAKJtmc&#10;SQXZA0/iPJunKYg9gzNOZFnI/wvKHwAAAP//AwBQSwECLQAUAAYACAAAACEAtoM4kv4AAADhAQAA&#10;EwAAAAAAAAAAAAAAAAAAAAAAW0NvbnRlbnRfVHlwZXNdLnhtbFBLAQItABQABgAIAAAAIQA4/SH/&#10;1gAAAJQBAAALAAAAAAAAAAAAAAAAAC8BAABfcmVscy8ucmVsc1BLAQItABQABgAIAAAAIQCb1Gjg&#10;RwIAAIUEAAAOAAAAAAAAAAAAAAAAAC4CAABkcnMvZTJvRG9jLnhtbFBLAQItABQABgAIAAAAIQA+&#10;YShw4AAAAAkBAAAPAAAAAAAAAAAAAAAAAKEEAABkcnMvZG93bnJldi54bWxQSwUGAAAAAAQABADz&#10;AAAArgUAAAAA&#10;" fillcolor="white [3201]" stroked="f" strokeweight=".5pt">
                <v:textbox inset="1mm,0,1mm,0">
                  <w:txbxContent>
                    <w:p w14:paraId="6E6EB0B4" w14:textId="0977E92C" w:rsidR="00791BA9" w:rsidRPr="00AA3D66" w:rsidRDefault="00791BA9" w:rsidP="007A470E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</w:rPr>
                      </w:pP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En los últimos 5 años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,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¿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s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 ha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n</w:t>
                      </w: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 xml:space="preserve"> culminado proyectos o inversiones públicas en el local educativo?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330B" w:rsidRPr="005E5AC8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10C2AD" wp14:editId="722DAF0C">
                <wp:simplePos x="0" y="0"/>
                <wp:positionH relativeFrom="margin">
                  <wp:posOffset>5193665</wp:posOffset>
                </wp:positionH>
                <wp:positionV relativeFrom="paragraph">
                  <wp:posOffset>366234</wp:posOffset>
                </wp:positionV>
                <wp:extent cx="1937982" cy="386715"/>
                <wp:effectExtent l="0" t="0" r="5715" b="0"/>
                <wp:wrapNone/>
                <wp:docPr id="212" name="Cuadro de texto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7982" cy="38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2D116" w14:textId="74D39332" w:rsidR="00791BA9" w:rsidRPr="00AA3D66" w:rsidRDefault="00791BA9" w:rsidP="007A470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</w:rPr>
                              <w:t>Complete el cuadro teniendo en cuenta la leyenda: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0C2AD" id="Cuadro de texto 212" o:spid="_x0000_s1237" type="#_x0000_t202" style="position:absolute;margin-left:408.95pt;margin-top:28.85pt;width:152.6pt;height:30.4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cOTwIAAIcEAAAOAAAAZHJzL2Uyb0RvYy54bWysVFGP2jAMfp+0/xDlfbSFOw4Q5cQ4MU1C&#10;dydx0z2HNIVKaZw5gZb9+jkp5bbbnqa9pHbsfLY/253ft7VmJ4WuApPzbJBypoyEojL7nH97WX+a&#10;cOa8MIXQYFTOz8rx+8XHD/PGztQQDqALhYxAjJs1NucH7+0sSZw8qFq4AVhlyFgC1sKTivukQNEQ&#10;eq2TYZqOkwawsAhSOUe3D52RLyJ+WSrpn8rSKc90zik3H0+M5y6cyWIuZnsU9lDJSxriH7KoRWUo&#10;6BXqQXjBjlj9AVVXEsFB6QcS6gTKspIq1kDVZOm7arYHYVWshchx9kqT+3+w8vH0jKwqcj7MhpwZ&#10;UVOTVkdRILBCMa9aDyyYiKjGuhn5by298O1naKnh/b2jy1B/W2IdvlQZIztRfr7STFhMhkfT0d10&#10;QtEk2UaT8V12G2CSt9cWnf+ioGZByDlSGyO74rRxvnPtXUIwB7oq1pXWUQmjo1Ya2UlQ07WPORL4&#10;b17asCbn49FtGoENhOcdsjaUS6i1qylIvt21kaRsNO4r3kFxJiIQuplyVq4rynYjnH8WSENEtdNi&#10;+Cc6Sg0UDS4SZwfAH3+7D/7UW7Jy1tBQ5tx9PwpUnOmvhro+GqdpmOKokIBRmGY3N6Ts+ltzrFdA&#10;pWe0elZGMfh63YslQv1Ke7MM0cgkjKSYOZcee2XluyWhzZNquYxuNLFW+I3ZWhnAA9mhCy/tq0B7&#10;aVUYmEfoB1fM3nWs8w0vDSyPHsoqtjNw3PF5oZ6mPQ7EZTPDOv2qR6+3/8fiJwAAAP//AwBQSwME&#10;FAAGAAgAAAAhABAw9izdAAAACwEAAA8AAABkcnMvZG93bnJldi54bWxMj8FOwzAMhu9IvENkJG4s&#10;zaBr6JpOFRJwZsDOWeO1FY1TNdla3p70xG62/On39xe72fbsgqPvHCkQqwQYUu1MR42Cr8/XBwnM&#10;B01G945QwS962JW3N4XOjZvoAy/70LAYQj7XCtoQhpxzX7dotV+5ASneTm60OsR1bLgZ9RTDbc/X&#10;SbLhVncUP7R6wJcW65/92SoI380hVFKmT29CVtNweE95R0rd383VFljAOfzDsOhHdSij09GdyXjW&#10;K5Aie46ogjTLgC2AWD8KYMdlkhvgZcGvO5R/AAAA//8DAFBLAQItABQABgAIAAAAIQC2gziS/gAA&#10;AOEBAAATAAAAAAAAAAAAAAAAAAAAAABbQ29udGVudF9UeXBlc10ueG1sUEsBAi0AFAAGAAgAAAAh&#10;ADj9If/WAAAAlAEAAAsAAAAAAAAAAAAAAAAALwEAAF9yZWxzLy5yZWxzUEsBAi0AFAAGAAgAAAAh&#10;AA1ydw5PAgAAhwQAAA4AAAAAAAAAAAAAAAAALgIAAGRycy9lMm9Eb2MueG1sUEsBAi0AFAAGAAgA&#10;AAAhABAw9izdAAAACwEAAA8AAAAAAAAAAAAAAAAAqQQAAGRycy9kb3ducmV2LnhtbFBLBQYAAAAA&#10;BAAEAPMAAACzBQAAAAA=&#10;" fillcolor="white [3201]" stroked="f" strokeweight=".5pt">
                <v:textbox inset="1mm,0,,0">
                  <w:txbxContent>
                    <w:p w14:paraId="51F2D116" w14:textId="74D39332" w:rsidR="00791BA9" w:rsidRPr="00AA3D66" w:rsidRDefault="00791BA9" w:rsidP="007A470E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AA3D66">
                        <w:rPr>
                          <w:rFonts w:ascii="Arial" w:hAnsi="Arial" w:cs="Arial"/>
                        </w:rPr>
                        <w:t>Complete el cuadro teniendo en cuenta la leyenda: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BEB" w:rsidRPr="005E5AC8">
        <w:rPr>
          <w:rFonts w:ascii="Arial" w:hAnsi="Arial" w:cs="Arial"/>
          <w:b/>
          <w:color w:val="000000" w:themeColor="text1"/>
          <w:szCs w:val="20"/>
        </w:rPr>
        <w:t>VII.</w:t>
      </w:r>
      <w:r w:rsidR="006D5BEB">
        <w:rPr>
          <w:rFonts w:ascii="Arial" w:hAnsi="Arial" w:cs="Arial"/>
          <w:b/>
          <w:color w:val="000000" w:themeColor="text1"/>
          <w:szCs w:val="20"/>
        </w:rPr>
        <w:t>2</w:t>
      </w:r>
      <w:r w:rsidR="007A470E">
        <w:rPr>
          <w:rFonts w:ascii="Arial" w:hAnsi="Arial" w:cs="Arial"/>
          <w:b/>
          <w:color w:val="000000" w:themeColor="text1"/>
          <w:szCs w:val="20"/>
        </w:rPr>
        <w:t>.</w:t>
      </w:r>
      <w:r w:rsidR="006D5BEB" w:rsidRPr="005E5AC8">
        <w:rPr>
          <w:rFonts w:ascii="Arial" w:hAnsi="Arial" w:cs="Arial"/>
          <w:b/>
          <w:color w:val="000000" w:themeColor="text1"/>
          <w:szCs w:val="20"/>
        </w:rPr>
        <w:t xml:space="preserve"> </w:t>
      </w:r>
      <w:r w:rsidR="006D5BEB">
        <w:rPr>
          <w:rFonts w:ascii="Arial" w:hAnsi="Arial" w:cs="Arial"/>
          <w:b/>
          <w:color w:val="000000" w:themeColor="text1"/>
          <w:szCs w:val="20"/>
        </w:rPr>
        <w:t xml:space="preserve">Intervenciones públicas </w:t>
      </w:r>
      <w:r w:rsidR="009C2AFE">
        <w:rPr>
          <w:rFonts w:ascii="Arial" w:hAnsi="Arial" w:cs="Arial"/>
          <w:b/>
          <w:color w:val="000000" w:themeColor="text1"/>
          <w:szCs w:val="20"/>
        </w:rPr>
        <w:t>culminadas</w:t>
      </w:r>
      <w:r w:rsidR="006D5BEB">
        <w:rPr>
          <w:rFonts w:ascii="Arial" w:hAnsi="Arial" w:cs="Arial"/>
          <w:b/>
          <w:color w:val="000000" w:themeColor="text1"/>
          <w:szCs w:val="20"/>
        </w:rPr>
        <w:t xml:space="preserve"> en el local educativo</w:t>
      </w:r>
    </w:p>
    <w:p w14:paraId="2B334FE1" w14:textId="603DA7ED" w:rsidR="006D5BEB" w:rsidRDefault="00AA3D66" w:rsidP="006D5BEB">
      <w:pPr>
        <w:spacing w:after="0"/>
        <w:rPr>
          <w:rFonts w:ascii="Arial Narrow" w:hAnsi="Arial Narrow"/>
          <w:b/>
          <w:color w:val="7030A0"/>
          <w:sz w:val="20"/>
          <w:szCs w:val="20"/>
        </w:rPr>
      </w:pPr>
      <w:r w:rsidRPr="00D91C90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EA7E19" wp14:editId="65AEEC99">
                <wp:simplePos x="0" y="0"/>
                <wp:positionH relativeFrom="column">
                  <wp:posOffset>4802666</wp:posOffset>
                </wp:positionH>
                <wp:positionV relativeFrom="paragraph">
                  <wp:posOffset>90170</wp:posOffset>
                </wp:positionV>
                <wp:extent cx="313055" cy="0"/>
                <wp:effectExtent l="0" t="76200" r="10795" b="95250"/>
                <wp:wrapNone/>
                <wp:docPr id="219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3B3CC" id="Conector recto de flecha 71" o:spid="_x0000_s1026" type="#_x0000_t32" style="position:absolute;margin-left:378.15pt;margin-top:7.1pt;width:24.6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JO5wEAACkEAAAOAAAAZHJzL2Uyb0RvYy54bWysU8mO2zAMvRfoPwi6N7YzmC5GnDlkOr0U&#10;bdDlAzQSFQvVBkrN8vel5MTpChRFL5Qo8ZF8T9Tq7ugs2wMmE/zAu0XLGXgZlPG7gX/+9PDsJWcp&#10;C6+EDR4GfoLE79ZPn6wOsYdlGINVgIyS+NQf4sDHnGPfNEmO4ERahAieLnVAJzK5uGsUigNld7ZZ&#10;tu3z5hBQRQwSUqLT++mSr2t+rUHm91onyMwOnHrL1WK1j8U265XodyjiaOS5DfEPXThhPBWdU92L&#10;LNhXNL+kckZiSEHnhQyuCVobCZUDsenan9h8HEWEyoXESXGWKf2/tPLdfovMqIEvu1eceeHokTb0&#10;VDIHZFgWpoBpC3IU7EVXBDvE1BNu47d49lLcYmF/1OjKSrzYsYp8mkWGY2aSDm+6m/b2ljN5uWqu&#10;uIgpv4HgWNkMPGUUZjdm6mdqqKsai/3blKkyAS+AUtT6YlOwRj0Ya6tTxgg2Ftle0ADkY+2fcD9E&#10;ZWHsa69YPkUin9EIv7NQmFJkydoUxhPHussnC1PFD6BJPGI1dVbH9lpPfbnUs54iC0RTZzOorXT+&#10;CDrHFhjUUf5b4BxdKwafZ6AzPuDvql6l0VP8hfXEtdB+DOpUX7zKQfNY9Tn/nTLw3/sVfv3h628A&#10;AAD//wMAUEsDBBQABgAIAAAAIQDnAo0/3wAAAAkBAAAPAAAAZHJzL2Rvd25yZXYueG1sTI/dSsNA&#10;EEbvBd9hGcE7u9tqY43ZlCIUilKobR9gkx2T4P7E3W2bvL0jXujlzHf45kyxHKxhZwyx807CdCKA&#10;oau97lwj4XhY3y2AxaScVsY7lDBihGV5fVWoXPuLe8fzPjWMSlzMlYQ2pT7nPNYtWhUnvkdH2YcP&#10;ViUaQ8N1UBcqt4bPhMi4VZ2jC63q8aXF+nN/shKeNn1Tmd3b6/RLhPWm243bYTVKeXszrJ6BJRzS&#10;Hww/+qQOJTlV/uR0ZEbC4zy7J5SChxkwAhZingGrfhe8LPj/D8pvAAAA//8DAFBLAQItABQABgAI&#10;AAAAIQC2gziS/gAAAOEBAAATAAAAAAAAAAAAAAAAAAAAAABbQ29udGVudF9UeXBlc10ueG1sUEsB&#10;Ai0AFAAGAAgAAAAhADj9If/WAAAAlAEAAAsAAAAAAAAAAAAAAAAALwEAAF9yZWxzLy5yZWxzUEsB&#10;Ai0AFAAGAAgAAAAhAIg8Ek7nAQAAKQQAAA4AAAAAAAAAAAAAAAAALgIAAGRycy9lMm9Eb2MueG1s&#10;UEsBAi0AFAAGAAgAAAAhAOcCjT/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</w:p>
    <w:p w14:paraId="295B9E05" w14:textId="3AC9E728" w:rsidR="006D5BEB" w:rsidRDefault="006D5BEB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Style w:val="Tablaconcuadrcula"/>
        <w:tblW w:w="1119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1276"/>
        <w:gridCol w:w="1559"/>
        <w:gridCol w:w="1843"/>
        <w:gridCol w:w="1276"/>
        <w:gridCol w:w="2126"/>
        <w:gridCol w:w="1843"/>
      </w:tblGrid>
      <w:tr w:rsidR="006C00A8" w:rsidRPr="00AA3D66" w14:paraId="2B73BDE8" w14:textId="76215F17" w:rsidTr="007A470E">
        <w:trPr>
          <w:trHeight w:val="576"/>
        </w:trPr>
        <w:tc>
          <w:tcPr>
            <w:tcW w:w="1271" w:type="dxa"/>
            <w:vAlign w:val="center"/>
          </w:tcPr>
          <w:p w14:paraId="66B368DB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N° de</w:t>
            </w:r>
          </w:p>
          <w:p w14:paraId="5C6E6DB5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proyecto o</w:t>
            </w:r>
          </w:p>
          <w:p w14:paraId="3D48FDD0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inversión </w:t>
            </w:r>
          </w:p>
          <w:p w14:paraId="2CD807BA" w14:textId="343DD899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pública</w:t>
            </w:r>
          </w:p>
        </w:tc>
        <w:tc>
          <w:tcPr>
            <w:tcW w:w="1276" w:type="dxa"/>
            <w:vAlign w:val="center"/>
          </w:tcPr>
          <w:p w14:paraId="6AD43FDB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Código de proyecto o </w:t>
            </w:r>
          </w:p>
          <w:p w14:paraId="51A37A9F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inversión </w:t>
            </w:r>
          </w:p>
          <w:p w14:paraId="703A60E9" w14:textId="07A41868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pública</w:t>
            </w:r>
          </w:p>
        </w:tc>
        <w:tc>
          <w:tcPr>
            <w:tcW w:w="1559" w:type="dxa"/>
            <w:vAlign w:val="center"/>
          </w:tcPr>
          <w:p w14:paraId="3E1C0389" w14:textId="77777777" w:rsid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Tipo de código de proyecto o inversión </w:t>
            </w:r>
          </w:p>
          <w:p w14:paraId="345A4E65" w14:textId="53C06E6B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 xml:space="preserve">pública </w:t>
            </w:r>
          </w:p>
          <w:p w14:paraId="6AA5AB03" w14:textId="0A212377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1843" w:type="dxa"/>
            <w:vAlign w:val="center"/>
          </w:tcPr>
          <w:p w14:paraId="709E94C3" w14:textId="16781943" w:rsidR="006C00A8" w:rsidRPr="00AA3D66" w:rsidRDefault="00775030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775030">
              <w:rPr>
                <w:rFonts w:ascii="Arial" w:hAnsi="Arial" w:cs="Arial"/>
                <w:color w:val="000000" w:themeColor="text1"/>
              </w:rPr>
              <w:t xml:space="preserve">¿Tipo de intervención que está realizando el proyecto o inv. pública? </w:t>
            </w:r>
            <w:r w:rsidR="006C00A8" w:rsidRPr="00AA3D66">
              <w:rPr>
                <w:rFonts w:ascii="Arial" w:hAnsi="Arial" w:cs="Arial"/>
                <w:b/>
                <w:color w:val="000000" w:themeColor="text1"/>
              </w:rPr>
              <w:t>(ver B)</w:t>
            </w:r>
          </w:p>
        </w:tc>
        <w:tc>
          <w:tcPr>
            <w:tcW w:w="1276" w:type="dxa"/>
            <w:vAlign w:val="center"/>
          </w:tcPr>
          <w:p w14:paraId="1E881800" w14:textId="2ADB391E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Año de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culminación del p</w:t>
            </w:r>
            <w:r w:rsidRPr="00AA3D66">
              <w:rPr>
                <w:rFonts w:ascii="Arial" w:hAnsi="Arial" w:cs="Arial"/>
                <w:color w:val="000000" w:themeColor="text1"/>
              </w:rPr>
              <w:t>royecto o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inv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. </w:t>
            </w:r>
            <w:r w:rsidRPr="00AA3D66">
              <w:rPr>
                <w:rFonts w:ascii="Arial" w:hAnsi="Arial" w:cs="Arial"/>
                <w:color w:val="000000" w:themeColor="text1"/>
              </w:rPr>
              <w:t>pública</w:t>
            </w:r>
          </w:p>
        </w:tc>
        <w:tc>
          <w:tcPr>
            <w:tcW w:w="2126" w:type="dxa"/>
            <w:vAlign w:val="center"/>
          </w:tcPr>
          <w:p w14:paraId="4F2BBC81" w14:textId="77777777" w:rsidR="00775030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¿El proy</w:t>
            </w:r>
            <w:r w:rsidR="00AA3D66">
              <w:rPr>
                <w:rFonts w:ascii="Arial" w:hAnsi="Arial" w:cs="Arial"/>
                <w:color w:val="000000" w:themeColor="text1"/>
              </w:rPr>
              <w:t>ecto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 o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inv</w:t>
            </w:r>
            <w:r w:rsidR="00AA3D66">
              <w:rPr>
                <w:rFonts w:ascii="Arial" w:hAnsi="Arial" w:cs="Arial"/>
                <w:color w:val="000000" w:themeColor="text1"/>
              </w:rPr>
              <w:t>.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A470E">
              <w:rPr>
                <w:rFonts w:ascii="Arial" w:hAnsi="Arial" w:cs="Arial"/>
                <w:color w:val="000000" w:themeColor="text1"/>
              </w:rPr>
              <w:t>p</w:t>
            </w:r>
            <w:r w:rsidRPr="00AA3D66">
              <w:rPr>
                <w:rFonts w:ascii="Arial" w:hAnsi="Arial" w:cs="Arial"/>
                <w:color w:val="000000" w:themeColor="text1"/>
              </w:rPr>
              <w:t>ública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A3D66">
              <w:rPr>
                <w:rFonts w:ascii="Arial" w:hAnsi="Arial" w:cs="Arial"/>
                <w:color w:val="000000" w:themeColor="text1"/>
              </w:rPr>
              <w:t>intervino en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qué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niveles o</w:t>
            </w:r>
            <w:r w:rsidR="0077503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>modalidades?</w:t>
            </w:r>
          </w:p>
          <w:p w14:paraId="660D68A0" w14:textId="7303063E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b/>
                <w:color w:val="000000" w:themeColor="text1"/>
              </w:rPr>
              <w:t>(ver C)</w:t>
            </w:r>
          </w:p>
        </w:tc>
        <w:tc>
          <w:tcPr>
            <w:tcW w:w="1843" w:type="dxa"/>
            <w:vAlign w:val="center"/>
          </w:tcPr>
          <w:p w14:paraId="79467F08" w14:textId="0405C9AD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color w:val="000000" w:themeColor="text1"/>
              </w:rPr>
              <w:t>¿</w:t>
            </w:r>
            <w:r w:rsidR="00AA3D66">
              <w:rPr>
                <w:rFonts w:ascii="Arial" w:hAnsi="Arial" w:cs="Arial"/>
                <w:color w:val="000000" w:themeColor="text1"/>
              </w:rPr>
              <w:t>Qué a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lcance </w:t>
            </w:r>
            <w:r w:rsidR="00AA3D66">
              <w:rPr>
                <w:rFonts w:ascii="Arial" w:hAnsi="Arial" w:cs="Arial"/>
                <w:color w:val="000000" w:themeColor="text1"/>
              </w:rPr>
              <w:t>tuvo</w:t>
            </w:r>
            <w:r w:rsidR="00790F07" w:rsidRPr="00AA3D66">
              <w:rPr>
                <w:rFonts w:ascii="Arial" w:hAnsi="Arial" w:cs="Arial"/>
                <w:color w:val="000000" w:themeColor="text1"/>
              </w:rPr>
              <w:t xml:space="preserve"> el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 proyecto o inversión</w:t>
            </w:r>
            <w:r w:rsidR="007A470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A3D66">
              <w:rPr>
                <w:rFonts w:ascii="Arial" w:hAnsi="Arial" w:cs="Arial"/>
                <w:color w:val="000000" w:themeColor="text1"/>
              </w:rPr>
              <w:t xml:space="preserve">pública? </w:t>
            </w:r>
          </w:p>
          <w:p w14:paraId="7949FB79" w14:textId="20845CEE" w:rsidR="006C00A8" w:rsidRPr="00AA3D66" w:rsidRDefault="006C00A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AA3D66">
              <w:rPr>
                <w:rFonts w:ascii="Arial" w:hAnsi="Arial" w:cs="Arial"/>
                <w:b/>
                <w:color w:val="000000" w:themeColor="text1"/>
              </w:rPr>
              <w:t>(ver D)</w:t>
            </w:r>
          </w:p>
        </w:tc>
      </w:tr>
      <w:tr w:rsidR="006C00A8" w:rsidRPr="00AA3D66" w14:paraId="58CEC306" w14:textId="2641568E" w:rsidTr="007A470E">
        <w:trPr>
          <w:trHeight w:val="312"/>
        </w:trPr>
        <w:tc>
          <w:tcPr>
            <w:tcW w:w="1271" w:type="dxa"/>
            <w:vAlign w:val="center"/>
          </w:tcPr>
          <w:p w14:paraId="124949D2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20A1BD48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77E72B46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7A741E81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79E04F38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2D4C07AA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33A25A55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6C00A8" w:rsidRPr="00AA3D66" w14:paraId="56CFE054" w14:textId="76703310" w:rsidTr="007A470E">
        <w:trPr>
          <w:trHeight w:val="312"/>
        </w:trPr>
        <w:tc>
          <w:tcPr>
            <w:tcW w:w="1271" w:type="dxa"/>
          </w:tcPr>
          <w:p w14:paraId="0F1C94D9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5687103D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1686D1F9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4D3200D1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389C850C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67A8EE6E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4963D1E4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6C00A8" w:rsidRPr="00AA3D66" w14:paraId="7E6663DF" w14:textId="24F4FD2B" w:rsidTr="007A470E">
        <w:trPr>
          <w:trHeight w:val="312"/>
        </w:trPr>
        <w:tc>
          <w:tcPr>
            <w:tcW w:w="1271" w:type="dxa"/>
          </w:tcPr>
          <w:p w14:paraId="211A6AA9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0D7A9204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324054E8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69061D9F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03BE28DF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3132A165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65A12F96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6C00A8" w:rsidRPr="00AA3D66" w14:paraId="322F8683" w14:textId="73AB8CF1" w:rsidTr="007A470E">
        <w:trPr>
          <w:trHeight w:val="312"/>
        </w:trPr>
        <w:tc>
          <w:tcPr>
            <w:tcW w:w="1271" w:type="dxa"/>
          </w:tcPr>
          <w:p w14:paraId="39126D74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12FDD655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559" w:type="dxa"/>
          </w:tcPr>
          <w:p w14:paraId="2F143087" w14:textId="77777777" w:rsidR="006C00A8" w:rsidRPr="00AA3D66" w:rsidRDefault="006C00A8" w:rsidP="006D5BEB">
            <w:pPr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349686FB" w14:textId="77777777" w:rsidR="006C00A8" w:rsidRPr="00AA3D66" w:rsidRDefault="006C00A8" w:rsidP="006D5BEB">
            <w:pPr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1276" w:type="dxa"/>
          </w:tcPr>
          <w:p w14:paraId="1585478A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126" w:type="dxa"/>
          </w:tcPr>
          <w:p w14:paraId="351643B0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843" w:type="dxa"/>
          </w:tcPr>
          <w:p w14:paraId="174AF8A2" w14:textId="77777777" w:rsidR="006C00A8" w:rsidRPr="00AA3D66" w:rsidRDefault="006C00A8" w:rsidP="006D5BEB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</w:tbl>
    <w:p w14:paraId="1C56F52E" w14:textId="77777777" w:rsidR="00472414" w:rsidRDefault="00472414" w:rsidP="002542FC">
      <w:pPr>
        <w:rPr>
          <w:rFonts w:ascii="Arial" w:hAnsi="Arial" w:cs="Arial"/>
          <w:b/>
          <w:color w:val="000000" w:themeColor="text1"/>
          <w:szCs w:val="20"/>
        </w:rPr>
      </w:pPr>
    </w:p>
    <w:p w14:paraId="6EB5ABFD" w14:textId="7613AE65" w:rsidR="006D5BEB" w:rsidRPr="00790F07" w:rsidRDefault="00775030" w:rsidP="002542FC">
      <w:pPr>
        <w:rPr>
          <w:rFonts w:ascii="Arial" w:hAnsi="Arial" w:cs="Arial"/>
          <w:b/>
          <w:color w:val="000000" w:themeColor="text1"/>
          <w:szCs w:val="20"/>
        </w:rPr>
      </w:pP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4286FF" wp14:editId="134EE88E">
                <wp:simplePos x="0" y="0"/>
                <wp:positionH relativeFrom="margin">
                  <wp:posOffset>5366385</wp:posOffset>
                </wp:positionH>
                <wp:positionV relativeFrom="paragraph">
                  <wp:posOffset>212725</wp:posOffset>
                </wp:positionV>
                <wp:extent cx="1644650" cy="343535"/>
                <wp:effectExtent l="0" t="0" r="0" b="0"/>
                <wp:wrapNone/>
                <wp:docPr id="322" name="Cuadro de texto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2AC0E6" w14:textId="74E829DD" w:rsidR="00791BA9" w:rsidRPr="00AA3D66" w:rsidRDefault="00791BA9" w:rsidP="006C00A8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Por favor, r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esponda lo siguiente: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286FF" id="Cuadro de texto 322" o:spid="_x0000_s1238" type="#_x0000_t202" style="position:absolute;margin-left:422.55pt;margin-top:16.75pt;width:129.5pt;height:27.0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f/eTQIAAIcEAAAOAAAAZHJzL2Uyb0RvYy54bWysVMFu2zAMvQ/YPwi6L3biJOuMOEWWIsOA&#10;oi2QDj0rspwYkEWNUmJnXz9KjtOt22nYRSZF8ol8JL247RrNTgpdDabg41HKmTISytrsC/7tefPh&#10;hjPnhSmFBqMKflaO3y7fv1u0NlcTOIAuFTICMS5vbcEP3ts8SZw8qEa4EVhlyFgBNsKTivukRNES&#10;eqOTSZrOkxawtAhSOUe3d72RLyN+VSnpH6vKKc90wSk3H0+M5y6cyXIh8j0Ke6jlJQ3xD1k0ojb0&#10;6BXqTnjBjlj/AdXUEsFB5UcSmgSqqpYq1kDVjNM31WwPwqpYC5Hj7JUm9/9g5cPpCVldFjybTDgz&#10;oqEmrY+iRGClYl51HlgwEVGtdTn5by1F+O4zdNTw4d7RZai/q7AJX6qMkZ0oP19pJiwmQ9B8Op3P&#10;yCTJlk2zWTYLMMlrtEXnvyhoWBAKjtTGyK443Tvfuw4u4TEHui43tdZRCaOj1hrZSVDTtY85Evhv&#10;XtqwtuDzjNIIQQZCeI+sDeUSau1rCpLvdl0kaZx9HCreQXkmIhD6mXJWbmrK9l44/ySQhogKpMXw&#10;j3RUGug1uEicHQB//O0++FNvycpZS0NZcPf9KFBxpr8a6no2T9MwxVEhAaPwaTydkrIbbs2xWQOV&#10;PqbVszKKwdfrQawQmhfam1V4jUzCSHqz4NLjoKx9vyS0eVKtVtGNJtYKf2+2VgbwwFvownP3ItBe&#10;WhUG5gGGwRX5m471vj3jq6OHqo7tDBz3fF6op2mPA3HZzLBOv+rR6/X/sfwJAAD//wMAUEsDBBQA&#10;BgAIAAAAIQDuPuio3AAAAAoBAAAPAAAAZHJzL2Rvd25yZXYueG1sTI/BTsMwDIbvSLxDZCRuLC1r&#10;R9Q1nSok4MyAnbPGaysap2qytbw93gmO9v/p9+dyt7hBXHAKvScN6SoBgdR421Or4fPj5UGBCNGQ&#10;NYMn1PCDAXbV7U1pCutnesfLPraCSygURkMX41hIGZoOnQkrPyJxdvKTM5HHqZV2MjOXu0E+JslG&#10;OtMTX+jMiM8dNt/7s9MQv9pDrJXKs9dU1fN4eMtlT1rf3y31FkTEJf7BcNVndajY6ejPZIMYNKgs&#10;TxnVsF7nIK5AmmS8OXL0tAFZlfL/C9UvAAAA//8DAFBLAQItABQABgAIAAAAIQC2gziS/gAAAOEB&#10;AAATAAAAAAAAAAAAAAAAAAAAAABbQ29udGVudF9UeXBlc10ueG1sUEsBAi0AFAAGAAgAAAAhADj9&#10;If/WAAAAlAEAAAsAAAAAAAAAAAAAAAAALwEAAF9yZWxzLy5yZWxzUEsBAi0AFAAGAAgAAAAhAOsV&#10;/95NAgAAhwQAAA4AAAAAAAAAAAAAAAAALgIAAGRycy9lMm9Eb2MueG1sUEsBAi0AFAAGAAgAAAAh&#10;AO4+6KjcAAAACgEAAA8AAAAAAAAAAAAAAAAApwQAAGRycy9kb3ducmV2LnhtbFBLBQYAAAAABAAE&#10;APMAAACwBQAAAAA=&#10;" fillcolor="white [3201]" stroked="f" strokeweight=".5pt">
                <v:textbox inset="1mm,0,,0">
                  <w:txbxContent>
                    <w:p w14:paraId="4B2AC0E6" w14:textId="74E829DD" w:rsidR="00791BA9" w:rsidRPr="00AA3D66" w:rsidRDefault="00791BA9" w:rsidP="006C00A8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Por favor, r</w:t>
                      </w:r>
                      <w:r w:rsidRPr="00AA3D66">
                        <w:rPr>
                          <w:rFonts w:ascii="Arial" w:hAnsi="Arial" w:cs="Arial"/>
                        </w:rPr>
                        <w:t>esponda lo siguiente: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19C0B1" wp14:editId="6D84BC4A">
                <wp:simplePos x="0" y="0"/>
                <wp:positionH relativeFrom="column">
                  <wp:posOffset>4350385</wp:posOffset>
                </wp:positionH>
                <wp:positionV relativeFrom="paragraph">
                  <wp:posOffset>217805</wp:posOffset>
                </wp:positionV>
                <wp:extent cx="735330" cy="400050"/>
                <wp:effectExtent l="0" t="0" r="7620" b="0"/>
                <wp:wrapNone/>
                <wp:docPr id="320" name="Cuadro de texto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1CE01E" w14:textId="0B0FDD04" w:rsidR="00791BA9" w:rsidRDefault="00791BA9" w:rsidP="006C00A8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  <w:p w14:paraId="63CECF84" w14:textId="77777777" w:rsidR="00791BA9" w:rsidRPr="00CD1E88" w:rsidRDefault="00791BA9" w:rsidP="006C00A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9C0B1" id="Cuadro de texto 320" o:spid="_x0000_s1239" type="#_x0000_t202" style="position:absolute;margin-left:342.55pt;margin-top:17.15pt;width:57.9pt;height:3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Qu8RwIAAIQEAAAOAAAAZHJzL2Uyb0RvYy54bWysVE1v2zAMvQ/YfxB0X+x8tGuDOkWWosOA&#10;oC3QDj0rspwYkEVNUmJ3v35Pcpx23U7DLjJFUo/kI+mr667R7KCcr8kUfDzKOVNGUlmbbcG/P91+&#10;uuDMB2FKocmogr8oz68XHz9ctXauJrQjXSrHAGL8vLUF34Vg51nm5U41wo/IKgNjRa4RAVe3zUon&#10;WqA3Opvk+XnWkiutI6m8h/amN/JFwq8qJcN9VXkVmC44cgvpdOncxDNbXIn51gm7q+UxDfEPWTSi&#10;Ngh6groRQbC9q/+AamrpyFMVRpKajKqqlirVgGrG+btqHnfCqlQLyPH2RJP/f7Dy7vDgWF0WfDoB&#10;P0Y0aNJqL0pHrFQsqC4QiyYQ1Vo/h/+jxYvQfaEODR/0HspYf1e5Jn5RGYMdkC8nmoHFJJSfp2fT&#10;KSwSplme52cJPXt9bJ0PXxU1LAoFd+hiIlcc1j4gEbgOLjGWJ12Xt7XW6RInR620YweBnuuQUsSL&#10;37y0YW3Bz6cIHR8Zis97ZG0QIJbalxSl0G26xNF4ejEUvKHyBTw46kfKW3lbI9u18OFBOMwQCsRe&#10;hHsclSZEo6PE2Y7cz7/poz9aCytnLWay4P7HXjjFmf5m0PTL8WwG2JAuENxb7WbQmn2zIpQ+xuZZ&#10;mcToG/QgVo6aZ6zNMkaDSRiJmAUPg7gK/YZg7aRaLpMTxtWKsDaPVkboyFrswVP3LJw9NipOyx0N&#10;Uyvm7/rV+/Z8L/eBqjo1MzLcs3kkHqOeenxcy7hLb+/J6/XnsfgFAAD//wMAUEsDBBQABgAIAAAA&#10;IQCNyGuu3gAAAAkBAAAPAAAAZHJzL2Rvd25yZXYueG1sTI8xT8MwEIV3JP6DdUhs1C5pSxriVBUq&#10;bAwkDIxOfCQR8TmK3Tbw6zkmOp7ep/e+y3ezG8QJp9B70rBcKBBIjbc9tRreq+e7FESIhqwZPKGG&#10;bwywK66vcpNZf6Y3PJWxFVxCITMauhjHTMrQdOhMWPgRibNPPzkT+ZxaaSdz5nI3yHulNtKZnnih&#10;MyM+ddh8lUfHu+X69bBfqbL+eMGf6iAbSVXQ+vZm3j+CiDjHfxj+9FkdCnaq/ZFsEIOGTbpeMqoh&#10;WSUgGEiV2oKoNWwfEpBFLi8/KH4BAAD//wMAUEsBAi0AFAAGAAgAAAAhALaDOJL+AAAA4QEAABMA&#10;AAAAAAAAAAAAAAAAAAAAAFtDb250ZW50X1R5cGVzXS54bWxQSwECLQAUAAYACAAAACEAOP0h/9YA&#10;AACUAQAACwAAAAAAAAAAAAAAAAAvAQAAX3JlbHMvLnJlbHNQSwECLQAUAAYACAAAACEARtELvEcC&#10;AACEBAAADgAAAAAAAAAAAAAAAAAuAgAAZHJzL2Uyb0RvYy54bWxQSwECLQAUAAYACAAAACEAjchr&#10;rt4AAAAJAQAADwAAAAAAAAAAAAAAAAChBAAAZHJzL2Rvd25yZXYueG1sUEsFBgAAAAAEAAQA8wAA&#10;AKwFAAAAAA==&#10;" fillcolor="white [3201]" stroked="f" strokeweight=".5pt">
                <v:textbox inset=",0,,0">
                  <w:txbxContent>
                    <w:p w14:paraId="791CE01E" w14:textId="0B0FDD04" w:rsidR="00791BA9" w:rsidRDefault="00791BA9" w:rsidP="006C00A8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  <w:p w14:paraId="63CECF84" w14:textId="77777777" w:rsidR="00791BA9" w:rsidRPr="00CD1E88" w:rsidRDefault="00791BA9" w:rsidP="006C00A8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</v:shape>
            </w:pict>
          </mc:Fallback>
        </mc:AlternateContent>
      </w: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EE12E8" wp14:editId="33371D12">
                <wp:simplePos x="0" y="0"/>
                <wp:positionH relativeFrom="margin">
                  <wp:posOffset>-31750</wp:posOffset>
                </wp:positionH>
                <wp:positionV relativeFrom="paragraph">
                  <wp:posOffset>221615</wp:posOffset>
                </wp:positionV>
                <wp:extent cx="4462780" cy="203835"/>
                <wp:effectExtent l="0" t="0" r="0" b="5715"/>
                <wp:wrapNone/>
                <wp:docPr id="223" name="Cuadro de texto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2780" cy="203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EA1A0B" w14:textId="50C9309B" w:rsidR="00791BA9" w:rsidRPr="00AA3D66" w:rsidRDefault="00791BA9" w:rsidP="006C00A8">
                            <w:pPr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En el local educativo, ¿persiste alguna necesidad de infraestructura?</w:t>
                            </w:r>
                          </w:p>
                          <w:p w14:paraId="0CF5C7E1" w14:textId="77777777" w:rsidR="00791BA9" w:rsidRPr="00AA3D66" w:rsidRDefault="00791BA9" w:rsidP="006C00A8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E12E8" id="Cuadro de texto 223" o:spid="_x0000_s1240" type="#_x0000_t202" style="position:absolute;margin-left:-2.5pt;margin-top:17.45pt;width:351.4pt;height:16.0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OQJSQIAAIUEAAAOAAAAZHJzL2Uyb0RvYy54bWysVMFu2zAMvQ/YPwi6L3bsNkuNOEWWIsOA&#10;oi2QDj0rshQbkEVNUmJnXz9KjtOu22nYRaZI6pF8JL247VtFjsK6BnRJp5OUEqE5VI3el/T78+bT&#10;nBLnma6YAi1KehKO3i4/flh0phAZ1KAqYQmCaFd0pqS196ZIEsdr0TI3ASM0GiXYlnm82n1SWdYh&#10;equSLE1nSQe2Mha4cA61d4ORLiO+lIL7Rymd8ESVFHPz8bTx3IUzWS5YsbfM1A0/p8H+IYuWNRqD&#10;XqDumGfkYJs/oNqGW3Ag/YRDm4CUDRexBqxmmr6rZlszI2ItSI4zF5rc/4PlD8cnS5qqpFmWU6JZ&#10;i01aH1hlgVSCeNF7IMGERHXGFei/NfjC91+gx4aPeofKUH8vbRu+WBlBO1J+utCMWISj8upqln2e&#10;o4mjLUvzeX4dYJLX18Y6/1VAS4JQUottjOyy473zg+voEoI5UE21aZSKlzA6Yq0sOTJsuvIxRwT/&#10;zUtp0pV0ll+nEVhDeD4gK425hFqHmoLk+10fSZrmN2PFO6hOSISFYaac4ZsGs71nzj8xi0OEBeJi&#10;+Ec8pAKMBmeJkhrsz7/pgz/2Fq2UdDiUJXU/DswKStQ3jV3PZ2kapjheULBvtbtRqw/tGrD0Ka6e&#10;4VEMvl6NorTQvuDerEI0NDHNMWZJ/Siu/bAiuHdcrFbRCefVMH+vt4YH6EB16MFz/8KsOTcqjMsD&#10;jGPLinf9GnzDSw2rgwfZxGYGhgc2z8TjrMdxOO9lWKa39+j1+vdY/gIAAP//AwBQSwMEFAAGAAgA&#10;AAAhAIhfGj7hAAAACAEAAA8AAABkcnMvZG93bnJldi54bWxMj8FOwzAMhu9IvENkJC5oS2HQbaXp&#10;BJN2QYixwQNkjdcWEqdtsq17e8wJbrZ+6/f35YvBWXHEPjSeFNyOExBIpTcNVQo+P1ajGYgQNRlt&#10;PaGCMwZYFJcXuc6MP9EGj9tYCS6hkGkFdYxtJmUoa3Q6jH2LxNne905HXvtKml6fuNxZeZckqXS6&#10;If5Q6xaXNZbf24NT0J7Tbv016+zLZHXztnzdP7+vu41S11fD0yOIiEP8O4ZffEaHgpl2/kAmCKtg&#10;9MAqUcHkfg6C83Q+ZZUdD9MEZJHL/wLFDwAAAP//AwBQSwECLQAUAAYACAAAACEAtoM4kv4AAADh&#10;AQAAEwAAAAAAAAAAAAAAAAAAAAAAW0NvbnRlbnRfVHlwZXNdLnhtbFBLAQItABQABgAIAAAAIQA4&#10;/SH/1gAAAJQBAAALAAAAAAAAAAAAAAAAAC8BAABfcmVscy8ucmVsc1BLAQItABQABgAIAAAAIQA7&#10;VOQJSQIAAIUEAAAOAAAAAAAAAAAAAAAAAC4CAABkcnMvZTJvRG9jLnhtbFBLAQItABQABgAIAAAA&#10;IQCIXxo+4QAAAAgBAAAPAAAAAAAAAAAAAAAAAKMEAABkcnMvZG93bnJldi54bWxQSwUGAAAAAAQA&#10;BADzAAAAsQUAAAAA&#10;" fillcolor="white [3201]" stroked="f" strokeweight=".5pt">
                <v:textbox inset="1mm,0,1mm,0">
                  <w:txbxContent>
                    <w:p w14:paraId="01EA1A0B" w14:textId="50C9309B" w:rsidR="00791BA9" w:rsidRPr="00AA3D66" w:rsidRDefault="00791BA9" w:rsidP="006C00A8">
                      <w:pPr>
                        <w:rPr>
                          <w:rFonts w:ascii="Arial" w:hAnsi="Arial" w:cs="Arial"/>
                          <w:szCs w:val="20"/>
                        </w:rPr>
                      </w:pPr>
                      <w:r w:rsidRPr="00AA3D66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En el local educativo, ¿persiste alguna necesidad de infraestructura?</w:t>
                      </w:r>
                    </w:p>
                    <w:p w14:paraId="0CF5C7E1" w14:textId="77777777" w:rsidR="00791BA9" w:rsidRPr="00AA3D66" w:rsidRDefault="00791BA9" w:rsidP="006C00A8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00A8" w:rsidRPr="00790F07">
        <w:rPr>
          <w:rFonts w:ascii="Arial" w:hAnsi="Arial" w:cs="Arial"/>
          <w:b/>
          <w:color w:val="000000" w:themeColor="text1"/>
          <w:szCs w:val="20"/>
        </w:rPr>
        <w:t xml:space="preserve">VII.3. </w:t>
      </w:r>
      <w:r w:rsidR="005C1781" w:rsidRPr="00790F07">
        <w:rPr>
          <w:rFonts w:ascii="Arial" w:hAnsi="Arial" w:cs="Arial"/>
          <w:b/>
          <w:color w:val="000000" w:themeColor="text1"/>
          <w:szCs w:val="20"/>
        </w:rPr>
        <w:t>Necesidades</w:t>
      </w:r>
      <w:r w:rsidR="006C00A8" w:rsidRPr="00790F07">
        <w:rPr>
          <w:rFonts w:ascii="Arial" w:hAnsi="Arial" w:cs="Arial"/>
          <w:b/>
          <w:color w:val="000000" w:themeColor="text1"/>
          <w:szCs w:val="20"/>
        </w:rPr>
        <w:t xml:space="preserve"> de intervenciones de infraestructura en el local educativo</w:t>
      </w:r>
    </w:p>
    <w:p w14:paraId="65C46649" w14:textId="7E9E78AC" w:rsidR="005C1781" w:rsidRDefault="00790F07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6C00A8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FD7748" wp14:editId="09D234BA">
                <wp:simplePos x="0" y="0"/>
                <wp:positionH relativeFrom="column">
                  <wp:posOffset>4999355</wp:posOffset>
                </wp:positionH>
                <wp:positionV relativeFrom="paragraph">
                  <wp:posOffset>18889</wp:posOffset>
                </wp:positionV>
                <wp:extent cx="313055" cy="0"/>
                <wp:effectExtent l="0" t="76200" r="10795" b="95250"/>
                <wp:wrapNone/>
                <wp:docPr id="321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7496F" id="Conector recto de flecha 71" o:spid="_x0000_s1026" type="#_x0000_t32" style="position:absolute;margin-left:393.65pt;margin-top:1.5pt;width:24.6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AAK5wEAACkEAAAOAAAAZHJzL2Uyb0RvYy54bWysU9uOEzEMfUfiH6K805lptYCqTvehy/KC&#10;oILlA7KJ04nITU7o5e9xMu2U20orxIsTJz62z4mzuj06y/aAyQTf827WcgZeBmX8rudfH+5fveUs&#10;ZeGVsMFDz0+Q+O365YvVIS5hHoZgFSCjJD4tD7HnQ85x2TRJDuBEmoUIni51QCcyubhrFIoDZXe2&#10;mbft6+YQUEUMElKi07vxkq9rfq1B5k9aJ8jM9px6y9VitY/FNuuVWO5QxMHIcxviH7pwwngqOqW6&#10;E1mw72j+SOWMxJCCzjMZXBO0NhIqB2LTtb+x+TKICJULiZPiJFP6f2nlx/0WmVE9X8w7zrxw9Egb&#10;eiqZAzIsC1PAtAU5CPamK4IdYloSbuO3ePZS3GJhf9Toykq82LGKfJpEhmNmkg4X3aK9ueFMXq6a&#10;Ky5iyu8hOFY2PU8ZhdkNmfoZG+qqxmL/IWWqTMALoBS1vtgUrFH3xtrqlDGCjUW2FzQA+Vj7J9wv&#10;UVkY+84rlk+RyGc0wu8sFKYUWbI2hfHIse7yycJY8TNoEo9YjZ3Vsb3WU98u9aynyALR1NkEaiud&#10;J0Hn2AKDOsrPBU7RtWLweQI64wP+repVGj3GX1iPXAvtx6BO9cWrHDSPVZ/z3ykD/7Nf4dcfvv4B&#10;AAD//wMAUEsDBBQABgAIAAAAIQBCn+Oy3AAAAAcBAAAPAAAAZHJzL2Rvd25yZXYueG1sTI/RSsNA&#10;FETfBf9huYJvdlMDaYzZlCIUiiLU6gdsstckmL0bd7dt8vdefbGPwwwzZ8r1ZAdxQh96RwqWiwQE&#10;UuNMT62Cj/ftXQ4iRE1GD45QwYwB1tX1VakL4870hqdDbAWXUCi0gi7GsZAyNB1aHRZuRGLv03mr&#10;I0vfSuP1mcvtIO+TJJNW98QLnR7xqcPm63C0Ch52Y1sP+5fn5Xfit7t+P79Om1mp25tp8wgi4hT/&#10;w/CLz+hQMVPtjmSCGBSs8lXKUQUpX2I/T7MMRP2nZVXKS/7qBwAA//8DAFBLAQItABQABgAIAAAA&#10;IQC2gziS/gAAAOEBAAATAAAAAAAAAAAAAAAAAAAAAABbQ29udGVudF9UeXBlc10ueG1sUEsBAi0A&#10;FAAGAAgAAAAhADj9If/WAAAAlAEAAAsAAAAAAAAAAAAAAAAALwEAAF9yZWxzLy5yZWxzUEsBAi0A&#10;FAAGAAgAAAAhAOoMAArnAQAAKQQAAA4AAAAAAAAAAAAAAAAALgIAAGRycy9lMm9Eb2MueG1sUEsB&#10;Ai0AFAAGAAgAAAAhAEKf47LcAAAABwEAAA8AAAAAAAAAAAAAAAAAQQ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 w14:paraId="7C7F049B" w14:textId="6DF0EA32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557593" wp14:editId="603D8B46">
                <wp:simplePos x="0" y="0"/>
                <wp:positionH relativeFrom="margin">
                  <wp:align>right</wp:align>
                </wp:positionH>
                <wp:positionV relativeFrom="paragraph">
                  <wp:posOffset>121135</wp:posOffset>
                </wp:positionV>
                <wp:extent cx="6981713" cy="1731981"/>
                <wp:effectExtent l="0" t="0" r="10160" b="20955"/>
                <wp:wrapNone/>
                <wp:docPr id="323" name="Cuadro de texto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713" cy="1731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57A20" w14:textId="4A1FF1AF" w:rsidR="00791BA9" w:rsidRPr="00790F07" w:rsidRDefault="00791BA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</w:rPr>
                              <w:t xml:space="preserve">Si la respuesta fue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SÍ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¿c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uál es esta necesidad y por qué</w:t>
                            </w:r>
                            <w:r w:rsidRPr="00790F07">
                              <w:rPr>
                                <w:rFonts w:ascii="Arial" w:hAnsi="Arial" w:cs="Arial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57593" id="Cuadro de texto 323" o:spid="_x0000_s1241" type="#_x0000_t202" style="position:absolute;margin-left:498.55pt;margin-top:9.55pt;width:549.75pt;height:136.4pt;z-index:2516971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6/VQIAALYEAAAOAAAAZHJzL2Uyb0RvYy54bWysVMlu2zAQvRfoPxC8N7JsZzMsB66DFAWC&#10;JIAT5ExTlC2U4rAkbSn9+j7Sa9Keil4ozsI3M29mNL7pGs02yvmaTMHzsx5nykgqa7Ms+Mvz3Zcr&#10;znwQphSajCr4m/L8ZvL507i1I9WnFelSOQYQ40etLfgqBDvKMi9XqhH+jKwyMFbkGhEgumVWOtEC&#10;vdFZv9e7yFpypXUklffQ3m6NfJLwq0rJ8FhVXgWmC47cQjpdOhfxzCZjMVo6YVe13KUh/iGLRtQG&#10;QQ9QtyIItnb1H1BNLR15qsKZpCajqqqlSjWgmrz3oZr5SliVagE53h5o8v8PVj5snhyry4IP+gPO&#10;jGjQpNlalI5YqVhQXSAWTSCqtX4E/7nFi9B9pQ4N3+s9lLH+rnJN/KIyBjsofzvQDCwmoby4vsov&#10;c0STsOWXgxxyxMmOz63z4ZuihsVLwR36mOgVm3sftq57lxjNk67Lu1rrJMTZUTPt2Eag6zrswd95&#10;acNapDI47yXgd7YIfXi/0EL+2KV34oVktUHOkZRt8fEWukWX2MyHabaibkHlGxhztB0+b+VdjQD3&#10;wocn4TBtIAkbFB5xVJqQFe1unK3I/fqbPvpjCGDlrMX0Ftz/XAunONPfDcbjOh8iARaSMDy/7ENw&#10;p5bFqcWsmxmBqhy7amW6Rv+g99fKUfOKRZvGqDAJIxG74GF/nYXtTmFRpZpOkxMG3Ipwb+ZWRujY&#10;mkjsc/cqnN01Ns7XA+3nXIw+9HfrG18amq4DVXVq/pHVXQOwHGl8dosct+9UTl7H383kNwAAAP//&#10;AwBQSwMEFAAGAAgAAAAhAKkmUurbAAAACAEAAA8AAABkcnMvZG93bnJldi54bWxMj8FOwzAQRO9I&#10;/IO1SNyok0qgOMSpABUunGgRZzfe2hbxOrLdNPw97gmOs7OaedNtFj+yGWNygSTUqwoY0hC0IyPh&#10;c/961wBLWZFWYyCU8IMJNv31VadaHc70gfMuG1ZCKLVKgs15ajlPg0Wv0ipMSMU7huhVLjIarqM6&#10;l3A/8nVVPXCvHJUGqyZ8sTh8705ewvbZCDM0Ktpto52bl6/ju3mT8vZmeXoElnHJf89wwS/o0Bem&#10;QziRTmyUUIbkchU1sItbCXEP7CBhLWoBvO/4/wH9LwAAAP//AwBQSwECLQAUAAYACAAAACEAtoM4&#10;kv4AAADhAQAAEwAAAAAAAAAAAAAAAAAAAAAAW0NvbnRlbnRfVHlwZXNdLnhtbFBLAQItABQABgAI&#10;AAAAIQA4/SH/1gAAAJQBAAALAAAAAAAAAAAAAAAAAC8BAABfcmVscy8ucmVsc1BLAQItABQABgAI&#10;AAAAIQAXtc6/VQIAALYEAAAOAAAAAAAAAAAAAAAAAC4CAABkcnMvZTJvRG9jLnhtbFBLAQItABQA&#10;BgAIAAAAIQCpJlLq2wAAAAgBAAAPAAAAAAAAAAAAAAAAAK8EAABkcnMvZG93bnJldi54bWxQSwUG&#10;AAAAAAQABADzAAAAtwUAAAAA&#10;" fillcolor="white [3201]" strokeweight=".5pt">
                <v:textbox>
                  <w:txbxContent>
                    <w:p w14:paraId="72F57A20" w14:textId="4A1FF1AF" w:rsidR="00791BA9" w:rsidRPr="00790F07" w:rsidRDefault="00791BA9">
                      <w:pPr>
                        <w:rPr>
                          <w:rFonts w:ascii="Arial" w:hAnsi="Arial" w:cs="Arial"/>
                        </w:rPr>
                      </w:pPr>
                      <w:r w:rsidRPr="00AA3D66">
                        <w:rPr>
                          <w:rFonts w:ascii="Arial" w:hAnsi="Arial" w:cs="Arial"/>
                        </w:rPr>
                        <w:t xml:space="preserve">Si la respuesta fue </w:t>
                      </w:r>
                      <w:r w:rsidRPr="00AA3D66">
                        <w:rPr>
                          <w:rFonts w:ascii="Arial" w:hAnsi="Arial" w:cs="Arial"/>
                          <w:b/>
                          <w:u w:val="single"/>
                        </w:rPr>
                        <w:t>SÍ</w:t>
                      </w:r>
                      <w:r w:rsidRPr="00AA3D66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="Arial" w:hAnsi="Arial" w:cs="Arial"/>
                        </w:rPr>
                        <w:t xml:space="preserve"> ¿c</w:t>
                      </w:r>
                      <w:r w:rsidRPr="00AA3D66">
                        <w:rPr>
                          <w:rFonts w:ascii="Arial" w:hAnsi="Arial" w:cs="Arial"/>
                        </w:rPr>
                        <w:t>uál es esta necesidad y por qué</w:t>
                      </w:r>
                      <w:r w:rsidRPr="00790F07">
                        <w:rPr>
                          <w:rFonts w:ascii="Arial" w:hAnsi="Arial" w:cs="Arial"/>
                        </w:rPr>
                        <w:t xml:space="preserve">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546C2E" w14:textId="3812C533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0245EC1" w14:textId="7F892C42" w:rsidR="006C00A8" w:rsidRDefault="006C00A8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C73EA72" w14:textId="0D557848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2F417CF" w14:textId="094215C7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74A21E6" w14:textId="02034DA6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3C68BA8" w14:textId="02E88846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DC0A08D" w14:textId="4046F80F" w:rsidR="005C1781" w:rsidRDefault="005C1781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13EB6AB" w14:textId="246BA2ED" w:rsidR="00790F07" w:rsidRPr="00790F07" w:rsidRDefault="00472414" w:rsidP="00790F07">
      <w:pPr>
        <w:rPr>
          <w:rFonts w:ascii="Arial" w:hAnsi="Arial" w:cs="Arial"/>
          <w:b/>
          <w:color w:val="000000" w:themeColor="text1"/>
          <w:szCs w:val="20"/>
        </w:rPr>
      </w:pP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03044C" wp14:editId="78E6808F">
                <wp:simplePos x="0" y="0"/>
                <wp:positionH relativeFrom="margin">
                  <wp:posOffset>3282950</wp:posOffset>
                </wp:positionH>
                <wp:positionV relativeFrom="paragraph">
                  <wp:posOffset>200660</wp:posOffset>
                </wp:positionV>
                <wp:extent cx="1344295" cy="272415"/>
                <wp:effectExtent l="0" t="0" r="8255" b="0"/>
                <wp:wrapNone/>
                <wp:docPr id="326" name="Cuadro de texto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295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F7334" w14:textId="2D64EA57" w:rsidR="00791BA9" w:rsidRPr="00CD1E88" w:rsidRDefault="00791BA9" w:rsidP="0077503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CD1E88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Í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t xml:space="preserve">NO   </w:t>
                            </w:r>
                            <w:r w:rsidRPr="00CD1E88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3044C" id="Cuadro de texto 326" o:spid="_x0000_s1242" type="#_x0000_t202" style="position:absolute;margin-left:258.5pt;margin-top:15.8pt;width:105.85pt;height:21.4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LqpSgIAAIcEAAAOAAAAZHJzL2Uyb0RvYy54bWysVN9v2jAQfp+0/8Hy+wiBwNqIUDEqpkmo&#10;rUSnPhvHgUiOzzsbEvbX7+wA7bo9TXtx7pc/3313l9ld12h2VOhqMAVPB0POlJFQ1mZX8O/Pq083&#10;nDkvTCk0GFXwk3L8bv7xw6y1uRrBHnSpkBGIcXlrC7733uZJ4uReNcINwCpDzgqwEZ5U3CUlipbQ&#10;G52MhsNp0gKWFkEq58h63zv5POJXlZL+saqc8kwXnHLz8cR4bsOZzGci36Gw+1qe0xD/kEUjakOP&#10;XqHuhRfsgPUfUE0tERxUfiChSaCqaqliDVRNOnxXzWYvrIq1EDnOXmly/w9WPhyfkNVlwcejKWdG&#10;NNSk5UGUCKxUzKvOAwsuIqq1Lqf4jaUbvvsCHTX8YndkDPV3FTbhS5Ux8hPlpyvNhMVkuDTOstHt&#10;hDNJvtHnUZZOAkzyetui818VNCwIBUdqY2RXHNfO96GXkPCYA12Xq1rrqITRUUuN7Cio6drHHAn8&#10;tyhtWFvw6XgyjMAGwvUeWRvKJdTa1xQk3227SFKaXSveQnkiIhD6mXJWrmrKdi2cfxJIQ0S102L4&#10;RzoqDfQanCXO9oA//2YP8dRb8nLW0lAW3P04CFSc6W+Gun6bZlmY4qiQgG+t24vVHJolUOkprZ6V&#10;UQyxXl/ECqF5ob1ZhNfIJYykNwsuPV6Upe+XhDZPqsUihtHEWuHXZmNlAA9khy48dy8C7blVYWAe&#10;4DK4In/XsT423DSwOHio6tjOwHHP55l6mvY4EOfNDOv0Vo9Rr/+P+S8AAAD//wMAUEsDBBQABgAI&#10;AAAAIQC8K2Iq4QAAAAkBAAAPAAAAZHJzL2Rvd25yZXYueG1sTI9RS8MwFIXfBf9DuIJvLu3mmtE1&#10;HTIQ9EWwk4FvaZO1dc1NSbKu/nuvT/p2Ludw7neK3WwHNhkfeocS0kUCzGDjdI+thI/D88MGWIgK&#10;tRocGgnfJsCuvL0pVK7dFd/NVMWWUQmGXEnoYhxzzkPTGavCwo0GyTs5b1Wk07dce3WlcjvwZZJk&#10;3Koe6UOnRrPvTHOuLlbCy6toqrfpeHTnlT98fdaiyvZeyvu7+WkLLJo5/oXhF5/QoSSm2l1QBzZI&#10;WKeCtkQJqzQDRgGx3AhgNYnHNfCy4P8XlD8AAAD//wMAUEsBAi0AFAAGAAgAAAAhALaDOJL+AAAA&#10;4QEAABMAAAAAAAAAAAAAAAAAAAAAAFtDb250ZW50X1R5cGVzXS54bWxQSwECLQAUAAYACAAAACEA&#10;OP0h/9YAAACUAQAACwAAAAAAAAAAAAAAAAAvAQAAX3JlbHMvLnJlbHNQSwECLQAUAAYACAAAACEA&#10;NzS6qUoCAACHBAAADgAAAAAAAAAAAAAAAAAuAgAAZHJzL2Uyb0RvYy54bWxQSwECLQAUAAYACAAA&#10;ACEAvCtiKuEAAAAJAQAADwAAAAAAAAAAAAAAAACkBAAAZHJzL2Rvd25yZXYueG1sUEsFBgAAAAAE&#10;AAQA8wAAALIFAAAAAA==&#10;" fillcolor="white [3201]" stroked="f" strokeweight=".5pt">
                <v:textbox inset=",0,,0">
                  <w:txbxContent>
                    <w:p w14:paraId="57FF7334" w14:textId="2D64EA57" w:rsidR="00791BA9" w:rsidRPr="00CD1E88" w:rsidRDefault="00791BA9" w:rsidP="00775030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CD1E88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Í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1E88">
                        <w:rPr>
                          <w:rFonts w:ascii="Arial" w:hAnsi="Arial" w:cs="Arial"/>
                        </w:rPr>
                        <w:t xml:space="preserve">NO   </w:t>
                      </w:r>
                      <w:r w:rsidRPr="00CD1E88">
                        <w:rPr>
                          <w:rFonts w:ascii="Arial" w:hAnsi="Arial" w:cs="Arial"/>
                        </w:rPr>
                        <w:sym w:font="Wingdings" w:char="F06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5030"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DC0DE" wp14:editId="5056140C">
                <wp:simplePos x="0" y="0"/>
                <wp:positionH relativeFrom="margin">
                  <wp:posOffset>-42545</wp:posOffset>
                </wp:positionH>
                <wp:positionV relativeFrom="paragraph">
                  <wp:posOffset>268605</wp:posOffset>
                </wp:positionV>
                <wp:extent cx="4173855" cy="203835"/>
                <wp:effectExtent l="0" t="0" r="0" b="5715"/>
                <wp:wrapNone/>
                <wp:docPr id="325" name="Cuadro de texto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855" cy="203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60AB9C" w14:textId="3562D87E" w:rsidR="00791BA9" w:rsidRPr="00775030" w:rsidRDefault="00791BA9" w:rsidP="00790F07">
                            <w:pPr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775030"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</w:rPr>
                              <w:t>¿En el local escolar existen módulos educativos?</w:t>
                            </w:r>
                          </w:p>
                          <w:p w14:paraId="59A44F06" w14:textId="77777777" w:rsidR="00791BA9" w:rsidRPr="00CB1559" w:rsidRDefault="00791BA9" w:rsidP="00790F07">
                            <w:pPr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DC0DE" id="Cuadro de texto 325" o:spid="_x0000_s1243" type="#_x0000_t202" style="position:absolute;margin-left:-3.35pt;margin-top:21.15pt;width:328.65pt;height:16.0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t2aSgIAAIUEAAAOAAAAZHJzL2Uyb0RvYy54bWysVMFu2zAMvQ/YPwi6L3aSJguMOEWWIsOA&#10;oi2QDj0rshwLkERNUmJnXz9KjtOu22nYRaZI6pF8JL287bQiJ+G8BFPS8SinRBgOlTSHkn5/3n5a&#10;UOIDMxVTYERJz8LT29XHD8vWFmICDahKOIIgxhetLWkTgi2yzPNGaOZHYIVBYw1Os4BXd8gqx1pE&#10;1yqb5Pk8a8FV1gEX3qP2rjfSVcKva8HDY117EYgqKeYW0unSuY9ntlqy4uCYbSS/pMH+IQvNpMGg&#10;V6g7Fhg5OvkHlJbcgYc6jDjoDOpacpFqwGrG+btqdg2zItWC5Hh7pcn/P1j+cHpyRFYlnU5mlBim&#10;sUmbI6sckEqQILoAJJqQqNb6Av13Fl+E7gt02PBB71EZ6+9qp+MXKyNoR8rPV5oRi3BU3ow/Txcz&#10;jMbRNsmni2mCz15fW+fDVwGaRKGkDtuY2GWnex8wE3QdXGIwD0pWW6lUusTRERvlyIlh01VIOeKL&#10;37yUIW1J59NZnoANxOc9sjIYINba1xSl0O27RNL4ZjJUvIfqjEQ46GfKW76VmO098+GJORwirB0X&#10;IzziUSvAaHCRKGnA/fybPvpjb9FKSYtDWVL/48icoER9M9j16TzP4xSnCwrurXY/aM1RbwBLH+Pq&#10;WZ7E6BvUINYO9AvuzTpGQxMzHGOWNAziJvQrgnvHxXqdnHBeLQv3Zmd5hI5Uxx48dy/M2Uuj4rg8&#10;wDC2rHjXr943vjSwPgaoZWpmZLhn80I8znrq8WUv4zK9vSev17/H6hcAAAD//wMAUEsDBBQABgAI&#10;AAAAIQBBCdiu4QAAAAgBAAAPAAAAZHJzL2Rvd25yZXYueG1sTI9RT8IwFIXfTfwPzTXxxUAnzELG&#10;OqIkvBgjgvyAsl62aXu7rQXGv7c+6ePJOTnnO/lysIadsfeNIwmP4wQYUul0Q5WE/ed6NAfmgyKt&#10;jCOUcEUPy+L2JleZdhfa4nkXKhZLyGdKQh1Cm3Huyxqt8mPXIkXv6HqrQpR9xXWvLrHcGj5JEsGt&#10;aigu1KrFVY3l9+5kJbRX0W2+5p15na4f3ldvx5ePTbeV8v5ueF4ACziEvzD84kd0KCLTwZ1Ie2Yk&#10;jMQsJiWkkymw6IunRAA7SJilKfAi5/8PFD8AAAD//wMAUEsBAi0AFAAGAAgAAAAhALaDOJL+AAAA&#10;4QEAABMAAAAAAAAAAAAAAAAAAAAAAFtDb250ZW50X1R5cGVzXS54bWxQSwECLQAUAAYACAAAACEA&#10;OP0h/9YAAACUAQAACwAAAAAAAAAAAAAAAAAvAQAAX3JlbHMvLnJlbHNQSwECLQAUAAYACAAAACEA&#10;AbrdmkoCAACFBAAADgAAAAAAAAAAAAAAAAAuAgAAZHJzL2Uyb0RvYy54bWxQSwECLQAUAAYACAAA&#10;ACEAQQnYruEAAAAIAQAADwAAAAAAAAAAAAAAAACkBAAAZHJzL2Rvd25yZXYueG1sUEsFBgAAAAAE&#10;AAQA8wAAALIFAAAAAA==&#10;" fillcolor="white [3201]" stroked="f" strokeweight=".5pt">
                <v:textbox inset="1mm,0,1mm,0">
                  <w:txbxContent>
                    <w:p w14:paraId="2A60AB9C" w14:textId="3562D87E" w:rsidR="00791BA9" w:rsidRPr="00775030" w:rsidRDefault="00791BA9" w:rsidP="00790F07">
                      <w:pPr>
                        <w:rPr>
                          <w:rFonts w:ascii="Arial" w:hAnsi="Arial" w:cs="Arial"/>
                          <w:szCs w:val="20"/>
                        </w:rPr>
                      </w:pPr>
                      <w:r w:rsidRPr="00775030">
                        <w:rPr>
                          <w:rFonts w:ascii="Arial" w:hAnsi="Arial" w:cs="Arial"/>
                          <w:color w:val="000000" w:themeColor="text1"/>
                          <w:szCs w:val="20"/>
                        </w:rPr>
                        <w:t>¿En el local escolar existen módulos educativos?</w:t>
                      </w:r>
                    </w:p>
                    <w:p w14:paraId="59A44F06" w14:textId="77777777" w:rsidR="00791BA9" w:rsidRPr="00CB1559" w:rsidRDefault="00791BA9" w:rsidP="00790F07">
                      <w:pPr>
                        <w:rPr>
                          <w:rFonts w:ascii="Arial" w:hAnsi="Arial" w:cs="Arial"/>
                          <w:spacing w:val="-6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0F07" w:rsidRPr="00790F07">
        <w:rPr>
          <w:rFonts w:ascii="Arial" w:hAnsi="Arial" w:cs="Arial"/>
          <w:b/>
          <w:color w:val="000000" w:themeColor="text1"/>
          <w:szCs w:val="20"/>
        </w:rPr>
        <w:t>VII.</w:t>
      </w:r>
      <w:r w:rsidR="00790F07">
        <w:rPr>
          <w:rFonts w:ascii="Arial" w:hAnsi="Arial" w:cs="Arial"/>
          <w:b/>
          <w:color w:val="000000" w:themeColor="text1"/>
          <w:szCs w:val="20"/>
        </w:rPr>
        <w:t>4</w:t>
      </w:r>
      <w:r w:rsidR="00790F07" w:rsidRPr="00790F07">
        <w:rPr>
          <w:rFonts w:ascii="Arial" w:hAnsi="Arial" w:cs="Arial"/>
          <w:b/>
          <w:color w:val="000000" w:themeColor="text1"/>
          <w:szCs w:val="20"/>
        </w:rPr>
        <w:t xml:space="preserve">. </w:t>
      </w:r>
      <w:r w:rsidR="00790F07">
        <w:rPr>
          <w:rFonts w:ascii="Arial" w:hAnsi="Arial" w:cs="Arial"/>
          <w:b/>
          <w:color w:val="000000" w:themeColor="text1"/>
          <w:szCs w:val="20"/>
        </w:rPr>
        <w:t>Módulos educativos</w:t>
      </w:r>
    </w:p>
    <w:p w14:paraId="7DA73628" w14:textId="07C9218C" w:rsidR="00790F07" w:rsidRDefault="00AA3D66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790F07">
        <w:rPr>
          <w:rFonts w:ascii="Arial" w:hAnsi="Arial" w:cs="Arial"/>
          <w:b/>
          <w:noProof/>
          <w:color w:val="000000" w:themeColor="text1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F25CC4" wp14:editId="12669D55">
                <wp:simplePos x="0" y="0"/>
                <wp:positionH relativeFrom="margin">
                  <wp:posOffset>-41276</wp:posOffset>
                </wp:positionH>
                <wp:positionV relativeFrom="paragraph">
                  <wp:posOffset>257810</wp:posOffset>
                </wp:positionV>
                <wp:extent cx="7047865" cy="333375"/>
                <wp:effectExtent l="0" t="0" r="635" b="9525"/>
                <wp:wrapNone/>
                <wp:docPr id="324" name="Cuadro de texto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786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7D20C9" w14:textId="45C7F1CD" w:rsidR="00791BA9" w:rsidRPr="00AA3D66" w:rsidRDefault="00791BA9" w:rsidP="00790F0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AA3D66">
                              <w:rPr>
                                <w:rFonts w:ascii="Arial" w:hAnsi="Arial" w:cs="Arial"/>
                              </w:rPr>
                              <w:t xml:space="preserve">Si la respuesta fue </w:t>
                            </w:r>
                            <w:r w:rsidRPr="00AA3D66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SÍ</w:t>
                            </w:r>
                            <w:r w:rsidRPr="00AA3D66">
                              <w:rPr>
                                <w:rFonts w:ascii="Arial" w:hAnsi="Arial" w:cs="Arial"/>
                              </w:rPr>
                              <w:t>, por favor responda lo siguiente: ¿Qué instituciones, organismos o empresas instalaron los módulos educativos?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25CC4" id="Cuadro de texto 324" o:spid="_x0000_s1244" type="#_x0000_t202" style="position:absolute;margin-left:-3.25pt;margin-top:20.3pt;width:554.95pt;height:26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s7tTgIAAIcEAAAOAAAAZHJzL2Uyb0RvYy54bWysVEtv2zAMvg/YfxB0X+w82xlxiixFhgFB&#10;WyAdelZkOTEgixqlxM5+/Sg5Trtup2E5KHzpE/mR9PyurTU7KXQVmJwPBylnykgoKrPP+ffn9adb&#10;zpwXphAajMr5WTl+t/j4Yd7YTI3gALpQyAjEuKyxOT94b7MkcfKgauEGYJUhZwlYC08q7pMCRUPo&#10;tU5GaTpLGsDCIkjlHFnvOydfRPyyVNI/lqVTnumcU24+nhjPXTiTxVxkexT2UMlLGuIfsqhFZejR&#10;K9S98IIdsfoDqq4kgoPSDyTUCZRlJVWsgaoZpu+q2R6EVbEWIsfZK03u/8HKh9MTsqrI+Xg04cyI&#10;mpq0OooCgRWKedV6YMFFRDXWZRS/tXTDt1+gpYb3dkfGUH9bYh3+qTJGfqL8fKWZsJgk4006ubmd&#10;TTmT5BvT72YaYJLX2xad/6qgZkHIOVIbI7vitHG+C+1DwmMOdFWsK62jEkZHrTSyk6Cmax9zJPDf&#10;orRhTc5n42kagQ2E6x2yNpRLqLWrKUi+3bWRpOFk3Fe8g+JMRCB0M+WsXFeU7UY4/ySQhohqp8Xw&#10;j3SUGug1uEicHQB//s0e4qm35OWsoaHMuftxFKg4098MdX08S9MwxVEhAaPweTiZkLLrreZYr4BK&#10;H9LqWRnFEOt1L5YI9QvtzTK8Ri5hJL2Zc+mxV1a+WxLaPKmWyxhGE2uF35itlQE8kB268Ny+CLSX&#10;VoWBeYB+cEX2rmNdbLhpYHn0UFaxnYHjjs8L9TTtcSAumxnW6a0eo16/H4tfAAAA//8DAFBLAwQU&#10;AAYACAAAACEA+6XuqtwAAAAJAQAADwAAAGRycy9kb3ducmV2LnhtbEyPQU+DQBSE7yb+h80z8dYu&#10;WCBIeTTERD3bas9b9gmk7FvCbgv+e7cnPU5mMvNNuVvMIK40ud4yQryOQBA3VvfcInweXlc5COcV&#10;azVYJoQfcrCr7u9KVWg78wdd974VoYRdoRA678dCStd0ZJRb25E4eN92MsoHObVST2oO5WaQT1GU&#10;SaN6DgudGumlo+a8vxgE/9UefZ3nafIW5/U8Ht9T2TPi48NSb0F4WvxfGG74AR2qwHSyF9ZODAir&#10;LA1JhCTKQNz8ONokIE4Iz5sYZFXK/w+qXwAAAP//AwBQSwECLQAUAAYACAAAACEAtoM4kv4AAADh&#10;AQAAEwAAAAAAAAAAAAAAAAAAAAAAW0NvbnRlbnRfVHlwZXNdLnhtbFBLAQItABQABgAIAAAAIQA4&#10;/SH/1gAAAJQBAAALAAAAAAAAAAAAAAAAAC8BAABfcmVscy8ucmVsc1BLAQItABQABgAIAAAAIQDW&#10;Cs7tTgIAAIcEAAAOAAAAAAAAAAAAAAAAAC4CAABkcnMvZTJvRG9jLnhtbFBLAQItABQABgAIAAAA&#10;IQD7pe6q3AAAAAkBAAAPAAAAAAAAAAAAAAAAAKgEAABkcnMvZG93bnJldi54bWxQSwUGAAAAAAQA&#10;BADzAAAAsQUAAAAA&#10;" fillcolor="white [3201]" stroked="f" strokeweight=".5pt">
                <v:textbox inset="1mm,0,,0">
                  <w:txbxContent>
                    <w:p w14:paraId="537D20C9" w14:textId="45C7F1CD" w:rsidR="00791BA9" w:rsidRPr="00AA3D66" w:rsidRDefault="00791BA9" w:rsidP="00790F07">
                      <w:pPr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AA3D66">
                        <w:rPr>
                          <w:rFonts w:ascii="Arial" w:hAnsi="Arial" w:cs="Arial"/>
                        </w:rPr>
                        <w:t xml:space="preserve">Si la respuesta fue </w:t>
                      </w:r>
                      <w:r w:rsidRPr="00AA3D66">
                        <w:rPr>
                          <w:rFonts w:ascii="Arial" w:hAnsi="Arial" w:cs="Arial"/>
                          <w:b/>
                          <w:u w:val="single"/>
                        </w:rPr>
                        <w:t>SÍ</w:t>
                      </w:r>
                      <w:r w:rsidRPr="00AA3D66">
                        <w:rPr>
                          <w:rFonts w:ascii="Arial" w:hAnsi="Arial" w:cs="Arial"/>
                        </w:rPr>
                        <w:t>, por favor responda lo siguiente: ¿Qué instituciones, organismos o empresas instalaron los módulos educativos?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2C1D32" w14:textId="5B05C7A6" w:rsidR="00790F07" w:rsidRDefault="00790F0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00162AE3" w14:textId="208B719E" w:rsidR="005C1781" w:rsidRDefault="005C1781" w:rsidP="00775030">
      <w:pPr>
        <w:spacing w:after="120" w:line="240" w:lineRule="auto"/>
        <w:rPr>
          <w:rFonts w:ascii="Arial Narrow" w:hAnsi="Arial Narrow"/>
          <w:b/>
          <w:color w:val="7030A0"/>
          <w:sz w:val="20"/>
          <w:szCs w:val="20"/>
        </w:rPr>
      </w:pPr>
    </w:p>
    <w:tbl>
      <w:tblPr>
        <w:tblStyle w:val="Tablaconcuadrcula"/>
        <w:tblW w:w="10829" w:type="dxa"/>
        <w:tblInd w:w="81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5"/>
        <w:gridCol w:w="2126"/>
        <w:gridCol w:w="1276"/>
        <w:gridCol w:w="1701"/>
        <w:gridCol w:w="2551"/>
      </w:tblGrid>
      <w:tr w:rsidR="00206428" w:rsidRPr="00D14C4D" w14:paraId="7C7AE391" w14:textId="7B171836" w:rsidTr="007B5F00">
        <w:trPr>
          <w:trHeight w:val="888"/>
        </w:trPr>
        <w:tc>
          <w:tcPr>
            <w:tcW w:w="3175" w:type="dxa"/>
            <w:vAlign w:val="center"/>
          </w:tcPr>
          <w:p w14:paraId="1A5EEF40" w14:textId="00D417D1" w:rsidR="00206428" w:rsidRPr="00D14C4D" w:rsidRDefault="00206428" w:rsidP="00775030">
            <w:pPr>
              <w:suppressAutoHyphens/>
              <w:jc w:val="center"/>
              <w:rPr>
                <w:rFonts w:ascii="Arial" w:hAnsi="Arial" w:cs="Arial"/>
              </w:rPr>
            </w:pPr>
            <w:r w:rsidRPr="00D14C4D">
              <w:rPr>
                <w:rFonts w:ascii="Arial" w:hAnsi="Arial" w:cs="Arial"/>
              </w:rPr>
              <w:t>Instituciones</w:t>
            </w:r>
          </w:p>
        </w:tc>
        <w:tc>
          <w:tcPr>
            <w:tcW w:w="2126" w:type="dxa"/>
            <w:vAlign w:val="center"/>
          </w:tcPr>
          <w:p w14:paraId="5E4AC28F" w14:textId="68BC7136" w:rsidR="00D14C4D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Cantidad de</w:t>
            </w:r>
          </w:p>
          <w:p w14:paraId="470D3C85" w14:textId="7516D664" w:rsidR="00206428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módulos instalados</w:t>
            </w:r>
          </w:p>
        </w:tc>
        <w:tc>
          <w:tcPr>
            <w:tcW w:w="1276" w:type="dxa"/>
            <w:vAlign w:val="center"/>
          </w:tcPr>
          <w:p w14:paraId="6D5A5050" w14:textId="20501144" w:rsidR="00D14C4D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Año de</w:t>
            </w:r>
          </w:p>
          <w:p w14:paraId="61D7A516" w14:textId="3CC7F690" w:rsidR="00206428" w:rsidRPr="00D14C4D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fabricación</w:t>
            </w:r>
          </w:p>
        </w:tc>
        <w:tc>
          <w:tcPr>
            <w:tcW w:w="1701" w:type="dxa"/>
            <w:vAlign w:val="center"/>
          </w:tcPr>
          <w:p w14:paraId="23DE2D7B" w14:textId="77777777" w:rsidR="00206428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Fin del módulo educativo</w:t>
            </w:r>
          </w:p>
          <w:p w14:paraId="28E536FA" w14:textId="1D8382F4" w:rsidR="00D14C4D" w:rsidRPr="00D14C4D" w:rsidRDefault="00D14C4D" w:rsidP="00775030">
            <w:pPr>
              <w:suppressAutoHyphens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D14C4D">
              <w:rPr>
                <w:rFonts w:ascii="Arial" w:hAnsi="Arial" w:cs="Arial"/>
                <w:b/>
                <w:color w:val="000000" w:themeColor="text1"/>
              </w:rPr>
              <w:t>(ver A)</w:t>
            </w:r>
          </w:p>
        </w:tc>
        <w:tc>
          <w:tcPr>
            <w:tcW w:w="2551" w:type="dxa"/>
            <w:vAlign w:val="center"/>
          </w:tcPr>
          <w:p w14:paraId="46F0443B" w14:textId="77777777" w:rsidR="00206428" w:rsidRDefault="00206428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color w:val="000000" w:themeColor="text1"/>
              </w:rPr>
              <w:t>Estado de conservación del módulo educativo</w:t>
            </w:r>
          </w:p>
          <w:p w14:paraId="4008DBA9" w14:textId="1BA42C30" w:rsidR="00D14C4D" w:rsidRPr="00D14C4D" w:rsidRDefault="00D14C4D" w:rsidP="00775030">
            <w:pPr>
              <w:suppressAutoHyphens/>
              <w:jc w:val="center"/>
              <w:rPr>
                <w:rFonts w:ascii="Arial" w:hAnsi="Arial" w:cs="Arial"/>
                <w:color w:val="000000" w:themeColor="text1"/>
              </w:rPr>
            </w:pPr>
            <w:r w:rsidRPr="00D14C4D">
              <w:rPr>
                <w:rFonts w:ascii="Arial" w:hAnsi="Arial" w:cs="Arial"/>
                <w:b/>
                <w:color w:val="000000" w:themeColor="text1"/>
              </w:rPr>
              <w:t xml:space="preserve">(ver </w:t>
            </w:r>
            <w:r>
              <w:rPr>
                <w:rFonts w:ascii="Arial" w:hAnsi="Arial" w:cs="Arial"/>
                <w:b/>
                <w:color w:val="000000" w:themeColor="text1"/>
              </w:rPr>
              <w:t>B</w:t>
            </w:r>
            <w:r w:rsidRPr="00D14C4D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</w:tr>
      <w:tr w:rsidR="00206428" w:rsidRPr="00D14C4D" w14:paraId="75E832EA" w14:textId="2EDFA89B" w:rsidTr="007B5F00">
        <w:trPr>
          <w:trHeight w:val="340"/>
        </w:trPr>
        <w:tc>
          <w:tcPr>
            <w:tcW w:w="3175" w:type="dxa"/>
            <w:vAlign w:val="center"/>
          </w:tcPr>
          <w:p w14:paraId="7CF99DE1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Gobierno Nacional</w:t>
            </w:r>
          </w:p>
        </w:tc>
        <w:tc>
          <w:tcPr>
            <w:tcW w:w="2126" w:type="dxa"/>
            <w:vAlign w:val="center"/>
          </w:tcPr>
          <w:p w14:paraId="0F2ABED9" w14:textId="5E472BC9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40FE009B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14A3F44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5553FD5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2E374C11" w14:textId="122B44A2" w:rsidTr="007B5F00">
        <w:trPr>
          <w:trHeight w:val="340"/>
        </w:trPr>
        <w:tc>
          <w:tcPr>
            <w:tcW w:w="3175" w:type="dxa"/>
            <w:vAlign w:val="center"/>
          </w:tcPr>
          <w:p w14:paraId="67F64207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Gobierno Regional</w:t>
            </w:r>
          </w:p>
        </w:tc>
        <w:tc>
          <w:tcPr>
            <w:tcW w:w="2126" w:type="dxa"/>
            <w:vAlign w:val="center"/>
          </w:tcPr>
          <w:p w14:paraId="6D4FECAB" w14:textId="6B67A98A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5CF6059C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2F8BD1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0F4B3A6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0AA8B901" w14:textId="669CB501" w:rsidTr="007B5F00">
        <w:trPr>
          <w:trHeight w:val="340"/>
        </w:trPr>
        <w:tc>
          <w:tcPr>
            <w:tcW w:w="3175" w:type="dxa"/>
            <w:vAlign w:val="center"/>
          </w:tcPr>
          <w:p w14:paraId="1A6DEA0A" w14:textId="77777777" w:rsidR="00206428" w:rsidRPr="00D14C4D" w:rsidRDefault="00206428" w:rsidP="00775030">
            <w:pPr>
              <w:rPr>
                <w:rFonts w:ascii="Arial" w:hAnsi="Arial" w:cs="Arial"/>
              </w:rPr>
            </w:pPr>
            <w:r w:rsidRPr="00D14C4D">
              <w:rPr>
                <w:rFonts w:ascii="Arial" w:hAnsi="Arial" w:cs="Arial"/>
              </w:rPr>
              <w:t>Gobierno provincial o distrital</w:t>
            </w:r>
          </w:p>
        </w:tc>
        <w:tc>
          <w:tcPr>
            <w:tcW w:w="2126" w:type="dxa"/>
            <w:vAlign w:val="center"/>
          </w:tcPr>
          <w:p w14:paraId="05B84E83" w14:textId="02E00614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31DD30F8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64297A8F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4D8CF11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019320A7" w14:textId="2C8C81A4" w:rsidTr="007B5F00">
        <w:trPr>
          <w:trHeight w:val="340"/>
        </w:trPr>
        <w:tc>
          <w:tcPr>
            <w:tcW w:w="3175" w:type="dxa"/>
            <w:vAlign w:val="center"/>
          </w:tcPr>
          <w:p w14:paraId="05CE24CC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APAFA / Autoconstrucción</w:t>
            </w:r>
          </w:p>
        </w:tc>
        <w:tc>
          <w:tcPr>
            <w:tcW w:w="2126" w:type="dxa"/>
            <w:vAlign w:val="center"/>
          </w:tcPr>
          <w:p w14:paraId="506659E2" w14:textId="6755D2F4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2B69EF30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B2F997D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556287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1A323522" w14:textId="755B9720" w:rsidTr="007B5F00">
        <w:trPr>
          <w:trHeight w:val="340"/>
        </w:trPr>
        <w:tc>
          <w:tcPr>
            <w:tcW w:w="3175" w:type="dxa"/>
            <w:vAlign w:val="center"/>
          </w:tcPr>
          <w:p w14:paraId="04584937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Entidades cooperantes</w:t>
            </w:r>
          </w:p>
        </w:tc>
        <w:tc>
          <w:tcPr>
            <w:tcW w:w="2126" w:type="dxa"/>
            <w:vAlign w:val="center"/>
          </w:tcPr>
          <w:p w14:paraId="49FD6C57" w14:textId="628AC27E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05FD6E5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08ED8BD5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55C1996A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79BCD79A" w14:textId="7F275BD5" w:rsidTr="007B5F00">
        <w:trPr>
          <w:trHeight w:val="340"/>
        </w:trPr>
        <w:tc>
          <w:tcPr>
            <w:tcW w:w="3175" w:type="dxa"/>
            <w:vAlign w:val="center"/>
          </w:tcPr>
          <w:p w14:paraId="132D26AE" w14:textId="77777777" w:rsidR="00206428" w:rsidRPr="00D14C4D" w:rsidRDefault="00206428" w:rsidP="00775030">
            <w:pPr>
              <w:rPr>
                <w:rFonts w:ascii="Arial" w:hAnsi="Arial" w:cs="Arial"/>
              </w:rPr>
            </w:pPr>
            <w:r w:rsidRPr="00D14C4D">
              <w:rPr>
                <w:rFonts w:ascii="Arial" w:hAnsi="Arial" w:cs="Arial"/>
              </w:rPr>
              <w:t>Organismos sin fines d lucro</w:t>
            </w:r>
          </w:p>
        </w:tc>
        <w:tc>
          <w:tcPr>
            <w:tcW w:w="2126" w:type="dxa"/>
            <w:vAlign w:val="center"/>
          </w:tcPr>
          <w:p w14:paraId="4631A612" w14:textId="0054432E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35054D62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2F79DD6F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23FB02E6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51678FDD" w14:textId="6FAB0998" w:rsidTr="007B5F00">
        <w:trPr>
          <w:trHeight w:val="340"/>
        </w:trPr>
        <w:tc>
          <w:tcPr>
            <w:tcW w:w="3175" w:type="dxa"/>
            <w:vAlign w:val="center"/>
          </w:tcPr>
          <w:p w14:paraId="5CA831B2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Empresa privada</w:t>
            </w:r>
          </w:p>
        </w:tc>
        <w:tc>
          <w:tcPr>
            <w:tcW w:w="2126" w:type="dxa"/>
            <w:vAlign w:val="center"/>
          </w:tcPr>
          <w:p w14:paraId="3B875228" w14:textId="3BA1E24D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08AAB866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72DE3DE8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0F9BF678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  <w:tr w:rsidR="00206428" w:rsidRPr="00D14C4D" w14:paraId="7DB93D5E" w14:textId="6D4B22F2" w:rsidTr="007B5F00">
        <w:trPr>
          <w:trHeight w:val="340"/>
        </w:trPr>
        <w:tc>
          <w:tcPr>
            <w:tcW w:w="3175" w:type="dxa"/>
            <w:vAlign w:val="center"/>
          </w:tcPr>
          <w:p w14:paraId="0D06E821" w14:textId="77777777" w:rsidR="00206428" w:rsidRPr="00D14C4D" w:rsidRDefault="00206428" w:rsidP="00775030">
            <w:pPr>
              <w:rPr>
                <w:rFonts w:ascii="Arial" w:hAnsi="Arial" w:cs="Arial"/>
                <w:color w:val="7030A0"/>
              </w:rPr>
            </w:pPr>
            <w:r w:rsidRPr="00D14C4D">
              <w:rPr>
                <w:rFonts w:ascii="Arial" w:hAnsi="Arial" w:cs="Arial"/>
              </w:rPr>
              <w:t>No especifica</w:t>
            </w:r>
          </w:p>
        </w:tc>
        <w:tc>
          <w:tcPr>
            <w:tcW w:w="2126" w:type="dxa"/>
            <w:vAlign w:val="center"/>
          </w:tcPr>
          <w:p w14:paraId="5D040178" w14:textId="4C736C5B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276" w:type="dxa"/>
          </w:tcPr>
          <w:p w14:paraId="3BE6B375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1701" w:type="dxa"/>
          </w:tcPr>
          <w:p w14:paraId="58328A23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  <w:tc>
          <w:tcPr>
            <w:tcW w:w="2551" w:type="dxa"/>
          </w:tcPr>
          <w:p w14:paraId="76889772" w14:textId="77777777" w:rsidR="00206428" w:rsidRPr="00D14C4D" w:rsidRDefault="00206428" w:rsidP="00131C1A">
            <w:pPr>
              <w:jc w:val="center"/>
              <w:rPr>
                <w:rFonts w:ascii="Arial" w:hAnsi="Arial" w:cs="Arial"/>
                <w:color w:val="7030A0"/>
              </w:rPr>
            </w:pPr>
          </w:p>
        </w:tc>
      </w:tr>
    </w:tbl>
    <w:p w14:paraId="2092754B" w14:textId="53299606" w:rsidR="00161683" w:rsidRDefault="00D14C4D" w:rsidP="002542FC">
      <w:pPr>
        <w:rPr>
          <w:rFonts w:ascii="Arial Narrow" w:hAnsi="Arial Narrow"/>
          <w:b/>
          <w:color w:val="7030A0"/>
          <w:sz w:val="20"/>
          <w:szCs w:val="20"/>
        </w:rPr>
      </w:pPr>
      <w:r w:rsidRPr="00206428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4C4EC3" wp14:editId="1090282F">
                <wp:simplePos x="0" y="0"/>
                <wp:positionH relativeFrom="margin">
                  <wp:posOffset>2629535</wp:posOffset>
                </wp:positionH>
                <wp:positionV relativeFrom="paragraph">
                  <wp:posOffset>238496</wp:posOffset>
                </wp:positionV>
                <wp:extent cx="1678940" cy="180000"/>
                <wp:effectExtent l="0" t="0" r="16510" b="1079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940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D3139" w14:textId="77777777" w:rsidR="00791BA9" w:rsidRPr="00D14C4D" w:rsidRDefault="00791BA9" w:rsidP="00D14C4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</w:rPr>
                              <w:t>LEYENDA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C4EC3" id="_x0000_s1245" type="#_x0000_t202" style="position:absolute;margin-left:207.05pt;margin-top:18.8pt;width:132.2pt;height:14.15pt;z-index:2517022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lgQUgIAALMEAAAOAAAAZHJzL2Uyb0RvYy54bWysVFFv2jAQfp+0/2D5fSR0jNGIUDEqpklV&#10;W4lOfTaOQ6I5Pu9sSNiv39kJlHZ7msaDsX13n+++7y7zm67R7KDQ1WByPh6lnCkjoajNLuffn9Yf&#10;Zpw5L0whNBiV86Ny/Gbx/t28tZm6ggp0oZARiHFZa3NeeW+zJHGyUo1wI7DKkLEEbISnI+6SAkVL&#10;6I1OrtJ0mrSAhUWQyjm6ve2NfBHxy1JJ/1CWTnmmc065+bhiXLdhTRZzke1Q2KqWQxriH7JoRG3o&#10;0TPUrfCC7bH+A6qpJYKD0o8kNAmUZS1VrIGqGadvqtlUwqpYC5Hj7Jkm9/9g5f3hEVldkHacGdGQ&#10;RKu9KBBYoZhXnQc2DiS11mXku7Hk7bsv0IWA4d7RZai9K7EJ/1QVIzvRfTxTTEhMhqDp59n1hEyS&#10;bONZSr8Ak7xEW3T+q4KGhU3OkSSMzIrDnfO968klPOZA18W61joeQtuolUZ2ECS49jFHAn/lpQ1r&#10;cz79+CmNwK9sAfocv9VC/hjSu/AiPG0o58BJX3vY+W7b9UROJidmtlAciTCEvu+cleuaHrgTzj8K&#10;pEYjImh4/AMtpQbKCoYdZxXgr7/dB3/Sn6yctdS4OXc/9wIVZ/qboc64Hk8Cvz4eIsOc4aVle2kx&#10;+2YFRBWpT9nFLQWj16dtidA804wtw6tkEkbS2zmXHk+Hle8HiqZUquUyulF3W+HvzMbKAB7ECdQ+&#10;dc8C7SBtaK97ODW5yN4o3PuGSAPLvYeyjvIHrnteBwloMmIDDVMcRu/yHL1evjWL3wAAAP//AwBQ&#10;SwMEFAAGAAgAAAAhAL6YORTgAAAACQEAAA8AAABkcnMvZG93bnJldi54bWxMj8FOwzAMhu9IvENk&#10;JC6IpR1bN0rTCYHYgRsdQhy9xksLjVM12da+PeEEN1v+9Pv7i81oO3GiwbeOFaSzBARx7XTLRsH7&#10;7uV2DcIHZI2dY1IwkYdNeXlRYK7dmd/oVAUjYgj7HBU0IfS5lL5uyKKfuZ443g5usBjiOhipBzzH&#10;cNvJeZJk0mLL8UODPT01VH9XR6tgzKrDs+mnj5spoJ5/bnfmdful1PXV+PgAItAY/mD41Y/qUEan&#10;vTuy9qJTsEgXaUQV3K0yEBHIVusliH0clvcgy0L+b1D+AAAA//8DAFBLAQItABQABgAIAAAAIQC2&#10;gziS/gAAAOEBAAATAAAAAAAAAAAAAAAAAAAAAABbQ29udGVudF9UeXBlc10ueG1sUEsBAi0AFAAG&#10;AAgAAAAhADj9If/WAAAAlAEAAAsAAAAAAAAAAAAAAAAALwEAAF9yZWxzLy5yZWxzUEsBAi0AFAAG&#10;AAgAAAAhAIxaWBBSAgAAswQAAA4AAAAAAAAAAAAAAAAALgIAAGRycy9lMm9Eb2MueG1sUEsBAi0A&#10;FAAGAAgAAAAhAL6YORTgAAAACQEAAA8AAAAAAAAAAAAAAAAArAQAAGRycy9kb3ducmV2LnhtbFBL&#10;BQYAAAAABAAEAPMAAAC5BQAAAAA=&#10;" fillcolor="white [3201]" strokeweight=".5pt">
                <v:textbox inset=",.5mm,,.5mm">
                  <w:txbxContent>
                    <w:p w14:paraId="0CCD3139" w14:textId="77777777" w:rsidR="00791BA9" w:rsidRPr="00D14C4D" w:rsidRDefault="00791BA9" w:rsidP="00D14C4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</w:rPr>
                        <w:t>LEYENDA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57A2E" w14:textId="34D03B6B" w:rsidR="00206428" w:rsidRDefault="00775030" w:rsidP="002542FC">
      <w:pPr>
        <w:rPr>
          <w:rFonts w:ascii="Arial Narrow" w:hAnsi="Arial Narrow"/>
          <w:b/>
          <w:color w:val="7030A0"/>
          <w:sz w:val="20"/>
          <w:szCs w:val="20"/>
        </w:rPr>
      </w:pP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D30135" wp14:editId="1A6007FD">
                <wp:simplePos x="0" y="0"/>
                <wp:positionH relativeFrom="column">
                  <wp:posOffset>158750</wp:posOffset>
                </wp:positionH>
                <wp:positionV relativeFrom="paragraph">
                  <wp:posOffset>180340</wp:posOffset>
                </wp:positionV>
                <wp:extent cx="3257550" cy="900000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9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96299" w14:textId="4E586092" w:rsidR="00791BA9" w:rsidRPr="00D14C4D" w:rsidRDefault="00791BA9" w:rsidP="00573017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suppressAutoHyphens/>
                              <w:spacing w:after="0" w:line="240" w:lineRule="auto"/>
                              <w:ind w:left="284" w:hanging="284"/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Fin del módulo educativo</w:t>
                            </w:r>
                          </w:p>
                          <w:p w14:paraId="2F7DAA04" w14:textId="5706C30B" w:rsidR="00791BA9" w:rsidRPr="00D14C4D" w:rsidRDefault="00791BA9" w:rsidP="00573017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8682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1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 xml:space="preserve">  Emergencia (ante desastre)</w:t>
                            </w:r>
                          </w:p>
                          <w:p w14:paraId="397551BE" w14:textId="706705A2" w:rsidR="00791BA9" w:rsidRPr="00D14C4D" w:rsidRDefault="00791BA9" w:rsidP="00573017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8682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2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 xml:space="preserve">  Contingencia frente a proyecto de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inversión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inversiones</w:t>
                            </w:r>
                          </w:p>
                          <w:p w14:paraId="6BFFF5D6" w14:textId="55608AF8" w:rsidR="00791BA9" w:rsidRPr="00D14C4D" w:rsidRDefault="00791BA9" w:rsidP="00573017">
                            <w:pPr>
                              <w:suppressAutoHyphens/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8682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3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 xml:space="preserve">  Permanentes.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30135" id="Cuadro de texto 11" o:spid="_x0000_s1246" type="#_x0000_t202" style="position:absolute;margin-left:12.5pt;margin-top:14.2pt;width:256.5pt;height:70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qdRgIAAIsEAAAOAAAAZHJzL2Uyb0RvYy54bWysVMFu2zAMvQ/YPwi6L06bpd2COkWWIsOA&#10;oi3QDj0rstwYkEWNUmJ3X78nOUm7bqdhOSiUSFHke4++uOxbK3aGQ0OulCejsRTGaaoa91TK7w+r&#10;D5+kCFG5SllyppTPJsjL+ft3F52fmVPakK0MCyRxYdb5Um5i9LOiCHpjWhVG5I2DsyZuVcSWn4qK&#10;VYfsrS1Ox+OzoiOuPJM2IeD0anDKec5f10bH27oOJgpbStQW88p5Xae1mF+o2RMrv2n0vgz1D1W0&#10;qnF49JjqSkUlttz8kaptNFOgOo40tQXVdaNN7gHdnIzfdHO/Ud7kXgBO8EeYwv9Lq292dyyaCtyd&#10;SOFUC46WW1UxicqIaPpIAh7A1PkwQ/S9R3zsv1CPK4fzgMPUfV9zm/7Rl4AfgD8fQUYqoXE4OZ2e&#10;T6dwafg+j9MvpSlebnsO8auhViSjlAwSM7Zqdx3iEHoISY8Fsk21aqzNmyQcs7QsdgqU25hrRPLf&#10;oqwTXSnPJigjXXKUrg+ZrUMtqdehp2TFft0PEH2cHjpeU/UMIJgGRQWvVw2qvVYh3imGhNAgxiLe&#10;Yqkt4TXaW1JsiH/+7TzFg1l4peggyVKGH1vFRgr7zYHzcwg+aThvJmd5w68969cet22XBAhAK6rL&#10;Ji5ztAezZmofMT2L9Cpcymm8Xcp4MJdxGBRMnzaLRQ6Car2K1+7e65Q6oZe4eOgfFfs9YUk1N3QQ&#10;r5q94W2IHXBfbCPVTSY1IT2guicAis+y2E9nGqnX+xz18g2Z/wIAAP//AwBQSwMEFAAGAAgAAAAh&#10;AAHOOEjfAAAACQEAAA8AAABkcnMvZG93bnJldi54bWxMj0FLw0AQhe+C/2EZwZvdtLGaxmyKiCJS&#10;EFoFPW6z0yS4Oxt2t2n8944nPQ0z7/Hme9V6claMGGLvScF8loFAarzpqVXw/vZ0VYCISZPR1hMq&#10;+MYI6/r8rNKl8Sfa4rhLreAQiqVW0KU0lFLGpkOn48wPSKwdfHA68RpaaYI+cbizcpFlN9LpnvhD&#10;pwd86LD52h2dgpcg3XY12dePx3zcyPj5vDr4XKnLi+n+DkTCKf2Z4Ref0aFmpr0/konCKlgsuUri&#10;WVyDYH2ZF3zYs/E2m4OsK/m/Qf0DAAD//wMAUEsBAi0AFAAGAAgAAAAhALaDOJL+AAAA4QEAABMA&#10;AAAAAAAAAAAAAAAAAAAAAFtDb250ZW50X1R5cGVzXS54bWxQSwECLQAUAAYACAAAACEAOP0h/9YA&#10;AACUAQAACwAAAAAAAAAAAAAAAAAvAQAAX3JlbHMvLnJlbHNQSwECLQAUAAYACAAAACEA0UaanUYC&#10;AACLBAAADgAAAAAAAAAAAAAAAAAuAgAAZHJzL2Uyb0RvYy54bWxQSwECLQAUAAYACAAAACEAAc44&#10;SN8AAAAJAQAADwAAAAAAAAAAAAAAAACgBAAAZHJzL2Rvd25yZXYueG1sUEsFBgAAAAAEAAQA8wAA&#10;AKwFAAAAAA==&#10;" fillcolor="white [3201]" stroked="f" strokeweight=".5pt">
                <v:textbox inset="2mm,1mm,2mm,1mm">
                  <w:txbxContent>
                    <w:p w14:paraId="53E96299" w14:textId="4E586092" w:rsidR="00791BA9" w:rsidRPr="00D14C4D" w:rsidRDefault="00791BA9" w:rsidP="00573017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suppressAutoHyphens/>
                        <w:spacing w:after="0" w:line="240" w:lineRule="auto"/>
                        <w:ind w:left="284" w:hanging="284"/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Fin del módulo educativo</w:t>
                      </w:r>
                    </w:p>
                    <w:p w14:paraId="2F7DAA04" w14:textId="5706C30B" w:rsidR="00791BA9" w:rsidRPr="00D14C4D" w:rsidRDefault="00791BA9" w:rsidP="00573017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286824">
                        <w:rPr>
                          <w:rFonts w:ascii="Arial" w:hAnsi="Arial" w:cs="Arial"/>
                          <w:b/>
                          <w:sz w:val="20"/>
                        </w:rPr>
                        <w:t>1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 xml:space="preserve">  Emergencia (ante desastre)</w:t>
                      </w:r>
                    </w:p>
                    <w:p w14:paraId="397551BE" w14:textId="706705A2" w:rsidR="00791BA9" w:rsidRPr="00D14C4D" w:rsidRDefault="00791BA9" w:rsidP="00573017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286824">
                        <w:rPr>
                          <w:rFonts w:ascii="Arial" w:hAnsi="Arial" w:cs="Arial"/>
                          <w:b/>
                          <w:sz w:val="20"/>
                        </w:rPr>
                        <w:t>2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 xml:space="preserve">  Contingencia frente a proyecto de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inversión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/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inversiones</w:t>
                      </w:r>
                    </w:p>
                    <w:p w14:paraId="6BFFF5D6" w14:textId="55608AF8" w:rsidR="00791BA9" w:rsidRPr="00D14C4D" w:rsidRDefault="00791BA9" w:rsidP="00573017">
                      <w:pPr>
                        <w:suppressAutoHyphens/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286824">
                        <w:rPr>
                          <w:rFonts w:ascii="Arial" w:hAnsi="Arial" w:cs="Arial"/>
                          <w:b/>
                          <w:sz w:val="20"/>
                        </w:rPr>
                        <w:t>3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 xml:space="preserve">  Permanentes.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BD4776" wp14:editId="711F2BAE">
                <wp:simplePos x="0" y="0"/>
                <wp:positionH relativeFrom="column">
                  <wp:posOffset>3422650</wp:posOffset>
                </wp:positionH>
                <wp:positionV relativeFrom="paragraph">
                  <wp:posOffset>180340</wp:posOffset>
                </wp:positionV>
                <wp:extent cx="3302000" cy="900000"/>
                <wp:effectExtent l="0" t="0" r="0" b="0"/>
                <wp:wrapNone/>
                <wp:docPr id="246" name="Cuadro de texto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0" cy="9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DBC0C" w14:textId="085B3B3C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B. Estado de conservación del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módulo educativo</w:t>
                            </w:r>
                          </w:p>
                          <w:p w14:paraId="114C0505" w14:textId="58D012B9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1 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Buen estado</w:t>
                            </w:r>
                          </w:p>
                          <w:p w14:paraId="416B207E" w14:textId="151BAD82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2 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Regular estado</w:t>
                            </w:r>
                          </w:p>
                          <w:p w14:paraId="61DC1E67" w14:textId="5BCE6DE3" w:rsidR="00791BA9" w:rsidRPr="00D14C4D" w:rsidRDefault="00791BA9" w:rsidP="0057301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14C4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3  </w:t>
                            </w:r>
                            <w:r w:rsidRPr="00D14C4D">
                              <w:rPr>
                                <w:rFonts w:ascii="Arial" w:hAnsi="Arial" w:cs="Arial"/>
                                <w:sz w:val="20"/>
                              </w:rPr>
                              <w:t>Mal estado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D4776" id="Cuadro de texto 246" o:spid="_x0000_s1247" type="#_x0000_t202" style="position:absolute;margin-left:269.5pt;margin-top:14.2pt;width:260pt;height:70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fAZRgIAAI0EAAAOAAAAZHJzL2Uyb0RvYy54bWysVMFu2zAMvQ/YPwi6r06aLduCOEWWosOA&#10;oi2QDj0rstwYkEWNUmJ3X78nOWm6bqdhF5kSqSfyPdLzi761Ym84NORKOT4bSWGcpqpxj6X8fn/1&#10;7pMUISpXKUvOlPLJBHmxePtm3vmZOact2cqwAIgLs86XchujnxVF0FvTqnBG3jg4a+JWRWz5sahY&#10;dUBvbXE+Gk2LjrjyTNqEgNPLwSkXGb+ujY63dR1MFLaUyC3mlfO6SWuxmKvZIyu/bfQhDfUPWbSq&#10;cXj0GepSRSV23PwB1TaaKVAdzzS1BdV1o02uAdWMR6+qWW+VN7kWkBP8M03h/8Hqm/0di6Yq5fn7&#10;qRROtRBptVMVk6iMiKaPJJILRHU+zBC/9rgR+y/UQ/DjecBhqr+vuU1fVCbgB+VPzzQDS2gcTiYj&#10;SAeXhu8zLNiAL063PYf41VArklFKhoyZXbW/DnEIPYakxwLZprpqrM2b1DpmZVnsFUS3MecI8N+i&#10;rBNdKaeTD6MM7ChdH5CtQy6p1qGmZMV+02eSxicmNlQ9gQimoaeC11cNsr1WId4pRhOhQAxGvMVS&#10;W8JrdLCk2BL//Nt5ioe28ErRoSlLGX7sFBsp7DcH1T8OvMW8mUwzifzSs3npcbt2RaBgjBH0OpvI&#10;iaM9mjVT+4D5WaZX4VJO4+1SxqO5isOoYP60WS5zEPrWq3jt1l4n6ER50uK+f1DsD4KltrmhY/uq&#10;2Svdhth009FyF6lusqiJ6YHVgwDo+dwWh/lMQ/Vyn6NOf5HFLwAAAP//AwBQSwMEFAAGAAgAAAAh&#10;AIaJTI3hAAAACwEAAA8AAABkcnMvZG93bnJldi54bWxMj1FLwzAUhd8F/0O4gm8u2ep0rU2HiCIi&#10;CJvC9pg1d20xuSlJ1tV/b/qkb/feczj3O+V6tIYN6EPnSMJ8JoAh1U531Ej4+ny5WQELUZFWxhFK&#10;+MEA6+ryolSFdmfa4LCNDUshFAoloY2xLzgPdYtWhZnrkZJ2dN6qmFbfcO3VOYVbwxdC3HGrOkof&#10;WtXjU4v19/ZkJbx5bjf5aD52z9nwzsP+NT+6TMrrq/HxAVjEMf6ZYcJP6FAlpoM7kQ7MSFhmeeoS&#10;JSxWt8Amg1hOl0Oa7sUceFXy/x2qXwAAAP//AwBQSwECLQAUAAYACAAAACEAtoM4kv4AAADhAQAA&#10;EwAAAAAAAAAAAAAAAAAAAAAAW0NvbnRlbnRfVHlwZXNdLnhtbFBLAQItABQABgAIAAAAIQA4/SH/&#10;1gAAAJQBAAALAAAAAAAAAAAAAAAAAC8BAABfcmVscy8ucmVsc1BLAQItABQABgAIAAAAIQCTDfAZ&#10;RgIAAI0EAAAOAAAAAAAAAAAAAAAAAC4CAABkcnMvZTJvRG9jLnhtbFBLAQItABQABgAIAAAAIQCG&#10;iUyN4QAAAAsBAAAPAAAAAAAAAAAAAAAAAKAEAABkcnMvZG93bnJldi54bWxQSwUGAAAAAAQABADz&#10;AAAArgUAAAAA&#10;" fillcolor="white [3201]" stroked="f" strokeweight=".5pt">
                <v:textbox inset="2mm,1mm,2mm,1mm">
                  <w:txbxContent>
                    <w:p w14:paraId="347DBC0C" w14:textId="085B3B3C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B. Estado de conservación del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 xml:space="preserve"> </w:t>
                      </w:r>
                      <w:r w:rsidRPr="00D14C4D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módulo educativo</w:t>
                      </w:r>
                    </w:p>
                    <w:p w14:paraId="114C0505" w14:textId="58D012B9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</w:rPr>
                        <w:t xml:space="preserve">1 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Buen estado</w:t>
                      </w:r>
                    </w:p>
                    <w:p w14:paraId="416B207E" w14:textId="151BAD82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</w:rPr>
                        <w:t xml:space="preserve">2 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Regular estado</w:t>
                      </w:r>
                    </w:p>
                    <w:p w14:paraId="61DC1E67" w14:textId="5BCE6DE3" w:rsidR="00791BA9" w:rsidRPr="00D14C4D" w:rsidRDefault="00791BA9" w:rsidP="00573017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D14C4D">
                        <w:rPr>
                          <w:rFonts w:ascii="Arial" w:hAnsi="Arial" w:cs="Arial"/>
                          <w:b/>
                          <w:sz w:val="20"/>
                        </w:rPr>
                        <w:t xml:space="preserve">3  </w:t>
                      </w:r>
                      <w:r w:rsidRPr="00D14C4D">
                        <w:rPr>
                          <w:rFonts w:ascii="Arial" w:hAnsi="Arial" w:cs="Arial"/>
                          <w:sz w:val="20"/>
                        </w:rPr>
                        <w:t>Mal estado</w:t>
                      </w:r>
                    </w:p>
                  </w:txbxContent>
                </v:textbox>
              </v:shape>
            </w:pict>
          </mc:Fallback>
        </mc:AlternateContent>
      </w:r>
      <w:r w:rsidRPr="00206428">
        <w:rPr>
          <w:rFonts w:ascii="Arial Narrow" w:hAnsi="Arial Narrow"/>
          <w:b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5BC6C0" wp14:editId="6212E632">
                <wp:simplePos x="0" y="0"/>
                <wp:positionH relativeFrom="margin">
                  <wp:posOffset>149225</wp:posOffset>
                </wp:positionH>
                <wp:positionV relativeFrom="paragraph">
                  <wp:posOffset>161925</wp:posOffset>
                </wp:positionV>
                <wp:extent cx="6638925" cy="1002665"/>
                <wp:effectExtent l="0" t="0" r="28575" b="2603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002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8FD0E" id="Rectángulo 6" o:spid="_x0000_s1026" style="position:absolute;margin-left:11.75pt;margin-top:12.75pt;width:522.75pt;height:7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AiinAIAAIcFAAAOAAAAZHJzL2Uyb0RvYy54bWysVMFu2zAMvQ/YPwi6r3ayxmuNOkXQosOA&#10;oivaDj2rshQbkEVNUuJkf7Nv2Y+Nkmwn6IodhuWgiCL5SD6TvLjcdYpshXUt6IrOTnJKhOZQt3pd&#10;0W9PNx/OKHGe6Zop0KKie+Ho5fL9u4velGIODahaWIIg2pW9qWjjvSmzzPFGdMydgBEalRJsxzyK&#10;dp3VlvWI3qlsnudF1oOtjQUunMPX66Sky4gvpeD+q5ROeKIqirn5eNp4voQzW16wcm2ZaVo+pMH+&#10;IYuOtRqDTlDXzDOyse0fUF3LLTiQ/oRDl4GULRexBqxmlr+q5rFhRsRakBxnJprc/4Pld9t7S9q6&#10;ogUlmnX4iR6QtF8/9XqjgBSBoN64Eu0ezb0dJIfXUO1O2i78Yx1kF0ndT6SKnSccH4vi49n5fEEJ&#10;R90sz+dFsQio2cHdWOc/C+hIuFTUYgKRTLa9dT6ZjiYhmoabVil8Z6XS4XSg2jq8RSG0jrhSlmwZ&#10;fnS/mw3RjqwwdvDMQmWplnjzeyUS6oOQSApmP4+JxHY8YDLOhfazpGpYLVKoRY6/MdiYRSxUaQQM&#10;yBKTnLAHgNEygYzYqezBPriK2M2Tc/63xJLz5BEjg/aTc9dqsG8BKKxqiJzsR5ISNYGlF6j32DIW&#10;0iw5w29a/Gy3zPl7ZnF4cMxwIfiveEgFfUVhuFHSgP3x1nuwx55GLSU9DmNF3fcNs4IS9UVjt5/P&#10;Tk/D9EbhdPFpjoI91rwca/SmuwL89DNcPYbHa7D3arxKC90z7o1ViIoqpjnGrij3dhSufFoSuHm4&#10;WK2iGU6sYf5WPxoewAOroS2fds/MmqF3Pbb9HYyDy8pXLZxsg6eG1caDbGN/H3gd+MZpj40zbKaw&#10;To7laHXYn8vfAAAA//8DAFBLAwQUAAYACAAAACEAxNKW/eAAAAAKAQAADwAAAGRycy9kb3ducmV2&#10;LnhtbExPwU7CQBS8m/gPm2fihcgWEIK1W2I0Gg7GRMCDt9f22a103zbdBerf+zjpaeZlJvNmstXg&#10;WnWkPjSeDUzGCSji0lcN1wZ22+ebJagQkStsPZOBHwqwyi8vMkwrf+J3Om5irSSEQ4oGbIxdqnUo&#10;LTkMY98Ri/ble4dRzr7WVY8nCXetnibJQjtsWD5Y7OjRUrnfHJyBz/UQ6+/JS3zd4+hjtLZF+fZU&#10;GHN9NTzcg4o0xD8znOtLdcilU+EPXAXVGpjO5uIUnAue9WRxJ+MKYcvZLeg80/8n5L8AAAD//wMA&#10;UEsBAi0AFAAGAAgAAAAhALaDOJL+AAAA4QEAABMAAAAAAAAAAAAAAAAAAAAAAFtDb250ZW50X1R5&#10;cGVzXS54bWxQSwECLQAUAAYACAAAACEAOP0h/9YAAACUAQAACwAAAAAAAAAAAAAAAAAvAQAAX3Jl&#10;bHMvLnJlbHNQSwECLQAUAAYACAAAACEA6eAIopwCAACHBQAADgAAAAAAAAAAAAAAAAAuAgAAZHJz&#10;L2Uyb0RvYy54bWxQSwECLQAUAAYACAAAACEAxNKW/eAAAAAKAQAADwAAAAAAAAAAAAAAAAD2BAAA&#10;ZHJzL2Rvd25yZXYueG1sUEsFBgAAAAAEAAQA8wAAAAMGAAAAAA==&#10;" filled="f" strokecolor="black [3213]" strokeweight="1pt">
                <w10:wrap anchorx="margin"/>
              </v:rect>
            </w:pict>
          </mc:Fallback>
        </mc:AlternateContent>
      </w:r>
    </w:p>
    <w:p w14:paraId="4EF1D060" w14:textId="3D83182E" w:rsidR="008B7CE0" w:rsidRDefault="008B7CE0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2A75DEB4" w14:textId="2D92BDAD" w:rsidR="00894F25" w:rsidRDefault="00894F25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409DB7ED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DA5D0D7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5D49CED3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3906544" w14:textId="77777777" w:rsidR="00D67AC7" w:rsidRDefault="00D67AC7" w:rsidP="002542FC">
      <w:pPr>
        <w:rPr>
          <w:rFonts w:ascii="Arial Narrow" w:hAnsi="Arial Narrow"/>
          <w:b/>
          <w:color w:val="7030A0"/>
          <w:sz w:val="20"/>
          <w:szCs w:val="20"/>
        </w:rPr>
      </w:pPr>
    </w:p>
    <w:p w14:paraId="7F6FFEF9" w14:textId="77777777" w:rsidR="00C654EB" w:rsidRDefault="00C654EB" w:rsidP="002542FC">
      <w:pPr>
        <w:rPr>
          <w:rFonts w:ascii="Arial Narrow" w:hAnsi="Arial Narrow"/>
          <w:b/>
          <w:color w:val="7030A0"/>
          <w:sz w:val="20"/>
          <w:szCs w:val="20"/>
        </w:rPr>
        <w:sectPr w:rsidR="00C654EB" w:rsidSect="00CF3A6D">
          <w:headerReference w:type="default" r:id="rId16"/>
          <w:pgSz w:w="11906" w:h="16838"/>
          <w:pgMar w:top="709" w:right="425" w:bottom="567" w:left="425" w:header="170" w:footer="709" w:gutter="0"/>
          <w:cols w:space="708"/>
          <w:docGrid w:linePitch="360"/>
        </w:sectPr>
      </w:pPr>
    </w:p>
    <w:p w14:paraId="06958D5F" w14:textId="77777777" w:rsidR="00C654EB" w:rsidRDefault="00C654E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</w:p>
    <w:p w14:paraId="5B9561D7" w14:textId="444E74D4" w:rsidR="00D67AC7" w:rsidRDefault="00D67AC7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1</w:t>
      </w:r>
    </w:p>
    <w:p w14:paraId="10E4BE36" w14:textId="43362733" w:rsidR="00D67AC7" w:rsidRDefault="005F192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Acta</w:t>
      </w:r>
      <w:r w:rsidR="00D67AC7">
        <w:rPr>
          <w:rFonts w:ascii="Arial" w:hAnsi="Arial" w:cs="Arial"/>
          <w:b/>
          <w:color w:val="000000" w:themeColor="text1"/>
          <w:sz w:val="28"/>
          <w:szCs w:val="20"/>
        </w:rPr>
        <w:t xml:space="preserve"> de </w:t>
      </w:r>
      <w:r w:rsidR="00C654EB">
        <w:rPr>
          <w:rFonts w:ascii="Arial" w:hAnsi="Arial" w:cs="Arial"/>
          <w:b/>
          <w:color w:val="000000" w:themeColor="text1"/>
          <w:sz w:val="28"/>
          <w:szCs w:val="20"/>
        </w:rPr>
        <w:t>C</w:t>
      </w:r>
      <w:r w:rsidR="00D67AC7">
        <w:rPr>
          <w:rFonts w:ascii="Arial" w:hAnsi="Arial" w:cs="Arial"/>
          <w:b/>
          <w:color w:val="000000" w:themeColor="text1"/>
          <w:sz w:val="28"/>
          <w:szCs w:val="20"/>
        </w:rPr>
        <w:t>ompromiso</w:t>
      </w:r>
    </w:p>
    <w:p w14:paraId="36821556" w14:textId="77777777" w:rsidR="00D67AC7" w:rsidRDefault="00D67AC7" w:rsidP="00C654EB">
      <w:pPr>
        <w:spacing w:before="240" w:after="240" w:line="360" w:lineRule="auto"/>
        <w:jc w:val="both"/>
        <w:rPr>
          <w:rFonts w:ascii="Arial" w:hAnsi="Arial" w:cs="Arial"/>
        </w:rPr>
      </w:pPr>
    </w:p>
    <w:p w14:paraId="0EC0037F" w14:textId="7398D153" w:rsidR="00D67AC7" w:rsidRPr="00D67AC7" w:rsidRDefault="00D67AC7" w:rsidP="00C654EB">
      <w:pPr>
        <w:spacing w:before="240" w:after="240" w:line="360" w:lineRule="auto"/>
        <w:jc w:val="both"/>
        <w:rPr>
          <w:rFonts w:ascii="Arial" w:hAnsi="Arial" w:cs="Arial"/>
        </w:rPr>
      </w:pPr>
      <w:r w:rsidRPr="00D67AC7">
        <w:rPr>
          <w:rFonts w:ascii="Arial" w:hAnsi="Arial" w:cs="Arial"/>
        </w:rPr>
        <w:t xml:space="preserve">Por la presente, yo  </w:t>
      </w:r>
      <w:r w:rsidR="00C654EB">
        <w:rPr>
          <w:rFonts w:ascii="Arial" w:hAnsi="Arial" w:cs="Arial"/>
        </w:rPr>
        <w:t>____________________</w:t>
      </w:r>
      <w:r w:rsidRPr="00D67AC7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</w:t>
      </w:r>
      <w:r w:rsidRPr="00D67AC7">
        <w:rPr>
          <w:rFonts w:ascii="Arial" w:hAnsi="Arial" w:cs="Arial"/>
        </w:rPr>
        <w:t>__________, identificado con DNI N° _________</w:t>
      </w:r>
      <w:r w:rsidR="00C654EB">
        <w:rPr>
          <w:rFonts w:ascii="Arial" w:hAnsi="Arial" w:cs="Arial"/>
        </w:rPr>
        <w:t>____________</w:t>
      </w:r>
      <w:r w:rsidRPr="00D67AC7">
        <w:rPr>
          <w:rFonts w:ascii="Arial" w:hAnsi="Arial" w:cs="Arial"/>
        </w:rPr>
        <w:t>, designado</w:t>
      </w:r>
      <w:r>
        <w:rPr>
          <w:rFonts w:ascii="Arial" w:hAnsi="Arial" w:cs="Arial"/>
        </w:rPr>
        <w:t xml:space="preserve"> y/o encargado</w:t>
      </w:r>
      <w:r w:rsidRPr="00D67AC7">
        <w:rPr>
          <w:rFonts w:ascii="Arial" w:hAnsi="Arial" w:cs="Arial"/>
        </w:rPr>
        <w:t xml:space="preserve"> Director</w:t>
      </w:r>
      <w:r>
        <w:rPr>
          <w:rFonts w:ascii="Arial" w:hAnsi="Arial" w:cs="Arial"/>
        </w:rPr>
        <w:t xml:space="preserve"> </w:t>
      </w:r>
      <w:r w:rsidRPr="00D67AC7">
        <w:rPr>
          <w:rFonts w:ascii="Arial" w:hAnsi="Arial" w:cs="Arial"/>
        </w:rPr>
        <w:t>de la Institución Educativa ___</w:t>
      </w:r>
      <w:r>
        <w:rPr>
          <w:rFonts w:ascii="Arial" w:hAnsi="Arial" w:cs="Arial"/>
        </w:rPr>
        <w:t>__________</w:t>
      </w:r>
      <w:r w:rsidRPr="00D67AC7">
        <w:rPr>
          <w:rFonts w:ascii="Arial" w:hAnsi="Arial" w:cs="Arial"/>
        </w:rPr>
        <w:t xml:space="preserve">_____________ </w:t>
      </w:r>
      <w:r>
        <w:rPr>
          <w:rFonts w:ascii="Arial" w:hAnsi="Arial" w:cs="Arial"/>
        </w:rPr>
        <w:t xml:space="preserve">mediante  </w:t>
      </w:r>
      <w:r w:rsidRPr="00D67AC7">
        <w:rPr>
          <w:rFonts w:ascii="Arial" w:hAnsi="Arial" w:cs="Arial"/>
        </w:rPr>
        <w:t>_____</w:t>
      </w:r>
      <w:r>
        <w:rPr>
          <w:rFonts w:ascii="Arial" w:hAnsi="Arial" w:cs="Arial"/>
        </w:rPr>
        <w:t>___</w:t>
      </w:r>
      <w:r w:rsidRPr="00D67AC7">
        <w:rPr>
          <w:rFonts w:ascii="Arial" w:hAnsi="Arial" w:cs="Arial"/>
        </w:rPr>
        <w:t>____________</w:t>
      </w:r>
      <w:r>
        <w:rPr>
          <w:rFonts w:ascii="Arial" w:hAnsi="Arial" w:cs="Arial"/>
        </w:rPr>
        <w:t>____</w:t>
      </w:r>
      <w:r w:rsidRPr="00D67AC7">
        <w:rPr>
          <w:rFonts w:ascii="Arial" w:hAnsi="Arial" w:cs="Arial"/>
        </w:rPr>
        <w:t>___, me comprometo a que la in</w:t>
      </w:r>
      <w:r>
        <w:rPr>
          <w:rFonts w:ascii="Arial" w:hAnsi="Arial" w:cs="Arial"/>
        </w:rPr>
        <w:t>form</w:t>
      </w:r>
      <w:r w:rsidR="005F192B">
        <w:rPr>
          <w:rFonts w:ascii="Arial" w:hAnsi="Arial" w:cs="Arial"/>
        </w:rPr>
        <w:t>ación remitida por medio de la presente Ficha</w:t>
      </w:r>
      <w:r>
        <w:rPr>
          <w:rFonts w:ascii="Arial" w:hAnsi="Arial" w:cs="Arial"/>
        </w:rPr>
        <w:t>, a través del</w:t>
      </w:r>
      <w:r w:rsidRPr="00D67AC7">
        <w:rPr>
          <w:rFonts w:ascii="Arial" w:hAnsi="Arial" w:cs="Arial"/>
        </w:rPr>
        <w:t xml:space="preserve"> f</w:t>
      </w:r>
      <w:r>
        <w:rPr>
          <w:rFonts w:ascii="Arial" w:hAnsi="Arial" w:cs="Arial"/>
        </w:rPr>
        <w:t>ormulario web provisto por la Dirección General de Infraestructura Educativa</w:t>
      </w:r>
      <w:r w:rsidRPr="00D67AC7">
        <w:rPr>
          <w:rFonts w:ascii="Arial" w:hAnsi="Arial" w:cs="Arial"/>
        </w:rPr>
        <w:t xml:space="preserve"> representa</w:t>
      </w:r>
      <w:r w:rsidR="00C654EB">
        <w:rPr>
          <w:rFonts w:ascii="Arial" w:hAnsi="Arial" w:cs="Arial"/>
        </w:rPr>
        <w:t xml:space="preserve"> el estado del L</w:t>
      </w:r>
      <w:r w:rsidRPr="00D67AC7">
        <w:rPr>
          <w:rFonts w:ascii="Arial" w:hAnsi="Arial" w:cs="Arial"/>
        </w:rPr>
        <w:t xml:space="preserve">ocal </w:t>
      </w:r>
      <w:r w:rsidR="00C654EB">
        <w:rPr>
          <w:rFonts w:ascii="Arial" w:hAnsi="Arial" w:cs="Arial"/>
        </w:rPr>
        <w:t>E</w:t>
      </w:r>
      <w:r w:rsidRPr="00D67AC7">
        <w:rPr>
          <w:rFonts w:ascii="Arial" w:hAnsi="Arial" w:cs="Arial"/>
        </w:rPr>
        <w:t>ducativo el cual represento.</w:t>
      </w:r>
    </w:p>
    <w:p w14:paraId="413B44A1" w14:textId="6AE851F9" w:rsidR="00D67AC7" w:rsidRPr="00D67AC7" w:rsidRDefault="00D67AC7" w:rsidP="00C654EB">
      <w:pPr>
        <w:spacing w:before="240" w:after="240" w:line="360" w:lineRule="auto"/>
        <w:jc w:val="both"/>
        <w:rPr>
          <w:rFonts w:ascii="Arial" w:hAnsi="Arial" w:cs="Arial"/>
        </w:rPr>
      </w:pPr>
      <w:r w:rsidRPr="00D67AC7">
        <w:rPr>
          <w:rFonts w:ascii="Arial" w:hAnsi="Arial" w:cs="Arial"/>
        </w:rPr>
        <w:t xml:space="preserve">Dando conformidad a la información remitida, </w:t>
      </w:r>
      <w:r w:rsidR="005F192B">
        <w:rPr>
          <w:rFonts w:ascii="Arial" w:hAnsi="Arial" w:cs="Arial"/>
        </w:rPr>
        <w:t xml:space="preserve">firman la presente todos los directores y/o subdirectores que gestionan las instituciones educativas que funcionan en el </w:t>
      </w:r>
      <w:r w:rsidR="00C654EB">
        <w:rPr>
          <w:rFonts w:ascii="Arial" w:hAnsi="Arial" w:cs="Arial"/>
        </w:rPr>
        <w:t>L</w:t>
      </w:r>
      <w:r w:rsidR="005F192B">
        <w:rPr>
          <w:rFonts w:ascii="Arial" w:hAnsi="Arial" w:cs="Arial"/>
        </w:rPr>
        <w:t xml:space="preserve">ocal </w:t>
      </w:r>
      <w:r w:rsidR="00C654EB">
        <w:rPr>
          <w:rFonts w:ascii="Arial" w:hAnsi="Arial" w:cs="Arial"/>
        </w:rPr>
        <w:t>E</w:t>
      </w:r>
      <w:r w:rsidR="005F192B">
        <w:rPr>
          <w:rFonts w:ascii="Arial" w:hAnsi="Arial" w:cs="Arial"/>
        </w:rPr>
        <w:t>ducativo N° _________.</w:t>
      </w:r>
    </w:p>
    <w:p w14:paraId="19C4B79F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a)</w:t>
      </w:r>
    </w:p>
    <w:p w14:paraId="2AC50E27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b)</w:t>
      </w:r>
    </w:p>
    <w:p w14:paraId="64BCBB44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c)</w:t>
      </w:r>
    </w:p>
    <w:p w14:paraId="37691C62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</w:p>
    <w:p w14:paraId="5672BF08" w14:textId="77777777" w:rsidR="00D67AC7" w:rsidRPr="00D67AC7" w:rsidRDefault="00D67AC7" w:rsidP="00C654EB">
      <w:pPr>
        <w:spacing w:before="240" w:after="240" w:line="360" w:lineRule="auto"/>
        <w:rPr>
          <w:rFonts w:ascii="Arial" w:hAnsi="Arial" w:cs="Arial"/>
        </w:rPr>
      </w:pPr>
      <w:r w:rsidRPr="00D67AC7">
        <w:rPr>
          <w:rFonts w:ascii="Arial" w:hAnsi="Arial" w:cs="Arial"/>
        </w:rPr>
        <w:t>Firmas:</w:t>
      </w:r>
    </w:p>
    <w:p w14:paraId="0B17712C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1D5D619B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227628C3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2A06962F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59BC5EA4" w14:textId="77777777" w:rsidR="00D67AC7" w:rsidRPr="00D67AC7" w:rsidRDefault="00D67AC7" w:rsidP="00C654EB">
      <w:pPr>
        <w:spacing w:before="240" w:after="240" w:line="360" w:lineRule="auto"/>
        <w:rPr>
          <w:rFonts w:ascii="Arial Narrow" w:hAnsi="Arial Narrow"/>
          <w:b/>
          <w:color w:val="7030A0"/>
          <w:sz w:val="20"/>
          <w:szCs w:val="20"/>
        </w:rPr>
      </w:pPr>
    </w:p>
    <w:p w14:paraId="4205D30B" w14:textId="49AD05E1" w:rsidR="00D67AC7" w:rsidRDefault="00D67AC7" w:rsidP="00C654EB">
      <w:p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Fecha:</w:t>
      </w:r>
      <w:r w:rsidR="005F192B">
        <w:rPr>
          <w:rFonts w:ascii="Arial" w:hAnsi="Arial" w:cs="Arial"/>
        </w:rPr>
        <w:t xml:space="preserve">  </w:t>
      </w:r>
    </w:p>
    <w:p w14:paraId="73D73D38" w14:textId="77777777" w:rsidR="00F5366F" w:rsidRDefault="00F5366F" w:rsidP="00C654EB">
      <w:pPr>
        <w:spacing w:before="240" w:after="240" w:line="360" w:lineRule="auto"/>
        <w:rPr>
          <w:rFonts w:ascii="Arial" w:hAnsi="Arial" w:cs="Arial"/>
        </w:rPr>
      </w:pPr>
    </w:p>
    <w:p w14:paraId="235479B1" w14:textId="77777777" w:rsidR="00F5366F" w:rsidRDefault="00F5366F" w:rsidP="00F5366F">
      <w:pPr>
        <w:rPr>
          <w:rFonts w:ascii="Arial" w:hAnsi="Arial" w:cs="Arial"/>
        </w:rPr>
      </w:pPr>
    </w:p>
    <w:p w14:paraId="3ED990A0" w14:textId="59689CC7" w:rsidR="005F192B" w:rsidRDefault="00C654EB" w:rsidP="00C654EB">
      <w:pPr>
        <w:tabs>
          <w:tab w:val="left" w:pos="3150"/>
        </w:tabs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ab/>
      </w:r>
    </w:p>
    <w:p w14:paraId="6414B77D" w14:textId="0F30ACFA" w:rsidR="009D5AE8" w:rsidRDefault="00C654EB" w:rsidP="00C654EB">
      <w:pPr>
        <w:tabs>
          <w:tab w:val="left" w:pos="3150"/>
        </w:tabs>
        <w:jc w:val="center"/>
        <w:rPr>
          <w:rFonts w:ascii="Arial" w:hAnsi="Arial" w:cs="Arial"/>
          <w:b/>
          <w:color w:val="000000" w:themeColor="text1"/>
          <w:sz w:val="28"/>
          <w:szCs w:val="20"/>
        </w:rPr>
        <w:sectPr w:rsidR="009D5AE8" w:rsidSect="00C654EB">
          <w:pgSz w:w="11906" w:h="16838"/>
          <w:pgMar w:top="709" w:right="1134" w:bottom="567" w:left="1134" w:header="170" w:footer="709" w:gutter="0"/>
          <w:cols w:space="708"/>
          <w:docGrid w:linePitch="360"/>
        </w:sectPr>
      </w:pPr>
      <w:r>
        <w:rPr>
          <w:rFonts w:ascii="Arial" w:hAnsi="Arial" w:cs="Arial"/>
          <w:b/>
          <w:color w:val="000000" w:themeColor="text1"/>
          <w:sz w:val="28"/>
          <w:szCs w:val="20"/>
        </w:rPr>
        <w:tab/>
      </w:r>
    </w:p>
    <w:p w14:paraId="3B8E1042" w14:textId="03CB7B0C" w:rsidR="005F192B" w:rsidRDefault="005F192B" w:rsidP="00C654EB">
      <w:pPr>
        <w:spacing w:before="240" w:after="240" w:line="24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2</w:t>
      </w:r>
      <w:r w:rsidR="009D5AE8">
        <w:rPr>
          <w:rFonts w:ascii="Arial" w:hAnsi="Arial" w:cs="Arial"/>
          <w:b/>
          <w:color w:val="000000" w:themeColor="text1"/>
          <w:sz w:val="28"/>
          <w:szCs w:val="20"/>
        </w:rPr>
        <w:t xml:space="preserve">: </w:t>
      </w:r>
      <w:r w:rsidR="00C654EB">
        <w:rPr>
          <w:rFonts w:ascii="Arial" w:hAnsi="Arial" w:cs="Arial"/>
          <w:b/>
          <w:color w:val="000000" w:themeColor="text1"/>
          <w:sz w:val="28"/>
          <w:szCs w:val="20"/>
        </w:rPr>
        <w:t>Croquis de Localización del P</w:t>
      </w:r>
      <w:r w:rsidR="009D5AE8" w:rsidRPr="009D5AE8">
        <w:rPr>
          <w:rFonts w:ascii="Arial" w:hAnsi="Arial" w:cs="Arial"/>
          <w:b/>
          <w:color w:val="000000" w:themeColor="text1"/>
          <w:sz w:val="28"/>
          <w:szCs w:val="20"/>
        </w:rPr>
        <w:t>redio</w:t>
      </w:r>
    </w:p>
    <w:p w14:paraId="54206C80" w14:textId="1C765A6B" w:rsidR="005F192B" w:rsidRPr="009D5AE8" w:rsidRDefault="009D5AE8" w:rsidP="009D5AE8">
      <w:pPr>
        <w:jc w:val="center"/>
        <w:rPr>
          <w:rFonts w:ascii="Arial Narrow" w:hAnsi="Arial Narrow"/>
          <w:b/>
          <w:color w:val="7030A0"/>
          <w:sz w:val="18"/>
          <w:szCs w:val="20"/>
        </w:rPr>
      </w:pPr>
      <w:r w:rsidRPr="009D5AE8">
        <w:rPr>
          <w:noProof/>
          <w:lang w:val="es-MX" w:eastAsia="es-MX"/>
        </w:rPr>
        <w:drawing>
          <wp:inline distT="0" distB="0" distL="0" distR="0" wp14:anchorId="36792815" wp14:editId="1C8B8703">
            <wp:extent cx="9956800" cy="5226050"/>
            <wp:effectExtent l="0" t="0" r="6350" b="0"/>
            <wp:docPr id="126" name="Imagen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8" r="1091" b="7450"/>
                    <a:stretch/>
                  </pic:blipFill>
                  <pic:spPr bwMode="auto">
                    <a:xfrm>
                      <a:off x="0" y="0"/>
                      <a:ext cx="9956993" cy="522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5AE8">
        <w:t xml:space="preserve"> </w:t>
      </w:r>
    </w:p>
    <w:p w14:paraId="105C5E49" w14:textId="023B8E4A" w:rsidR="009D5AE8" w:rsidRDefault="009D5AE8" w:rsidP="00D67AC7">
      <w:pPr>
        <w:rPr>
          <w:rFonts w:ascii="Arial Narrow" w:hAnsi="Arial Narrow"/>
          <w:b/>
          <w:color w:val="7030A0"/>
          <w:sz w:val="20"/>
          <w:szCs w:val="20"/>
        </w:rPr>
        <w:sectPr w:rsidR="009D5AE8" w:rsidSect="009D5AE8">
          <w:pgSz w:w="16838" w:h="11906" w:orient="landscape"/>
          <w:pgMar w:top="425" w:right="709" w:bottom="425" w:left="567" w:header="170" w:footer="709" w:gutter="0"/>
          <w:cols w:space="708"/>
          <w:docGrid w:linePitch="360"/>
        </w:sectPr>
      </w:pPr>
      <w:r w:rsidRPr="00FD3974">
        <w:rPr>
          <w:rFonts w:ascii="Arial" w:hAnsi="Arial" w:cs="Arial"/>
          <w:noProof/>
          <w:color w:val="7030A0"/>
          <w:sz w:val="20"/>
          <w:szCs w:val="20"/>
          <w:lang w:val="es-MX" w:eastAsia="es-MX"/>
        </w:rPr>
        <mc:AlternateContent>
          <mc:Choice Requires="wps">
            <w:drawing>
              <wp:inline distT="0" distB="0" distL="0" distR="0" wp14:anchorId="41CE4E9A" wp14:editId="68CE7C94">
                <wp:extent cx="9937750" cy="619125"/>
                <wp:effectExtent l="0" t="0" r="25400" b="28575"/>
                <wp:docPr id="129" name="Cuadro de 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77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06A0E6CE" w14:textId="579F97F0" w:rsidR="00791BA9" w:rsidRPr="00324B1F" w:rsidRDefault="00791BA9" w:rsidP="009D5AE8">
                            <w:pPr>
                              <w:rPr>
                                <w:rFonts w:ascii="Arial" w:hAnsi="Arial" w:cs="Arial"/>
                                <w:b/>
                                <w:spacing w:val="-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6"/>
                              </w:rPr>
                              <w:t>Observaciones:</w:t>
                            </w:r>
                          </w:p>
                          <w:p w14:paraId="65C326C1" w14:textId="77777777" w:rsidR="00791BA9" w:rsidRDefault="00791BA9" w:rsidP="009D5AE8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0AB2A39E" w14:textId="77777777" w:rsidR="00791BA9" w:rsidRPr="002B7450" w:rsidRDefault="00791BA9" w:rsidP="009D5AE8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E4E9A" id="Cuadro de texto 129" o:spid="_x0000_s1248" type="#_x0000_t202" style="width:782.5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8PobAIAAPEEAAAOAAAAZHJzL2Uyb0RvYy54bWysVFFv2jAQfp+0/2D5fQRSKAURKgZimsTa&#10;SnTqs3EcEsn2ebYhYb9+Z4dQ2k2aNO3FufOdv7v77i6z+0ZJchTWVaAzOuj1KRGaQ17pfUa/P68/&#10;3VHiPNM5k6BFRk/C0fv5xw+z2kxFCiXIXFiCINpNa5PR0nszTRLHS6GY64ERGo0FWMU8qnaf5JbV&#10;iK5kkvb7t0kNNjcWuHAOb1etkc4jflEI7h+LwglPZEYxNx9PG89dOJP5jE33lpmy4uc02D9koVil&#10;MegFasU8Iwdb/QalKm7BQeF7HFQCRVFxEWvAagb9d9VsS2ZErAXJceZCk/t/sPzh+GRJlWPv0gkl&#10;mils0vLAcgskF8SLxgMJJiSqNm6K/luDL3zzGRp81N07vAz1N4VV4YuVEbQj5acLzYhFOF5OJjfj&#10;8QhNHG23g8kgHQWY5PW1sc5/EaBIEDJqsY2RXXbcON+6di4hmANZ5etKyqiE0RFLacmRYdOljzki&#10;+BsvqUmNwW8wjb8h7PZp9JEH9Q3yFjUd9ftxeAJuFzCW8CZKSHLFXNk+ylE6Fyo1Ogc+W96C5Jtd&#10;0zZiOO5Y3UF+QrIttHPrDF9XCLlhzj8xi4OKJOLy+Uc8CglYEZwlSkqwP/90H/xxftBKSY2Dn1H3&#10;48CsoER+1ThZk8FwGDYlKsPROEXFXlt21xZ9UEtAmge45oZHMfh72YmFBfWCO7oIUdHENMfYGfWd&#10;uPTtOuKOc7FYRCfcDcP8Rm8ND9ChQ4HK5+aFWXMeijCaD9CtCJu+m43WN7zUsDh4KKo4OIHpltVz&#10;A3CvYt/O/4CwuNd69Hr9U81/AQAA//8DAFBLAwQUAAYACAAAACEAcl1jX9sAAAAFAQAADwAAAGRy&#10;cy9kb3ducmV2LnhtbEyPzU7DMBCE70i8g7VI3KhTRFoIcSpUgQQHDm15gE285Id4HWK3Td+eLRe4&#10;jDSa1cy3+WpyvTrQGFrPBuazBBRx5W3LtYGP3cvNPagQkS32nsnAiQKsisuLHDPrj7yhwzbWSko4&#10;ZGigiXHItA5VQw7DzA/Ekn360WEUO9bajniUctfr2yRZaIcty0KDA60bqr62e2cgvi6/y9P6+d12&#10;we/8Zure7uadMddX09MjqEhT/DuGM76gQyFMpd+zDao3II/EXz1n6SIVXxp4WKagi1z/py9+AAAA&#10;//8DAFBLAQItABQABgAIAAAAIQC2gziS/gAAAOEBAAATAAAAAAAAAAAAAAAAAAAAAABbQ29udGVu&#10;dF9UeXBlc10ueG1sUEsBAi0AFAAGAAgAAAAhADj9If/WAAAAlAEAAAsAAAAAAAAAAAAAAAAALwEA&#10;AF9yZWxzLy5yZWxzUEsBAi0AFAAGAAgAAAAhAJ1vw+hsAgAA8QQAAA4AAAAAAAAAAAAAAAAALgIA&#10;AGRycy9lMm9Eb2MueG1sUEsBAi0AFAAGAAgAAAAhAHJdY1/bAAAABQEAAA8AAAAAAAAAAAAAAAAA&#10;xgQAAGRycy9kb3ducmV2LnhtbFBLBQYAAAAABAAEAPMAAADOBQAAAAA=&#10;" fillcolor="white [3201]" strokecolor="#393737 [814]" strokeweight=".5pt">
                <v:stroke dashstyle="dash"/>
                <v:textbox>
                  <w:txbxContent>
                    <w:p w14:paraId="06A0E6CE" w14:textId="579F97F0" w:rsidR="00791BA9" w:rsidRPr="00324B1F" w:rsidRDefault="00791BA9" w:rsidP="009D5AE8">
                      <w:pPr>
                        <w:rPr>
                          <w:rFonts w:ascii="Arial" w:hAnsi="Arial" w:cs="Arial"/>
                          <w:b/>
                          <w:spacing w:val="-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6"/>
                        </w:rPr>
                        <w:t>Observaciones:</w:t>
                      </w:r>
                    </w:p>
                    <w:p w14:paraId="65C326C1" w14:textId="77777777" w:rsidR="00791BA9" w:rsidRDefault="00791BA9" w:rsidP="009D5AE8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0AB2A39E" w14:textId="77777777" w:rsidR="00791BA9" w:rsidRPr="002B7450" w:rsidRDefault="00791BA9" w:rsidP="009D5AE8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046792" w14:textId="77777777" w:rsidR="00173DC1" w:rsidRDefault="00173DC1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</w:p>
    <w:p w14:paraId="081A1194" w14:textId="53C373B5" w:rsidR="005F192B" w:rsidRDefault="005F192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3</w:t>
      </w:r>
    </w:p>
    <w:p w14:paraId="6B2117D4" w14:textId="75FC05A0" w:rsidR="005F192B" w:rsidRDefault="005F192B" w:rsidP="00C654EB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 xml:space="preserve">Informe de Riesgo de las </w:t>
      </w:r>
      <w:r w:rsidR="000B0CBC">
        <w:rPr>
          <w:rFonts w:ascii="Arial" w:hAnsi="Arial" w:cs="Arial"/>
          <w:b/>
          <w:color w:val="000000" w:themeColor="text1"/>
          <w:sz w:val="28"/>
          <w:szCs w:val="20"/>
        </w:rPr>
        <w:t>E</w:t>
      </w:r>
      <w:r>
        <w:rPr>
          <w:rFonts w:ascii="Arial" w:hAnsi="Arial" w:cs="Arial"/>
          <w:b/>
          <w:color w:val="000000" w:themeColor="text1"/>
          <w:sz w:val="28"/>
          <w:szCs w:val="20"/>
        </w:rPr>
        <w:t>dificaciones</w:t>
      </w:r>
    </w:p>
    <w:p w14:paraId="471E5D5D" w14:textId="77777777" w:rsidR="00C654EB" w:rsidRDefault="00C654EB" w:rsidP="00C654EB">
      <w:pPr>
        <w:spacing w:before="240" w:after="240" w:line="360" w:lineRule="auto"/>
        <w:rPr>
          <w:rFonts w:ascii="Arial" w:hAnsi="Arial" w:cs="Arial"/>
        </w:rPr>
      </w:pPr>
    </w:p>
    <w:p w14:paraId="034F4DD6" w14:textId="5CA77136" w:rsidR="005F192B" w:rsidRDefault="005F192B" w:rsidP="00C654EB">
      <w:pPr>
        <w:spacing w:before="240" w:after="240" w:line="360" w:lineRule="auto"/>
        <w:rPr>
          <w:rFonts w:ascii="Arial" w:hAnsi="Arial" w:cs="Arial"/>
        </w:rPr>
      </w:pPr>
      <w:r w:rsidRPr="005F192B">
        <w:rPr>
          <w:rFonts w:ascii="Arial" w:hAnsi="Arial" w:cs="Arial"/>
        </w:rPr>
        <w:t>En adició</w:t>
      </w:r>
      <w:r w:rsidR="000F7D4B">
        <w:rPr>
          <w:rFonts w:ascii="Arial" w:hAnsi="Arial" w:cs="Arial"/>
        </w:rPr>
        <w:t>n a la Ficha, se puede</w:t>
      </w:r>
      <w:r w:rsidR="00C654EB">
        <w:rPr>
          <w:rFonts w:ascii="Arial" w:hAnsi="Arial" w:cs="Arial"/>
        </w:rPr>
        <w:t>n</w:t>
      </w:r>
      <w:r w:rsidR="000F7D4B">
        <w:rPr>
          <w:rFonts w:ascii="Arial" w:hAnsi="Arial" w:cs="Arial"/>
        </w:rPr>
        <w:t xml:space="preserve"> remitir v</w:t>
      </w:r>
      <w:r w:rsidRPr="005F192B">
        <w:rPr>
          <w:rFonts w:ascii="Arial" w:hAnsi="Arial" w:cs="Arial"/>
        </w:rPr>
        <w:t xml:space="preserve">ía el </w:t>
      </w:r>
      <w:r w:rsidR="005F7159">
        <w:rPr>
          <w:rFonts w:ascii="Arial" w:hAnsi="Arial" w:cs="Arial"/>
        </w:rPr>
        <w:t>aplicativo W</w:t>
      </w:r>
      <w:r w:rsidRPr="005F192B">
        <w:rPr>
          <w:rFonts w:ascii="Arial" w:hAnsi="Arial" w:cs="Arial"/>
        </w:rPr>
        <w:t>eb, informe</w:t>
      </w:r>
      <w:r w:rsidR="000F7D4B">
        <w:rPr>
          <w:rFonts w:ascii="Arial" w:hAnsi="Arial" w:cs="Arial"/>
        </w:rPr>
        <w:t>s</w:t>
      </w:r>
      <w:r w:rsidRPr="005F192B">
        <w:rPr>
          <w:rFonts w:ascii="Arial" w:hAnsi="Arial" w:cs="Arial"/>
        </w:rPr>
        <w:t xml:space="preserve"> de</w:t>
      </w:r>
      <w:r w:rsidR="00113522">
        <w:rPr>
          <w:rFonts w:ascii="Arial" w:hAnsi="Arial" w:cs="Arial"/>
        </w:rPr>
        <w:t xml:space="preserve"> inspección de </w:t>
      </w:r>
      <w:r w:rsidRPr="005F192B">
        <w:rPr>
          <w:rFonts w:ascii="Arial" w:hAnsi="Arial" w:cs="Arial"/>
        </w:rPr>
        <w:t xml:space="preserve">Defensa </w:t>
      </w:r>
      <w:r w:rsidR="00113522">
        <w:rPr>
          <w:rFonts w:ascii="Arial" w:hAnsi="Arial" w:cs="Arial"/>
        </w:rPr>
        <w:t>Civil</w:t>
      </w:r>
      <w:r w:rsidR="000F7D4B">
        <w:rPr>
          <w:rFonts w:ascii="Arial" w:hAnsi="Arial" w:cs="Arial"/>
        </w:rPr>
        <w:t xml:space="preserve"> y/o de la UGEL/</w:t>
      </w:r>
      <w:r w:rsidRPr="005F192B">
        <w:rPr>
          <w:rFonts w:ascii="Arial" w:hAnsi="Arial" w:cs="Arial"/>
        </w:rPr>
        <w:t>DRE sobre el estado de riesgo de las edificaciones del local educativo.</w:t>
      </w:r>
    </w:p>
    <w:p w14:paraId="334FAD72" w14:textId="77777777" w:rsidR="00C654EB" w:rsidRDefault="00C654EB" w:rsidP="00C654EB">
      <w:pPr>
        <w:spacing w:before="240" w:after="240" w:line="360" w:lineRule="auto"/>
        <w:rPr>
          <w:rFonts w:ascii="Arial" w:hAnsi="Arial" w:cs="Arial"/>
        </w:rPr>
      </w:pPr>
    </w:p>
    <w:p w14:paraId="4CD9FEBA" w14:textId="77777777" w:rsidR="00C654EB" w:rsidRPr="00C654EB" w:rsidRDefault="00C654EB" w:rsidP="00C654EB">
      <w:pPr>
        <w:spacing w:before="240" w:after="240" w:line="360" w:lineRule="auto"/>
        <w:rPr>
          <w:rFonts w:ascii="Arial" w:hAnsi="Arial" w:cs="Arial"/>
        </w:rPr>
      </w:pPr>
      <w:r w:rsidRPr="005F7159">
        <w:rPr>
          <w:rFonts w:ascii="Arial" w:hAnsi="Arial" w:cs="Arial"/>
          <w:u w:val="single"/>
        </w:rPr>
        <w:t>Especificaciones del archivo</w:t>
      </w:r>
      <w:r w:rsidRPr="00C654EB">
        <w:rPr>
          <w:rFonts w:ascii="Arial" w:hAnsi="Arial" w:cs="Arial"/>
        </w:rPr>
        <w:t>: PDF, de un tamaño no mayor a 2 MB.</w:t>
      </w:r>
    </w:p>
    <w:p w14:paraId="2DC7B249" w14:textId="51C573B4" w:rsidR="00C654EB" w:rsidRDefault="00C654E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05B033" w14:textId="77777777" w:rsidR="00C654EB" w:rsidRDefault="00C654EB" w:rsidP="005F7159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</w:p>
    <w:p w14:paraId="28CD9B1B" w14:textId="77777777" w:rsidR="00C654EB" w:rsidRDefault="00C654EB" w:rsidP="005F7159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Anexo 4</w:t>
      </w:r>
    </w:p>
    <w:p w14:paraId="6C1356C0" w14:textId="77777777" w:rsidR="00C654EB" w:rsidRDefault="00C654EB" w:rsidP="005F7159">
      <w:pPr>
        <w:spacing w:before="240" w:after="240" w:line="360" w:lineRule="auto"/>
        <w:jc w:val="center"/>
        <w:rPr>
          <w:rFonts w:ascii="Arial" w:hAnsi="Arial" w:cs="Arial"/>
          <w:b/>
          <w:color w:val="000000" w:themeColor="text1"/>
          <w:sz w:val="28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0"/>
        </w:rPr>
        <w:t>Registro Fotográfico</w:t>
      </w:r>
    </w:p>
    <w:p w14:paraId="3CF3F5DE" w14:textId="77777777" w:rsidR="00C654EB" w:rsidRPr="005F192B" w:rsidRDefault="00C654EB" w:rsidP="005F7159">
      <w:pPr>
        <w:spacing w:before="240" w:after="240" w:line="360" w:lineRule="auto"/>
        <w:rPr>
          <w:rFonts w:ascii="Arial" w:hAnsi="Arial" w:cs="Arial"/>
        </w:rPr>
      </w:pPr>
    </w:p>
    <w:p w14:paraId="762C11B3" w14:textId="418DBB3E" w:rsidR="00C654EB" w:rsidRDefault="00C654EB" w:rsidP="005F7159">
      <w:pPr>
        <w:spacing w:before="240" w:after="240" w:line="360" w:lineRule="auto"/>
        <w:jc w:val="both"/>
        <w:rPr>
          <w:rFonts w:ascii="Arial" w:hAnsi="Arial" w:cs="Arial"/>
        </w:rPr>
      </w:pPr>
      <w:r w:rsidRPr="005F4B6D">
        <w:rPr>
          <w:rFonts w:ascii="Arial" w:hAnsi="Arial" w:cs="Arial"/>
        </w:rPr>
        <w:t xml:space="preserve">En adición a la Ficha, se remitirá vía el </w:t>
      </w:r>
      <w:r w:rsidR="005F7159">
        <w:rPr>
          <w:rFonts w:ascii="Arial" w:hAnsi="Arial" w:cs="Arial"/>
        </w:rPr>
        <w:t>aplicativo W</w:t>
      </w:r>
      <w:r w:rsidRPr="005F4B6D">
        <w:rPr>
          <w:rFonts w:ascii="Arial" w:hAnsi="Arial" w:cs="Arial"/>
        </w:rPr>
        <w:t>eb, las siguientes fotografías:</w:t>
      </w:r>
    </w:p>
    <w:p w14:paraId="13AFE7E2" w14:textId="77777777" w:rsidR="00C654EB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(01) Una fotografía del frontis del local educativo.</w:t>
      </w:r>
    </w:p>
    <w:p w14:paraId="0ED69B7A" w14:textId="6E737C5D" w:rsidR="00C654EB" w:rsidRPr="005F7159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(01) Una fotografía panorámica de las edificaciones del local educativo.</w:t>
      </w:r>
      <w:r w:rsidR="005F7159">
        <w:rPr>
          <w:rFonts w:ascii="Arial" w:hAnsi="Arial" w:cs="Arial"/>
        </w:rPr>
        <w:t xml:space="preserve"> </w:t>
      </w:r>
      <w:r w:rsidRPr="005F7159">
        <w:rPr>
          <w:rFonts w:ascii="Arial" w:hAnsi="Arial" w:cs="Arial"/>
        </w:rPr>
        <w:t>Se recomienda que esta fotografía se realice desde el patio.</w:t>
      </w:r>
    </w:p>
    <w:p w14:paraId="4C637159" w14:textId="2D2E9102" w:rsidR="00C654EB" w:rsidRPr="005F7159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(01) Una fotografía de la partida registral del predio donde funciona el local educativo. </w:t>
      </w:r>
      <w:r w:rsidRPr="005F7159">
        <w:rPr>
          <w:rFonts w:ascii="Arial" w:hAnsi="Arial" w:cs="Arial"/>
        </w:rPr>
        <w:t>En la fotografía</w:t>
      </w:r>
      <w:r w:rsidR="005F7159">
        <w:rPr>
          <w:rFonts w:ascii="Arial" w:hAnsi="Arial" w:cs="Arial"/>
        </w:rPr>
        <w:t>,</w:t>
      </w:r>
      <w:r w:rsidRPr="005F7159">
        <w:rPr>
          <w:rFonts w:ascii="Arial" w:hAnsi="Arial" w:cs="Arial"/>
        </w:rPr>
        <w:t xml:space="preserve"> debe</w:t>
      </w:r>
      <w:r w:rsidR="005F7159">
        <w:rPr>
          <w:rFonts w:ascii="Arial" w:hAnsi="Arial" w:cs="Arial"/>
        </w:rPr>
        <w:t>n</w:t>
      </w:r>
      <w:r w:rsidRPr="005F7159">
        <w:rPr>
          <w:rFonts w:ascii="Arial" w:hAnsi="Arial" w:cs="Arial"/>
        </w:rPr>
        <w:t xml:space="preserve"> ser visible</w:t>
      </w:r>
      <w:r w:rsidR="005F7159">
        <w:rPr>
          <w:rFonts w:ascii="Arial" w:hAnsi="Arial" w:cs="Arial"/>
        </w:rPr>
        <w:t>s</w:t>
      </w:r>
      <w:r w:rsidRPr="005F7159">
        <w:rPr>
          <w:rFonts w:ascii="Arial" w:hAnsi="Arial" w:cs="Arial"/>
        </w:rPr>
        <w:t xml:space="preserve"> el número del documento registral, propietario y área inscrita.</w:t>
      </w:r>
    </w:p>
    <w:p w14:paraId="03355F8D" w14:textId="434F52EA" w:rsidR="00C654EB" w:rsidRPr="005F7159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(02) Dos fotos representativas de las aulas que se encuentra</w:t>
      </w:r>
      <w:r w:rsidR="005F7159">
        <w:rPr>
          <w:rFonts w:ascii="Arial" w:hAnsi="Arial" w:cs="Arial"/>
        </w:rPr>
        <w:t xml:space="preserve">n en edificaciones cuyo sistema </w:t>
      </w:r>
      <w:r w:rsidRPr="005F7159">
        <w:rPr>
          <w:rFonts w:ascii="Arial" w:hAnsi="Arial" w:cs="Arial"/>
        </w:rPr>
        <w:t xml:space="preserve">estructural es de pórtico de concreto armado y/o albañilería confinada o armada. </w:t>
      </w:r>
      <w:r w:rsidR="005F7159">
        <w:rPr>
          <w:rFonts w:ascii="Arial" w:hAnsi="Arial" w:cs="Arial"/>
        </w:rPr>
        <w:t xml:space="preserve"> </w:t>
      </w:r>
      <w:r w:rsidRPr="005F7159">
        <w:rPr>
          <w:rFonts w:ascii="Arial" w:hAnsi="Arial" w:cs="Arial"/>
        </w:rPr>
        <w:t>En la fotografía, deben ser visibles las paredes, columnas y techos del ambiente.</w:t>
      </w:r>
    </w:p>
    <w:p w14:paraId="539B14FE" w14:textId="5370E329" w:rsidR="00C654EB" w:rsidRPr="005F7159" w:rsidRDefault="00C654EB" w:rsidP="002E1516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jc w:val="both"/>
        <w:rPr>
          <w:rFonts w:ascii="Arial" w:hAnsi="Arial" w:cs="Arial"/>
        </w:rPr>
      </w:pPr>
      <w:r w:rsidRPr="005F7159">
        <w:rPr>
          <w:rFonts w:ascii="Arial" w:hAnsi="Arial" w:cs="Arial"/>
        </w:rPr>
        <w:t>(02) Dos fotografías representativas de ambientes en edificaciones cuyo sistema estructural es de acero, madera, adobe, quincha y/o son de material precario y/o son módulos prefabricados (donde funcionan aulas y/o otros espacios pedagógicos).</w:t>
      </w:r>
    </w:p>
    <w:p w14:paraId="7F813B12" w14:textId="77777777" w:rsidR="00C654EB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(02) Dos fotografías representativas del estado de los elementos no estructurales de aulas.</w:t>
      </w:r>
    </w:p>
    <w:p w14:paraId="1BC429D6" w14:textId="77777777" w:rsidR="00C654EB" w:rsidRDefault="00C654EB" w:rsidP="005F7159">
      <w:pPr>
        <w:pStyle w:val="Prrafodelista"/>
        <w:numPr>
          <w:ilvl w:val="0"/>
          <w:numId w:val="10"/>
        </w:numPr>
        <w:spacing w:before="240" w:after="240" w:line="36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(01) Una fotografía del estado del cerco perimétrico.</w:t>
      </w:r>
    </w:p>
    <w:p w14:paraId="251332BC" w14:textId="77777777" w:rsidR="005F7159" w:rsidRPr="005F7159" w:rsidRDefault="005F7159" w:rsidP="005F7159">
      <w:pPr>
        <w:spacing w:before="240" w:after="240" w:line="360" w:lineRule="auto"/>
        <w:rPr>
          <w:rFonts w:ascii="Arial" w:hAnsi="Arial" w:cs="Arial"/>
        </w:rPr>
      </w:pPr>
    </w:p>
    <w:p w14:paraId="1A39B6DD" w14:textId="092E5D0A" w:rsidR="005F7159" w:rsidRDefault="005F7159" w:rsidP="005F7159">
      <w:pPr>
        <w:spacing w:before="240" w:after="240" w:line="360" w:lineRule="auto"/>
        <w:rPr>
          <w:rFonts w:ascii="Arial" w:eastAsia="Times New Roman" w:hAnsi="Arial" w:cs="Arial"/>
          <w:color w:val="000000"/>
          <w:u w:val="single"/>
          <w:lang w:eastAsia="es-PE"/>
        </w:rPr>
      </w:pPr>
      <w:r w:rsidRPr="005F4B6D">
        <w:rPr>
          <w:rFonts w:ascii="Arial" w:eastAsia="Times New Roman" w:hAnsi="Arial" w:cs="Arial"/>
          <w:color w:val="000000"/>
          <w:u w:val="single"/>
          <w:lang w:eastAsia="es-PE"/>
        </w:rPr>
        <w:t>Especificaciones de las fotografías</w:t>
      </w:r>
    </w:p>
    <w:p w14:paraId="3FF9E89C" w14:textId="77A3A0F9" w:rsidR="005F7159" w:rsidRPr="005F7159" w:rsidRDefault="005F7159" w:rsidP="005F7159">
      <w:pPr>
        <w:pStyle w:val="Prrafodelista"/>
        <w:numPr>
          <w:ilvl w:val="0"/>
          <w:numId w:val="12"/>
        </w:numPr>
        <w:spacing w:before="240" w:after="240" w:line="360" w:lineRule="auto"/>
        <w:ind w:left="357" w:hanging="357"/>
        <w:contextualSpacing w:val="0"/>
        <w:rPr>
          <w:rFonts w:ascii="Arial" w:eastAsia="Times New Roman" w:hAnsi="Arial" w:cs="Arial"/>
          <w:color w:val="000000"/>
          <w:lang w:eastAsia="es-PE"/>
        </w:rPr>
      </w:pPr>
      <w:r w:rsidRPr="005F7159">
        <w:rPr>
          <w:rFonts w:ascii="Arial" w:eastAsia="Times New Roman" w:hAnsi="Arial" w:cs="Arial"/>
          <w:color w:val="000000"/>
          <w:lang w:eastAsia="es-PE"/>
        </w:rPr>
        <w:t>Cada fotografía debe estar en formato JPG</w:t>
      </w:r>
      <w:r w:rsidR="008447A2">
        <w:rPr>
          <w:rFonts w:ascii="Arial" w:eastAsia="Times New Roman" w:hAnsi="Arial" w:cs="Arial"/>
          <w:color w:val="000000"/>
          <w:lang w:eastAsia="es-PE"/>
        </w:rPr>
        <w:t>, JPEG, PNG</w:t>
      </w:r>
      <w:r w:rsidRPr="005F7159">
        <w:rPr>
          <w:rFonts w:ascii="Arial" w:eastAsia="Times New Roman" w:hAnsi="Arial" w:cs="Arial"/>
          <w:color w:val="000000"/>
          <w:lang w:eastAsia="es-PE"/>
        </w:rPr>
        <w:t xml:space="preserve"> o PDF, de tamaño no mayor a 2 MB.</w:t>
      </w:r>
    </w:p>
    <w:p w14:paraId="7E7FCE4B" w14:textId="13593BE0" w:rsidR="005F192B" w:rsidRDefault="005F7159" w:rsidP="005F7159">
      <w:pPr>
        <w:pStyle w:val="Prrafodelista"/>
        <w:numPr>
          <w:ilvl w:val="0"/>
          <w:numId w:val="12"/>
        </w:numPr>
        <w:spacing w:before="240" w:after="240" w:line="360" w:lineRule="auto"/>
        <w:ind w:left="357" w:hanging="357"/>
        <w:contextualSpacing w:val="0"/>
        <w:rPr>
          <w:rFonts w:ascii="Arial Narrow" w:hAnsi="Arial Narrow"/>
          <w:b/>
          <w:color w:val="7030A0"/>
          <w:sz w:val="20"/>
          <w:szCs w:val="20"/>
        </w:rPr>
      </w:pPr>
      <w:r w:rsidRPr="005F7159">
        <w:rPr>
          <w:rFonts w:ascii="Arial" w:eastAsia="Times New Roman" w:hAnsi="Arial" w:cs="Arial"/>
          <w:color w:val="000000"/>
          <w:lang w:eastAsia="es-PE"/>
        </w:rPr>
        <w:t>Debe ser legible.</w:t>
      </w:r>
      <w:r>
        <w:rPr>
          <w:rFonts w:ascii="Arial Narrow" w:hAnsi="Arial Narrow"/>
          <w:b/>
          <w:color w:val="7030A0"/>
          <w:sz w:val="20"/>
          <w:szCs w:val="20"/>
        </w:rPr>
        <w:t xml:space="preserve"> </w:t>
      </w:r>
    </w:p>
    <w:sectPr w:rsidR="005F192B" w:rsidSect="00C654EB">
      <w:pgSz w:w="11906" w:h="16838"/>
      <w:pgMar w:top="709" w:right="1134" w:bottom="567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9EC72" w14:textId="77777777" w:rsidR="004A04AC" w:rsidRDefault="004A04AC" w:rsidP="00781F95">
      <w:pPr>
        <w:spacing w:after="0" w:line="240" w:lineRule="auto"/>
      </w:pPr>
      <w:r>
        <w:separator/>
      </w:r>
    </w:p>
  </w:endnote>
  <w:endnote w:type="continuationSeparator" w:id="0">
    <w:p w14:paraId="51245B59" w14:textId="77777777" w:rsidR="004A04AC" w:rsidRDefault="004A04AC" w:rsidP="00781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4083D" w14:textId="77777777" w:rsidR="004A04AC" w:rsidRDefault="004A04AC" w:rsidP="00781F95">
      <w:pPr>
        <w:spacing w:after="0" w:line="240" w:lineRule="auto"/>
      </w:pPr>
      <w:r>
        <w:separator/>
      </w:r>
    </w:p>
  </w:footnote>
  <w:footnote w:type="continuationSeparator" w:id="0">
    <w:p w14:paraId="6CA4B914" w14:textId="77777777" w:rsidR="004A04AC" w:rsidRDefault="004A04AC" w:rsidP="00781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485" w:type="dxa"/>
      <w:jc w:val="center"/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6306"/>
      <w:gridCol w:w="2265"/>
      <w:gridCol w:w="856"/>
      <w:gridCol w:w="1058"/>
    </w:tblGrid>
    <w:tr w:rsidR="00791BA9" w:rsidRPr="00BB511A" w14:paraId="7706EC63" w14:textId="77777777" w:rsidTr="000B0CBC">
      <w:trPr>
        <w:jc w:val="center"/>
      </w:trPr>
      <w:tc>
        <w:tcPr>
          <w:tcW w:w="6306" w:type="dxa"/>
          <w:vMerge w:val="restart"/>
          <w:vAlign w:val="center"/>
        </w:tcPr>
        <w:p w14:paraId="33780BC5" w14:textId="5E0D2433" w:rsidR="00791BA9" w:rsidRPr="008D4003" w:rsidRDefault="00791BA9" w:rsidP="000B0CBC">
          <w:pPr>
            <w:pStyle w:val="Encabezado"/>
            <w:jc w:val="center"/>
            <w:rPr>
              <w:sz w:val="4"/>
            </w:rPr>
          </w:pPr>
          <w:r>
            <w:rPr>
              <w:noProof/>
              <w:lang w:val="es-MX" w:eastAsia="es-MX"/>
            </w:rPr>
            <w:drawing>
              <wp:inline distT="0" distB="0" distL="0" distR="0" wp14:anchorId="4AAD52A3" wp14:editId="48161CFD">
                <wp:extent cx="3867150" cy="400050"/>
                <wp:effectExtent l="0" t="0" r="0" b="0"/>
                <wp:docPr id="180" name="Picture 2" descr="DVGI-Direccion de planificacion de inversiones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DVGI-Direccion de planificacion de inversiones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5" w:type="dxa"/>
          <w:vMerge w:val="restart"/>
          <w:vAlign w:val="center"/>
        </w:tcPr>
        <w:p w14:paraId="7FCA06AB" w14:textId="1BC2E560" w:rsidR="00791BA9" w:rsidRPr="001330AD" w:rsidRDefault="00791BA9" w:rsidP="008B524B">
          <w:pPr>
            <w:pStyle w:val="Encabezado"/>
            <w:jc w:val="center"/>
            <w:rPr>
              <w:rFonts w:ascii="Arial" w:hAnsi="Arial" w:cs="Arial"/>
              <w:b/>
              <w:spacing w:val="-6"/>
            </w:rPr>
          </w:pPr>
          <w:r w:rsidRPr="001330AD">
            <w:rPr>
              <w:rFonts w:ascii="Arial" w:eastAsia="Times New Roman" w:hAnsi="Arial" w:cs="Arial"/>
              <w:b/>
              <w:bCs/>
              <w:spacing w:val="-6"/>
              <w:sz w:val="20"/>
              <w:lang w:eastAsia="es-PE"/>
            </w:rPr>
            <w:t>FICHA DE ESTADO DE INFRAESTRUCTURA</w:t>
          </w:r>
        </w:p>
      </w:tc>
      <w:tc>
        <w:tcPr>
          <w:tcW w:w="856" w:type="dxa"/>
          <w:vAlign w:val="center"/>
        </w:tcPr>
        <w:p w14:paraId="046ECBDB" w14:textId="101123C8" w:rsidR="00791BA9" w:rsidRPr="00BB511A" w:rsidRDefault="00791BA9" w:rsidP="001330AD">
          <w:pPr>
            <w:pStyle w:val="Encabezado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Lá</w:t>
          </w:r>
          <w:r w:rsidRPr="00BB511A">
            <w:rPr>
              <w:rFonts w:ascii="Arial" w:hAnsi="Arial" w:cs="Arial"/>
              <w:sz w:val="20"/>
            </w:rPr>
            <w:t>mina</w:t>
          </w:r>
        </w:p>
      </w:tc>
      <w:tc>
        <w:tcPr>
          <w:tcW w:w="1058" w:type="dxa"/>
        </w:tcPr>
        <w:p w14:paraId="298F3C3E" w14:textId="77777777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</w:t>
          </w:r>
        </w:p>
      </w:tc>
    </w:tr>
    <w:tr w:rsidR="00791BA9" w:rsidRPr="00BB511A" w14:paraId="29A33D44" w14:textId="77777777" w:rsidTr="008B524B">
      <w:trPr>
        <w:jc w:val="center"/>
      </w:trPr>
      <w:tc>
        <w:tcPr>
          <w:tcW w:w="6306" w:type="dxa"/>
          <w:vMerge/>
        </w:tcPr>
        <w:p w14:paraId="5FA7984F" w14:textId="77777777" w:rsidR="00791BA9" w:rsidRDefault="00791BA9">
          <w:pPr>
            <w:pStyle w:val="Encabezado"/>
          </w:pPr>
        </w:p>
      </w:tc>
      <w:tc>
        <w:tcPr>
          <w:tcW w:w="2265" w:type="dxa"/>
          <w:vMerge/>
        </w:tcPr>
        <w:p w14:paraId="3B8B02C4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5EF5DA8A" w14:textId="763CC6E3" w:rsidR="00791BA9" w:rsidRPr="00BB511A" w:rsidRDefault="00791BA9" w:rsidP="00846E38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N°</w:t>
          </w:r>
        </w:p>
      </w:tc>
      <w:tc>
        <w:tcPr>
          <w:tcW w:w="1058" w:type="dxa"/>
        </w:tcPr>
        <w:p w14:paraId="18CDC8F6" w14:textId="41CB9B18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A-</w:t>
          </w:r>
          <w:r w:rsidRPr="00BB511A">
            <w:rPr>
              <w:rFonts w:ascii="Arial" w:hAnsi="Arial" w:cs="Arial"/>
            </w:rPr>
            <w:fldChar w:fldCharType="begin"/>
          </w:r>
          <w:r w:rsidRPr="00BB511A">
            <w:rPr>
              <w:rFonts w:ascii="Arial" w:hAnsi="Arial" w:cs="Arial"/>
            </w:rPr>
            <w:instrText>PAGE   \* MERGEFORMAT</w:instrText>
          </w:r>
          <w:r w:rsidRPr="00BB511A">
            <w:rPr>
              <w:rFonts w:ascii="Arial" w:hAnsi="Arial" w:cs="Arial"/>
            </w:rPr>
            <w:fldChar w:fldCharType="separate"/>
          </w:r>
          <w:r w:rsidR="00BF6FD4" w:rsidRPr="00BF6FD4">
            <w:rPr>
              <w:rFonts w:ascii="Arial" w:hAnsi="Arial" w:cs="Arial"/>
              <w:noProof/>
              <w:lang w:val="es-ES"/>
            </w:rPr>
            <w:t>1</w:t>
          </w:r>
          <w:r w:rsidRPr="00BB511A">
            <w:rPr>
              <w:rFonts w:ascii="Arial" w:hAnsi="Arial" w:cs="Arial"/>
            </w:rPr>
            <w:fldChar w:fldCharType="end"/>
          </w:r>
        </w:p>
      </w:tc>
    </w:tr>
    <w:tr w:rsidR="00791BA9" w:rsidRPr="00BB511A" w14:paraId="7197A073" w14:textId="77777777" w:rsidTr="000B0CBC">
      <w:trPr>
        <w:trHeight w:val="170"/>
        <w:jc w:val="center"/>
      </w:trPr>
      <w:tc>
        <w:tcPr>
          <w:tcW w:w="6306" w:type="dxa"/>
          <w:vMerge/>
        </w:tcPr>
        <w:p w14:paraId="76722082" w14:textId="77777777" w:rsidR="00791BA9" w:rsidRDefault="00791BA9">
          <w:pPr>
            <w:pStyle w:val="Encabezado"/>
          </w:pPr>
        </w:p>
      </w:tc>
      <w:tc>
        <w:tcPr>
          <w:tcW w:w="2265" w:type="dxa"/>
          <w:vMerge/>
        </w:tcPr>
        <w:p w14:paraId="13560E05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676493C8" w14:textId="14A6EF26" w:rsidR="00791BA9" w:rsidRPr="00BB511A" w:rsidRDefault="00791BA9" w:rsidP="008B524B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Fecha</w:t>
          </w:r>
        </w:p>
      </w:tc>
      <w:tc>
        <w:tcPr>
          <w:tcW w:w="1058" w:type="dxa"/>
        </w:tcPr>
        <w:p w14:paraId="188641D1" w14:textId="77777777" w:rsidR="00791BA9" w:rsidRPr="00BB511A" w:rsidRDefault="00791BA9" w:rsidP="008B524B">
          <w:pPr>
            <w:pStyle w:val="Encabezado"/>
            <w:rPr>
              <w:rFonts w:ascii="Arial" w:hAnsi="Arial" w:cs="Arial"/>
            </w:rPr>
          </w:pPr>
        </w:p>
      </w:tc>
    </w:tr>
  </w:tbl>
  <w:p w14:paraId="737B5996" w14:textId="07E27E62" w:rsidR="00791BA9" w:rsidRPr="00727CE8" w:rsidRDefault="00791BA9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17658" w14:textId="4E3627A7" w:rsidR="00791BA9" w:rsidRDefault="00791BA9" w:rsidP="007114A9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5FE14D64" wp14:editId="7C818011">
          <wp:extent cx="5893200" cy="500400"/>
          <wp:effectExtent l="0" t="0" r="0" b="0"/>
          <wp:docPr id="193" name="Picture 2" descr="DVGI-Direccion de planificacion de inversiones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VGI-Direccion de planificacion de inversiones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3200" cy="50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3036" w:type="dxa"/>
      <w:jc w:val="center"/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6306"/>
      <w:gridCol w:w="4462"/>
      <w:gridCol w:w="856"/>
      <w:gridCol w:w="1412"/>
    </w:tblGrid>
    <w:tr w:rsidR="00791BA9" w14:paraId="026A6EA5" w14:textId="77777777" w:rsidTr="000B0CBC">
      <w:trPr>
        <w:jc w:val="center"/>
      </w:trPr>
      <w:tc>
        <w:tcPr>
          <w:tcW w:w="6306" w:type="dxa"/>
          <w:vMerge w:val="restart"/>
          <w:vAlign w:val="center"/>
        </w:tcPr>
        <w:p w14:paraId="12D26129" w14:textId="77777777" w:rsidR="00791BA9" w:rsidRPr="008D4003" w:rsidRDefault="00791BA9" w:rsidP="000B0CBC">
          <w:pPr>
            <w:pStyle w:val="Encabezado"/>
            <w:jc w:val="center"/>
            <w:rPr>
              <w:sz w:val="4"/>
            </w:rPr>
          </w:pPr>
          <w:r>
            <w:rPr>
              <w:noProof/>
              <w:lang w:val="es-MX" w:eastAsia="es-MX"/>
            </w:rPr>
            <w:drawing>
              <wp:inline distT="0" distB="0" distL="0" distR="0" wp14:anchorId="12128850" wp14:editId="77811185">
                <wp:extent cx="3867150" cy="400050"/>
                <wp:effectExtent l="0" t="0" r="0" b="0"/>
                <wp:docPr id="12" name="Picture 2" descr="DVGI-Direccion de planificacion de inversiones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DVGI-Direccion de planificacion de inversiones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62" w:type="dxa"/>
          <w:vMerge w:val="restart"/>
          <w:vAlign w:val="center"/>
        </w:tcPr>
        <w:p w14:paraId="2BE60F87" w14:textId="77777777" w:rsidR="00791BA9" w:rsidRPr="00BB511A" w:rsidRDefault="00791BA9" w:rsidP="008B524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BB511A">
            <w:rPr>
              <w:rFonts w:ascii="Arial" w:eastAsia="Times New Roman" w:hAnsi="Arial" w:cs="Arial"/>
              <w:b/>
              <w:bCs/>
              <w:sz w:val="20"/>
              <w:lang w:eastAsia="es-PE"/>
            </w:rPr>
            <w:t>FICHA DE ESTADO DE INFRAESTRUCTURA</w:t>
          </w:r>
        </w:p>
      </w:tc>
      <w:tc>
        <w:tcPr>
          <w:tcW w:w="856" w:type="dxa"/>
          <w:vAlign w:val="center"/>
        </w:tcPr>
        <w:p w14:paraId="33EE7946" w14:textId="2F7A2BA1" w:rsidR="00791BA9" w:rsidRPr="006B288B" w:rsidRDefault="00791BA9" w:rsidP="000B0CBC">
          <w:pPr>
            <w:pStyle w:val="Encabezado"/>
            <w:rPr>
              <w:rFonts w:ascii="Arial" w:hAnsi="Arial" w:cs="Arial"/>
              <w:spacing w:val="-6"/>
              <w:sz w:val="20"/>
            </w:rPr>
          </w:pPr>
          <w:r w:rsidRPr="006B288B">
            <w:rPr>
              <w:rFonts w:ascii="Arial" w:hAnsi="Arial" w:cs="Arial"/>
              <w:spacing w:val="-6"/>
              <w:sz w:val="20"/>
            </w:rPr>
            <w:t>L</w:t>
          </w:r>
          <w:r>
            <w:rPr>
              <w:rFonts w:ascii="Arial" w:hAnsi="Arial" w:cs="Arial"/>
              <w:spacing w:val="-6"/>
              <w:sz w:val="20"/>
            </w:rPr>
            <w:t>á</w:t>
          </w:r>
          <w:r w:rsidRPr="006B288B">
            <w:rPr>
              <w:rFonts w:ascii="Arial" w:hAnsi="Arial" w:cs="Arial"/>
              <w:spacing w:val="-6"/>
              <w:sz w:val="20"/>
            </w:rPr>
            <w:t>mina:</w:t>
          </w:r>
        </w:p>
      </w:tc>
      <w:tc>
        <w:tcPr>
          <w:tcW w:w="1412" w:type="dxa"/>
        </w:tcPr>
        <w:p w14:paraId="5EAF33FE" w14:textId="77777777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</w:t>
          </w:r>
        </w:p>
      </w:tc>
    </w:tr>
    <w:tr w:rsidR="00791BA9" w14:paraId="6CF0555F" w14:textId="77777777" w:rsidTr="00C01872">
      <w:trPr>
        <w:trHeight w:val="125"/>
        <w:jc w:val="center"/>
      </w:trPr>
      <w:tc>
        <w:tcPr>
          <w:tcW w:w="6306" w:type="dxa"/>
          <w:vMerge/>
        </w:tcPr>
        <w:p w14:paraId="48235B79" w14:textId="77777777" w:rsidR="00791BA9" w:rsidRDefault="00791BA9">
          <w:pPr>
            <w:pStyle w:val="Encabezado"/>
          </w:pPr>
        </w:p>
      </w:tc>
      <w:tc>
        <w:tcPr>
          <w:tcW w:w="4462" w:type="dxa"/>
          <w:vMerge/>
        </w:tcPr>
        <w:p w14:paraId="0F791F42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34B0D97B" w14:textId="77777777" w:rsidR="00791BA9" w:rsidRPr="00BB511A" w:rsidRDefault="00791BA9" w:rsidP="00846E38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N°:</w:t>
          </w:r>
        </w:p>
      </w:tc>
      <w:tc>
        <w:tcPr>
          <w:tcW w:w="1412" w:type="dxa"/>
        </w:tcPr>
        <w:p w14:paraId="7F94077D" w14:textId="5ACAE6D2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A-</w:t>
          </w:r>
          <w:r w:rsidRPr="00BB511A">
            <w:rPr>
              <w:rFonts w:ascii="Arial" w:hAnsi="Arial" w:cs="Arial"/>
            </w:rPr>
            <w:fldChar w:fldCharType="begin"/>
          </w:r>
          <w:r w:rsidRPr="00BB511A">
            <w:rPr>
              <w:rFonts w:ascii="Arial" w:hAnsi="Arial" w:cs="Arial"/>
            </w:rPr>
            <w:instrText>PAGE   \* MERGEFORMAT</w:instrText>
          </w:r>
          <w:r w:rsidRPr="00BB511A">
            <w:rPr>
              <w:rFonts w:ascii="Arial" w:hAnsi="Arial" w:cs="Arial"/>
            </w:rPr>
            <w:fldChar w:fldCharType="separate"/>
          </w:r>
          <w:r w:rsidR="00BF6FD4" w:rsidRPr="00BF6FD4">
            <w:rPr>
              <w:rFonts w:ascii="Arial" w:hAnsi="Arial" w:cs="Arial"/>
              <w:noProof/>
              <w:lang w:val="es-ES"/>
            </w:rPr>
            <w:t>4</w:t>
          </w:r>
          <w:r w:rsidRPr="00BB511A">
            <w:rPr>
              <w:rFonts w:ascii="Arial" w:hAnsi="Arial" w:cs="Arial"/>
            </w:rPr>
            <w:fldChar w:fldCharType="end"/>
          </w:r>
        </w:p>
      </w:tc>
    </w:tr>
    <w:tr w:rsidR="00791BA9" w14:paraId="415C6D20" w14:textId="77777777" w:rsidTr="00C01872">
      <w:trPr>
        <w:trHeight w:val="142"/>
        <w:jc w:val="center"/>
      </w:trPr>
      <w:tc>
        <w:tcPr>
          <w:tcW w:w="6306" w:type="dxa"/>
          <w:vMerge/>
        </w:tcPr>
        <w:p w14:paraId="5B080D3A" w14:textId="77777777" w:rsidR="00791BA9" w:rsidRDefault="00791BA9">
          <w:pPr>
            <w:pStyle w:val="Encabezado"/>
          </w:pPr>
        </w:p>
      </w:tc>
      <w:tc>
        <w:tcPr>
          <w:tcW w:w="4462" w:type="dxa"/>
          <w:vMerge/>
        </w:tcPr>
        <w:p w14:paraId="5EF063AD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472CDC7B" w14:textId="77777777" w:rsidR="00791BA9" w:rsidRPr="00BB511A" w:rsidRDefault="00791BA9" w:rsidP="008B524B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Fecha:</w:t>
          </w:r>
        </w:p>
      </w:tc>
      <w:tc>
        <w:tcPr>
          <w:tcW w:w="1412" w:type="dxa"/>
        </w:tcPr>
        <w:p w14:paraId="1F134575" w14:textId="77777777" w:rsidR="00791BA9" w:rsidRPr="00BB511A" w:rsidRDefault="00791BA9" w:rsidP="008B524B">
          <w:pPr>
            <w:pStyle w:val="Encabezado"/>
            <w:rPr>
              <w:rFonts w:ascii="Arial" w:hAnsi="Arial" w:cs="Arial"/>
            </w:rPr>
          </w:pPr>
        </w:p>
      </w:tc>
    </w:tr>
  </w:tbl>
  <w:p w14:paraId="11D33361" w14:textId="77777777" w:rsidR="00791BA9" w:rsidRPr="00727CE8" w:rsidRDefault="00791BA9">
    <w:pPr>
      <w:pStyle w:val="Encabezado"/>
      <w:rPr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626" w:type="dxa"/>
      <w:jc w:val="center"/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6306"/>
      <w:gridCol w:w="2336"/>
      <w:gridCol w:w="856"/>
      <w:gridCol w:w="1128"/>
    </w:tblGrid>
    <w:tr w:rsidR="00791BA9" w14:paraId="6C50A3B8" w14:textId="77777777" w:rsidTr="000B0CBC">
      <w:trPr>
        <w:jc w:val="center"/>
      </w:trPr>
      <w:tc>
        <w:tcPr>
          <w:tcW w:w="6306" w:type="dxa"/>
          <w:vMerge w:val="restart"/>
          <w:vAlign w:val="center"/>
        </w:tcPr>
        <w:p w14:paraId="67FA5A4C" w14:textId="77777777" w:rsidR="00791BA9" w:rsidRPr="008D4003" w:rsidRDefault="00791BA9" w:rsidP="000B0CBC">
          <w:pPr>
            <w:pStyle w:val="Encabezado"/>
            <w:jc w:val="center"/>
            <w:rPr>
              <w:sz w:val="4"/>
            </w:rPr>
          </w:pPr>
          <w:r>
            <w:rPr>
              <w:noProof/>
              <w:lang w:val="es-MX" w:eastAsia="es-MX"/>
            </w:rPr>
            <w:drawing>
              <wp:inline distT="0" distB="0" distL="0" distR="0" wp14:anchorId="2BD16F1B" wp14:editId="499BAA9F">
                <wp:extent cx="3867150" cy="400050"/>
                <wp:effectExtent l="0" t="0" r="0" b="0"/>
                <wp:docPr id="88" name="Picture 2" descr="DVGI-Direccion de planificacion de inversiones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DVGI-Direccion de planificacion de inversiones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6" w:type="dxa"/>
          <w:vMerge w:val="restart"/>
          <w:vAlign w:val="center"/>
        </w:tcPr>
        <w:p w14:paraId="0A66FC57" w14:textId="77777777" w:rsidR="00791BA9" w:rsidRPr="00CF3A6D" w:rsidRDefault="00791BA9" w:rsidP="008B524B">
          <w:pPr>
            <w:pStyle w:val="Encabezado"/>
            <w:jc w:val="center"/>
            <w:rPr>
              <w:rFonts w:ascii="Arial" w:hAnsi="Arial" w:cs="Arial"/>
              <w:b/>
              <w:spacing w:val="-6"/>
            </w:rPr>
          </w:pPr>
          <w:r w:rsidRPr="00CF3A6D">
            <w:rPr>
              <w:rFonts w:ascii="Arial" w:eastAsia="Times New Roman" w:hAnsi="Arial" w:cs="Arial"/>
              <w:b/>
              <w:bCs/>
              <w:spacing w:val="-6"/>
              <w:sz w:val="20"/>
              <w:lang w:eastAsia="es-PE"/>
            </w:rPr>
            <w:t>FICHA DE ESTADO DE INFRAESTRUCTURA</w:t>
          </w:r>
        </w:p>
      </w:tc>
      <w:tc>
        <w:tcPr>
          <w:tcW w:w="856" w:type="dxa"/>
          <w:vAlign w:val="center"/>
        </w:tcPr>
        <w:p w14:paraId="2BEB4A35" w14:textId="7A200CD7" w:rsidR="00791BA9" w:rsidRPr="00BB511A" w:rsidRDefault="00791BA9" w:rsidP="000B0CBC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6B288B">
            <w:rPr>
              <w:rFonts w:ascii="Arial" w:hAnsi="Arial" w:cs="Arial"/>
              <w:spacing w:val="-6"/>
              <w:sz w:val="20"/>
            </w:rPr>
            <w:t>L</w:t>
          </w:r>
          <w:r>
            <w:rPr>
              <w:rFonts w:ascii="Arial" w:hAnsi="Arial" w:cs="Arial"/>
              <w:spacing w:val="-6"/>
              <w:sz w:val="20"/>
            </w:rPr>
            <w:t>á</w:t>
          </w:r>
          <w:r w:rsidRPr="006B288B">
            <w:rPr>
              <w:rFonts w:ascii="Arial" w:hAnsi="Arial" w:cs="Arial"/>
              <w:spacing w:val="-6"/>
              <w:sz w:val="20"/>
            </w:rPr>
            <w:t>mina</w:t>
          </w:r>
          <w:r w:rsidRPr="00BB511A">
            <w:rPr>
              <w:rFonts w:ascii="Arial" w:hAnsi="Arial" w:cs="Arial"/>
              <w:sz w:val="20"/>
            </w:rPr>
            <w:t>:</w:t>
          </w:r>
        </w:p>
      </w:tc>
      <w:tc>
        <w:tcPr>
          <w:tcW w:w="1128" w:type="dxa"/>
        </w:tcPr>
        <w:p w14:paraId="7C8A9A5C" w14:textId="77777777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</w:t>
          </w:r>
        </w:p>
      </w:tc>
    </w:tr>
    <w:tr w:rsidR="00791BA9" w14:paraId="4EC88311" w14:textId="77777777" w:rsidTr="000B0CBC">
      <w:trPr>
        <w:trHeight w:val="125"/>
        <w:jc w:val="center"/>
      </w:trPr>
      <w:tc>
        <w:tcPr>
          <w:tcW w:w="6306" w:type="dxa"/>
          <w:vMerge/>
        </w:tcPr>
        <w:p w14:paraId="6CA5C40D" w14:textId="77777777" w:rsidR="00791BA9" w:rsidRDefault="00791BA9">
          <w:pPr>
            <w:pStyle w:val="Encabezado"/>
          </w:pPr>
        </w:p>
      </w:tc>
      <w:tc>
        <w:tcPr>
          <w:tcW w:w="2336" w:type="dxa"/>
          <w:vMerge/>
        </w:tcPr>
        <w:p w14:paraId="2E5F0A74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0F20D4FE" w14:textId="77777777" w:rsidR="00791BA9" w:rsidRPr="00BB511A" w:rsidRDefault="00791BA9" w:rsidP="00846E38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N°:</w:t>
          </w:r>
        </w:p>
      </w:tc>
      <w:tc>
        <w:tcPr>
          <w:tcW w:w="1128" w:type="dxa"/>
        </w:tcPr>
        <w:p w14:paraId="7997C75F" w14:textId="474D3E77" w:rsidR="00791BA9" w:rsidRPr="00BB511A" w:rsidRDefault="00791BA9" w:rsidP="008177FD">
          <w:pPr>
            <w:pStyle w:val="Encabezado"/>
            <w:jc w:val="center"/>
            <w:rPr>
              <w:rFonts w:ascii="Arial" w:hAnsi="Arial" w:cs="Arial"/>
            </w:rPr>
          </w:pPr>
          <w:r w:rsidRPr="00BB511A">
            <w:rPr>
              <w:rFonts w:ascii="Arial" w:hAnsi="Arial" w:cs="Arial"/>
            </w:rPr>
            <w:t>A-</w:t>
          </w:r>
          <w:r w:rsidRPr="00BB511A">
            <w:rPr>
              <w:rFonts w:ascii="Arial" w:hAnsi="Arial" w:cs="Arial"/>
            </w:rPr>
            <w:fldChar w:fldCharType="begin"/>
          </w:r>
          <w:r w:rsidRPr="00BB511A">
            <w:rPr>
              <w:rFonts w:ascii="Arial" w:hAnsi="Arial" w:cs="Arial"/>
            </w:rPr>
            <w:instrText>PAGE   \* MERGEFORMAT</w:instrText>
          </w:r>
          <w:r w:rsidRPr="00BB511A">
            <w:rPr>
              <w:rFonts w:ascii="Arial" w:hAnsi="Arial" w:cs="Arial"/>
            </w:rPr>
            <w:fldChar w:fldCharType="separate"/>
          </w:r>
          <w:r w:rsidR="00BF6FD4" w:rsidRPr="00BF6FD4">
            <w:rPr>
              <w:rFonts w:ascii="Arial" w:hAnsi="Arial" w:cs="Arial"/>
              <w:noProof/>
              <w:lang w:val="es-ES"/>
            </w:rPr>
            <w:t>8</w:t>
          </w:r>
          <w:r w:rsidRPr="00BB511A">
            <w:rPr>
              <w:rFonts w:ascii="Arial" w:hAnsi="Arial" w:cs="Arial"/>
            </w:rPr>
            <w:fldChar w:fldCharType="end"/>
          </w:r>
        </w:p>
      </w:tc>
    </w:tr>
    <w:tr w:rsidR="00791BA9" w14:paraId="43EAA098" w14:textId="77777777" w:rsidTr="000B0CBC">
      <w:trPr>
        <w:trHeight w:val="142"/>
        <w:jc w:val="center"/>
      </w:trPr>
      <w:tc>
        <w:tcPr>
          <w:tcW w:w="6306" w:type="dxa"/>
          <w:vMerge/>
        </w:tcPr>
        <w:p w14:paraId="7D59113E" w14:textId="77777777" w:rsidR="00791BA9" w:rsidRDefault="00791BA9">
          <w:pPr>
            <w:pStyle w:val="Encabezado"/>
          </w:pPr>
        </w:p>
      </w:tc>
      <w:tc>
        <w:tcPr>
          <w:tcW w:w="2336" w:type="dxa"/>
          <w:vMerge/>
        </w:tcPr>
        <w:p w14:paraId="5CF77135" w14:textId="77777777" w:rsidR="00791BA9" w:rsidRPr="00BB511A" w:rsidRDefault="00791BA9">
          <w:pPr>
            <w:pStyle w:val="Encabezado"/>
            <w:rPr>
              <w:rFonts w:ascii="Arial" w:hAnsi="Arial" w:cs="Arial"/>
            </w:rPr>
          </w:pPr>
        </w:p>
      </w:tc>
      <w:tc>
        <w:tcPr>
          <w:tcW w:w="856" w:type="dxa"/>
          <w:vAlign w:val="center"/>
        </w:tcPr>
        <w:p w14:paraId="1BBED77F" w14:textId="77777777" w:rsidR="00791BA9" w:rsidRPr="00BB511A" w:rsidRDefault="00791BA9" w:rsidP="008B524B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BB511A">
            <w:rPr>
              <w:rFonts w:ascii="Arial" w:hAnsi="Arial" w:cs="Arial"/>
              <w:sz w:val="20"/>
            </w:rPr>
            <w:t>Fecha:</w:t>
          </w:r>
        </w:p>
      </w:tc>
      <w:tc>
        <w:tcPr>
          <w:tcW w:w="1128" w:type="dxa"/>
        </w:tcPr>
        <w:p w14:paraId="035DE36E" w14:textId="77777777" w:rsidR="00791BA9" w:rsidRPr="00BB511A" w:rsidRDefault="00791BA9" w:rsidP="008B524B">
          <w:pPr>
            <w:pStyle w:val="Encabezado"/>
            <w:rPr>
              <w:rFonts w:ascii="Arial" w:hAnsi="Arial" w:cs="Arial"/>
            </w:rPr>
          </w:pPr>
        </w:p>
      </w:tc>
    </w:tr>
  </w:tbl>
  <w:p w14:paraId="1B1FB273" w14:textId="77777777" w:rsidR="00791BA9" w:rsidRPr="00727CE8" w:rsidRDefault="00791BA9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7B52"/>
    <w:multiLevelType w:val="hybridMultilevel"/>
    <w:tmpl w:val="9F3C27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65F93"/>
    <w:multiLevelType w:val="hybridMultilevel"/>
    <w:tmpl w:val="72D4BDB2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46BD5"/>
    <w:multiLevelType w:val="hybridMultilevel"/>
    <w:tmpl w:val="D8A60074"/>
    <w:lvl w:ilvl="0" w:tplc="DE40C68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68510D"/>
    <w:multiLevelType w:val="hybridMultilevel"/>
    <w:tmpl w:val="D8A60074"/>
    <w:lvl w:ilvl="0" w:tplc="DE40C68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197C5C"/>
    <w:multiLevelType w:val="hybridMultilevel"/>
    <w:tmpl w:val="AC327EF6"/>
    <w:lvl w:ilvl="0" w:tplc="269CABDC">
      <w:start w:val="1"/>
      <w:numFmt w:val="decimal"/>
      <w:lvlText w:val="%1."/>
      <w:lvlJc w:val="left"/>
      <w:pPr>
        <w:ind w:left="585" w:hanging="360"/>
      </w:pPr>
      <w:rPr>
        <w:rFonts w:ascii="Arial" w:hAnsi="Arial" w:cs="Arial" w:hint="default"/>
        <w:b w:val="0"/>
        <w:color w:val="000000" w:themeColor="text1"/>
      </w:rPr>
    </w:lvl>
    <w:lvl w:ilvl="1" w:tplc="280A0019" w:tentative="1">
      <w:start w:val="1"/>
      <w:numFmt w:val="lowerLetter"/>
      <w:lvlText w:val="%2."/>
      <w:lvlJc w:val="left"/>
      <w:pPr>
        <w:ind w:left="1305" w:hanging="360"/>
      </w:pPr>
    </w:lvl>
    <w:lvl w:ilvl="2" w:tplc="280A001B" w:tentative="1">
      <w:start w:val="1"/>
      <w:numFmt w:val="lowerRoman"/>
      <w:lvlText w:val="%3."/>
      <w:lvlJc w:val="right"/>
      <w:pPr>
        <w:ind w:left="2025" w:hanging="180"/>
      </w:pPr>
    </w:lvl>
    <w:lvl w:ilvl="3" w:tplc="280A000F" w:tentative="1">
      <w:start w:val="1"/>
      <w:numFmt w:val="decimal"/>
      <w:lvlText w:val="%4."/>
      <w:lvlJc w:val="left"/>
      <w:pPr>
        <w:ind w:left="2745" w:hanging="360"/>
      </w:pPr>
    </w:lvl>
    <w:lvl w:ilvl="4" w:tplc="280A0019" w:tentative="1">
      <w:start w:val="1"/>
      <w:numFmt w:val="lowerLetter"/>
      <w:lvlText w:val="%5."/>
      <w:lvlJc w:val="left"/>
      <w:pPr>
        <w:ind w:left="3465" w:hanging="360"/>
      </w:pPr>
    </w:lvl>
    <w:lvl w:ilvl="5" w:tplc="280A001B" w:tentative="1">
      <w:start w:val="1"/>
      <w:numFmt w:val="lowerRoman"/>
      <w:lvlText w:val="%6."/>
      <w:lvlJc w:val="right"/>
      <w:pPr>
        <w:ind w:left="4185" w:hanging="180"/>
      </w:pPr>
    </w:lvl>
    <w:lvl w:ilvl="6" w:tplc="280A000F" w:tentative="1">
      <w:start w:val="1"/>
      <w:numFmt w:val="decimal"/>
      <w:lvlText w:val="%7."/>
      <w:lvlJc w:val="left"/>
      <w:pPr>
        <w:ind w:left="4905" w:hanging="360"/>
      </w:pPr>
    </w:lvl>
    <w:lvl w:ilvl="7" w:tplc="280A0019" w:tentative="1">
      <w:start w:val="1"/>
      <w:numFmt w:val="lowerLetter"/>
      <w:lvlText w:val="%8."/>
      <w:lvlJc w:val="left"/>
      <w:pPr>
        <w:ind w:left="5625" w:hanging="360"/>
      </w:pPr>
    </w:lvl>
    <w:lvl w:ilvl="8" w:tplc="280A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292C479E"/>
    <w:multiLevelType w:val="hybridMultilevel"/>
    <w:tmpl w:val="3AC4D92A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C5792E"/>
    <w:multiLevelType w:val="hybridMultilevel"/>
    <w:tmpl w:val="F044E498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E4845"/>
    <w:multiLevelType w:val="hybridMultilevel"/>
    <w:tmpl w:val="6122B49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94CC0"/>
    <w:multiLevelType w:val="hybridMultilevel"/>
    <w:tmpl w:val="70D63066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07B65"/>
    <w:multiLevelType w:val="hybridMultilevel"/>
    <w:tmpl w:val="34A610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A15B1"/>
    <w:multiLevelType w:val="hybridMultilevel"/>
    <w:tmpl w:val="70D63066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43758"/>
    <w:multiLevelType w:val="hybridMultilevel"/>
    <w:tmpl w:val="A0E61E2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6"/>
  </w:num>
  <w:num w:numId="9">
    <w:abstractNumId w:val="11"/>
  </w:num>
  <w:num w:numId="10">
    <w:abstractNumId w:val="5"/>
  </w:num>
  <w:num w:numId="11">
    <w:abstractNumId w:val="7"/>
  </w:num>
  <w:num w:numId="1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95"/>
    <w:rsid w:val="0000179E"/>
    <w:rsid w:val="00007138"/>
    <w:rsid w:val="00010012"/>
    <w:rsid w:val="0001075C"/>
    <w:rsid w:val="00011558"/>
    <w:rsid w:val="00012123"/>
    <w:rsid w:val="00013934"/>
    <w:rsid w:val="000163CA"/>
    <w:rsid w:val="00017CF8"/>
    <w:rsid w:val="00021FEC"/>
    <w:rsid w:val="000251A5"/>
    <w:rsid w:val="0002523A"/>
    <w:rsid w:val="0002771D"/>
    <w:rsid w:val="00031CA9"/>
    <w:rsid w:val="00034D2D"/>
    <w:rsid w:val="00041348"/>
    <w:rsid w:val="000423F6"/>
    <w:rsid w:val="00056DF0"/>
    <w:rsid w:val="0006213E"/>
    <w:rsid w:val="0006433A"/>
    <w:rsid w:val="000701E9"/>
    <w:rsid w:val="000707B0"/>
    <w:rsid w:val="00081DC4"/>
    <w:rsid w:val="00097093"/>
    <w:rsid w:val="000973A4"/>
    <w:rsid w:val="00097646"/>
    <w:rsid w:val="000A07B2"/>
    <w:rsid w:val="000A4C0F"/>
    <w:rsid w:val="000A6E1C"/>
    <w:rsid w:val="000A6EDF"/>
    <w:rsid w:val="000B0CBC"/>
    <w:rsid w:val="000B6346"/>
    <w:rsid w:val="000B6C6B"/>
    <w:rsid w:val="000C216E"/>
    <w:rsid w:val="000C3C9A"/>
    <w:rsid w:val="000C43D0"/>
    <w:rsid w:val="000C4D00"/>
    <w:rsid w:val="000C4F6F"/>
    <w:rsid w:val="000C53BB"/>
    <w:rsid w:val="000C75A0"/>
    <w:rsid w:val="000D2DD0"/>
    <w:rsid w:val="000D5FA1"/>
    <w:rsid w:val="000D6852"/>
    <w:rsid w:val="000E1CBF"/>
    <w:rsid w:val="000E4662"/>
    <w:rsid w:val="000E5262"/>
    <w:rsid w:val="000F269D"/>
    <w:rsid w:val="000F5AAC"/>
    <w:rsid w:val="000F7D4B"/>
    <w:rsid w:val="001003DE"/>
    <w:rsid w:val="00101432"/>
    <w:rsid w:val="00102ECF"/>
    <w:rsid w:val="001037EC"/>
    <w:rsid w:val="00105E87"/>
    <w:rsid w:val="0010695B"/>
    <w:rsid w:val="00113522"/>
    <w:rsid w:val="001168ED"/>
    <w:rsid w:val="00117AD6"/>
    <w:rsid w:val="00123FAE"/>
    <w:rsid w:val="00131C1A"/>
    <w:rsid w:val="00131D3D"/>
    <w:rsid w:val="001330AD"/>
    <w:rsid w:val="001330F9"/>
    <w:rsid w:val="0013465C"/>
    <w:rsid w:val="00135774"/>
    <w:rsid w:val="001358B3"/>
    <w:rsid w:val="00136790"/>
    <w:rsid w:val="00136811"/>
    <w:rsid w:val="00137BDA"/>
    <w:rsid w:val="0014650E"/>
    <w:rsid w:val="001539D2"/>
    <w:rsid w:val="0015539F"/>
    <w:rsid w:val="001566CB"/>
    <w:rsid w:val="00161683"/>
    <w:rsid w:val="00164A1F"/>
    <w:rsid w:val="00164F76"/>
    <w:rsid w:val="00170369"/>
    <w:rsid w:val="00173DC1"/>
    <w:rsid w:val="00174556"/>
    <w:rsid w:val="001767AC"/>
    <w:rsid w:val="001774DA"/>
    <w:rsid w:val="00182471"/>
    <w:rsid w:val="001834D9"/>
    <w:rsid w:val="00185859"/>
    <w:rsid w:val="0018585D"/>
    <w:rsid w:val="00187F02"/>
    <w:rsid w:val="001A0F00"/>
    <w:rsid w:val="001A3CD1"/>
    <w:rsid w:val="001A40C0"/>
    <w:rsid w:val="001A4EC9"/>
    <w:rsid w:val="001A515C"/>
    <w:rsid w:val="001A6E3D"/>
    <w:rsid w:val="001A73B4"/>
    <w:rsid w:val="001A7826"/>
    <w:rsid w:val="001B0F1F"/>
    <w:rsid w:val="001B5699"/>
    <w:rsid w:val="001B759F"/>
    <w:rsid w:val="001B7ACF"/>
    <w:rsid w:val="001C090A"/>
    <w:rsid w:val="001C13B7"/>
    <w:rsid w:val="001C1863"/>
    <w:rsid w:val="001C2DFB"/>
    <w:rsid w:val="001D0B78"/>
    <w:rsid w:val="001D1674"/>
    <w:rsid w:val="001D725A"/>
    <w:rsid w:val="001D77C3"/>
    <w:rsid w:val="001D77F5"/>
    <w:rsid w:val="001D7D47"/>
    <w:rsid w:val="001E21B5"/>
    <w:rsid w:val="001E34E3"/>
    <w:rsid w:val="001F202C"/>
    <w:rsid w:val="001F4209"/>
    <w:rsid w:val="001F4F18"/>
    <w:rsid w:val="001F6AEC"/>
    <w:rsid w:val="00201A4D"/>
    <w:rsid w:val="0020391C"/>
    <w:rsid w:val="00205DCD"/>
    <w:rsid w:val="00206428"/>
    <w:rsid w:val="00207DFE"/>
    <w:rsid w:val="00210133"/>
    <w:rsid w:val="00210DC5"/>
    <w:rsid w:val="002157F2"/>
    <w:rsid w:val="00217D5B"/>
    <w:rsid w:val="002202E7"/>
    <w:rsid w:val="002207D6"/>
    <w:rsid w:val="00221CE4"/>
    <w:rsid w:val="00230830"/>
    <w:rsid w:val="00231CD6"/>
    <w:rsid w:val="00233B6B"/>
    <w:rsid w:val="00244B3B"/>
    <w:rsid w:val="002452AC"/>
    <w:rsid w:val="00246A4F"/>
    <w:rsid w:val="002542FC"/>
    <w:rsid w:val="002611F5"/>
    <w:rsid w:val="00264B05"/>
    <w:rsid w:val="002650D1"/>
    <w:rsid w:val="00266794"/>
    <w:rsid w:val="0026695D"/>
    <w:rsid w:val="0026794E"/>
    <w:rsid w:val="00272780"/>
    <w:rsid w:val="00274971"/>
    <w:rsid w:val="00275A12"/>
    <w:rsid w:val="002771BE"/>
    <w:rsid w:val="00283E7B"/>
    <w:rsid w:val="0028561B"/>
    <w:rsid w:val="00286213"/>
    <w:rsid w:val="00286824"/>
    <w:rsid w:val="00286B27"/>
    <w:rsid w:val="00290E6D"/>
    <w:rsid w:val="002936EF"/>
    <w:rsid w:val="002940E9"/>
    <w:rsid w:val="00296422"/>
    <w:rsid w:val="002A3959"/>
    <w:rsid w:val="002A461F"/>
    <w:rsid w:val="002B1E98"/>
    <w:rsid w:val="002B271C"/>
    <w:rsid w:val="002B363A"/>
    <w:rsid w:val="002B61F3"/>
    <w:rsid w:val="002B6398"/>
    <w:rsid w:val="002B7450"/>
    <w:rsid w:val="002B7462"/>
    <w:rsid w:val="002C3DA8"/>
    <w:rsid w:val="002C7782"/>
    <w:rsid w:val="002D0128"/>
    <w:rsid w:val="002D5762"/>
    <w:rsid w:val="002D5994"/>
    <w:rsid w:val="002E1516"/>
    <w:rsid w:val="002E17E9"/>
    <w:rsid w:val="002E3A58"/>
    <w:rsid w:val="002E3E26"/>
    <w:rsid w:val="002E412A"/>
    <w:rsid w:val="002F3176"/>
    <w:rsid w:val="002F546B"/>
    <w:rsid w:val="002F5A6A"/>
    <w:rsid w:val="00306569"/>
    <w:rsid w:val="0031014F"/>
    <w:rsid w:val="00311ACD"/>
    <w:rsid w:val="003122A9"/>
    <w:rsid w:val="00313E47"/>
    <w:rsid w:val="00323EC3"/>
    <w:rsid w:val="00324B1F"/>
    <w:rsid w:val="0032572D"/>
    <w:rsid w:val="00333156"/>
    <w:rsid w:val="00337DC5"/>
    <w:rsid w:val="003404DF"/>
    <w:rsid w:val="00340863"/>
    <w:rsid w:val="0034129A"/>
    <w:rsid w:val="00341B34"/>
    <w:rsid w:val="00341F9E"/>
    <w:rsid w:val="003467E9"/>
    <w:rsid w:val="00347275"/>
    <w:rsid w:val="0034773F"/>
    <w:rsid w:val="00351D26"/>
    <w:rsid w:val="003529FF"/>
    <w:rsid w:val="0035667C"/>
    <w:rsid w:val="003577A6"/>
    <w:rsid w:val="0036111D"/>
    <w:rsid w:val="00361D8C"/>
    <w:rsid w:val="00362287"/>
    <w:rsid w:val="00372EE7"/>
    <w:rsid w:val="003730E1"/>
    <w:rsid w:val="00377103"/>
    <w:rsid w:val="00382E65"/>
    <w:rsid w:val="00383662"/>
    <w:rsid w:val="00384F97"/>
    <w:rsid w:val="0038679A"/>
    <w:rsid w:val="003875C0"/>
    <w:rsid w:val="00392D74"/>
    <w:rsid w:val="003933D5"/>
    <w:rsid w:val="00395625"/>
    <w:rsid w:val="003A1E52"/>
    <w:rsid w:val="003A7EFA"/>
    <w:rsid w:val="003A7EFC"/>
    <w:rsid w:val="003B5F71"/>
    <w:rsid w:val="003C3B68"/>
    <w:rsid w:val="003C3E44"/>
    <w:rsid w:val="003D3C2E"/>
    <w:rsid w:val="003D5C17"/>
    <w:rsid w:val="003D6C60"/>
    <w:rsid w:val="003E396F"/>
    <w:rsid w:val="003E487B"/>
    <w:rsid w:val="003E5134"/>
    <w:rsid w:val="003E60B4"/>
    <w:rsid w:val="003F17AE"/>
    <w:rsid w:val="003F3472"/>
    <w:rsid w:val="003F6024"/>
    <w:rsid w:val="00400FB2"/>
    <w:rsid w:val="00401431"/>
    <w:rsid w:val="0040166A"/>
    <w:rsid w:val="004022DA"/>
    <w:rsid w:val="00402354"/>
    <w:rsid w:val="004047A8"/>
    <w:rsid w:val="004105C0"/>
    <w:rsid w:val="004106F7"/>
    <w:rsid w:val="0041345F"/>
    <w:rsid w:val="00414CB9"/>
    <w:rsid w:val="00425717"/>
    <w:rsid w:val="0043111A"/>
    <w:rsid w:val="00433037"/>
    <w:rsid w:val="004347C6"/>
    <w:rsid w:val="00435846"/>
    <w:rsid w:val="00440557"/>
    <w:rsid w:val="00440BC7"/>
    <w:rsid w:val="00443377"/>
    <w:rsid w:val="00444C73"/>
    <w:rsid w:val="00447F88"/>
    <w:rsid w:val="0045041E"/>
    <w:rsid w:val="004505B6"/>
    <w:rsid w:val="004525DF"/>
    <w:rsid w:val="004527B7"/>
    <w:rsid w:val="004533A9"/>
    <w:rsid w:val="00472414"/>
    <w:rsid w:val="0047402C"/>
    <w:rsid w:val="004748EC"/>
    <w:rsid w:val="00477E71"/>
    <w:rsid w:val="00480119"/>
    <w:rsid w:val="0048050E"/>
    <w:rsid w:val="0048280D"/>
    <w:rsid w:val="00483703"/>
    <w:rsid w:val="004838BA"/>
    <w:rsid w:val="00485020"/>
    <w:rsid w:val="0048539F"/>
    <w:rsid w:val="00486766"/>
    <w:rsid w:val="00490075"/>
    <w:rsid w:val="00496B09"/>
    <w:rsid w:val="004A04AC"/>
    <w:rsid w:val="004A1E1C"/>
    <w:rsid w:val="004A2D4E"/>
    <w:rsid w:val="004A7149"/>
    <w:rsid w:val="004B16C1"/>
    <w:rsid w:val="004B316D"/>
    <w:rsid w:val="004C0B68"/>
    <w:rsid w:val="004C68AA"/>
    <w:rsid w:val="004D1168"/>
    <w:rsid w:val="004D1E30"/>
    <w:rsid w:val="004D2BEE"/>
    <w:rsid w:val="004D3D56"/>
    <w:rsid w:val="004E2B8B"/>
    <w:rsid w:val="004E382D"/>
    <w:rsid w:val="004E69AA"/>
    <w:rsid w:val="004E7EED"/>
    <w:rsid w:val="004F0E7E"/>
    <w:rsid w:val="004F266A"/>
    <w:rsid w:val="004F5538"/>
    <w:rsid w:val="004F605B"/>
    <w:rsid w:val="004F6578"/>
    <w:rsid w:val="0050254C"/>
    <w:rsid w:val="0050697F"/>
    <w:rsid w:val="005073AA"/>
    <w:rsid w:val="00507AE2"/>
    <w:rsid w:val="005134EB"/>
    <w:rsid w:val="00513B93"/>
    <w:rsid w:val="005165C3"/>
    <w:rsid w:val="0052282F"/>
    <w:rsid w:val="00532689"/>
    <w:rsid w:val="005326B0"/>
    <w:rsid w:val="005342E2"/>
    <w:rsid w:val="005352F0"/>
    <w:rsid w:val="00537282"/>
    <w:rsid w:val="00542AB3"/>
    <w:rsid w:val="00544443"/>
    <w:rsid w:val="00544682"/>
    <w:rsid w:val="00546479"/>
    <w:rsid w:val="00546B96"/>
    <w:rsid w:val="00550CB1"/>
    <w:rsid w:val="00552ED2"/>
    <w:rsid w:val="0055475F"/>
    <w:rsid w:val="0055629C"/>
    <w:rsid w:val="005565FF"/>
    <w:rsid w:val="00564461"/>
    <w:rsid w:val="00564E32"/>
    <w:rsid w:val="00564E9B"/>
    <w:rsid w:val="00566BFF"/>
    <w:rsid w:val="00570C93"/>
    <w:rsid w:val="00571364"/>
    <w:rsid w:val="00571A26"/>
    <w:rsid w:val="00572C66"/>
    <w:rsid w:val="00573017"/>
    <w:rsid w:val="0057356A"/>
    <w:rsid w:val="00574AD6"/>
    <w:rsid w:val="0057541D"/>
    <w:rsid w:val="00576001"/>
    <w:rsid w:val="005776EC"/>
    <w:rsid w:val="00581A79"/>
    <w:rsid w:val="005824D4"/>
    <w:rsid w:val="00582C44"/>
    <w:rsid w:val="0059125F"/>
    <w:rsid w:val="00591C64"/>
    <w:rsid w:val="00592A93"/>
    <w:rsid w:val="00593E8D"/>
    <w:rsid w:val="0059707A"/>
    <w:rsid w:val="005A183E"/>
    <w:rsid w:val="005A18E2"/>
    <w:rsid w:val="005A3C66"/>
    <w:rsid w:val="005A4832"/>
    <w:rsid w:val="005A75D7"/>
    <w:rsid w:val="005B4051"/>
    <w:rsid w:val="005B5187"/>
    <w:rsid w:val="005C135E"/>
    <w:rsid w:val="005C1781"/>
    <w:rsid w:val="005D05CF"/>
    <w:rsid w:val="005D5367"/>
    <w:rsid w:val="005E27A4"/>
    <w:rsid w:val="005E5AC8"/>
    <w:rsid w:val="005E7FA2"/>
    <w:rsid w:val="005F192B"/>
    <w:rsid w:val="005F36A9"/>
    <w:rsid w:val="005F4B6D"/>
    <w:rsid w:val="005F7159"/>
    <w:rsid w:val="005F7566"/>
    <w:rsid w:val="00605EB9"/>
    <w:rsid w:val="006065CC"/>
    <w:rsid w:val="00607C41"/>
    <w:rsid w:val="0061061B"/>
    <w:rsid w:val="00610A29"/>
    <w:rsid w:val="006133E2"/>
    <w:rsid w:val="006156AF"/>
    <w:rsid w:val="00615E87"/>
    <w:rsid w:val="0061744B"/>
    <w:rsid w:val="00621DB3"/>
    <w:rsid w:val="00622BFA"/>
    <w:rsid w:val="00624A1E"/>
    <w:rsid w:val="006303F5"/>
    <w:rsid w:val="00642700"/>
    <w:rsid w:val="00643C20"/>
    <w:rsid w:val="00644522"/>
    <w:rsid w:val="00645009"/>
    <w:rsid w:val="006466A7"/>
    <w:rsid w:val="00652F6A"/>
    <w:rsid w:val="00652FE2"/>
    <w:rsid w:val="00654F4A"/>
    <w:rsid w:val="00655043"/>
    <w:rsid w:val="00664543"/>
    <w:rsid w:val="006670EC"/>
    <w:rsid w:val="00671878"/>
    <w:rsid w:val="00680939"/>
    <w:rsid w:val="006835FB"/>
    <w:rsid w:val="00683CB4"/>
    <w:rsid w:val="00685E9F"/>
    <w:rsid w:val="006864CE"/>
    <w:rsid w:val="0069145E"/>
    <w:rsid w:val="006A1041"/>
    <w:rsid w:val="006A1410"/>
    <w:rsid w:val="006A3FFC"/>
    <w:rsid w:val="006A60F5"/>
    <w:rsid w:val="006B02C0"/>
    <w:rsid w:val="006B1DE6"/>
    <w:rsid w:val="006B288B"/>
    <w:rsid w:val="006B2E8F"/>
    <w:rsid w:val="006B2ECF"/>
    <w:rsid w:val="006B352B"/>
    <w:rsid w:val="006B5CB1"/>
    <w:rsid w:val="006B7665"/>
    <w:rsid w:val="006C00A8"/>
    <w:rsid w:val="006C20E5"/>
    <w:rsid w:val="006C7BED"/>
    <w:rsid w:val="006D2B08"/>
    <w:rsid w:val="006D2FBE"/>
    <w:rsid w:val="006D5BEB"/>
    <w:rsid w:val="006E23B7"/>
    <w:rsid w:val="006E390D"/>
    <w:rsid w:val="006E78FC"/>
    <w:rsid w:val="006F1F20"/>
    <w:rsid w:val="006F6CFB"/>
    <w:rsid w:val="006F6EDB"/>
    <w:rsid w:val="006F7084"/>
    <w:rsid w:val="006F7208"/>
    <w:rsid w:val="006F7A33"/>
    <w:rsid w:val="00700EF7"/>
    <w:rsid w:val="0070135A"/>
    <w:rsid w:val="007015F7"/>
    <w:rsid w:val="007059DC"/>
    <w:rsid w:val="0071122E"/>
    <w:rsid w:val="007114A9"/>
    <w:rsid w:val="0071217E"/>
    <w:rsid w:val="00714B13"/>
    <w:rsid w:val="007168DC"/>
    <w:rsid w:val="00720A1B"/>
    <w:rsid w:val="00720AE1"/>
    <w:rsid w:val="007233D1"/>
    <w:rsid w:val="0072686F"/>
    <w:rsid w:val="00727CE8"/>
    <w:rsid w:val="00734464"/>
    <w:rsid w:val="00741266"/>
    <w:rsid w:val="007427CC"/>
    <w:rsid w:val="00742FEE"/>
    <w:rsid w:val="00744149"/>
    <w:rsid w:val="00745D62"/>
    <w:rsid w:val="00747C1B"/>
    <w:rsid w:val="007507F8"/>
    <w:rsid w:val="00752735"/>
    <w:rsid w:val="00752C88"/>
    <w:rsid w:val="007530F2"/>
    <w:rsid w:val="0075451E"/>
    <w:rsid w:val="007555B4"/>
    <w:rsid w:val="007640CA"/>
    <w:rsid w:val="0076449C"/>
    <w:rsid w:val="007663CA"/>
    <w:rsid w:val="007708A7"/>
    <w:rsid w:val="0077146C"/>
    <w:rsid w:val="007734E5"/>
    <w:rsid w:val="00775030"/>
    <w:rsid w:val="00776AF4"/>
    <w:rsid w:val="00780CD4"/>
    <w:rsid w:val="00780F5D"/>
    <w:rsid w:val="00781F95"/>
    <w:rsid w:val="00782060"/>
    <w:rsid w:val="00790B49"/>
    <w:rsid w:val="00790F07"/>
    <w:rsid w:val="00791BA9"/>
    <w:rsid w:val="007A1D3D"/>
    <w:rsid w:val="007A21A9"/>
    <w:rsid w:val="007A2C82"/>
    <w:rsid w:val="007A31E2"/>
    <w:rsid w:val="007A470E"/>
    <w:rsid w:val="007A4F83"/>
    <w:rsid w:val="007A76DB"/>
    <w:rsid w:val="007B0515"/>
    <w:rsid w:val="007B471C"/>
    <w:rsid w:val="007B4D25"/>
    <w:rsid w:val="007B5F00"/>
    <w:rsid w:val="007C1F46"/>
    <w:rsid w:val="007C59CD"/>
    <w:rsid w:val="007C5A26"/>
    <w:rsid w:val="007C693F"/>
    <w:rsid w:val="007D261A"/>
    <w:rsid w:val="007D7DDA"/>
    <w:rsid w:val="007E0000"/>
    <w:rsid w:val="007E1E17"/>
    <w:rsid w:val="007E2C20"/>
    <w:rsid w:val="007E3ABF"/>
    <w:rsid w:val="007E4F7B"/>
    <w:rsid w:val="007F1539"/>
    <w:rsid w:val="007F2FE5"/>
    <w:rsid w:val="007F4690"/>
    <w:rsid w:val="007F6CCA"/>
    <w:rsid w:val="007F79DF"/>
    <w:rsid w:val="00801FC6"/>
    <w:rsid w:val="00805ADD"/>
    <w:rsid w:val="008109AB"/>
    <w:rsid w:val="008139CC"/>
    <w:rsid w:val="008145F4"/>
    <w:rsid w:val="008177FD"/>
    <w:rsid w:val="00817CEB"/>
    <w:rsid w:val="00822DEA"/>
    <w:rsid w:val="00823A43"/>
    <w:rsid w:val="00825768"/>
    <w:rsid w:val="0082599E"/>
    <w:rsid w:val="00832FC3"/>
    <w:rsid w:val="0083481F"/>
    <w:rsid w:val="00843013"/>
    <w:rsid w:val="008431BF"/>
    <w:rsid w:val="00843848"/>
    <w:rsid w:val="008447A2"/>
    <w:rsid w:val="00844C8A"/>
    <w:rsid w:val="00845173"/>
    <w:rsid w:val="008455FA"/>
    <w:rsid w:val="00846E38"/>
    <w:rsid w:val="0085700C"/>
    <w:rsid w:val="0086208C"/>
    <w:rsid w:val="008630D5"/>
    <w:rsid w:val="00877932"/>
    <w:rsid w:val="00882D96"/>
    <w:rsid w:val="00883A3F"/>
    <w:rsid w:val="0088490C"/>
    <w:rsid w:val="008850E8"/>
    <w:rsid w:val="008851ED"/>
    <w:rsid w:val="00892510"/>
    <w:rsid w:val="00894F25"/>
    <w:rsid w:val="00895731"/>
    <w:rsid w:val="0089784E"/>
    <w:rsid w:val="008A338E"/>
    <w:rsid w:val="008A6D5D"/>
    <w:rsid w:val="008B1906"/>
    <w:rsid w:val="008B29F1"/>
    <w:rsid w:val="008B3A7E"/>
    <w:rsid w:val="008B524B"/>
    <w:rsid w:val="008B7CE0"/>
    <w:rsid w:val="008B7D04"/>
    <w:rsid w:val="008C009F"/>
    <w:rsid w:val="008C341D"/>
    <w:rsid w:val="008C433E"/>
    <w:rsid w:val="008C4E35"/>
    <w:rsid w:val="008C7257"/>
    <w:rsid w:val="008C7636"/>
    <w:rsid w:val="008D4003"/>
    <w:rsid w:val="008E0289"/>
    <w:rsid w:val="008E0774"/>
    <w:rsid w:val="008E323B"/>
    <w:rsid w:val="008E54FF"/>
    <w:rsid w:val="008E7345"/>
    <w:rsid w:val="008E74FE"/>
    <w:rsid w:val="008E7965"/>
    <w:rsid w:val="008F10B5"/>
    <w:rsid w:val="008F2794"/>
    <w:rsid w:val="008F37D2"/>
    <w:rsid w:val="008F42A2"/>
    <w:rsid w:val="008F6C2E"/>
    <w:rsid w:val="009013B9"/>
    <w:rsid w:val="00901A3A"/>
    <w:rsid w:val="00901EA1"/>
    <w:rsid w:val="00905F05"/>
    <w:rsid w:val="00905F44"/>
    <w:rsid w:val="00911319"/>
    <w:rsid w:val="00914D78"/>
    <w:rsid w:val="0091534A"/>
    <w:rsid w:val="0093513D"/>
    <w:rsid w:val="00941DE7"/>
    <w:rsid w:val="00943346"/>
    <w:rsid w:val="009459E7"/>
    <w:rsid w:val="00951CE8"/>
    <w:rsid w:val="00952930"/>
    <w:rsid w:val="009548EC"/>
    <w:rsid w:val="009554FB"/>
    <w:rsid w:val="00955B09"/>
    <w:rsid w:val="00955D1B"/>
    <w:rsid w:val="0096271D"/>
    <w:rsid w:val="00966C31"/>
    <w:rsid w:val="00977B31"/>
    <w:rsid w:val="00980C4B"/>
    <w:rsid w:val="009813B5"/>
    <w:rsid w:val="00981CBD"/>
    <w:rsid w:val="009845FC"/>
    <w:rsid w:val="00990420"/>
    <w:rsid w:val="00990684"/>
    <w:rsid w:val="0099081F"/>
    <w:rsid w:val="00992EB4"/>
    <w:rsid w:val="009939DB"/>
    <w:rsid w:val="00994483"/>
    <w:rsid w:val="009970EC"/>
    <w:rsid w:val="009970FA"/>
    <w:rsid w:val="009A7DD1"/>
    <w:rsid w:val="009B362A"/>
    <w:rsid w:val="009B367F"/>
    <w:rsid w:val="009C2AFE"/>
    <w:rsid w:val="009C6199"/>
    <w:rsid w:val="009C6A9B"/>
    <w:rsid w:val="009C7A7A"/>
    <w:rsid w:val="009D13A5"/>
    <w:rsid w:val="009D38CC"/>
    <w:rsid w:val="009D4026"/>
    <w:rsid w:val="009D5AE8"/>
    <w:rsid w:val="009D7D68"/>
    <w:rsid w:val="009E1D6B"/>
    <w:rsid w:val="009E6E0B"/>
    <w:rsid w:val="009E6FEA"/>
    <w:rsid w:val="009F1338"/>
    <w:rsid w:val="00A01375"/>
    <w:rsid w:val="00A01824"/>
    <w:rsid w:val="00A03763"/>
    <w:rsid w:val="00A03FE8"/>
    <w:rsid w:val="00A078F1"/>
    <w:rsid w:val="00A11BDC"/>
    <w:rsid w:val="00A179A6"/>
    <w:rsid w:val="00A200C1"/>
    <w:rsid w:val="00A2072E"/>
    <w:rsid w:val="00A20EDA"/>
    <w:rsid w:val="00A21A03"/>
    <w:rsid w:val="00A259E5"/>
    <w:rsid w:val="00A3600A"/>
    <w:rsid w:val="00A40534"/>
    <w:rsid w:val="00A451C2"/>
    <w:rsid w:val="00A535BC"/>
    <w:rsid w:val="00A53BED"/>
    <w:rsid w:val="00A62964"/>
    <w:rsid w:val="00A62CFB"/>
    <w:rsid w:val="00A63BB7"/>
    <w:rsid w:val="00A6488B"/>
    <w:rsid w:val="00A6629D"/>
    <w:rsid w:val="00A67818"/>
    <w:rsid w:val="00A70728"/>
    <w:rsid w:val="00A71E31"/>
    <w:rsid w:val="00A851C6"/>
    <w:rsid w:val="00A85C2D"/>
    <w:rsid w:val="00A87875"/>
    <w:rsid w:val="00A91B29"/>
    <w:rsid w:val="00A97830"/>
    <w:rsid w:val="00AA34B7"/>
    <w:rsid w:val="00AA3A23"/>
    <w:rsid w:val="00AA3D66"/>
    <w:rsid w:val="00AB0EE9"/>
    <w:rsid w:val="00AB309F"/>
    <w:rsid w:val="00AB4711"/>
    <w:rsid w:val="00AC5F1B"/>
    <w:rsid w:val="00AC618E"/>
    <w:rsid w:val="00AC7D89"/>
    <w:rsid w:val="00AD06F6"/>
    <w:rsid w:val="00AD0FD8"/>
    <w:rsid w:val="00AD2855"/>
    <w:rsid w:val="00AE1454"/>
    <w:rsid w:val="00AE4CE5"/>
    <w:rsid w:val="00AE5F5B"/>
    <w:rsid w:val="00AE61A1"/>
    <w:rsid w:val="00AE7C57"/>
    <w:rsid w:val="00AF054B"/>
    <w:rsid w:val="00AF32E2"/>
    <w:rsid w:val="00AF37D7"/>
    <w:rsid w:val="00B035A0"/>
    <w:rsid w:val="00B03A03"/>
    <w:rsid w:val="00B056A7"/>
    <w:rsid w:val="00B0781F"/>
    <w:rsid w:val="00B1330B"/>
    <w:rsid w:val="00B14B4A"/>
    <w:rsid w:val="00B225DF"/>
    <w:rsid w:val="00B22E95"/>
    <w:rsid w:val="00B23B4F"/>
    <w:rsid w:val="00B25B80"/>
    <w:rsid w:val="00B27008"/>
    <w:rsid w:val="00B33800"/>
    <w:rsid w:val="00B351A9"/>
    <w:rsid w:val="00B35344"/>
    <w:rsid w:val="00B37B63"/>
    <w:rsid w:val="00B40872"/>
    <w:rsid w:val="00B42252"/>
    <w:rsid w:val="00B44F54"/>
    <w:rsid w:val="00B543E9"/>
    <w:rsid w:val="00B55D31"/>
    <w:rsid w:val="00B5758E"/>
    <w:rsid w:val="00B5766B"/>
    <w:rsid w:val="00B642F5"/>
    <w:rsid w:val="00B65110"/>
    <w:rsid w:val="00B66D38"/>
    <w:rsid w:val="00B7323B"/>
    <w:rsid w:val="00B80916"/>
    <w:rsid w:val="00B81951"/>
    <w:rsid w:val="00B848F3"/>
    <w:rsid w:val="00B852B4"/>
    <w:rsid w:val="00BA0505"/>
    <w:rsid w:val="00BA0FC0"/>
    <w:rsid w:val="00BA595E"/>
    <w:rsid w:val="00BA6D0C"/>
    <w:rsid w:val="00BA71BE"/>
    <w:rsid w:val="00BA7415"/>
    <w:rsid w:val="00BA7583"/>
    <w:rsid w:val="00BB0902"/>
    <w:rsid w:val="00BB0D15"/>
    <w:rsid w:val="00BB4C03"/>
    <w:rsid w:val="00BB511A"/>
    <w:rsid w:val="00BB7C7C"/>
    <w:rsid w:val="00BC1E94"/>
    <w:rsid w:val="00BC21F1"/>
    <w:rsid w:val="00BC499C"/>
    <w:rsid w:val="00BC6BBA"/>
    <w:rsid w:val="00BC6F42"/>
    <w:rsid w:val="00BD0198"/>
    <w:rsid w:val="00BD16B2"/>
    <w:rsid w:val="00BD26A8"/>
    <w:rsid w:val="00BD26CA"/>
    <w:rsid w:val="00BD294E"/>
    <w:rsid w:val="00BD5257"/>
    <w:rsid w:val="00BD5532"/>
    <w:rsid w:val="00BE7A04"/>
    <w:rsid w:val="00BF02CF"/>
    <w:rsid w:val="00BF2EDB"/>
    <w:rsid w:val="00BF2FC3"/>
    <w:rsid w:val="00BF3B86"/>
    <w:rsid w:val="00BF4B7C"/>
    <w:rsid w:val="00BF4F2E"/>
    <w:rsid w:val="00BF56B4"/>
    <w:rsid w:val="00BF6FD4"/>
    <w:rsid w:val="00C0088B"/>
    <w:rsid w:val="00C01872"/>
    <w:rsid w:val="00C020C1"/>
    <w:rsid w:val="00C026A7"/>
    <w:rsid w:val="00C124DB"/>
    <w:rsid w:val="00C13981"/>
    <w:rsid w:val="00C14648"/>
    <w:rsid w:val="00C171DA"/>
    <w:rsid w:val="00C206A1"/>
    <w:rsid w:val="00C21405"/>
    <w:rsid w:val="00C2140F"/>
    <w:rsid w:val="00C24F40"/>
    <w:rsid w:val="00C32037"/>
    <w:rsid w:val="00C4004F"/>
    <w:rsid w:val="00C406BC"/>
    <w:rsid w:val="00C40BDD"/>
    <w:rsid w:val="00C45502"/>
    <w:rsid w:val="00C4555F"/>
    <w:rsid w:val="00C4617D"/>
    <w:rsid w:val="00C50357"/>
    <w:rsid w:val="00C50DDE"/>
    <w:rsid w:val="00C51DE8"/>
    <w:rsid w:val="00C52F1C"/>
    <w:rsid w:val="00C55897"/>
    <w:rsid w:val="00C5781E"/>
    <w:rsid w:val="00C6047C"/>
    <w:rsid w:val="00C61738"/>
    <w:rsid w:val="00C654EB"/>
    <w:rsid w:val="00C65717"/>
    <w:rsid w:val="00C65ECE"/>
    <w:rsid w:val="00C673E7"/>
    <w:rsid w:val="00C67E30"/>
    <w:rsid w:val="00C76D0B"/>
    <w:rsid w:val="00C76F92"/>
    <w:rsid w:val="00C804D2"/>
    <w:rsid w:val="00C824C6"/>
    <w:rsid w:val="00C83CD6"/>
    <w:rsid w:val="00C843B7"/>
    <w:rsid w:val="00C845D0"/>
    <w:rsid w:val="00C87DA7"/>
    <w:rsid w:val="00C92E17"/>
    <w:rsid w:val="00CA1761"/>
    <w:rsid w:val="00CA28C5"/>
    <w:rsid w:val="00CA3CF9"/>
    <w:rsid w:val="00CA71C9"/>
    <w:rsid w:val="00CB1559"/>
    <w:rsid w:val="00CB3BB2"/>
    <w:rsid w:val="00CB43B7"/>
    <w:rsid w:val="00CB6563"/>
    <w:rsid w:val="00CB7538"/>
    <w:rsid w:val="00CC0DCB"/>
    <w:rsid w:val="00CC3E63"/>
    <w:rsid w:val="00CC4384"/>
    <w:rsid w:val="00CC44F1"/>
    <w:rsid w:val="00CC65B4"/>
    <w:rsid w:val="00CD0F63"/>
    <w:rsid w:val="00CD1980"/>
    <w:rsid w:val="00CD1A0C"/>
    <w:rsid w:val="00CD1E88"/>
    <w:rsid w:val="00CD3347"/>
    <w:rsid w:val="00CD3E61"/>
    <w:rsid w:val="00CD4211"/>
    <w:rsid w:val="00CD7B32"/>
    <w:rsid w:val="00CE18BC"/>
    <w:rsid w:val="00CE22E6"/>
    <w:rsid w:val="00CE28FF"/>
    <w:rsid w:val="00CE5C51"/>
    <w:rsid w:val="00CE62F4"/>
    <w:rsid w:val="00CF028D"/>
    <w:rsid w:val="00CF08AF"/>
    <w:rsid w:val="00CF3A6D"/>
    <w:rsid w:val="00CF497E"/>
    <w:rsid w:val="00D007F6"/>
    <w:rsid w:val="00D00DAD"/>
    <w:rsid w:val="00D11A23"/>
    <w:rsid w:val="00D12A76"/>
    <w:rsid w:val="00D14C4D"/>
    <w:rsid w:val="00D15D22"/>
    <w:rsid w:val="00D24CF6"/>
    <w:rsid w:val="00D40DDB"/>
    <w:rsid w:val="00D4105A"/>
    <w:rsid w:val="00D459D9"/>
    <w:rsid w:val="00D51443"/>
    <w:rsid w:val="00D540AB"/>
    <w:rsid w:val="00D54D19"/>
    <w:rsid w:val="00D552E6"/>
    <w:rsid w:val="00D60ACF"/>
    <w:rsid w:val="00D648B1"/>
    <w:rsid w:val="00D65CD3"/>
    <w:rsid w:val="00D66E92"/>
    <w:rsid w:val="00D67AC7"/>
    <w:rsid w:val="00D73F54"/>
    <w:rsid w:val="00D756C5"/>
    <w:rsid w:val="00D759AA"/>
    <w:rsid w:val="00D768B1"/>
    <w:rsid w:val="00D816D7"/>
    <w:rsid w:val="00D82CDE"/>
    <w:rsid w:val="00D83119"/>
    <w:rsid w:val="00D90103"/>
    <w:rsid w:val="00D91537"/>
    <w:rsid w:val="00D91C90"/>
    <w:rsid w:val="00D92C06"/>
    <w:rsid w:val="00D9448E"/>
    <w:rsid w:val="00DA4A21"/>
    <w:rsid w:val="00DA6112"/>
    <w:rsid w:val="00DB0002"/>
    <w:rsid w:val="00DB0276"/>
    <w:rsid w:val="00DB2B16"/>
    <w:rsid w:val="00DB40ED"/>
    <w:rsid w:val="00DB5770"/>
    <w:rsid w:val="00DB6245"/>
    <w:rsid w:val="00DB6FA8"/>
    <w:rsid w:val="00DC0F3A"/>
    <w:rsid w:val="00DC6220"/>
    <w:rsid w:val="00DD0BE8"/>
    <w:rsid w:val="00DD2891"/>
    <w:rsid w:val="00DD5388"/>
    <w:rsid w:val="00DD63E2"/>
    <w:rsid w:val="00DE0570"/>
    <w:rsid w:val="00DE2478"/>
    <w:rsid w:val="00DE5805"/>
    <w:rsid w:val="00DE6227"/>
    <w:rsid w:val="00DF2CD9"/>
    <w:rsid w:val="00DF5254"/>
    <w:rsid w:val="00DF695E"/>
    <w:rsid w:val="00E11A1E"/>
    <w:rsid w:val="00E11E36"/>
    <w:rsid w:val="00E16AF3"/>
    <w:rsid w:val="00E20C2F"/>
    <w:rsid w:val="00E21E09"/>
    <w:rsid w:val="00E264D9"/>
    <w:rsid w:val="00E27979"/>
    <w:rsid w:val="00E33591"/>
    <w:rsid w:val="00E34651"/>
    <w:rsid w:val="00E428C1"/>
    <w:rsid w:val="00E448DD"/>
    <w:rsid w:val="00E462D0"/>
    <w:rsid w:val="00E47636"/>
    <w:rsid w:val="00E520B9"/>
    <w:rsid w:val="00E665E6"/>
    <w:rsid w:val="00E700B5"/>
    <w:rsid w:val="00E7035A"/>
    <w:rsid w:val="00E72081"/>
    <w:rsid w:val="00E7593B"/>
    <w:rsid w:val="00E777C6"/>
    <w:rsid w:val="00E81A72"/>
    <w:rsid w:val="00E8213C"/>
    <w:rsid w:val="00E83C6D"/>
    <w:rsid w:val="00E84428"/>
    <w:rsid w:val="00E85F16"/>
    <w:rsid w:val="00E93D3C"/>
    <w:rsid w:val="00E95A47"/>
    <w:rsid w:val="00E96738"/>
    <w:rsid w:val="00E974AC"/>
    <w:rsid w:val="00E97F23"/>
    <w:rsid w:val="00EB4D5A"/>
    <w:rsid w:val="00EC3E04"/>
    <w:rsid w:val="00EC7C55"/>
    <w:rsid w:val="00ED0CB1"/>
    <w:rsid w:val="00EE1F29"/>
    <w:rsid w:val="00EE669E"/>
    <w:rsid w:val="00EF6ACF"/>
    <w:rsid w:val="00EF7C55"/>
    <w:rsid w:val="00F050B7"/>
    <w:rsid w:val="00F06FCD"/>
    <w:rsid w:val="00F121D2"/>
    <w:rsid w:val="00F15741"/>
    <w:rsid w:val="00F2182A"/>
    <w:rsid w:val="00F23994"/>
    <w:rsid w:val="00F262B7"/>
    <w:rsid w:val="00F270B7"/>
    <w:rsid w:val="00F310BB"/>
    <w:rsid w:val="00F33691"/>
    <w:rsid w:val="00F33DD4"/>
    <w:rsid w:val="00F357E9"/>
    <w:rsid w:val="00F3587C"/>
    <w:rsid w:val="00F36CCD"/>
    <w:rsid w:val="00F41920"/>
    <w:rsid w:val="00F419DB"/>
    <w:rsid w:val="00F425B1"/>
    <w:rsid w:val="00F5314E"/>
    <w:rsid w:val="00F5366F"/>
    <w:rsid w:val="00F550DF"/>
    <w:rsid w:val="00F55637"/>
    <w:rsid w:val="00F5640C"/>
    <w:rsid w:val="00F614E3"/>
    <w:rsid w:val="00F62153"/>
    <w:rsid w:val="00F629B5"/>
    <w:rsid w:val="00F62E32"/>
    <w:rsid w:val="00F6681A"/>
    <w:rsid w:val="00F77015"/>
    <w:rsid w:val="00F77719"/>
    <w:rsid w:val="00F8036B"/>
    <w:rsid w:val="00F80986"/>
    <w:rsid w:val="00F80B8B"/>
    <w:rsid w:val="00F80ECA"/>
    <w:rsid w:val="00F82243"/>
    <w:rsid w:val="00F85077"/>
    <w:rsid w:val="00F86F92"/>
    <w:rsid w:val="00F8788B"/>
    <w:rsid w:val="00F905DE"/>
    <w:rsid w:val="00F97441"/>
    <w:rsid w:val="00FA2B6E"/>
    <w:rsid w:val="00FA4E5C"/>
    <w:rsid w:val="00FB1134"/>
    <w:rsid w:val="00FB5F11"/>
    <w:rsid w:val="00FB7AEF"/>
    <w:rsid w:val="00FC0455"/>
    <w:rsid w:val="00FC5B78"/>
    <w:rsid w:val="00FC6992"/>
    <w:rsid w:val="00FD36EE"/>
    <w:rsid w:val="00FD3974"/>
    <w:rsid w:val="00FD5B37"/>
    <w:rsid w:val="00FD5E49"/>
    <w:rsid w:val="00FE2F86"/>
    <w:rsid w:val="00FE6CC5"/>
    <w:rsid w:val="00FF2DEF"/>
    <w:rsid w:val="00FF3E65"/>
    <w:rsid w:val="00FF6F9F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A12AFB"/>
  <w15:docId w15:val="{70AC90C4-3C8D-433C-AC06-6B0EFF60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81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1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1F95"/>
  </w:style>
  <w:style w:type="paragraph" w:styleId="Piedepgina">
    <w:name w:val="footer"/>
    <w:basedOn w:val="Normal"/>
    <w:link w:val="PiedepginaCar"/>
    <w:uiPriority w:val="99"/>
    <w:unhideWhenUsed/>
    <w:rsid w:val="00781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1F95"/>
  </w:style>
  <w:style w:type="paragraph" w:styleId="Prrafodelista">
    <w:name w:val="List Paragraph"/>
    <w:aliases w:val="Fundamentacion,Bulleted List,Sombreado vistoso - Énfasis 31,SubPárrafo de lista,Lista vistosa - Énfasis 11,Colorful Shading - Accent 31,Lista media 2 - Énfasis 41,Cita Pie de Página,titulo"/>
    <w:basedOn w:val="Normal"/>
    <w:link w:val="PrrafodelistaCar"/>
    <w:uiPriority w:val="34"/>
    <w:qFormat/>
    <w:rsid w:val="00C76F92"/>
    <w:pPr>
      <w:ind w:left="720"/>
      <w:contextualSpacing/>
    </w:pPr>
  </w:style>
  <w:style w:type="character" w:customStyle="1" w:styleId="PrrafodelistaCar">
    <w:name w:val="Párrafo de lista Car"/>
    <w:aliases w:val="Fundamentacion Car,Bulleted List Car,Sombreado vistoso - Énfasis 31 Car,SubPárrafo de lista Car,Lista vistosa - Énfasis 11 Car,Colorful Shading - Accent 31 Car,Lista media 2 - Énfasis 41 Car,Cita Pie de Página Car,titulo Car"/>
    <w:link w:val="Prrafodelista"/>
    <w:uiPriority w:val="34"/>
    <w:locked/>
    <w:rsid w:val="00C76F92"/>
  </w:style>
  <w:style w:type="paragraph" w:styleId="Lista2">
    <w:name w:val="List 2"/>
    <w:basedOn w:val="Normal"/>
    <w:uiPriority w:val="99"/>
    <w:unhideWhenUsed/>
    <w:rsid w:val="00C76F92"/>
    <w:pPr>
      <w:ind w:left="566" w:hanging="283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9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B4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B651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511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6511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1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110"/>
    <w:rPr>
      <w:b/>
      <w:bCs/>
      <w:sz w:val="20"/>
      <w:szCs w:val="20"/>
    </w:rPr>
  </w:style>
  <w:style w:type="table" w:customStyle="1" w:styleId="Tablaconcuadrculaclara1">
    <w:name w:val="Tabla con cuadrícula clara1"/>
    <w:basedOn w:val="Tablanormal"/>
    <w:uiPriority w:val="40"/>
    <w:rsid w:val="009D13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3A7EF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7EF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A7EFA"/>
    <w:rPr>
      <w:vertAlign w:val="superscript"/>
    </w:rPr>
  </w:style>
  <w:style w:type="paragraph" w:customStyle="1" w:styleId="Pa47">
    <w:name w:val="Pa47"/>
    <w:basedOn w:val="Normal"/>
    <w:next w:val="Normal"/>
    <w:uiPriority w:val="99"/>
    <w:rsid w:val="00F55637"/>
    <w:pPr>
      <w:autoSpaceDE w:val="0"/>
      <w:autoSpaceDN w:val="0"/>
      <w:adjustRightInd w:val="0"/>
      <w:spacing w:after="0" w:line="241" w:lineRule="atLeast"/>
    </w:pPr>
    <w:rPr>
      <w:rFonts w:ascii="Euphemia" w:hAnsi="Euphemia"/>
      <w:sz w:val="24"/>
      <w:szCs w:val="24"/>
    </w:rPr>
  </w:style>
  <w:style w:type="character" w:customStyle="1" w:styleId="A4">
    <w:name w:val="A4"/>
    <w:uiPriority w:val="99"/>
    <w:rsid w:val="00F55637"/>
    <w:rPr>
      <w:rFonts w:cs="Euphemia"/>
      <w:color w:val="000000"/>
      <w:sz w:val="20"/>
      <w:szCs w:val="20"/>
    </w:rPr>
  </w:style>
  <w:style w:type="paragraph" w:customStyle="1" w:styleId="Pa37">
    <w:name w:val="Pa37"/>
    <w:basedOn w:val="Normal"/>
    <w:next w:val="Normal"/>
    <w:uiPriority w:val="99"/>
    <w:rsid w:val="00F55637"/>
    <w:pPr>
      <w:autoSpaceDE w:val="0"/>
      <w:autoSpaceDN w:val="0"/>
      <w:adjustRightInd w:val="0"/>
      <w:spacing w:after="0" w:line="221" w:lineRule="atLeast"/>
    </w:pPr>
    <w:rPr>
      <w:rFonts w:ascii="Euphemia" w:hAnsi="Euphemia"/>
      <w:sz w:val="24"/>
      <w:szCs w:val="24"/>
    </w:rPr>
  </w:style>
  <w:style w:type="character" w:customStyle="1" w:styleId="A6">
    <w:name w:val="A6"/>
    <w:uiPriority w:val="99"/>
    <w:rsid w:val="00F55637"/>
    <w:rPr>
      <w:rFonts w:ascii="Wingdings" w:hAnsi="Wingdings" w:cs="Wingdings"/>
      <w:color w:val="000000"/>
      <w:sz w:val="20"/>
      <w:szCs w:val="20"/>
    </w:rPr>
  </w:style>
  <w:style w:type="paragraph" w:customStyle="1" w:styleId="Default">
    <w:name w:val="Default"/>
    <w:rsid w:val="00384F97"/>
    <w:pPr>
      <w:autoSpaceDE w:val="0"/>
      <w:autoSpaceDN w:val="0"/>
      <w:adjustRightInd w:val="0"/>
      <w:spacing w:after="0" w:line="240" w:lineRule="auto"/>
    </w:pPr>
    <w:rPr>
      <w:rFonts w:ascii="Euphemia" w:hAnsi="Euphemia" w:cs="Euphemia"/>
      <w:color w:val="000000"/>
      <w:sz w:val="24"/>
      <w:szCs w:val="24"/>
    </w:rPr>
  </w:style>
  <w:style w:type="paragraph" w:customStyle="1" w:styleId="Pa51">
    <w:name w:val="Pa51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customStyle="1" w:styleId="Pa52">
    <w:name w:val="Pa52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customStyle="1" w:styleId="Pa55">
    <w:name w:val="Pa55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customStyle="1" w:styleId="Pa36">
    <w:name w:val="Pa36"/>
    <w:basedOn w:val="Default"/>
    <w:next w:val="Default"/>
    <w:uiPriority w:val="99"/>
    <w:rsid w:val="00384F97"/>
    <w:pPr>
      <w:spacing w:line="241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unhideWhenUsed/>
    <w:rsid w:val="00AD0F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7114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gob.pe.stem.arvixe.com/fichadiplan/Default.aspx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iplan1@minedu.gob.pe" TargetMode="External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F953C-7A18-4FF7-93F6-9F3AA60D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1851</Words>
  <Characters>10183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ESTHER SEBASTIANI ROJAS</dc:creator>
  <cp:lastModifiedBy>TOSHIBA</cp:lastModifiedBy>
  <cp:revision>2</cp:revision>
  <cp:lastPrinted>2018-11-14T21:52:00Z</cp:lastPrinted>
  <dcterms:created xsi:type="dcterms:W3CDTF">2022-05-13T17:28:00Z</dcterms:created>
  <dcterms:modified xsi:type="dcterms:W3CDTF">2022-05-13T17:28:00Z</dcterms:modified>
</cp:coreProperties>
</file>